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296"/>
        <w:gridCol w:w="6724"/>
      </w:tblGrid>
      <w:tr w:rsidR="00DB5551" w:rsidRPr="0066091A" w14:paraId="4061000C" w14:textId="77777777" w:rsidTr="00790741">
        <w:tc>
          <w:tcPr>
            <w:tcW w:w="1728" w:type="dxa"/>
            <w:vAlign w:val="center"/>
          </w:tcPr>
          <w:p w14:paraId="4060FFF3" w14:textId="77777777" w:rsidR="00DB5551" w:rsidRPr="0066091A" w:rsidRDefault="00DB5551" w:rsidP="0030490C">
            <w:pPr>
              <w:rPr>
                <w:rFonts w:ascii="Arial Narrow" w:hAnsi="Arial Narrow"/>
                <w:sz w:val="144"/>
                <w:szCs w:val="144"/>
              </w:rPr>
            </w:pPr>
            <w:r w:rsidRPr="005D7278">
              <w:rPr>
                <w:rFonts w:ascii="Arial Narrow" w:hAnsi="Arial Narrow"/>
                <w:sz w:val="72"/>
                <w:szCs w:val="144"/>
              </w:rPr>
              <w:t>CE-</w:t>
            </w:r>
            <w:r>
              <w:rPr>
                <w:rFonts w:ascii="Arial Narrow" w:hAnsi="Arial Narrow"/>
                <w:sz w:val="72"/>
                <w:szCs w:val="144"/>
              </w:rPr>
              <w:t>2</w:t>
            </w:r>
          </w:p>
        </w:tc>
        <w:tc>
          <w:tcPr>
            <w:tcW w:w="296" w:type="dxa"/>
          </w:tcPr>
          <w:p w14:paraId="4060FFF4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0FFF5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0FFF6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0FFF7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0FFF8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0FFF9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0FFFA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0FFFB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0FFFC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0FFFD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0FFFE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0FFFF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10000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10001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10002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10003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10004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10005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10006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..</w:t>
            </w:r>
          </w:p>
          <w:p w14:paraId="40610007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10008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10009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  <w:p w14:paraId="4061000A" w14:textId="77777777" w:rsidR="00DB5551" w:rsidRPr="0066091A" w:rsidRDefault="00DB5551" w:rsidP="00790741">
            <w:pPr>
              <w:spacing w:line="60" w:lineRule="exact"/>
              <w:jc w:val="center"/>
              <w:rPr>
                <w:b/>
                <w:sz w:val="32"/>
                <w:szCs w:val="32"/>
              </w:rPr>
            </w:pPr>
            <w:r w:rsidRPr="0066091A">
              <w:rPr>
                <w:b/>
                <w:sz w:val="32"/>
                <w:szCs w:val="32"/>
              </w:rPr>
              <w:t>.</w:t>
            </w:r>
          </w:p>
        </w:tc>
        <w:tc>
          <w:tcPr>
            <w:tcW w:w="6724" w:type="dxa"/>
          </w:tcPr>
          <w:p w14:paraId="4061000B" w14:textId="77777777" w:rsidR="00DB5551" w:rsidRPr="0066091A" w:rsidRDefault="00DB5551" w:rsidP="0030490C">
            <w:pPr>
              <w:rPr>
                <w:rFonts w:ascii="Arial Narrow" w:hAnsi="Arial Narrow"/>
                <w:b/>
                <w:sz w:val="56"/>
                <w:szCs w:val="56"/>
              </w:rPr>
            </w:pPr>
            <w:r>
              <w:rPr>
                <w:rFonts w:ascii="Arial Narrow" w:hAnsi="Arial Narrow"/>
                <w:b/>
                <w:sz w:val="56"/>
                <w:szCs w:val="56"/>
              </w:rPr>
              <w:t>Collaborative Information Systems for Student Projects</w:t>
            </w:r>
          </w:p>
        </w:tc>
      </w:tr>
    </w:tbl>
    <w:p w14:paraId="4061000D" w14:textId="77777777" w:rsidR="00DB5551" w:rsidRDefault="00DB5551"/>
    <w:p w14:paraId="4061000E" w14:textId="77777777" w:rsidR="00DB5551" w:rsidRDefault="00DB5551">
      <w:bookmarkStart w:id="0" w:name="_GoBack"/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B5551" w:rsidRPr="0066091A" w14:paraId="40610011" w14:textId="77777777" w:rsidTr="00790741">
        <w:tc>
          <w:tcPr>
            <w:tcW w:w="4428" w:type="dxa"/>
            <w:tcBorders>
              <w:top w:val="single" w:sz="18" w:space="0" w:color="auto"/>
              <w:bottom w:val="single" w:sz="12" w:space="0" w:color="auto"/>
            </w:tcBorders>
          </w:tcPr>
          <w:bookmarkEnd w:id="0"/>
          <w:p w14:paraId="4061000F" w14:textId="77777777" w:rsidR="00DB5551" w:rsidRPr="0066091A" w:rsidRDefault="00DB5551" w:rsidP="00790741">
            <w:pPr>
              <w:rPr>
                <w:rFonts w:ascii="Arial" w:hAnsi="Arial" w:cs="Arial"/>
                <w:sz w:val="28"/>
                <w:szCs w:val="28"/>
              </w:rPr>
            </w:pPr>
            <w:r w:rsidRPr="0066091A">
              <w:rPr>
                <w:rFonts w:ascii="Arial" w:hAnsi="Arial" w:cs="Arial"/>
                <w:sz w:val="28"/>
                <w:szCs w:val="28"/>
              </w:rPr>
              <w:t>LEARNING OBJECTIVES</w:t>
            </w:r>
          </w:p>
        </w:tc>
        <w:tc>
          <w:tcPr>
            <w:tcW w:w="4428" w:type="dxa"/>
          </w:tcPr>
          <w:p w14:paraId="40610010" w14:textId="77777777" w:rsidR="00DB5551" w:rsidRPr="0066091A" w:rsidRDefault="00DB5551" w:rsidP="0079074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0610012" w14:textId="77777777" w:rsidR="00DB5551" w:rsidRDefault="00DB5551"/>
    <w:p w14:paraId="40610013" w14:textId="77777777" w:rsidR="00DB5551" w:rsidRDefault="00DB5551" w:rsidP="00EA6523">
      <w:pPr>
        <w:numPr>
          <w:ilvl w:val="0"/>
          <w:numId w:val="3"/>
        </w:numPr>
      </w:pPr>
      <w:r>
        <w:t>Explain the IS requirements for student project collaboration</w:t>
      </w:r>
      <w:r w:rsidR="006C5EF7">
        <w:t>s</w:t>
      </w:r>
      <w:r>
        <w:t>.</w:t>
      </w:r>
    </w:p>
    <w:p w14:paraId="40610014" w14:textId="77777777" w:rsidR="00DB5551" w:rsidRDefault="00DB5551" w:rsidP="00EA6523">
      <w:pPr>
        <w:numPr>
          <w:ilvl w:val="0"/>
          <w:numId w:val="3"/>
        </w:numPr>
      </w:pPr>
      <w:r>
        <w:t xml:space="preserve">Discuss how </w:t>
      </w:r>
      <w:r w:rsidR="00EC3C4B">
        <w:t xml:space="preserve">to </w:t>
      </w:r>
      <w:r>
        <w:t>use collaboration tools to improve team communication.</w:t>
      </w:r>
    </w:p>
    <w:p w14:paraId="40610015" w14:textId="77777777" w:rsidR="00DB5551" w:rsidRDefault="00DB5551" w:rsidP="00C112DA">
      <w:pPr>
        <w:numPr>
          <w:ilvl w:val="0"/>
          <w:numId w:val="3"/>
        </w:numPr>
      </w:pPr>
      <w:r>
        <w:t>Describe how to use collaboration tools to share content.</w:t>
      </w:r>
    </w:p>
    <w:p w14:paraId="40610016" w14:textId="77777777" w:rsidR="00DB5551" w:rsidRDefault="00DB5551" w:rsidP="00C112DA">
      <w:pPr>
        <w:numPr>
          <w:ilvl w:val="0"/>
          <w:numId w:val="3"/>
        </w:numPr>
      </w:pPr>
      <w:r>
        <w:t xml:space="preserve">Explain how to use collaboration tools </w:t>
      </w:r>
      <w:r w:rsidR="00EC3C4B">
        <w:t>to</w:t>
      </w:r>
      <w:r>
        <w:t xml:space="preserve"> manage</w:t>
      </w:r>
      <w:r w:rsidR="00EC3C4B">
        <w:t xml:space="preserve"> tasks</w:t>
      </w:r>
      <w:r>
        <w:t>.</w:t>
      </w:r>
    </w:p>
    <w:p w14:paraId="40610017" w14:textId="77777777" w:rsidR="00DB5551" w:rsidRDefault="00DB5551" w:rsidP="00DC5C88">
      <w:pPr>
        <w:numPr>
          <w:ilvl w:val="0"/>
          <w:numId w:val="3"/>
        </w:numPr>
      </w:pPr>
      <w:r>
        <w:t xml:space="preserve">Determine which collaboration </w:t>
      </w:r>
      <w:r w:rsidR="006C5EF7">
        <w:t xml:space="preserve">information </w:t>
      </w:r>
      <w:r>
        <w:t>system is right for your team.</w:t>
      </w:r>
    </w:p>
    <w:p w14:paraId="40610018" w14:textId="77777777" w:rsidR="00DB5551" w:rsidRDefault="00DB5551" w:rsidP="003D35CC"/>
    <w:p w14:paraId="40610019" w14:textId="77777777" w:rsidR="00DB5551" w:rsidRDefault="00DB5551" w:rsidP="003D35CC"/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B5551" w:rsidRPr="0066091A" w14:paraId="4061001C" w14:textId="77777777" w:rsidTr="00790741">
        <w:tc>
          <w:tcPr>
            <w:tcW w:w="4428" w:type="dxa"/>
            <w:tcBorders>
              <w:top w:val="single" w:sz="18" w:space="0" w:color="auto"/>
              <w:bottom w:val="single" w:sz="12" w:space="0" w:color="auto"/>
            </w:tcBorders>
          </w:tcPr>
          <w:p w14:paraId="4061001A" w14:textId="77777777" w:rsidR="00DB5551" w:rsidRPr="0066091A" w:rsidRDefault="00DB5551" w:rsidP="00790741">
            <w:pPr>
              <w:rPr>
                <w:rFonts w:ascii="Arial" w:hAnsi="Arial" w:cs="Arial"/>
                <w:sz w:val="28"/>
                <w:szCs w:val="28"/>
              </w:rPr>
            </w:pPr>
            <w:r w:rsidRPr="0066091A">
              <w:rPr>
                <w:rFonts w:ascii="Arial" w:hAnsi="Arial" w:cs="Arial"/>
                <w:sz w:val="28"/>
                <w:szCs w:val="28"/>
              </w:rPr>
              <w:t>CHAPTER OUTLINE</w:t>
            </w:r>
          </w:p>
        </w:tc>
        <w:tc>
          <w:tcPr>
            <w:tcW w:w="4428" w:type="dxa"/>
          </w:tcPr>
          <w:p w14:paraId="4061001B" w14:textId="77777777" w:rsidR="00DB5551" w:rsidRPr="0066091A" w:rsidRDefault="00DB5551" w:rsidP="0079074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061001D" w14:textId="77777777" w:rsidR="00DB5551" w:rsidRDefault="00DB5551"/>
    <w:p w14:paraId="4061001E" w14:textId="77777777" w:rsidR="00DB5551" w:rsidRDefault="00DB5551" w:rsidP="00B42BE9">
      <w:pPr>
        <w:numPr>
          <w:ilvl w:val="0"/>
          <w:numId w:val="1"/>
        </w:numPr>
        <w:ind w:left="360" w:hanging="360"/>
      </w:pPr>
      <w:r>
        <w:t>What are the IS requirements for student project collaboration</w:t>
      </w:r>
      <w:r w:rsidR="00EC3C4B">
        <w:t>s</w:t>
      </w:r>
      <w:r>
        <w:t>?</w:t>
      </w:r>
    </w:p>
    <w:p w14:paraId="4061001F" w14:textId="77777777" w:rsidR="00DB5551" w:rsidRDefault="00DB5551" w:rsidP="00580FAB">
      <w:pPr>
        <w:numPr>
          <w:ilvl w:val="0"/>
          <w:numId w:val="36"/>
        </w:numPr>
        <w:ind w:firstLine="360"/>
      </w:pPr>
      <w:r>
        <w:t>Required features</w:t>
      </w:r>
    </w:p>
    <w:p w14:paraId="40610020" w14:textId="77777777" w:rsidR="00DB5551" w:rsidRDefault="00DB5551" w:rsidP="00580FAB">
      <w:pPr>
        <w:numPr>
          <w:ilvl w:val="0"/>
          <w:numId w:val="36"/>
        </w:numPr>
        <w:ind w:firstLine="360"/>
      </w:pPr>
      <w:r>
        <w:t>Nice-to-have features</w:t>
      </w:r>
    </w:p>
    <w:p w14:paraId="40610021" w14:textId="77777777" w:rsidR="00DB5551" w:rsidRDefault="00DB5551" w:rsidP="00580FAB">
      <w:pPr>
        <w:numPr>
          <w:ilvl w:val="0"/>
          <w:numId w:val="36"/>
        </w:numPr>
        <w:ind w:firstLine="360"/>
      </w:pPr>
      <w:r>
        <w:t>Collaboration tool characteristics</w:t>
      </w:r>
    </w:p>
    <w:p w14:paraId="40610022" w14:textId="77777777" w:rsidR="00DB5551" w:rsidRDefault="00DB5551" w:rsidP="00B42BE9">
      <w:pPr>
        <w:numPr>
          <w:ilvl w:val="0"/>
          <w:numId w:val="1"/>
        </w:numPr>
        <w:ind w:left="360" w:hanging="360"/>
      </w:pPr>
      <w:r>
        <w:t>How can you use collaboration tools to improve team communication?</w:t>
      </w:r>
    </w:p>
    <w:p w14:paraId="40610023" w14:textId="77777777" w:rsidR="00DB5551" w:rsidRDefault="00DB5551" w:rsidP="00CA4B7B">
      <w:pPr>
        <w:numPr>
          <w:ilvl w:val="0"/>
          <w:numId w:val="1"/>
        </w:numPr>
        <w:ind w:left="360" w:hanging="360"/>
      </w:pPr>
      <w:r>
        <w:t xml:space="preserve">How can you use collaboration </w:t>
      </w:r>
      <w:r w:rsidR="006C5EF7">
        <w:t xml:space="preserve">tools </w:t>
      </w:r>
      <w:r>
        <w:t>to share content?</w:t>
      </w:r>
    </w:p>
    <w:p w14:paraId="40610024" w14:textId="77777777" w:rsidR="00DB5551" w:rsidRDefault="00DB5551" w:rsidP="00FE5C52">
      <w:pPr>
        <w:numPr>
          <w:ilvl w:val="0"/>
          <w:numId w:val="2"/>
        </w:numPr>
      </w:pPr>
      <w:r>
        <w:t>Shared content with no control</w:t>
      </w:r>
    </w:p>
    <w:p w14:paraId="40610025" w14:textId="77777777" w:rsidR="00DB5551" w:rsidRDefault="00DB5551" w:rsidP="00FE5C52">
      <w:pPr>
        <w:numPr>
          <w:ilvl w:val="0"/>
          <w:numId w:val="2"/>
        </w:numPr>
      </w:pPr>
      <w:r>
        <w:t>Shared content with version management</w:t>
      </w:r>
      <w:r w:rsidR="00EC3C4B">
        <w:t xml:space="preserve"> on Google Drive</w:t>
      </w:r>
    </w:p>
    <w:p w14:paraId="40610026" w14:textId="77777777" w:rsidR="00DB5551" w:rsidRDefault="00DB5551" w:rsidP="00FE5C52">
      <w:pPr>
        <w:numPr>
          <w:ilvl w:val="0"/>
          <w:numId w:val="2"/>
        </w:numPr>
      </w:pPr>
      <w:r>
        <w:t>Shared content with version control</w:t>
      </w:r>
    </w:p>
    <w:p w14:paraId="40610027" w14:textId="77777777" w:rsidR="00DB5551" w:rsidRDefault="00DB5551">
      <w:pPr>
        <w:numPr>
          <w:ilvl w:val="0"/>
          <w:numId w:val="1"/>
        </w:numPr>
      </w:pPr>
      <w:r>
        <w:t xml:space="preserve">How can you use collaboration tools </w:t>
      </w:r>
      <w:r w:rsidR="00EC3C4B">
        <w:t>to</w:t>
      </w:r>
      <w:r>
        <w:t xml:space="preserve"> manage</w:t>
      </w:r>
      <w:r w:rsidR="00EC3C4B">
        <w:t xml:space="preserve"> tasks</w:t>
      </w:r>
      <w:r>
        <w:t>?</w:t>
      </w:r>
    </w:p>
    <w:p w14:paraId="40610028" w14:textId="12F03B95" w:rsidR="00EC3C4B" w:rsidRDefault="00EC3C4B" w:rsidP="004D7F69">
      <w:pPr>
        <w:numPr>
          <w:ilvl w:val="0"/>
          <w:numId w:val="2"/>
        </w:numPr>
      </w:pPr>
      <w:r>
        <w:t xml:space="preserve">Sharing a task list on Google </w:t>
      </w:r>
      <w:r w:rsidR="00793AD8">
        <w:t>Drive</w:t>
      </w:r>
    </w:p>
    <w:p w14:paraId="40610029" w14:textId="77777777" w:rsidR="00EC3C4B" w:rsidRDefault="00EC3C4B" w:rsidP="004D7F69">
      <w:pPr>
        <w:numPr>
          <w:ilvl w:val="0"/>
          <w:numId w:val="2"/>
        </w:numPr>
      </w:pPr>
      <w:r>
        <w:t>Sharing a task list using Microsoft SharePoint</w:t>
      </w:r>
    </w:p>
    <w:p w14:paraId="4061002A" w14:textId="77777777" w:rsidR="00DB5551" w:rsidRDefault="00DB5551">
      <w:pPr>
        <w:numPr>
          <w:ilvl w:val="0"/>
          <w:numId w:val="1"/>
        </w:numPr>
      </w:pPr>
      <w:r>
        <w:t>Which collaboration information system is right for your team?</w:t>
      </w:r>
    </w:p>
    <w:p w14:paraId="4061002B" w14:textId="77777777" w:rsidR="00DB5551" w:rsidRDefault="00DB5551" w:rsidP="00D9559A">
      <w:pPr>
        <w:numPr>
          <w:ilvl w:val="0"/>
          <w:numId w:val="2"/>
        </w:numPr>
      </w:pPr>
      <w:r>
        <w:t>The minimal collaboration tool set</w:t>
      </w:r>
    </w:p>
    <w:p w14:paraId="4061002C" w14:textId="77777777" w:rsidR="00DB5551" w:rsidRDefault="00DB5551" w:rsidP="00C237C0">
      <w:pPr>
        <w:numPr>
          <w:ilvl w:val="0"/>
          <w:numId w:val="2"/>
        </w:numPr>
      </w:pPr>
      <w:r>
        <w:t>The good collaboration tool set</w:t>
      </w:r>
    </w:p>
    <w:p w14:paraId="4061002D" w14:textId="77777777" w:rsidR="00DB5551" w:rsidRDefault="00DB5551" w:rsidP="00D9559A">
      <w:pPr>
        <w:numPr>
          <w:ilvl w:val="0"/>
          <w:numId w:val="2"/>
        </w:numPr>
      </w:pPr>
      <w:r>
        <w:t>The comprehensive collaboration tool set</w:t>
      </w:r>
    </w:p>
    <w:p w14:paraId="4061002E" w14:textId="77777777" w:rsidR="00DB5551" w:rsidRDefault="00DB5551" w:rsidP="00D9559A">
      <w:pPr>
        <w:numPr>
          <w:ilvl w:val="0"/>
          <w:numId w:val="2"/>
        </w:numPr>
      </w:pPr>
      <w:r>
        <w:t>Choosing the set for your team</w:t>
      </w:r>
    </w:p>
    <w:p w14:paraId="4061002F" w14:textId="77777777" w:rsidR="00DB5551" w:rsidRDefault="00DB5551" w:rsidP="00D9559A">
      <w:pPr>
        <w:numPr>
          <w:ilvl w:val="0"/>
          <w:numId w:val="2"/>
        </w:numPr>
      </w:pPr>
      <w:r>
        <w:t>Don’t forget procedures and people!</w:t>
      </w:r>
    </w:p>
    <w:p w14:paraId="40610030" w14:textId="77777777" w:rsidR="00DB5551" w:rsidRDefault="00DB5551"/>
    <w:p w14:paraId="40610031" w14:textId="77777777" w:rsidR="00A25CF2" w:rsidRDefault="00A25CF2"/>
    <w:p w14:paraId="40610036" w14:textId="77777777" w:rsidR="00181570" w:rsidRPr="00143EED" w:rsidRDefault="00181570" w:rsidP="00181570">
      <w:pPr>
        <w:shd w:val="clear" w:color="auto" w:fill="FFFFFF"/>
        <w:jc w:val="both"/>
      </w:pPr>
      <w:r w:rsidRPr="00143EED">
        <w:t>Learning Catalytics is a "bring your own device" student engagement, assessment, and classroom intelligence system. It allows instructors to engage students in class with real-time diagnostics.  Students can use any modern, web-enabled device (smartphone, tablet, or laptop) to access it. For more information on using Learning Catalytics in your course, contact your </w:t>
      </w:r>
      <w:hyperlink r:id="rId7" w:tgtFrame="_blank" w:history="1">
        <w:r w:rsidRPr="00143EED">
          <w:rPr>
            <w:rStyle w:val="Hyperlink"/>
          </w:rPr>
          <w:t>Pearson Representative</w:t>
        </w:r>
      </w:hyperlink>
      <w:r w:rsidRPr="00143EED">
        <w:t>. </w:t>
      </w:r>
    </w:p>
    <w:p w14:paraId="40610037" w14:textId="77777777" w:rsidR="00181570" w:rsidRDefault="00181570" w:rsidP="00181570"/>
    <w:p w14:paraId="40610057" w14:textId="14C73FC4" w:rsidR="00DB5551" w:rsidRDefault="00181570" w:rsidP="0054535B">
      <w:pPr>
        <w:autoSpaceDE w:val="0"/>
        <w:autoSpaceDN w:val="0"/>
        <w:adjustRightInd w:val="0"/>
      </w:pPr>
      <w:r>
        <w:rPr>
          <w:color w:val="222222"/>
          <w:shd w:val="clear" w:color="auto" w:fill="FFFFFF"/>
        </w:rPr>
        <w:lastRenderedPageBreak/>
        <w:t xml:space="preserve">For an example illustrating the concepts found in this chapter, view the videos in </w:t>
      </w:r>
      <w:hyperlink r:id="rId8" w:tgtFrame="_blank" w:history="1">
        <w:r>
          <w:rPr>
            <w:rStyle w:val="Hyperlink"/>
            <w:color w:val="0066CC"/>
            <w:shd w:val="clear" w:color="auto" w:fill="FFFFFF"/>
          </w:rPr>
          <w:t>mymislab.com</w:t>
        </w:r>
      </w:hyperlink>
      <w:r>
        <w:rPr>
          <w:color w:val="222222"/>
          <w:shd w:val="clear" w:color="auto" w:fill="FFFFFF"/>
        </w:rPr>
        <w:t>.</w:t>
      </w:r>
    </w:p>
    <w:sectPr w:rsidR="00DB5551" w:rsidSect="007753A9">
      <w:headerReference w:type="even" r:id="rId9"/>
      <w:headerReference w:type="default" r:id="rId10"/>
      <w:footerReference w:type="default" r:id="rId11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1005A" w14:textId="77777777" w:rsidR="00C6622F" w:rsidRDefault="00C6622F">
      <w:r>
        <w:separator/>
      </w:r>
    </w:p>
  </w:endnote>
  <w:endnote w:type="continuationSeparator" w:id="0">
    <w:p w14:paraId="4061005B" w14:textId="77777777" w:rsidR="00C6622F" w:rsidRDefault="00C66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topiaSt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10060" w14:textId="25B2677E" w:rsidR="00DB5551" w:rsidRDefault="00DB5551" w:rsidP="00AD5B0C">
    <w:pPr>
      <w:pStyle w:val="Footer"/>
      <w:jc w:val="center"/>
      <w:rPr>
        <w:sz w:val="20"/>
      </w:rPr>
    </w:pPr>
    <w:r>
      <w:rPr>
        <w:sz w:val="20"/>
      </w:rPr>
      <w:t xml:space="preserve">Copyright © </w:t>
    </w:r>
    <w:r w:rsidR="006C5EF7">
      <w:rPr>
        <w:sz w:val="20"/>
      </w:rPr>
      <w:t>201</w:t>
    </w:r>
    <w:r w:rsidR="00793AD8">
      <w:rPr>
        <w:sz w:val="20"/>
      </w:rPr>
      <w:t>7</w:t>
    </w:r>
    <w:r w:rsidR="006C5EF7">
      <w:rPr>
        <w:sz w:val="20"/>
      </w:rPr>
      <w:t xml:space="preserve"> </w:t>
    </w:r>
    <w:r>
      <w:rPr>
        <w:sz w:val="20"/>
      </w:rPr>
      <w:t>Pearson Education,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10058" w14:textId="77777777" w:rsidR="00C6622F" w:rsidRDefault="00C6622F">
      <w:r>
        <w:separator/>
      </w:r>
    </w:p>
  </w:footnote>
  <w:footnote w:type="continuationSeparator" w:id="0">
    <w:p w14:paraId="40610059" w14:textId="77777777" w:rsidR="00C6622F" w:rsidRDefault="00C66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1005C" w14:textId="77777777" w:rsidR="00DB5551" w:rsidRDefault="00DB5551" w:rsidP="00AD5B0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61005D" w14:textId="77777777" w:rsidR="00DB5551" w:rsidRDefault="00DB5551" w:rsidP="00802053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1005E" w14:textId="1CDFA871" w:rsidR="00DB5551" w:rsidRDefault="00272AD3" w:rsidP="00BD16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CE2-</w:t>
    </w:r>
    <w:r w:rsidR="00DB5551">
      <w:rPr>
        <w:rStyle w:val="PageNumber"/>
      </w:rPr>
      <w:fldChar w:fldCharType="begin"/>
    </w:r>
    <w:r w:rsidR="00DB5551">
      <w:rPr>
        <w:rStyle w:val="PageNumber"/>
      </w:rPr>
      <w:instrText xml:space="preserve">PAGE  </w:instrText>
    </w:r>
    <w:r w:rsidR="00DB5551">
      <w:rPr>
        <w:rStyle w:val="PageNumber"/>
      </w:rPr>
      <w:fldChar w:fldCharType="separate"/>
    </w:r>
    <w:r>
      <w:rPr>
        <w:rStyle w:val="PageNumber"/>
        <w:noProof/>
      </w:rPr>
      <w:t>1</w:t>
    </w:r>
    <w:r w:rsidR="00DB5551">
      <w:rPr>
        <w:rStyle w:val="PageNumber"/>
      </w:rPr>
      <w:fldChar w:fldCharType="end"/>
    </w:r>
  </w:p>
  <w:p w14:paraId="4061005F" w14:textId="3AE6074A" w:rsidR="00DB5551" w:rsidRPr="00F04ACD" w:rsidRDefault="00DB5551" w:rsidP="00802053">
    <w:pPr>
      <w:pStyle w:val="Header"/>
      <w:ind w:right="360"/>
      <w:rPr>
        <w:i/>
        <w:sz w:val="20"/>
      </w:rPr>
    </w:pPr>
    <w:r>
      <w:rPr>
        <w:i/>
        <w:sz w:val="20"/>
      </w:rPr>
      <w:tab/>
      <w:t xml:space="preserve">Kroenke - Experiencing MIS </w:t>
    </w:r>
    <w:r w:rsidR="00793AD8">
      <w:rPr>
        <w:i/>
        <w:sz w:val="20"/>
      </w:rPr>
      <w:t>7</w:t>
    </w:r>
    <w:r w:rsidR="006C5EF7" w:rsidRPr="00580FAB">
      <w:rPr>
        <w:i/>
        <w:sz w:val="20"/>
        <w:vertAlign w:val="superscript"/>
      </w:rPr>
      <w:t>th</w:t>
    </w:r>
    <w:r w:rsidR="006C5EF7">
      <w:rPr>
        <w:i/>
        <w:sz w:val="20"/>
      </w:rPr>
      <w:t xml:space="preserve"> </w:t>
    </w:r>
    <w:r>
      <w:rPr>
        <w:i/>
        <w:sz w:val="20"/>
      </w:rPr>
      <w:t>Ed - Instructor’s Manual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5A38"/>
    <w:multiLevelType w:val="hybridMultilevel"/>
    <w:tmpl w:val="DE2AB136"/>
    <w:lvl w:ilvl="0" w:tplc="3024331A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700E25"/>
    <w:multiLevelType w:val="hybridMultilevel"/>
    <w:tmpl w:val="5F188320"/>
    <w:lvl w:ilvl="0" w:tplc="191837BE">
      <w:start w:val="1"/>
      <w:numFmt w:val="bullet"/>
      <w:pStyle w:val="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010DA"/>
    <w:multiLevelType w:val="hybridMultilevel"/>
    <w:tmpl w:val="3D86C13A"/>
    <w:lvl w:ilvl="0" w:tplc="5B6A77DE">
      <w:start w:val="1"/>
      <w:numFmt w:val="decimal"/>
      <w:lvlText w:val="CE2-%1."/>
      <w:lvlJc w:val="left"/>
      <w:pPr>
        <w:ind w:left="360" w:hanging="360"/>
      </w:pPr>
      <w:rPr>
        <w:rFonts w:ascii="Times New Roman" w:hAnsi="Times New Roman" w:cs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A7C15"/>
    <w:multiLevelType w:val="hybridMultilevel"/>
    <w:tmpl w:val="203C0A72"/>
    <w:lvl w:ilvl="0" w:tplc="2C7E3E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BCB2B0B"/>
    <w:multiLevelType w:val="hybridMultilevel"/>
    <w:tmpl w:val="EBF6D7E6"/>
    <w:lvl w:ilvl="0" w:tplc="02FE32BE">
      <w:start w:val="1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 w15:restartNumberingAfterBreak="0">
    <w:nsid w:val="13625167"/>
    <w:multiLevelType w:val="hybridMultilevel"/>
    <w:tmpl w:val="358A533A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CB55B9"/>
    <w:multiLevelType w:val="hybridMultilevel"/>
    <w:tmpl w:val="E04E9B24"/>
    <w:lvl w:ilvl="0" w:tplc="BFC0C1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9D26F4"/>
    <w:multiLevelType w:val="hybridMultilevel"/>
    <w:tmpl w:val="13F85D36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2C6502"/>
    <w:multiLevelType w:val="multilevel"/>
    <w:tmpl w:val="700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E804EC4"/>
    <w:multiLevelType w:val="hybridMultilevel"/>
    <w:tmpl w:val="10DC4398"/>
    <w:lvl w:ilvl="0" w:tplc="2C7E3E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C37CD9"/>
    <w:multiLevelType w:val="hybridMultilevel"/>
    <w:tmpl w:val="D596783C"/>
    <w:lvl w:ilvl="0" w:tplc="775EE5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1129F"/>
    <w:multiLevelType w:val="hybridMultilevel"/>
    <w:tmpl w:val="279E331E"/>
    <w:lvl w:ilvl="0" w:tplc="AAAABFE4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63592"/>
    <w:multiLevelType w:val="multilevel"/>
    <w:tmpl w:val="CD6418B0"/>
    <w:lvl w:ilvl="0">
      <w:start w:val="1"/>
      <w:numFmt w:val="bullet"/>
      <w:lvlText w:val=""/>
      <w:lvlJc w:val="left"/>
      <w:pPr>
        <w:tabs>
          <w:tab w:val="num" w:pos="360"/>
        </w:tabs>
        <w:ind w:left="72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C44C2B"/>
    <w:multiLevelType w:val="hybridMultilevel"/>
    <w:tmpl w:val="BF1C2D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6004B9"/>
    <w:multiLevelType w:val="hybridMultilevel"/>
    <w:tmpl w:val="A344113A"/>
    <w:lvl w:ilvl="0" w:tplc="FD900E9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DBF28A2"/>
    <w:multiLevelType w:val="hybridMultilevel"/>
    <w:tmpl w:val="2102CC9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2FAC12DC"/>
    <w:multiLevelType w:val="hybridMultilevel"/>
    <w:tmpl w:val="6C0CA9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B4C6">
      <w:start w:val="1"/>
      <w:numFmt w:val="lowerLetter"/>
      <w:lvlText w:val="%3."/>
      <w:lvlJc w:val="left"/>
      <w:pPr>
        <w:ind w:left="1965" w:hanging="165"/>
      </w:pPr>
      <w:rPr>
        <w:rFonts w:ascii="UtopiaStd-Bold" w:hAnsi="UtopiaStd-Bold" w:cs="UtopiaStd-Bold" w:hint="default"/>
        <w:b/>
        <w:sz w:val="19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A38FB"/>
    <w:multiLevelType w:val="hybridMultilevel"/>
    <w:tmpl w:val="7B22586A"/>
    <w:lvl w:ilvl="0" w:tplc="73FAD822">
      <w:start w:val="1"/>
      <w:numFmt w:val="bullet"/>
      <w:lvlText w:val=""/>
      <w:lvlJc w:val="left"/>
      <w:pPr>
        <w:tabs>
          <w:tab w:val="num" w:pos="360"/>
        </w:tabs>
        <w:ind w:left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C09A3"/>
    <w:multiLevelType w:val="hybridMultilevel"/>
    <w:tmpl w:val="ECF8685C"/>
    <w:lvl w:ilvl="0" w:tplc="E416B6B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2894248"/>
    <w:multiLevelType w:val="hybridMultilevel"/>
    <w:tmpl w:val="FD44CEAC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B41E4E"/>
    <w:multiLevelType w:val="hybridMultilevel"/>
    <w:tmpl w:val="B20276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5C3337"/>
    <w:multiLevelType w:val="hybridMultilevel"/>
    <w:tmpl w:val="F8BCF9A6"/>
    <w:lvl w:ilvl="0" w:tplc="9E0838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F6C321D"/>
    <w:multiLevelType w:val="hybridMultilevel"/>
    <w:tmpl w:val="CD666D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26705C2"/>
    <w:multiLevelType w:val="hybridMultilevel"/>
    <w:tmpl w:val="DF30E40E"/>
    <w:lvl w:ilvl="0" w:tplc="5A5CF942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563452C4"/>
    <w:multiLevelType w:val="hybridMultilevel"/>
    <w:tmpl w:val="F1C83168"/>
    <w:lvl w:ilvl="0" w:tplc="CBBEEE36">
      <w:start w:val="1"/>
      <w:numFmt w:val="bullet"/>
      <w:lvlText w:val=""/>
      <w:lvlJc w:val="left"/>
      <w:pPr>
        <w:tabs>
          <w:tab w:val="num" w:pos="0"/>
        </w:tabs>
        <w:ind w:firstLine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357817"/>
    <w:multiLevelType w:val="hybridMultilevel"/>
    <w:tmpl w:val="BCC0A0BC"/>
    <w:lvl w:ilvl="0" w:tplc="CBBEEE36">
      <w:start w:val="1"/>
      <w:numFmt w:val="bullet"/>
      <w:lvlText w:val="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35EC9"/>
    <w:multiLevelType w:val="hybridMultilevel"/>
    <w:tmpl w:val="C380C2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AB64379"/>
    <w:multiLevelType w:val="hybridMultilevel"/>
    <w:tmpl w:val="70002FC8"/>
    <w:lvl w:ilvl="0" w:tplc="FD900E9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5BB91D37"/>
    <w:multiLevelType w:val="hybridMultilevel"/>
    <w:tmpl w:val="08EC83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C056318"/>
    <w:multiLevelType w:val="hybridMultilevel"/>
    <w:tmpl w:val="744ABD76"/>
    <w:lvl w:ilvl="0" w:tplc="FD900E9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4232F74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D66543A"/>
    <w:multiLevelType w:val="hybridMultilevel"/>
    <w:tmpl w:val="19EA84F8"/>
    <w:lvl w:ilvl="0" w:tplc="8B081D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E42A5E"/>
    <w:multiLevelType w:val="hybridMultilevel"/>
    <w:tmpl w:val="138C5BE4"/>
    <w:lvl w:ilvl="0" w:tplc="6E10E8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C87FD5"/>
    <w:multiLevelType w:val="multilevel"/>
    <w:tmpl w:val="CD666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4D0BC7"/>
    <w:multiLevelType w:val="hybridMultilevel"/>
    <w:tmpl w:val="8E6C622E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7EF24BC3"/>
    <w:multiLevelType w:val="hybridMultilevel"/>
    <w:tmpl w:val="68BEB2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954E47"/>
    <w:multiLevelType w:val="multilevel"/>
    <w:tmpl w:val="AF88A8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4"/>
  </w:num>
  <w:num w:numId="3">
    <w:abstractNumId w:val="16"/>
  </w:num>
  <w:num w:numId="4">
    <w:abstractNumId w:val="23"/>
  </w:num>
  <w:num w:numId="5">
    <w:abstractNumId w:val="19"/>
  </w:num>
  <w:num w:numId="6">
    <w:abstractNumId w:val="5"/>
  </w:num>
  <w:num w:numId="7">
    <w:abstractNumId w:val="21"/>
  </w:num>
  <w:num w:numId="8">
    <w:abstractNumId w:val="7"/>
  </w:num>
  <w:num w:numId="9">
    <w:abstractNumId w:val="15"/>
  </w:num>
  <w:num w:numId="10">
    <w:abstractNumId w:val="29"/>
  </w:num>
  <w:num w:numId="11">
    <w:abstractNumId w:val="18"/>
  </w:num>
  <w:num w:numId="12">
    <w:abstractNumId w:val="14"/>
  </w:num>
  <w:num w:numId="13">
    <w:abstractNumId w:val="27"/>
  </w:num>
  <w:num w:numId="14">
    <w:abstractNumId w:val="8"/>
  </w:num>
  <w:num w:numId="15">
    <w:abstractNumId w:val="28"/>
  </w:num>
  <w:num w:numId="16">
    <w:abstractNumId w:val="4"/>
  </w:num>
  <w:num w:numId="17">
    <w:abstractNumId w:val="35"/>
  </w:num>
  <w:num w:numId="18">
    <w:abstractNumId w:val="3"/>
  </w:num>
  <w:num w:numId="19">
    <w:abstractNumId w:val="9"/>
  </w:num>
  <w:num w:numId="20">
    <w:abstractNumId w:val="0"/>
  </w:num>
  <w:num w:numId="21">
    <w:abstractNumId w:val="26"/>
  </w:num>
  <w:num w:numId="22">
    <w:abstractNumId w:val="1"/>
  </w:num>
  <w:num w:numId="23">
    <w:abstractNumId w:val="6"/>
  </w:num>
  <w:num w:numId="24">
    <w:abstractNumId w:val="12"/>
  </w:num>
  <w:num w:numId="25">
    <w:abstractNumId w:val="17"/>
  </w:num>
  <w:num w:numId="26">
    <w:abstractNumId w:val="20"/>
  </w:num>
  <w:num w:numId="27">
    <w:abstractNumId w:val="33"/>
  </w:num>
  <w:num w:numId="28">
    <w:abstractNumId w:val="31"/>
  </w:num>
  <w:num w:numId="29">
    <w:abstractNumId w:val="22"/>
  </w:num>
  <w:num w:numId="30">
    <w:abstractNumId w:val="32"/>
  </w:num>
  <w:num w:numId="31">
    <w:abstractNumId w:val="30"/>
  </w:num>
  <w:num w:numId="32">
    <w:abstractNumId w:val="34"/>
  </w:num>
  <w:num w:numId="33">
    <w:abstractNumId w:val="13"/>
  </w:num>
  <w:num w:numId="34">
    <w:abstractNumId w:val="2"/>
  </w:num>
  <w:num w:numId="35">
    <w:abstractNumId w:val="1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3A9"/>
    <w:rsid w:val="00006AEC"/>
    <w:rsid w:val="00012ABF"/>
    <w:rsid w:val="00012AC7"/>
    <w:rsid w:val="00012B00"/>
    <w:rsid w:val="000360A9"/>
    <w:rsid w:val="0003746A"/>
    <w:rsid w:val="00044D81"/>
    <w:rsid w:val="00047E30"/>
    <w:rsid w:val="000509B1"/>
    <w:rsid w:val="00052C6C"/>
    <w:rsid w:val="000569C9"/>
    <w:rsid w:val="00066AD8"/>
    <w:rsid w:val="0006720C"/>
    <w:rsid w:val="000806F7"/>
    <w:rsid w:val="00092771"/>
    <w:rsid w:val="00094007"/>
    <w:rsid w:val="000A2B6B"/>
    <w:rsid w:val="000B0CCE"/>
    <w:rsid w:val="000B1379"/>
    <w:rsid w:val="000C0713"/>
    <w:rsid w:val="000C290C"/>
    <w:rsid w:val="000D75C7"/>
    <w:rsid w:val="000F642E"/>
    <w:rsid w:val="00104FD3"/>
    <w:rsid w:val="00112BE8"/>
    <w:rsid w:val="00134600"/>
    <w:rsid w:val="00135232"/>
    <w:rsid w:val="00135C9B"/>
    <w:rsid w:val="00141E90"/>
    <w:rsid w:val="00181570"/>
    <w:rsid w:val="00182004"/>
    <w:rsid w:val="0018757C"/>
    <w:rsid w:val="00190201"/>
    <w:rsid w:val="0019559F"/>
    <w:rsid w:val="00196475"/>
    <w:rsid w:val="001A12F6"/>
    <w:rsid w:val="001A19D4"/>
    <w:rsid w:val="001A57AE"/>
    <w:rsid w:val="001B1E69"/>
    <w:rsid w:val="001C1C11"/>
    <w:rsid w:val="00217A30"/>
    <w:rsid w:val="00254F8F"/>
    <w:rsid w:val="0025759C"/>
    <w:rsid w:val="00261787"/>
    <w:rsid w:val="00263674"/>
    <w:rsid w:val="002666F3"/>
    <w:rsid w:val="00266C62"/>
    <w:rsid w:val="00272AD3"/>
    <w:rsid w:val="00272BD9"/>
    <w:rsid w:val="002759C3"/>
    <w:rsid w:val="00276BE6"/>
    <w:rsid w:val="0028267C"/>
    <w:rsid w:val="00286C67"/>
    <w:rsid w:val="002906A5"/>
    <w:rsid w:val="00291291"/>
    <w:rsid w:val="002A4D4E"/>
    <w:rsid w:val="002C0A69"/>
    <w:rsid w:val="002C3722"/>
    <w:rsid w:val="002C7034"/>
    <w:rsid w:val="002D00D9"/>
    <w:rsid w:val="002D674A"/>
    <w:rsid w:val="002E2D8A"/>
    <w:rsid w:val="002E5543"/>
    <w:rsid w:val="002E5840"/>
    <w:rsid w:val="002F5BBA"/>
    <w:rsid w:val="00302719"/>
    <w:rsid w:val="0030490C"/>
    <w:rsid w:val="003129DB"/>
    <w:rsid w:val="00322E3D"/>
    <w:rsid w:val="003234C3"/>
    <w:rsid w:val="0033524C"/>
    <w:rsid w:val="00336ABA"/>
    <w:rsid w:val="00340D74"/>
    <w:rsid w:val="00344595"/>
    <w:rsid w:val="003503F9"/>
    <w:rsid w:val="00353109"/>
    <w:rsid w:val="00355EA8"/>
    <w:rsid w:val="00356D62"/>
    <w:rsid w:val="003647B4"/>
    <w:rsid w:val="00366E54"/>
    <w:rsid w:val="003679F7"/>
    <w:rsid w:val="00381DB4"/>
    <w:rsid w:val="00382423"/>
    <w:rsid w:val="003874FA"/>
    <w:rsid w:val="00390E6B"/>
    <w:rsid w:val="003D09CC"/>
    <w:rsid w:val="003D35CC"/>
    <w:rsid w:val="003F576F"/>
    <w:rsid w:val="00410881"/>
    <w:rsid w:val="0041321D"/>
    <w:rsid w:val="0041409F"/>
    <w:rsid w:val="00414164"/>
    <w:rsid w:val="00415536"/>
    <w:rsid w:val="00440893"/>
    <w:rsid w:val="00461655"/>
    <w:rsid w:val="00464514"/>
    <w:rsid w:val="00465D38"/>
    <w:rsid w:val="004847AC"/>
    <w:rsid w:val="00496C92"/>
    <w:rsid w:val="004B4EF9"/>
    <w:rsid w:val="004B5C3D"/>
    <w:rsid w:val="004B60E7"/>
    <w:rsid w:val="004C05F9"/>
    <w:rsid w:val="004D7F69"/>
    <w:rsid w:val="004E3A81"/>
    <w:rsid w:val="004E47CF"/>
    <w:rsid w:val="004F163D"/>
    <w:rsid w:val="004F1713"/>
    <w:rsid w:val="004F56B1"/>
    <w:rsid w:val="005031ED"/>
    <w:rsid w:val="00514FCC"/>
    <w:rsid w:val="00515809"/>
    <w:rsid w:val="00526B65"/>
    <w:rsid w:val="00530A2C"/>
    <w:rsid w:val="00531827"/>
    <w:rsid w:val="00536844"/>
    <w:rsid w:val="005421DA"/>
    <w:rsid w:val="00544440"/>
    <w:rsid w:val="0054535B"/>
    <w:rsid w:val="0055497F"/>
    <w:rsid w:val="00563D35"/>
    <w:rsid w:val="00580FAB"/>
    <w:rsid w:val="00584348"/>
    <w:rsid w:val="00585A58"/>
    <w:rsid w:val="005945D4"/>
    <w:rsid w:val="005A08AC"/>
    <w:rsid w:val="005A346A"/>
    <w:rsid w:val="005A79E7"/>
    <w:rsid w:val="005B57A2"/>
    <w:rsid w:val="005B5F47"/>
    <w:rsid w:val="005C47FD"/>
    <w:rsid w:val="005D0CB8"/>
    <w:rsid w:val="005D527E"/>
    <w:rsid w:val="005D571F"/>
    <w:rsid w:val="005D7278"/>
    <w:rsid w:val="005E7B98"/>
    <w:rsid w:val="005F034C"/>
    <w:rsid w:val="005F4AEF"/>
    <w:rsid w:val="005F7B93"/>
    <w:rsid w:val="00606ABD"/>
    <w:rsid w:val="006136F1"/>
    <w:rsid w:val="00623DFB"/>
    <w:rsid w:val="00640238"/>
    <w:rsid w:val="0064603D"/>
    <w:rsid w:val="0066091A"/>
    <w:rsid w:val="00672698"/>
    <w:rsid w:val="00682102"/>
    <w:rsid w:val="00697678"/>
    <w:rsid w:val="006B0762"/>
    <w:rsid w:val="006B2666"/>
    <w:rsid w:val="006B2F55"/>
    <w:rsid w:val="006C18FD"/>
    <w:rsid w:val="006C3794"/>
    <w:rsid w:val="006C5EF7"/>
    <w:rsid w:val="006D2986"/>
    <w:rsid w:val="006D5DD2"/>
    <w:rsid w:val="006E79E8"/>
    <w:rsid w:val="006E7A0E"/>
    <w:rsid w:val="006F0D6C"/>
    <w:rsid w:val="006F1B6B"/>
    <w:rsid w:val="007158B7"/>
    <w:rsid w:val="00757247"/>
    <w:rsid w:val="00766FA6"/>
    <w:rsid w:val="0077153B"/>
    <w:rsid w:val="007753A9"/>
    <w:rsid w:val="007776FE"/>
    <w:rsid w:val="00777967"/>
    <w:rsid w:val="00790741"/>
    <w:rsid w:val="007931B0"/>
    <w:rsid w:val="00793AD8"/>
    <w:rsid w:val="007A4C2F"/>
    <w:rsid w:val="007A6072"/>
    <w:rsid w:val="007B049C"/>
    <w:rsid w:val="007B0FB5"/>
    <w:rsid w:val="007C0334"/>
    <w:rsid w:val="007C29BB"/>
    <w:rsid w:val="007D2D92"/>
    <w:rsid w:val="007D4BDA"/>
    <w:rsid w:val="007D7006"/>
    <w:rsid w:val="007E5651"/>
    <w:rsid w:val="007F39CE"/>
    <w:rsid w:val="00802053"/>
    <w:rsid w:val="008133C6"/>
    <w:rsid w:val="00813763"/>
    <w:rsid w:val="00813BEB"/>
    <w:rsid w:val="00826A11"/>
    <w:rsid w:val="008441B6"/>
    <w:rsid w:val="00865A15"/>
    <w:rsid w:val="00866588"/>
    <w:rsid w:val="00874AD0"/>
    <w:rsid w:val="0087674E"/>
    <w:rsid w:val="00882027"/>
    <w:rsid w:val="00882BA7"/>
    <w:rsid w:val="00886130"/>
    <w:rsid w:val="00890169"/>
    <w:rsid w:val="008938A9"/>
    <w:rsid w:val="008A275D"/>
    <w:rsid w:val="008B501F"/>
    <w:rsid w:val="008B58B9"/>
    <w:rsid w:val="008B5AE6"/>
    <w:rsid w:val="008B7B67"/>
    <w:rsid w:val="008C52CF"/>
    <w:rsid w:val="008C6F75"/>
    <w:rsid w:val="008D17EA"/>
    <w:rsid w:val="008D32A4"/>
    <w:rsid w:val="008D3581"/>
    <w:rsid w:val="008F1E67"/>
    <w:rsid w:val="008F3F31"/>
    <w:rsid w:val="008F7876"/>
    <w:rsid w:val="00904C79"/>
    <w:rsid w:val="0090521B"/>
    <w:rsid w:val="0090541E"/>
    <w:rsid w:val="00912DEC"/>
    <w:rsid w:val="0091527B"/>
    <w:rsid w:val="009168E9"/>
    <w:rsid w:val="0092011C"/>
    <w:rsid w:val="00925A1E"/>
    <w:rsid w:val="00930C79"/>
    <w:rsid w:val="0093480C"/>
    <w:rsid w:val="00934855"/>
    <w:rsid w:val="009350E9"/>
    <w:rsid w:val="00974BB8"/>
    <w:rsid w:val="00982557"/>
    <w:rsid w:val="00986193"/>
    <w:rsid w:val="00991536"/>
    <w:rsid w:val="009B15F9"/>
    <w:rsid w:val="009B4C9A"/>
    <w:rsid w:val="009C1EB2"/>
    <w:rsid w:val="009D61EF"/>
    <w:rsid w:val="009E0F8D"/>
    <w:rsid w:val="009E6BA4"/>
    <w:rsid w:val="00A017C1"/>
    <w:rsid w:val="00A06D21"/>
    <w:rsid w:val="00A15027"/>
    <w:rsid w:val="00A16D18"/>
    <w:rsid w:val="00A175B1"/>
    <w:rsid w:val="00A208F3"/>
    <w:rsid w:val="00A21863"/>
    <w:rsid w:val="00A25CF2"/>
    <w:rsid w:val="00A347BC"/>
    <w:rsid w:val="00A3655B"/>
    <w:rsid w:val="00A40D75"/>
    <w:rsid w:val="00A423E8"/>
    <w:rsid w:val="00A61375"/>
    <w:rsid w:val="00A67943"/>
    <w:rsid w:val="00A74BC9"/>
    <w:rsid w:val="00A76FEC"/>
    <w:rsid w:val="00A8185D"/>
    <w:rsid w:val="00A86561"/>
    <w:rsid w:val="00A87E62"/>
    <w:rsid w:val="00A95E6E"/>
    <w:rsid w:val="00AC78BF"/>
    <w:rsid w:val="00AC7AC5"/>
    <w:rsid w:val="00AD05F2"/>
    <w:rsid w:val="00AD5B0C"/>
    <w:rsid w:val="00AE12E8"/>
    <w:rsid w:val="00AE3DCF"/>
    <w:rsid w:val="00AF0A40"/>
    <w:rsid w:val="00AF2B34"/>
    <w:rsid w:val="00AF4EF0"/>
    <w:rsid w:val="00B0601D"/>
    <w:rsid w:val="00B10D94"/>
    <w:rsid w:val="00B11237"/>
    <w:rsid w:val="00B13003"/>
    <w:rsid w:val="00B13775"/>
    <w:rsid w:val="00B27570"/>
    <w:rsid w:val="00B310B1"/>
    <w:rsid w:val="00B32B81"/>
    <w:rsid w:val="00B34938"/>
    <w:rsid w:val="00B42BE9"/>
    <w:rsid w:val="00B51D27"/>
    <w:rsid w:val="00B80306"/>
    <w:rsid w:val="00B826C9"/>
    <w:rsid w:val="00B82CF1"/>
    <w:rsid w:val="00B84E47"/>
    <w:rsid w:val="00B9595F"/>
    <w:rsid w:val="00BA00B5"/>
    <w:rsid w:val="00BA05E0"/>
    <w:rsid w:val="00BB1A5D"/>
    <w:rsid w:val="00BB2957"/>
    <w:rsid w:val="00BB5F14"/>
    <w:rsid w:val="00BC5AF0"/>
    <w:rsid w:val="00BD168E"/>
    <w:rsid w:val="00BD27E6"/>
    <w:rsid w:val="00BE4F13"/>
    <w:rsid w:val="00BF06E2"/>
    <w:rsid w:val="00BF12C2"/>
    <w:rsid w:val="00C01F41"/>
    <w:rsid w:val="00C04918"/>
    <w:rsid w:val="00C04B6B"/>
    <w:rsid w:val="00C112DA"/>
    <w:rsid w:val="00C13FE8"/>
    <w:rsid w:val="00C237C0"/>
    <w:rsid w:val="00C34458"/>
    <w:rsid w:val="00C34852"/>
    <w:rsid w:val="00C37EF0"/>
    <w:rsid w:val="00C404BF"/>
    <w:rsid w:val="00C452F3"/>
    <w:rsid w:val="00C538B9"/>
    <w:rsid w:val="00C56AC6"/>
    <w:rsid w:val="00C6622F"/>
    <w:rsid w:val="00C86BDA"/>
    <w:rsid w:val="00C90EA5"/>
    <w:rsid w:val="00CA4B7B"/>
    <w:rsid w:val="00CB3698"/>
    <w:rsid w:val="00CC3B90"/>
    <w:rsid w:val="00CC4635"/>
    <w:rsid w:val="00CD03A8"/>
    <w:rsid w:val="00CD1035"/>
    <w:rsid w:val="00CE4D23"/>
    <w:rsid w:val="00CE7463"/>
    <w:rsid w:val="00D12545"/>
    <w:rsid w:val="00D207F5"/>
    <w:rsid w:val="00D27107"/>
    <w:rsid w:val="00D276DF"/>
    <w:rsid w:val="00D37520"/>
    <w:rsid w:val="00D4353E"/>
    <w:rsid w:val="00D45C75"/>
    <w:rsid w:val="00D4689C"/>
    <w:rsid w:val="00D47D9C"/>
    <w:rsid w:val="00D67BCC"/>
    <w:rsid w:val="00D7045A"/>
    <w:rsid w:val="00D72290"/>
    <w:rsid w:val="00D8173E"/>
    <w:rsid w:val="00D8515E"/>
    <w:rsid w:val="00D85685"/>
    <w:rsid w:val="00D87268"/>
    <w:rsid w:val="00D92A22"/>
    <w:rsid w:val="00D9559A"/>
    <w:rsid w:val="00DA378D"/>
    <w:rsid w:val="00DB4BB8"/>
    <w:rsid w:val="00DB5551"/>
    <w:rsid w:val="00DC5C88"/>
    <w:rsid w:val="00DC6FEA"/>
    <w:rsid w:val="00DC7106"/>
    <w:rsid w:val="00DD33F8"/>
    <w:rsid w:val="00DD5435"/>
    <w:rsid w:val="00DE380C"/>
    <w:rsid w:val="00DE3B2A"/>
    <w:rsid w:val="00E0220E"/>
    <w:rsid w:val="00E07F93"/>
    <w:rsid w:val="00E213EF"/>
    <w:rsid w:val="00E26648"/>
    <w:rsid w:val="00E316B6"/>
    <w:rsid w:val="00E339E9"/>
    <w:rsid w:val="00E461BB"/>
    <w:rsid w:val="00E65D30"/>
    <w:rsid w:val="00E70B1F"/>
    <w:rsid w:val="00E713FE"/>
    <w:rsid w:val="00E71982"/>
    <w:rsid w:val="00E80F9C"/>
    <w:rsid w:val="00E84C02"/>
    <w:rsid w:val="00E94AF2"/>
    <w:rsid w:val="00E96B99"/>
    <w:rsid w:val="00E96EBC"/>
    <w:rsid w:val="00E9714A"/>
    <w:rsid w:val="00EA6523"/>
    <w:rsid w:val="00EB45A4"/>
    <w:rsid w:val="00EC3C4B"/>
    <w:rsid w:val="00ED3724"/>
    <w:rsid w:val="00EF6180"/>
    <w:rsid w:val="00EF732A"/>
    <w:rsid w:val="00F02712"/>
    <w:rsid w:val="00F04ACD"/>
    <w:rsid w:val="00F06211"/>
    <w:rsid w:val="00F12014"/>
    <w:rsid w:val="00F15DA2"/>
    <w:rsid w:val="00F4068D"/>
    <w:rsid w:val="00F43B64"/>
    <w:rsid w:val="00F4489B"/>
    <w:rsid w:val="00F75AA1"/>
    <w:rsid w:val="00F76755"/>
    <w:rsid w:val="00F8159E"/>
    <w:rsid w:val="00F8392A"/>
    <w:rsid w:val="00F87C29"/>
    <w:rsid w:val="00FA6159"/>
    <w:rsid w:val="00FA6FBF"/>
    <w:rsid w:val="00FB2C65"/>
    <w:rsid w:val="00FC22EC"/>
    <w:rsid w:val="00FD064D"/>
    <w:rsid w:val="00FD2E6E"/>
    <w:rsid w:val="00FE5C52"/>
    <w:rsid w:val="00FE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60FFF3"/>
  <w15:docId w15:val="{C14D3AAE-5753-4C4E-8EA7-EE6090AC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22E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0238"/>
    <w:pPr>
      <w:keepNext/>
      <w:spacing w:before="240" w:after="60"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40238"/>
    <w:pPr>
      <w:keepNext/>
      <w:spacing w:line="480" w:lineRule="auto"/>
      <w:ind w:left="720" w:firstLine="720"/>
      <w:outlineLvl w:val="5"/>
    </w:pPr>
    <w:rPr>
      <w:rFonts w:ascii="Calibri" w:hAnsi="Calibr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A175B1"/>
    <w:rPr>
      <w:rFonts w:ascii="Cambria" w:hAnsi="Cambria"/>
      <w:b/>
      <w:i/>
      <w:sz w:val="28"/>
    </w:rPr>
  </w:style>
  <w:style w:type="character" w:customStyle="1" w:styleId="Heading6Char">
    <w:name w:val="Heading 6 Char"/>
    <w:link w:val="Heading6"/>
    <w:uiPriority w:val="99"/>
    <w:semiHidden/>
    <w:locked/>
    <w:rsid w:val="00A175B1"/>
    <w:rPr>
      <w:rFonts w:ascii="Calibri" w:hAnsi="Calibri"/>
      <w:b/>
    </w:rPr>
  </w:style>
  <w:style w:type="character" w:styleId="Hyperlink">
    <w:name w:val="Hyperlink"/>
    <w:uiPriority w:val="99"/>
    <w:rsid w:val="00A87E62"/>
    <w:rPr>
      <w:rFonts w:cs="Times New Roman"/>
      <w:color w:val="0000FF"/>
      <w:u w:val="single"/>
    </w:rPr>
  </w:style>
  <w:style w:type="character" w:customStyle="1" w:styleId="medium">
    <w:name w:val="medium"/>
    <w:uiPriority w:val="99"/>
    <w:rsid w:val="008C6F75"/>
  </w:style>
  <w:style w:type="paragraph" w:styleId="NormalWeb">
    <w:name w:val="Normal (Web)"/>
    <w:basedOn w:val="Normal"/>
    <w:uiPriority w:val="99"/>
    <w:rsid w:val="008C6F7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F04ACD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semiHidden/>
    <w:locked/>
    <w:rsid w:val="00A175B1"/>
    <w:rPr>
      <w:sz w:val="24"/>
    </w:rPr>
  </w:style>
  <w:style w:type="paragraph" w:styleId="Footer">
    <w:name w:val="footer"/>
    <w:basedOn w:val="Normal"/>
    <w:link w:val="FooterChar"/>
    <w:uiPriority w:val="99"/>
    <w:rsid w:val="00F04ACD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semiHidden/>
    <w:locked/>
    <w:rsid w:val="00A175B1"/>
    <w:rPr>
      <w:sz w:val="24"/>
    </w:rPr>
  </w:style>
  <w:style w:type="character" w:styleId="PageNumber">
    <w:name w:val="page number"/>
    <w:uiPriority w:val="99"/>
    <w:rsid w:val="00F04ACD"/>
    <w:rPr>
      <w:rFonts w:cs="Times New Roman"/>
    </w:rPr>
  </w:style>
  <w:style w:type="character" w:styleId="CommentReference">
    <w:name w:val="annotation reference"/>
    <w:uiPriority w:val="99"/>
    <w:semiHidden/>
    <w:rsid w:val="003D35C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D35CC"/>
    <w:pPr>
      <w:spacing w:line="48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175B1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3D35CC"/>
    <w:rPr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A175B1"/>
    <w:rPr>
      <w:sz w:val="2"/>
    </w:rPr>
  </w:style>
  <w:style w:type="paragraph" w:styleId="BodyTextIndent2">
    <w:name w:val="Body Text Indent 2"/>
    <w:basedOn w:val="Normal"/>
    <w:link w:val="BodyTextIndent2Char"/>
    <w:uiPriority w:val="99"/>
    <w:rsid w:val="00322E3D"/>
    <w:pPr>
      <w:spacing w:line="480" w:lineRule="auto"/>
      <w:ind w:left="720" w:hanging="720"/>
    </w:pPr>
    <w:rPr>
      <w:szCs w:val="20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A175B1"/>
    <w:rPr>
      <w:sz w:val="24"/>
    </w:rPr>
  </w:style>
  <w:style w:type="paragraph" w:styleId="BodyTextIndent3">
    <w:name w:val="Body Text Indent 3"/>
    <w:basedOn w:val="Normal"/>
    <w:link w:val="BodyTextIndent3Char"/>
    <w:uiPriority w:val="99"/>
    <w:rsid w:val="002D674A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A175B1"/>
    <w:rPr>
      <w:sz w:val="16"/>
    </w:rPr>
  </w:style>
  <w:style w:type="paragraph" w:styleId="BodyTextIndent">
    <w:name w:val="Body Text Indent"/>
    <w:basedOn w:val="Normal"/>
    <w:link w:val="BodyTextIndentChar"/>
    <w:uiPriority w:val="99"/>
    <w:rsid w:val="008441B6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uiPriority w:val="99"/>
    <w:semiHidden/>
    <w:locked/>
    <w:rsid w:val="00A175B1"/>
    <w:rPr>
      <w:sz w:val="24"/>
    </w:rPr>
  </w:style>
  <w:style w:type="table" w:styleId="TableGrid">
    <w:name w:val="Table Grid"/>
    <w:basedOn w:val="TableNormal"/>
    <w:uiPriority w:val="99"/>
    <w:rsid w:val="00844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">
    <w:name w:val="body"/>
    <w:uiPriority w:val="99"/>
    <w:rsid w:val="00CE7463"/>
  </w:style>
  <w:style w:type="paragraph" w:styleId="BodyText">
    <w:name w:val="Body Text"/>
    <w:basedOn w:val="Normal"/>
    <w:link w:val="BodyTextChar"/>
    <w:uiPriority w:val="99"/>
    <w:rsid w:val="002A4D4E"/>
    <w:pPr>
      <w:spacing w:after="120"/>
    </w:pPr>
    <w:rPr>
      <w:szCs w:val="20"/>
    </w:rPr>
  </w:style>
  <w:style w:type="character" w:customStyle="1" w:styleId="BodyTextChar">
    <w:name w:val="Body Text Char"/>
    <w:link w:val="BodyText"/>
    <w:uiPriority w:val="99"/>
    <w:semiHidden/>
    <w:locked/>
    <w:rsid w:val="00A175B1"/>
    <w:rPr>
      <w:sz w:val="24"/>
    </w:rPr>
  </w:style>
  <w:style w:type="paragraph" w:customStyle="1" w:styleId="BLFIRST">
    <w:name w:val="BL_FIRST"/>
    <w:basedOn w:val="Normal"/>
    <w:uiPriority w:val="99"/>
    <w:rsid w:val="00286C67"/>
    <w:pPr>
      <w:numPr>
        <w:numId w:val="22"/>
      </w:numPr>
      <w:spacing w:line="480" w:lineRule="auto"/>
    </w:pPr>
    <w:rPr>
      <w:rFonts w:ascii="Arial" w:hAnsi="Arial"/>
    </w:rPr>
  </w:style>
  <w:style w:type="character" w:customStyle="1" w:styleId="pubsubheadb">
    <w:name w:val="pubsubheadb"/>
    <w:uiPriority w:val="99"/>
    <w:rsid w:val="00182004"/>
  </w:style>
  <w:style w:type="character" w:customStyle="1" w:styleId="hyperlink--char">
    <w:name w:val="hyperlink--char"/>
    <w:uiPriority w:val="99"/>
    <w:rsid w:val="007158B7"/>
  </w:style>
  <w:style w:type="character" w:customStyle="1" w:styleId="body-0020text--char">
    <w:name w:val="body-0020text--char"/>
    <w:uiPriority w:val="99"/>
    <w:rsid w:val="007158B7"/>
  </w:style>
  <w:style w:type="character" w:styleId="FollowedHyperlink">
    <w:name w:val="FollowedHyperlink"/>
    <w:uiPriority w:val="99"/>
    <w:rsid w:val="00606ABD"/>
    <w:rPr>
      <w:rFonts w:cs="Times New Roman"/>
      <w:color w:val="800080"/>
      <w:u w:val="single"/>
    </w:rPr>
  </w:style>
  <w:style w:type="paragraph" w:styleId="Revision">
    <w:name w:val="Revision"/>
    <w:hidden/>
    <w:uiPriority w:val="99"/>
    <w:semiHidden/>
    <w:rsid w:val="006D29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39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mislab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earsonhighered.com/replocator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Kroenke Exper MIS 7e IM Chapter Extension 2</vt:lpstr>
    </vt:vector>
  </TitlesOfParts>
  <Company>University of Northern Iowa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Kroenke Exper MIS 7e IM Chapter Extension 2</dc:title>
  <dc:subject>Collaboration Information Systems for Student Projects</dc:subject>
  <dc:creator>Roberta M. Roth</dc:creator>
  <cp:lastModifiedBy>Kim Norbuta</cp:lastModifiedBy>
  <cp:revision>2</cp:revision>
  <dcterms:created xsi:type="dcterms:W3CDTF">2015-12-05T13:21:00Z</dcterms:created>
  <dcterms:modified xsi:type="dcterms:W3CDTF">2015-12-05T13:21:00Z</dcterms:modified>
</cp:coreProperties>
</file>