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Chapter 1: Overview of Genetics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b/>
          <w:bCs/>
          <w:i/>
          <w:iCs/>
        </w:rPr>
      </w:pPr>
    </w:p>
    <w:p w:rsidR="007A7CB3" w:rsidRDefault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color w:val="FF0000"/>
        </w:rPr>
      </w:pPr>
      <w:r>
        <w:rPr>
          <w:b/>
          <w:bCs/>
          <w:i/>
          <w:iCs/>
        </w:rPr>
        <w:t>K</w:t>
      </w:r>
      <w:r w:rsidR="007A7CB3">
        <w:rPr>
          <w:b/>
          <w:bCs/>
          <w:i/>
          <w:iCs/>
        </w:rPr>
        <w:t xml:space="preserve">ey Terms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  <w:sectPr w:rsidR="007A7CB3">
          <w:pgSz w:w="12240" w:h="15840"/>
          <w:pgMar w:top="1440" w:right="1800" w:bottom="1440" w:left="1800" w:header="720" w:footer="720" w:gutter="0"/>
          <w:cols w:space="720"/>
          <w:noEndnote/>
        </w:sectPr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lastRenderedPageBreak/>
        <w:t>Alleles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Amino acid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Behavioral traits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Biological evolution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Carbohydrates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Cellular level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Chromosomes</w:t>
      </w:r>
      <w:r>
        <w:tab/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Deoxyribonucleic acid (DNA)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 xml:space="preserve">Diploid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Discovery-based science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Environment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 xml:space="preserve">Enzymes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Evolution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Gametes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 xml:space="preserve">Gene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Gene expression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Gene mutations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Genetic approach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Genetic code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Genetic cross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Genetic variation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Genome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Haploid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Homologs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Hypothesis testing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Lipids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lastRenderedPageBreak/>
        <w:t>Loss-of-function allele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Loss-of-function mutation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Macromolecules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Messenger RNA (mRNA)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Model organisms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Molecular level</w:t>
      </w:r>
    </w:p>
    <w:p w:rsidR="007A7CB3" w:rsidRDefault="007A7CB3" w:rsidP="00F657C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Morphological traits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Morphs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Natural selection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Norm of reaction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 xml:space="preserve">Nucleic acids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Nucleotides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Organismal level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Phenylketonuria (PKU)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Physiological traits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 xml:space="preserve">Proteins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Population level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Proteome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Ribonucleic acid (RNA)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Scientific method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Species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Somatic Cells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Traits</w:t>
      </w:r>
      <w:r>
        <w:tab/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Transcription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720"/>
      </w:pPr>
      <w:r>
        <w:t>Translated (translation)</w:t>
      </w:r>
    </w:p>
    <w:p w:rsidR="007A7CB3" w:rsidRDefault="007A7CB3">
      <w:pPr>
        <w:widowControl w:val="0"/>
        <w:autoSpaceDE w:val="0"/>
        <w:autoSpaceDN w:val="0"/>
        <w:adjustRightInd w:val="0"/>
        <w:rPr>
          <w:b/>
          <w:bCs/>
          <w:i/>
          <w:iCs/>
        </w:rPr>
        <w:sectPr w:rsidR="007A7CB3" w:rsidSect="00165B12">
          <w:type w:val="continuous"/>
          <w:pgSz w:w="12240" w:h="15840"/>
          <w:pgMar w:top="1440" w:right="1800" w:bottom="1440" w:left="1800" w:header="720" w:footer="720" w:gutter="0"/>
          <w:cols w:num="2" w:space="720" w:equalWidth="0">
            <w:col w:w="3960" w:space="720"/>
            <w:col w:w="3960"/>
          </w:cols>
          <w:noEndnote/>
        </w:sectPr>
      </w:pPr>
    </w:p>
    <w:p w:rsidR="007A7CB3" w:rsidRDefault="007A7CB3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</w:p>
    <w:p w:rsidR="007A7CB3" w:rsidRDefault="007A7CB3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  <w:r>
        <w:rPr>
          <w:b/>
          <w:bCs/>
          <w:i/>
          <w:iCs/>
        </w:rPr>
        <w:lastRenderedPageBreak/>
        <w:t>Chapter Outline</w:t>
      </w:r>
    </w:p>
    <w:p w:rsidR="007A7CB3" w:rsidRDefault="007A7CB3">
      <w:pPr>
        <w:widowControl w:val="0"/>
        <w:autoSpaceDE w:val="0"/>
        <w:autoSpaceDN w:val="0"/>
        <w:adjustRightInd w:val="0"/>
        <w:rPr>
          <w:i/>
          <w:iCs/>
        </w:rPr>
      </w:pPr>
    </w:p>
    <w:p w:rsidR="007A7CB3" w:rsidRDefault="007A7CB3">
      <w:pPr>
        <w:widowControl w:val="0"/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>Introduction</w:t>
      </w:r>
    </w:p>
    <w:p w:rsidR="007A7CB3" w:rsidRDefault="007A7CB3">
      <w:pPr>
        <w:widowControl w:val="0"/>
        <w:autoSpaceDE w:val="0"/>
        <w:autoSpaceDN w:val="0"/>
        <w:adjustRightInd w:val="0"/>
        <w:rPr>
          <w:i/>
          <w:iCs/>
        </w:rPr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rPr>
          <w:i/>
          <w:iCs/>
        </w:rPr>
        <w:tab/>
      </w:r>
      <w:r>
        <w:t xml:space="preserve">The Human Genome Project began in 1990 as a project between the National Institutes of Health (NIH) and the Department of Energy (DOE). The project was completed in 2003.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human genome contains approximately 3 billion nucleotide</w:t>
      </w:r>
      <w:r w:rsidR="00D93768">
        <w:t xml:space="preserve"> base pairs</w:t>
      </w:r>
      <w:r>
        <w:t xml:space="preserve"> (Figure 1.1)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b.</w:t>
      </w:r>
      <w:r>
        <w:tab/>
        <w:t>project is 99.99% accurate (1</w:t>
      </w:r>
      <w:r w:rsidR="00D93768">
        <w:t xml:space="preserve"> error</w:t>
      </w:r>
      <w:r>
        <w:t xml:space="preserve"> in 10,000 nucleotides)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 xml:space="preserve">Human Genome Project </w:t>
      </w:r>
      <w:r w:rsidR="00D93768">
        <w:t xml:space="preserve">should </w:t>
      </w:r>
      <w:r>
        <w:t>enable scientists to: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determine the number of genes in humans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b.</w:t>
      </w:r>
      <w:r>
        <w:tab/>
        <w:t>examine the relationship between genes and living cells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c.</w:t>
      </w:r>
      <w:r>
        <w:tab/>
        <w:t>study the evolution of the species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d.</w:t>
      </w:r>
      <w:r>
        <w:tab/>
        <w:t>understand developmental genetics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e.</w:t>
      </w:r>
      <w:r>
        <w:tab/>
        <w:t>explore the relationship between genetic mutations and disease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f.</w:t>
      </w:r>
      <w:r>
        <w:tab/>
        <w:t>develop new technologies for genetic studies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 xml:space="preserve">Modern genetic studies result </w:t>
      </w:r>
      <w:r w:rsidR="00D93768">
        <w:t xml:space="preserve">in </w:t>
      </w:r>
      <w:r>
        <w:t>developments</w:t>
      </w:r>
      <w:r w:rsidR="00D93768">
        <w:t xml:space="preserve"> that affect our daily lives. </w:t>
      </w:r>
      <w:r>
        <w:t xml:space="preserve">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  <w:t xml:space="preserve">The development of new medicines such as Humulin. Humulin is human insulin manufactured by </w:t>
      </w:r>
      <w:r>
        <w:rPr>
          <w:i/>
          <w:iCs/>
        </w:rPr>
        <w:t>E. coli</w:t>
      </w:r>
      <w:r>
        <w:t xml:space="preserve"> bacteria.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b.</w:t>
      </w:r>
      <w:r>
        <w:tab/>
        <w:t>DNA fingerprinting for forensic studies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c.</w:t>
      </w:r>
      <w:r>
        <w:tab/>
        <w:t>Cloning of mammals, such as Dolly the sheep by Ian Wilmut and associates (1997) (Figure 1.2)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d.</w:t>
      </w:r>
      <w:r>
        <w:tab/>
        <w:t xml:space="preserve">production of transgenic organisms (Figure 1.3)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  <w:rPr>
          <w:i/>
          <w:iCs/>
        </w:rPr>
      </w:pPr>
    </w:p>
    <w:p w:rsidR="007A7CB3" w:rsidRDefault="007A7CB3" w:rsidP="007A569F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  <w:rPr>
          <w:i/>
          <w:iCs/>
        </w:rPr>
      </w:pPr>
      <w:r>
        <w:rPr>
          <w:i/>
          <w:iCs/>
        </w:rPr>
        <w:t xml:space="preserve">1.1 </w:t>
      </w:r>
      <w:r w:rsidR="007A569F">
        <w:rPr>
          <w:i/>
          <w:iCs/>
        </w:rPr>
        <w:t xml:space="preserve">The Molecular Expression of Genes </w:t>
      </w:r>
    </w:p>
    <w:p w:rsidR="00AC17C6" w:rsidRPr="00AC17C6" w:rsidRDefault="00AC17C6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  <w:rPr>
          <w:b/>
          <w:i/>
          <w:u w:val="single"/>
        </w:rPr>
      </w:pPr>
      <w:r w:rsidRPr="00AC17C6">
        <w:rPr>
          <w:b/>
          <w:i/>
          <w:u w:val="single"/>
        </w:rPr>
        <w:t>Learning Outcomes:</w:t>
      </w:r>
    </w:p>
    <w:p w:rsidR="00AC17C6" w:rsidRDefault="00AC17C6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>
        <w:t>1. Describe the biochemical composition of cells.</w:t>
      </w:r>
    </w:p>
    <w:p w:rsidR="00AC17C6" w:rsidRDefault="00AC17C6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>
        <w:t>2. Explain how proteins are largely responsible for cell structure and function.</w:t>
      </w:r>
    </w:p>
    <w:p w:rsidR="007A7CB3" w:rsidRDefault="00AC17C6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>
        <w:t>3. Outline how DNA stores the information to make proteins.</w:t>
      </w:r>
    </w:p>
    <w:p w:rsidR="00AC17C6" w:rsidRDefault="00AC17C6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rPr>
          <w:i/>
          <w:iCs/>
        </w:rPr>
        <w:tab/>
      </w:r>
      <w:r>
        <w:t xml:space="preserve">Genes represent the basic unit of heredity, while a trait represents the characteristics of an organism. Genes provide the blueprint </w:t>
      </w:r>
      <w:r w:rsidR="00D93768">
        <w:t xml:space="preserve">that determines an </w:t>
      </w:r>
      <w:r>
        <w:t>organism’s traits.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Living Cells Are Composed of Biochemicals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</w:r>
      <w:r w:rsidR="00D93768">
        <w:t>Small o</w:t>
      </w:r>
      <w:r>
        <w:t>rganic molecules provide energy for cellular functions as well as the building blocks for larger molecules.</w:t>
      </w:r>
    </w:p>
    <w:p w:rsidR="007A7CB3" w:rsidRDefault="00BD3A7E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 xml:space="preserve">There are Four categories of biologically important organic molecules that are made of repetitive subunits.  </w:t>
      </w:r>
      <w:r w:rsidR="00D93768">
        <w:t xml:space="preserve">These organic molecules are called macromolecules.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nucleic acids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b.</w:t>
      </w:r>
      <w:r>
        <w:tab/>
        <w:t>proteins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c.</w:t>
      </w:r>
      <w:r>
        <w:tab/>
        <w:t>carbohydrates</w:t>
      </w:r>
    </w:p>
    <w:p w:rsidR="007A7CB3" w:rsidRDefault="007A7CB3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d.</w:t>
      </w:r>
      <w:r>
        <w:tab/>
        <w:t>lipids</w:t>
      </w:r>
    </w:p>
    <w:p w:rsidR="007A7CB3" w:rsidRDefault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</w:t>
      </w:r>
      <w:r w:rsidR="007A7CB3">
        <w:t>.</w:t>
      </w:r>
      <w:r w:rsidR="007A7CB3">
        <w:tab/>
        <w:t>Larger cellular structures, such as chromosomes, are built from combinations of macromolecules</w:t>
      </w:r>
      <w:r w:rsidR="00D93768">
        <w:t xml:space="preserve"> and smaller molecules</w:t>
      </w:r>
      <w:r w:rsidR="007A7CB3">
        <w:t xml:space="preserve"> (Figure 1.4).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br w:type="page"/>
      </w:r>
      <w:r>
        <w:lastRenderedPageBreak/>
        <w:t xml:space="preserve">Each Cell Contains Many Different Proteins That Determine Cellular Structure and Function 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Cellular characteristics are determined primarily by proteins.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 xml:space="preserve">2.   </w:t>
      </w:r>
      <w:r w:rsidR="00BE7944">
        <w:t xml:space="preserve">A cell’s proteome consists of all of </w:t>
      </w:r>
      <w:r>
        <w:t>the proteins that a cell makes at a given time</w:t>
      </w:r>
      <w:r w:rsidR="00BE7944">
        <w:t>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General roles of proteins include:</w:t>
      </w:r>
      <w:r w:rsidR="00BE7944">
        <w:t xml:space="preserve"> enzymatic functions</w:t>
      </w:r>
      <w:r w:rsidR="00BD3A7E">
        <w:t>, cellular</w:t>
      </w:r>
      <w:r>
        <w:t xml:space="preserve"> support, transport across the cell membrane, biological motors, cell-to-cell recognition, and cell signaling.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4.</w:t>
      </w:r>
      <w:r>
        <w:tab/>
      </w:r>
      <w:r w:rsidR="00BE7944">
        <w:t>Most e</w:t>
      </w:r>
      <w:r>
        <w:t>nzymes are proteins that accelerate a chemical reaction (catalyst).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catabolic enzymes break down molecules and release energy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b.</w:t>
      </w:r>
      <w:r>
        <w:tab/>
        <w:t>anabolic enzymes synthesize larger molecules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DNA Stores the Information for Protein Synthesis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DNA stores the information needed for synthesis of cellular proteins.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DNA is made of nucleotides. Each nucleotide includes a nitrogenous base, which is either adenine (A), thymine (T), cytosine (C), or guanine (G).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The information in the DNA contains the information the sequence of amino acids in a protein.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the genetic code is used to relate the genetic information to the correct amino acid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4.</w:t>
      </w:r>
      <w:r>
        <w:tab/>
        <w:t xml:space="preserve">In cells, DNA is found in chromosomes (Figure 1.5). The information on a chromosome is organized as genes.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</w:r>
      <w:r w:rsidR="00BD3A7E">
        <w:t>a.</w:t>
      </w:r>
      <w:r w:rsidR="00BD3A7E">
        <w:tab/>
        <w:t>on average, a human chromosome contains approximately1000 genes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The Information in DNA is Accessed During the Process of Gene Expression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 xml:space="preserve">Gene expression refers to the use of the genetic information to </w:t>
      </w:r>
      <w:r w:rsidR="00BE7944">
        <w:t>affect the characteristics of cells.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Process includes two steps (Figure 1.6):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 xml:space="preserve">information in the DNA is copied into RNA by transcription (genes that contain the information for the synthesis of proteins </w:t>
      </w:r>
      <w:r w:rsidR="00BD3A7E">
        <w:t>are</w:t>
      </w:r>
      <w:r>
        <w:t xml:space="preserve"> c</w:t>
      </w:r>
      <w:r w:rsidR="00BD3A7E">
        <w:t>opied into messenger RNA (mRNA))</w:t>
      </w:r>
      <w:bookmarkStart w:id="0" w:name="_GoBack"/>
      <w:bookmarkEnd w:id="0"/>
      <w:r>
        <w:t>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b.</w:t>
      </w:r>
      <w:r>
        <w:tab/>
        <w:t>the RNA is then translated into a functional protein.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The distinctive structure of a protein determines is cellular function.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AC17C6" w:rsidRPr="007A569F" w:rsidRDefault="007A569F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  <w:rPr>
          <w:color w:val="000000" w:themeColor="text1"/>
        </w:rPr>
      </w:pPr>
      <w:r>
        <w:rPr>
          <w:i/>
          <w:iCs/>
        </w:rPr>
        <w:t>1.2 The Relationship Between Genes and Traits</w:t>
      </w:r>
    </w:p>
    <w:p w:rsidR="00AC17C6" w:rsidRPr="00AC17C6" w:rsidRDefault="00AC17C6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  <w:rPr>
          <w:b/>
          <w:i/>
          <w:u w:val="single"/>
        </w:rPr>
      </w:pPr>
      <w:r w:rsidRPr="00AC17C6">
        <w:rPr>
          <w:b/>
          <w:i/>
          <w:u w:val="single"/>
        </w:rPr>
        <w:t>Learning Outcomes:</w:t>
      </w:r>
    </w:p>
    <w:p w:rsidR="00AC17C6" w:rsidRDefault="00AC17C6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>
        <w:t>1. Explain how the expression of genes leads to an organism’s traits.</w:t>
      </w:r>
    </w:p>
    <w:p w:rsidR="00AC17C6" w:rsidRDefault="00AC17C6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>
        <w:t>2. Define genetic variation.</w:t>
      </w:r>
    </w:p>
    <w:p w:rsidR="00AC17C6" w:rsidRDefault="00AC17C6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>
        <w:t>3. Discuss the relationship between genes and traits.</w:t>
      </w:r>
    </w:p>
    <w:p w:rsidR="00AC17C6" w:rsidRDefault="00AC17C6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>
        <w:t>4. Describe how genes are transmitted in sexually reproducing species.</w:t>
      </w:r>
    </w:p>
    <w:p w:rsidR="00AC17C6" w:rsidRDefault="00AC17C6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>
        <w:t>5. Outline the process of evolution.</w:t>
      </w:r>
    </w:p>
    <w:p w:rsidR="00AC17C6" w:rsidRDefault="00AC17C6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The Molecular Expression of Genes Within Cells Leads to an Organism’s Traits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A trait is the displayed characteristic of an organism.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Morphological traits are associated with the appearance of an organism (eye color, height, etc.).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Physiological traits are associated with the ability of the organism to function, such as metabolic functions.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lastRenderedPageBreak/>
        <w:t>4.  Behavioral traits are associated with how an organism responds to its environment.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5.</w:t>
      </w:r>
      <w:r>
        <w:tab/>
        <w:t>Genetics spans four levels of biological organization (Figure 1.7):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  <w:t>molecular level – the processes of transcription and translation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b.</w:t>
      </w:r>
      <w:r>
        <w:tab/>
        <w:t>cellular level – the function of a protein within the cell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c.</w:t>
      </w:r>
      <w:r>
        <w:tab/>
        <w:t>organismal level – the observed traits of an organism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d.</w:t>
      </w:r>
      <w:r>
        <w:tab/>
      </w:r>
      <w:r w:rsidR="004F0932">
        <w:t>population level</w:t>
      </w:r>
      <w:r>
        <w:t xml:space="preserve"> – the occurrence of the trait in a population under given conditions</w:t>
      </w:r>
    </w:p>
    <w:p w:rsidR="007A7CB3" w:rsidRDefault="007A7CB3" w:rsidP="008B12D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6.</w:t>
      </w:r>
      <w:r>
        <w:tab/>
      </w:r>
      <w:r w:rsidR="004F0932">
        <w:t>Alternate f</w:t>
      </w:r>
      <w:r>
        <w:t>orms of a gene are called alleles.</w:t>
      </w:r>
      <w:r w:rsidR="008B12D6">
        <w:t xml:space="preserve"> </w:t>
      </w:r>
      <w:r>
        <w:t>Different alleles of a gene have different DNA sequences.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  <w:rPr>
          <w:color w:val="FF0000"/>
        </w:rPr>
      </w:pPr>
      <w:r>
        <w:t xml:space="preserve">Inherited Differences in Traits Are Due to Genetic Variation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Genetic variation is the differences in inherited traits among individuals of a population (Figure 1.8).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 xml:space="preserve">For species that occupy wide geographic ranges, these differences may be </w:t>
      </w:r>
      <w:r w:rsidR="00BD3A7E">
        <w:t xml:space="preserve">drastic. </w:t>
      </w:r>
      <w:r>
        <w:t xml:space="preserve">These are </w:t>
      </w:r>
      <w:r w:rsidR="004F0932">
        <w:t xml:space="preserve">very distinct forms of a single species are </w:t>
      </w:r>
      <w:r>
        <w:t>called morphs.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Genetic variation is due to changes in the nucleotide sequence of the DNA. These variations may be caused by: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gene mutations at the nucleotide level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b.</w:t>
      </w:r>
      <w:r>
        <w:tab/>
        <w:t xml:space="preserve">major structural changes in a chromosome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c.</w:t>
      </w:r>
      <w:r>
        <w:tab/>
        <w:t xml:space="preserve">variation in the total number of chromosomes in an organism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Traits Are Governed by Genes and by the Environment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 xml:space="preserve">The external environment in which an organism exists may influence </w:t>
      </w:r>
      <w:r w:rsidR="00CA3F14">
        <w:t xml:space="preserve">that </w:t>
      </w:r>
      <w:r>
        <w:t>organism’s traits.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   The term norm of reaction refers to the effects of environmental variation on an individual’s traits.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Example is the human disease phenylketonuria (PKU), which encodes a gene called phenylalanine hydrolase. This gene allows for the metabolism of the phenylalanine amino acid.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</w:r>
      <w:r w:rsidR="00CA3F14">
        <w:t>M</w:t>
      </w:r>
      <w:r>
        <w:t xml:space="preserve">utations causing a defect in this gene mean that toxic levels of phenylalanine accumulate in the blood, causing mental </w:t>
      </w:r>
      <w:r w:rsidR="00CA3F14">
        <w:t xml:space="preserve">impairment and developmental problems. 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b.</w:t>
      </w:r>
      <w:r>
        <w:tab/>
      </w:r>
      <w:r w:rsidR="00CA3F14">
        <w:t xml:space="preserve">The </w:t>
      </w:r>
      <w:r>
        <w:t xml:space="preserve">defective </w:t>
      </w:r>
      <w:r w:rsidR="00CA3F14">
        <w:t xml:space="preserve">allele is </w:t>
      </w:r>
      <w:r>
        <w:t>present in 1 in 8,000 individuals in the U.S.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During Reproduction, Genes Are Passed from Parent to Offspring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 xml:space="preserve">Gregor Mendel first established that genetic information was passed from parent to offspring as discrete units (genes). 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Sexually reproducing species are usually diploid (two copies of each chromosome, or 2n).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The copies of each chromosome are called homologs (Figure 1.</w:t>
      </w:r>
      <w:r w:rsidR="00CA3F14">
        <w:t>10a</w:t>
      </w:r>
      <w:r>
        <w:t>).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4.</w:t>
      </w:r>
      <w:r>
        <w:tab/>
        <w:t>Gametes are haploid (one copy of each chromosome, also known as the n number) (Figure 1.1</w:t>
      </w:r>
      <w:r w:rsidR="00CA3F14">
        <w:t>0</w:t>
      </w:r>
      <w:r>
        <w:t>b).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5.</w:t>
      </w:r>
      <w:r>
        <w:tab/>
        <w:t>Sexual reproduction increases genetic variation in a population.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6.   Somatic cells, also known as body cells, are diploid</w:t>
      </w:r>
      <w:r w:rsidR="00CA3F14">
        <w:t xml:space="preserve"> in a diploid organism</w:t>
      </w:r>
      <w:r>
        <w:t>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The Genetic Composition of a Species Evolves over the Course of Many Generations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lastRenderedPageBreak/>
        <w:t>1.</w:t>
      </w:r>
      <w:r>
        <w:tab/>
        <w:t>The change in the genetic composition of a species over time is called biological evolution, or simply evolution.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 xml:space="preserve">Charles Darwin proposed the theory of natural selection as the mechanism for biological </w:t>
      </w:r>
      <w:r w:rsidR="00CA3F14">
        <w:t>evolution</w:t>
      </w:r>
      <w:r>
        <w:t>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   Over a long period of time, the accumulation of many genetic changes may lead to rather striking modifications in a species’ characteristics (Figure 1.1</w:t>
      </w:r>
      <w:r w:rsidR="00CA3F14">
        <w:t>1</w:t>
      </w:r>
      <w:r>
        <w:t>).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  <w:rPr>
          <w:i/>
          <w:iCs/>
        </w:rPr>
      </w:pPr>
    </w:p>
    <w:p w:rsidR="007A7CB3" w:rsidRDefault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  <w:rPr>
          <w:i/>
          <w:iCs/>
        </w:rPr>
      </w:pPr>
      <w:r>
        <w:rPr>
          <w:i/>
          <w:iCs/>
        </w:rPr>
        <w:t>1.3</w:t>
      </w:r>
      <w:r w:rsidR="007A7CB3">
        <w:rPr>
          <w:i/>
          <w:iCs/>
        </w:rPr>
        <w:t>Fields of Genetics</w:t>
      </w:r>
    </w:p>
    <w:p w:rsidR="00AC17C6" w:rsidRPr="00AC17C6" w:rsidRDefault="00AC17C6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  <w:rPr>
          <w:b/>
          <w:i/>
          <w:u w:val="single"/>
        </w:rPr>
      </w:pPr>
      <w:r w:rsidRPr="00AC17C6">
        <w:rPr>
          <w:b/>
          <w:i/>
          <w:u w:val="single"/>
        </w:rPr>
        <w:t>Learning Outcomes:</w:t>
      </w:r>
    </w:p>
    <w:p w:rsidR="00AC17C6" w:rsidRPr="00AC17C6" w:rsidRDefault="00AC17C6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 w:rsidRPr="00AC17C6">
        <w:t>1. Compare and contrast the three major fields of genetics:</w:t>
      </w:r>
      <w:r>
        <w:t xml:space="preserve"> </w:t>
      </w:r>
      <w:r w:rsidRPr="00AC17C6">
        <w:t>transmission, molecular, and population genetics.</w:t>
      </w:r>
    </w:p>
    <w:p w:rsidR="00AC17C6" w:rsidRPr="00AC17C6" w:rsidRDefault="00AC17C6" w:rsidP="00AC17C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 w:rsidRPr="00AC17C6">
        <w:t>2. Discuss how genetics is an experimental science.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   Genetics is a broad field encompassing molecular, cellular, organism, and population biology.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   Experimentally, geneticists often focus their efforts on model organisms – organisms studied by many different researchers so they can compare their results and determine scientific principles that apply more broadly to other species.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   Figure 1.1</w:t>
      </w:r>
      <w:r w:rsidR="00CA3F14">
        <w:t>2</w:t>
      </w:r>
      <w:r>
        <w:t xml:space="preserve"> show</w:t>
      </w:r>
      <w:r w:rsidR="00CA3F14">
        <w:t>s</w:t>
      </w:r>
      <w:r>
        <w:t xml:space="preserve"> some common model genetic organisms.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Transmission Genetics Explores the Inheritance Patterns of Traits as They Are Passed from Parents to Offspring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Framework provided by Gregor Mendel who suggested that genetic determinants (genes) were discrete units that were passed from generation to generation.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 xml:space="preserve">Studies of transmission genetics rely on </w:t>
      </w:r>
      <w:r w:rsidR="00CA3F14">
        <w:t xml:space="preserve">controlled </w:t>
      </w:r>
      <w:r>
        <w:t>genetic cross</w:t>
      </w:r>
      <w:r w:rsidR="00CA3F14">
        <w:t>es and pedigree analyses</w:t>
      </w:r>
      <w:r>
        <w:t xml:space="preserve"> to examine how traits are passed from parents to offspring.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  <w:rPr>
          <w:color w:val="FF0000"/>
        </w:rPr>
      </w:pPr>
      <w:r>
        <w:t>Molecular Genetics Focuses on a Biochemical Understanding of the Hereditary Material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The workings of the genetic material at the molecular level.</w:t>
      </w:r>
    </w:p>
    <w:p w:rsidR="007A7CB3" w:rsidRDefault="007A7CB3" w:rsidP="00CA3F14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Molecular geneticists use a genetic approach to study mutant genes with an abnormal function</w:t>
      </w:r>
      <w:r w:rsidR="00CA3F14">
        <w:t>.  These l</w:t>
      </w:r>
      <w:r>
        <w:t xml:space="preserve">oss of </w:t>
      </w:r>
      <w:r w:rsidR="008B12D6">
        <w:t>function mutations help</w:t>
      </w:r>
      <w:r>
        <w:t xml:space="preserve"> geneticists understand the</w:t>
      </w:r>
      <w:r w:rsidR="00CA3F14">
        <w:t xml:space="preserve"> normal</w:t>
      </w:r>
      <w:r>
        <w:t xml:space="preserve"> role of the gene in the organism.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Population Genetics Is Concerned with Genetic Variation and Its Role in Evolution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Involves the use of mathematical theories explain the prevalence of certain genes in a population.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Provides a link between the study of transmission genetics (Mendel) and natural selection (</w:t>
      </w:r>
      <w:smartTag w:uri="urn:schemas-microsoft-com:office:smarttags" w:element="place">
        <w:smartTag w:uri="urn:schemas-microsoft-com:office:smarttags" w:element="City">
          <w:r>
            <w:t>Darwin</w:t>
          </w:r>
        </w:smartTag>
      </w:smartTag>
      <w:r>
        <w:t>).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Population geneticists study the relationship between genetic variation and the environment that an organism inhabits.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</w:pP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</w:pPr>
      <w:r>
        <w:t>Genetics is an Experimental Science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</w:pPr>
      <w:r>
        <w:t xml:space="preserve">1. </w:t>
      </w:r>
      <w:r>
        <w:tab/>
        <w:t xml:space="preserve"> Uses hypothesis testing, also known as the scientific method, and discovery-</w:t>
      </w:r>
      <w:r w:rsidR="008B12D6">
        <w:t>based science</w:t>
      </w:r>
      <w:r>
        <w:t>.</w:t>
      </w:r>
    </w:p>
    <w:p w:rsidR="007A7CB3" w:rsidRDefault="007A7CB3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</w:pPr>
      <w:r>
        <w:t>2.</w:t>
      </w:r>
      <w:r>
        <w:tab/>
        <w:t xml:space="preserve"> Hypothesis testing involves gathering of data to support or refute a putative conclusion.</w:t>
      </w:r>
    </w:p>
    <w:p w:rsidR="007A7CB3" w:rsidRDefault="007A7CB3" w:rsidP="00920BB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</w:pPr>
      <w:r>
        <w:t xml:space="preserve">3. </w:t>
      </w:r>
      <w:r>
        <w:tab/>
        <w:t xml:space="preserve"> Discovery-based science involves gathering of data without a preconceived </w:t>
      </w:r>
      <w:r>
        <w:lastRenderedPageBreak/>
        <w:t>hypothesis.</w:t>
      </w:r>
    </w:p>
    <w:sectPr w:rsidR="007A7CB3" w:rsidSect="00165B12">
      <w:type w:val="continuous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18B"/>
    <w:rsid w:val="000351E5"/>
    <w:rsid w:val="00165B12"/>
    <w:rsid w:val="00191DD8"/>
    <w:rsid w:val="002E08E1"/>
    <w:rsid w:val="003363A3"/>
    <w:rsid w:val="003D5915"/>
    <w:rsid w:val="004A1FFB"/>
    <w:rsid w:val="004F0932"/>
    <w:rsid w:val="005A0E6A"/>
    <w:rsid w:val="00732A79"/>
    <w:rsid w:val="007A569F"/>
    <w:rsid w:val="007A7CB3"/>
    <w:rsid w:val="007D6D7A"/>
    <w:rsid w:val="008B12D6"/>
    <w:rsid w:val="00920BBC"/>
    <w:rsid w:val="009F06CF"/>
    <w:rsid w:val="00A131B9"/>
    <w:rsid w:val="00AC17C6"/>
    <w:rsid w:val="00BA25F4"/>
    <w:rsid w:val="00BD3A7E"/>
    <w:rsid w:val="00BE7944"/>
    <w:rsid w:val="00CA3F14"/>
    <w:rsid w:val="00CC2610"/>
    <w:rsid w:val="00D6518B"/>
    <w:rsid w:val="00D93768"/>
    <w:rsid w:val="00DA4B83"/>
    <w:rsid w:val="00EC133B"/>
    <w:rsid w:val="00F4737E"/>
    <w:rsid w:val="00F6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06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D937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7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768"/>
  </w:style>
  <w:style w:type="paragraph" w:styleId="CommentSubject">
    <w:name w:val="annotation subject"/>
    <w:basedOn w:val="CommentText"/>
    <w:next w:val="CommentText"/>
    <w:link w:val="CommentSubjectChar"/>
    <w:rsid w:val="00D937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768"/>
    <w:rPr>
      <w:b/>
      <w:bCs/>
    </w:rPr>
  </w:style>
  <w:style w:type="paragraph" w:styleId="BalloonText">
    <w:name w:val="Balloon Text"/>
    <w:basedOn w:val="Normal"/>
    <w:link w:val="BalloonTextChar"/>
    <w:rsid w:val="00D937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3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06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D937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937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3768"/>
  </w:style>
  <w:style w:type="paragraph" w:styleId="CommentSubject">
    <w:name w:val="annotation subject"/>
    <w:basedOn w:val="CommentText"/>
    <w:next w:val="CommentText"/>
    <w:link w:val="CommentSubjectChar"/>
    <w:rsid w:val="00D937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3768"/>
    <w:rPr>
      <w:b/>
      <w:bCs/>
    </w:rPr>
  </w:style>
  <w:style w:type="paragraph" w:styleId="BalloonText">
    <w:name w:val="Balloon Text"/>
    <w:basedOn w:val="Normal"/>
    <w:link w:val="BalloonTextChar"/>
    <w:rsid w:val="00D937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3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1: Overview of Genetics</vt:lpstr>
    </vt:vector>
  </TitlesOfParts>
  <Company>The McGraw-Hill Companies</Company>
  <LinksUpToDate>false</LinksUpToDate>
  <CharactersWithSpaces>10249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1: Overview of Genetics</dc:title>
  <dc:creator>Gallegos, Admin</dc:creator>
  <cp:lastModifiedBy>Sievers, Elizabeth</cp:lastModifiedBy>
  <cp:revision>3</cp:revision>
  <dcterms:created xsi:type="dcterms:W3CDTF">2014-02-13T16:56:00Z</dcterms:created>
  <dcterms:modified xsi:type="dcterms:W3CDTF">2014-04-14T20:28:00Z</dcterms:modified>
</cp:coreProperties>
</file>