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93813" w14:textId="0B13B8D0" w:rsidR="00812CAD" w:rsidRPr="00542467" w:rsidRDefault="00FE23AB" w:rsidP="002137F9">
      <w:pPr>
        <w:pStyle w:val="Title"/>
      </w:pPr>
      <w:r w:rsidRPr="00DC6865">
        <w:t>C</w:t>
      </w:r>
      <w:r>
        <w:t>hapter</w:t>
      </w:r>
      <w:r w:rsidRPr="00DC6865">
        <w:t xml:space="preserve"> </w:t>
      </w:r>
      <w:r w:rsidR="007D0317">
        <w:t>2</w:t>
      </w:r>
    </w:p>
    <w:p w14:paraId="434918AE" w14:textId="5FB8B399" w:rsidR="00812CAD" w:rsidRPr="00542467" w:rsidRDefault="00A46672" w:rsidP="00812CAD">
      <w:pPr>
        <w:pStyle w:val="ChapterTitle"/>
      </w:pPr>
      <w:r>
        <w:t xml:space="preserve">Network </w:t>
      </w:r>
      <w:r w:rsidR="00FF1E4C">
        <w:t>Infrastructure</w:t>
      </w:r>
      <w:r w:rsidR="006801AC">
        <w:t xml:space="preserve"> and Documentation</w:t>
      </w:r>
    </w:p>
    <w:p w14:paraId="664494A3" w14:textId="77777777" w:rsidR="002137F9" w:rsidRDefault="002137F9" w:rsidP="00812CAD">
      <w:pPr>
        <w:rPr>
          <w:rFonts w:ascii="Times" w:hAnsi="Times"/>
          <w:bCs/>
          <w:szCs w:val="24"/>
        </w:rPr>
      </w:pPr>
    </w:p>
    <w:p w14:paraId="4C9AFAD4" w14:textId="592E30A4" w:rsidR="00201333" w:rsidRPr="00F23C73" w:rsidRDefault="00201333" w:rsidP="001F6131">
      <w:pPr>
        <w:pStyle w:val="EOCAHd"/>
        <w:numPr>
          <w:ilvl w:val="0"/>
          <w:numId w:val="0"/>
        </w:numPr>
      </w:pPr>
      <w:bookmarkStart w:id="0" w:name="_Toc327275800"/>
      <w:r w:rsidRPr="00F23C73">
        <w:t>Review</w:t>
      </w:r>
      <w:r w:rsidR="00D25754">
        <w:t xml:space="preserve"> Question</w:t>
      </w:r>
      <w:r w:rsidRPr="00F23C73">
        <w:t>s</w:t>
      </w:r>
      <w:bookmarkEnd w:id="0"/>
    </w:p>
    <w:p w14:paraId="70957DE4" w14:textId="381A4AD8" w:rsidR="00201333" w:rsidRPr="007A55C0" w:rsidRDefault="006F0298" w:rsidP="002926F9">
      <w:pPr>
        <w:pStyle w:val="BasalText"/>
        <w:numPr>
          <w:ilvl w:val="0"/>
          <w:numId w:val="9"/>
        </w:numPr>
      </w:pPr>
      <w:r>
        <w:t>A technician from your ISP has arrived to help you troubleshoot a weak WAN connection. To what location do you take her</w:t>
      </w:r>
      <w:r w:rsidR="00201333" w:rsidRPr="007A55C0">
        <w:t>?</w:t>
      </w:r>
    </w:p>
    <w:p w14:paraId="53873181" w14:textId="48B5A3B6" w:rsidR="00D25754" w:rsidRDefault="006F0298" w:rsidP="002926F9">
      <w:pPr>
        <w:pStyle w:val="BasalText"/>
        <w:numPr>
          <w:ilvl w:val="1"/>
          <w:numId w:val="9"/>
        </w:numPr>
      </w:pPr>
      <w:r>
        <w:t>DF</w:t>
      </w:r>
    </w:p>
    <w:p w14:paraId="429C10CD" w14:textId="7AABD9EF" w:rsidR="00D25754" w:rsidRDefault="006F0298" w:rsidP="002926F9">
      <w:pPr>
        <w:pStyle w:val="BasalText"/>
        <w:numPr>
          <w:ilvl w:val="1"/>
          <w:numId w:val="9"/>
        </w:numPr>
      </w:pPr>
      <w:r>
        <w:t>Work area</w:t>
      </w:r>
    </w:p>
    <w:p w14:paraId="4F4DFD5D" w14:textId="7FA744BC" w:rsidR="00D25754" w:rsidRDefault="006F0298" w:rsidP="002926F9">
      <w:pPr>
        <w:pStyle w:val="BasalText"/>
        <w:numPr>
          <w:ilvl w:val="1"/>
          <w:numId w:val="9"/>
        </w:numPr>
      </w:pPr>
      <w:r>
        <w:t>CEO’s office</w:t>
      </w:r>
    </w:p>
    <w:p w14:paraId="145DA8C2" w14:textId="7DFCFC1F" w:rsidR="00D25754" w:rsidRPr="00D25754" w:rsidRDefault="006F0298" w:rsidP="002926F9">
      <w:pPr>
        <w:pStyle w:val="BasalText"/>
        <w:numPr>
          <w:ilvl w:val="1"/>
          <w:numId w:val="9"/>
        </w:numPr>
      </w:pPr>
      <w:r>
        <w:t>Entrance facility</w:t>
      </w:r>
    </w:p>
    <w:p w14:paraId="320B7CBB" w14:textId="76CE6B81" w:rsidR="00201333" w:rsidRPr="007A55C0" w:rsidRDefault="00D824D0" w:rsidP="00D824D0">
      <w:pPr>
        <w:pStyle w:val="BasalText"/>
        <w:rPr>
          <w:color w:val="FF0000"/>
        </w:rPr>
      </w:pPr>
      <w:r w:rsidRPr="007A55C0">
        <w:rPr>
          <w:color w:val="FF0000"/>
        </w:rPr>
        <w:t xml:space="preserve">Answer: </w:t>
      </w:r>
      <w:r w:rsidR="006F0298">
        <w:rPr>
          <w:color w:val="FF0000"/>
        </w:rPr>
        <w:t>d. Entrance facility</w:t>
      </w:r>
    </w:p>
    <w:p w14:paraId="3D47E881" w14:textId="63B615BC" w:rsidR="00D25754" w:rsidRPr="007A55C0" w:rsidRDefault="00334663" w:rsidP="002926F9">
      <w:pPr>
        <w:pStyle w:val="BasalText"/>
        <w:numPr>
          <w:ilvl w:val="0"/>
          <w:numId w:val="9"/>
        </w:numPr>
      </w:pPr>
      <w:r>
        <w:t>A transceiver was recently damaged by a lightning strike during a storm. How might you decide whether the ISP is responsible for replacing this device, or whether your company must foot the bill</w:t>
      </w:r>
      <w:r w:rsidR="00D25754" w:rsidRPr="007A55C0">
        <w:t>?</w:t>
      </w:r>
    </w:p>
    <w:p w14:paraId="0AAF773B" w14:textId="222D4AAF" w:rsidR="00D25754" w:rsidRDefault="00334663" w:rsidP="002926F9">
      <w:pPr>
        <w:pStyle w:val="BasalText"/>
        <w:numPr>
          <w:ilvl w:val="1"/>
          <w:numId w:val="14"/>
        </w:numPr>
      </w:pPr>
      <w:r>
        <w:t>Look at whether the device is located on the ISP’s side of the demarc.</w:t>
      </w:r>
    </w:p>
    <w:p w14:paraId="087DC829" w14:textId="2F2BBBF2" w:rsidR="00D25754" w:rsidRDefault="00334663" w:rsidP="002926F9">
      <w:pPr>
        <w:pStyle w:val="BasalText"/>
        <w:numPr>
          <w:ilvl w:val="1"/>
          <w:numId w:val="14"/>
        </w:numPr>
      </w:pPr>
      <w:r>
        <w:t>Look at the manufacturer information on the device’s label.</w:t>
      </w:r>
    </w:p>
    <w:p w14:paraId="5C74896F" w14:textId="0AC3E34E" w:rsidR="00D25754" w:rsidRDefault="00334663" w:rsidP="002926F9">
      <w:pPr>
        <w:pStyle w:val="BasalText"/>
        <w:numPr>
          <w:ilvl w:val="1"/>
          <w:numId w:val="14"/>
        </w:numPr>
      </w:pPr>
      <w:r>
        <w:t>Look at purchase records for the device to determine when it was acquired.</w:t>
      </w:r>
    </w:p>
    <w:p w14:paraId="7DC95E88" w14:textId="166A9D47" w:rsidR="00D25754" w:rsidRPr="00D25754" w:rsidRDefault="00334663" w:rsidP="002926F9">
      <w:pPr>
        <w:pStyle w:val="BasalText"/>
        <w:numPr>
          <w:ilvl w:val="1"/>
          <w:numId w:val="14"/>
        </w:numPr>
      </w:pPr>
      <w:r>
        <w:t>Look at what kinds of cables are connected to this device.</w:t>
      </w:r>
    </w:p>
    <w:p w14:paraId="313C873C" w14:textId="1DA0EE11" w:rsidR="00D25754" w:rsidRPr="007A55C0" w:rsidRDefault="00334663" w:rsidP="00D25754">
      <w:pPr>
        <w:pStyle w:val="BasalText"/>
        <w:rPr>
          <w:color w:val="FF0000"/>
        </w:rPr>
      </w:pPr>
      <w:r>
        <w:rPr>
          <w:color w:val="FF0000"/>
        </w:rPr>
        <w:t>Answer: a. Look at whether the device is located on the ISP’s side of the demarc.</w:t>
      </w:r>
    </w:p>
    <w:p w14:paraId="6F03C057" w14:textId="5B6CC242" w:rsidR="00D25754" w:rsidRPr="007A55C0" w:rsidRDefault="00334663" w:rsidP="002926F9">
      <w:pPr>
        <w:pStyle w:val="BasalText"/>
        <w:numPr>
          <w:ilvl w:val="0"/>
          <w:numId w:val="9"/>
        </w:numPr>
      </w:pPr>
      <w:r>
        <w:t>Which of the following devices are you likely to find in the MDF</w:t>
      </w:r>
      <w:r w:rsidR="00D25754" w:rsidRPr="007A55C0">
        <w:t>?</w:t>
      </w:r>
      <w:r>
        <w:t xml:space="preserve"> Choose all that apply.</w:t>
      </w:r>
    </w:p>
    <w:p w14:paraId="7DF6C59C" w14:textId="3E96E707" w:rsidR="00D25754" w:rsidRDefault="00334663" w:rsidP="002926F9">
      <w:pPr>
        <w:pStyle w:val="BasalText"/>
        <w:numPr>
          <w:ilvl w:val="1"/>
          <w:numId w:val="15"/>
        </w:numPr>
      </w:pPr>
      <w:r>
        <w:t>Routers</w:t>
      </w:r>
    </w:p>
    <w:p w14:paraId="7F07E32F" w14:textId="60F22E5C" w:rsidR="00D25754" w:rsidRDefault="00334663" w:rsidP="002926F9">
      <w:pPr>
        <w:pStyle w:val="BasalText"/>
        <w:numPr>
          <w:ilvl w:val="1"/>
          <w:numId w:val="15"/>
        </w:numPr>
      </w:pPr>
      <w:r>
        <w:t>Switches</w:t>
      </w:r>
    </w:p>
    <w:p w14:paraId="6CA38978" w14:textId="2E834132" w:rsidR="00D25754" w:rsidRDefault="00334663" w:rsidP="002926F9">
      <w:pPr>
        <w:pStyle w:val="BasalText"/>
        <w:numPr>
          <w:ilvl w:val="1"/>
          <w:numId w:val="15"/>
        </w:numPr>
      </w:pPr>
      <w:r>
        <w:t>Network printer</w:t>
      </w:r>
    </w:p>
    <w:p w14:paraId="58DDA320" w14:textId="5A473814" w:rsidR="00D25754" w:rsidRPr="00D25754" w:rsidRDefault="00334663" w:rsidP="002926F9">
      <w:pPr>
        <w:pStyle w:val="BasalText"/>
        <w:numPr>
          <w:ilvl w:val="1"/>
          <w:numId w:val="15"/>
        </w:numPr>
      </w:pPr>
      <w:r>
        <w:t>KVM switch</w:t>
      </w:r>
    </w:p>
    <w:p w14:paraId="49C7D712" w14:textId="2168CE7B" w:rsidR="00D25754" w:rsidRPr="007A55C0" w:rsidRDefault="00334663" w:rsidP="00D25754">
      <w:pPr>
        <w:pStyle w:val="BasalText"/>
        <w:rPr>
          <w:color w:val="FF0000"/>
        </w:rPr>
      </w:pPr>
      <w:r>
        <w:rPr>
          <w:color w:val="FF0000"/>
        </w:rPr>
        <w:t>Answer: a. Routers, b. Switches, and d. KVM switch</w:t>
      </w:r>
    </w:p>
    <w:p w14:paraId="5D65D346" w14:textId="76654C91" w:rsidR="00D25754" w:rsidRPr="007A55C0" w:rsidRDefault="00334663" w:rsidP="002926F9">
      <w:pPr>
        <w:pStyle w:val="BasalText"/>
        <w:numPr>
          <w:ilvl w:val="0"/>
          <w:numId w:val="9"/>
        </w:numPr>
      </w:pPr>
      <w:r>
        <w:t>Which device converts signals from a campus’s analog phone equipment into IP data that can travel over the Internet</w:t>
      </w:r>
      <w:r w:rsidR="00D25754" w:rsidRPr="007A55C0">
        <w:t>?</w:t>
      </w:r>
    </w:p>
    <w:p w14:paraId="26671892" w14:textId="3E29CE03" w:rsidR="00D25754" w:rsidRDefault="00334663" w:rsidP="002926F9">
      <w:pPr>
        <w:pStyle w:val="BasalText"/>
        <w:numPr>
          <w:ilvl w:val="1"/>
          <w:numId w:val="16"/>
        </w:numPr>
      </w:pPr>
      <w:r>
        <w:t>VoIP PBX</w:t>
      </w:r>
    </w:p>
    <w:p w14:paraId="5C266158" w14:textId="686DC858" w:rsidR="00D25754" w:rsidRDefault="00334663" w:rsidP="002926F9">
      <w:pPr>
        <w:pStyle w:val="BasalText"/>
        <w:numPr>
          <w:ilvl w:val="1"/>
          <w:numId w:val="16"/>
        </w:numPr>
      </w:pPr>
      <w:r>
        <w:t>VoIP endpoint</w:t>
      </w:r>
    </w:p>
    <w:p w14:paraId="477151AC" w14:textId="4262ECEC" w:rsidR="00D25754" w:rsidRDefault="00334663" w:rsidP="002926F9">
      <w:pPr>
        <w:pStyle w:val="BasalText"/>
        <w:numPr>
          <w:ilvl w:val="1"/>
          <w:numId w:val="16"/>
        </w:numPr>
      </w:pPr>
      <w:r>
        <w:t>VoIP gateway</w:t>
      </w:r>
    </w:p>
    <w:p w14:paraId="6157121E" w14:textId="453F743C" w:rsidR="00D25754" w:rsidRPr="00D25754" w:rsidRDefault="00334663" w:rsidP="002926F9">
      <w:pPr>
        <w:pStyle w:val="BasalText"/>
        <w:numPr>
          <w:ilvl w:val="1"/>
          <w:numId w:val="16"/>
        </w:numPr>
      </w:pPr>
      <w:r>
        <w:t>VoIP switch</w:t>
      </w:r>
    </w:p>
    <w:p w14:paraId="645EF28C" w14:textId="398D9043" w:rsidR="00D25754" w:rsidRPr="007A55C0" w:rsidRDefault="00D25754" w:rsidP="00D25754">
      <w:pPr>
        <w:pStyle w:val="BasalText"/>
        <w:rPr>
          <w:color w:val="FF0000"/>
        </w:rPr>
      </w:pPr>
      <w:r w:rsidRPr="007A55C0">
        <w:rPr>
          <w:color w:val="FF0000"/>
        </w:rPr>
        <w:t xml:space="preserve">Answer: </w:t>
      </w:r>
      <w:r w:rsidR="00334663">
        <w:rPr>
          <w:color w:val="FF0000"/>
        </w:rPr>
        <w:t>c. VoIP gateway</w:t>
      </w:r>
    </w:p>
    <w:p w14:paraId="381551CA" w14:textId="27375AC7" w:rsidR="00D25754" w:rsidRPr="007A55C0" w:rsidRDefault="00F86E7F" w:rsidP="002926F9">
      <w:pPr>
        <w:pStyle w:val="BasalText"/>
        <w:numPr>
          <w:ilvl w:val="0"/>
          <w:numId w:val="9"/>
        </w:numPr>
      </w:pPr>
      <w:r>
        <w:t>If you’re shopping for a rack switch, what component on the switch tells you it can be mounted to a rack?</w:t>
      </w:r>
    </w:p>
    <w:p w14:paraId="24EF8C26" w14:textId="64D11417" w:rsidR="00D25754" w:rsidRDefault="00F86E7F" w:rsidP="002926F9">
      <w:pPr>
        <w:pStyle w:val="BasalText"/>
        <w:numPr>
          <w:ilvl w:val="1"/>
          <w:numId w:val="17"/>
        </w:numPr>
      </w:pPr>
      <w:r>
        <w:t>AC adapter</w:t>
      </w:r>
    </w:p>
    <w:p w14:paraId="14E05883" w14:textId="01DA8C03" w:rsidR="00D25754" w:rsidRDefault="00F86E7F" w:rsidP="002926F9">
      <w:pPr>
        <w:pStyle w:val="BasalText"/>
        <w:numPr>
          <w:ilvl w:val="1"/>
          <w:numId w:val="17"/>
        </w:numPr>
      </w:pPr>
      <w:r>
        <w:t>Rack ears</w:t>
      </w:r>
    </w:p>
    <w:p w14:paraId="7DB050BC" w14:textId="1C9AB261" w:rsidR="00D25754" w:rsidRDefault="00F86E7F" w:rsidP="002926F9">
      <w:pPr>
        <w:pStyle w:val="BasalText"/>
        <w:numPr>
          <w:ilvl w:val="1"/>
          <w:numId w:val="17"/>
        </w:numPr>
      </w:pPr>
      <w:r>
        <w:t>Padded feet</w:t>
      </w:r>
    </w:p>
    <w:p w14:paraId="70163082" w14:textId="106AC0D5" w:rsidR="00D25754" w:rsidRPr="00D25754" w:rsidRDefault="00F86E7F" w:rsidP="002926F9">
      <w:pPr>
        <w:pStyle w:val="BasalText"/>
        <w:numPr>
          <w:ilvl w:val="1"/>
          <w:numId w:val="17"/>
        </w:numPr>
      </w:pPr>
      <w:r>
        <w:t>Large fans</w:t>
      </w:r>
    </w:p>
    <w:p w14:paraId="1E4FE0F1" w14:textId="41EEB1B1" w:rsidR="00D25754" w:rsidRPr="007A55C0" w:rsidRDefault="00F86E7F" w:rsidP="00D25754">
      <w:pPr>
        <w:pStyle w:val="BasalText"/>
        <w:rPr>
          <w:color w:val="FF0000"/>
        </w:rPr>
      </w:pPr>
      <w:r>
        <w:rPr>
          <w:color w:val="FF0000"/>
        </w:rPr>
        <w:t>Answer: b. Rack ears</w:t>
      </w:r>
    </w:p>
    <w:p w14:paraId="7D7E8F0B" w14:textId="11A240C3" w:rsidR="00D25754" w:rsidRPr="007A55C0" w:rsidRDefault="00F86E7F" w:rsidP="002926F9">
      <w:pPr>
        <w:pStyle w:val="BasalText"/>
        <w:numPr>
          <w:ilvl w:val="0"/>
          <w:numId w:val="9"/>
        </w:numPr>
      </w:pPr>
      <w:r>
        <w:t>You need to connect a new network printer to a nearby wall jack. What kind of cable should you use</w:t>
      </w:r>
      <w:r w:rsidR="00D25754" w:rsidRPr="007A55C0">
        <w:t>?</w:t>
      </w:r>
    </w:p>
    <w:p w14:paraId="7B428783" w14:textId="43FCAFBD" w:rsidR="00D25754" w:rsidRDefault="00F86E7F" w:rsidP="002926F9">
      <w:pPr>
        <w:pStyle w:val="BasalText"/>
        <w:numPr>
          <w:ilvl w:val="1"/>
          <w:numId w:val="18"/>
        </w:numPr>
      </w:pPr>
      <w:r>
        <w:t>Fiber-optic cable</w:t>
      </w:r>
    </w:p>
    <w:p w14:paraId="4255A9CC" w14:textId="3BACED41" w:rsidR="00D25754" w:rsidRDefault="00F86E7F" w:rsidP="002926F9">
      <w:pPr>
        <w:pStyle w:val="BasalText"/>
        <w:numPr>
          <w:ilvl w:val="1"/>
          <w:numId w:val="18"/>
        </w:numPr>
      </w:pPr>
      <w:r>
        <w:t>Patch cable</w:t>
      </w:r>
    </w:p>
    <w:p w14:paraId="6B5FBEAA" w14:textId="6D6E6695" w:rsidR="00D25754" w:rsidRDefault="00F86E7F" w:rsidP="002926F9">
      <w:pPr>
        <w:pStyle w:val="BasalText"/>
        <w:numPr>
          <w:ilvl w:val="1"/>
          <w:numId w:val="18"/>
        </w:numPr>
      </w:pPr>
      <w:r>
        <w:t>Backbone cable</w:t>
      </w:r>
    </w:p>
    <w:p w14:paraId="53226B81" w14:textId="45134987" w:rsidR="00D25754" w:rsidRPr="00D25754" w:rsidRDefault="00F86E7F" w:rsidP="002926F9">
      <w:pPr>
        <w:pStyle w:val="BasalText"/>
        <w:numPr>
          <w:ilvl w:val="1"/>
          <w:numId w:val="18"/>
        </w:numPr>
      </w:pPr>
      <w:r>
        <w:t>Plenum-rated cable</w:t>
      </w:r>
    </w:p>
    <w:p w14:paraId="6A83157E" w14:textId="1F31002D" w:rsidR="00D25754" w:rsidRPr="007A55C0" w:rsidRDefault="00F86E7F" w:rsidP="00D25754">
      <w:pPr>
        <w:pStyle w:val="BasalText"/>
        <w:rPr>
          <w:color w:val="FF0000"/>
        </w:rPr>
      </w:pPr>
      <w:r>
        <w:rPr>
          <w:color w:val="FF0000"/>
        </w:rPr>
        <w:t>Answer: b. Patch cable</w:t>
      </w:r>
    </w:p>
    <w:p w14:paraId="5D6E26FC" w14:textId="189B42B9" w:rsidR="00D25754" w:rsidRPr="007A55C0" w:rsidRDefault="00F86E7F" w:rsidP="002926F9">
      <w:pPr>
        <w:pStyle w:val="BasalText"/>
        <w:numPr>
          <w:ilvl w:val="0"/>
          <w:numId w:val="9"/>
        </w:numPr>
      </w:pPr>
      <w:r>
        <w:t>You’ve decided to run an Nmap scan on your network. What app could you open to perform this task</w:t>
      </w:r>
      <w:r w:rsidR="00D25754" w:rsidRPr="007A55C0">
        <w:t>?</w:t>
      </w:r>
      <w:r>
        <w:t xml:space="preserve"> Choose all that apply.</w:t>
      </w:r>
    </w:p>
    <w:p w14:paraId="65DA6F35" w14:textId="4FEEC964" w:rsidR="00D25754" w:rsidRDefault="00F86E7F" w:rsidP="002926F9">
      <w:pPr>
        <w:pStyle w:val="BasalText"/>
        <w:numPr>
          <w:ilvl w:val="1"/>
          <w:numId w:val="19"/>
        </w:numPr>
      </w:pPr>
      <w:r>
        <w:t>Zenmap</w:t>
      </w:r>
    </w:p>
    <w:p w14:paraId="07E9200B" w14:textId="402361F2" w:rsidR="00D25754" w:rsidRDefault="00130021" w:rsidP="002926F9">
      <w:pPr>
        <w:pStyle w:val="BasalText"/>
        <w:numPr>
          <w:ilvl w:val="1"/>
          <w:numId w:val="19"/>
        </w:numPr>
      </w:pPr>
      <w:r>
        <w:t>Microsoft Edge</w:t>
      </w:r>
    </w:p>
    <w:p w14:paraId="157F0D08" w14:textId="26D0CE7F" w:rsidR="00D25754" w:rsidRDefault="00F86E7F" w:rsidP="002926F9">
      <w:pPr>
        <w:pStyle w:val="BasalText"/>
        <w:numPr>
          <w:ilvl w:val="1"/>
          <w:numId w:val="19"/>
        </w:numPr>
      </w:pPr>
      <w:r>
        <w:t>Command Prompt</w:t>
      </w:r>
    </w:p>
    <w:p w14:paraId="4623A6E0" w14:textId="689991A3" w:rsidR="00D25754" w:rsidRPr="00D25754" w:rsidRDefault="00F86E7F" w:rsidP="002926F9">
      <w:pPr>
        <w:pStyle w:val="BasalText"/>
        <w:numPr>
          <w:ilvl w:val="1"/>
          <w:numId w:val="19"/>
        </w:numPr>
      </w:pPr>
      <w:r>
        <w:t>PowerShell</w:t>
      </w:r>
    </w:p>
    <w:p w14:paraId="60C5B757" w14:textId="5D2B57E5" w:rsidR="00D25754" w:rsidRPr="007A55C0" w:rsidRDefault="00130021" w:rsidP="00D25754">
      <w:pPr>
        <w:pStyle w:val="BasalText"/>
        <w:rPr>
          <w:color w:val="FF0000"/>
        </w:rPr>
      </w:pPr>
      <w:r>
        <w:rPr>
          <w:color w:val="FF0000"/>
        </w:rPr>
        <w:t>Answer: a. Zenmap, c. Command Prompt, and d. PowerShell</w:t>
      </w:r>
    </w:p>
    <w:p w14:paraId="30EBFE0C" w14:textId="175B6A6F" w:rsidR="00D25754" w:rsidRPr="007A55C0" w:rsidRDefault="00130021" w:rsidP="002926F9">
      <w:pPr>
        <w:pStyle w:val="BasalText"/>
        <w:numPr>
          <w:ilvl w:val="0"/>
          <w:numId w:val="9"/>
        </w:numPr>
      </w:pPr>
      <w:r>
        <w:t>What type of diagram shows a graphical representation of a network’s wired infrastructure</w:t>
      </w:r>
      <w:r w:rsidR="00D25754" w:rsidRPr="007A55C0">
        <w:t>?</w:t>
      </w:r>
    </w:p>
    <w:p w14:paraId="687DE647" w14:textId="16B0D21B" w:rsidR="00D25754" w:rsidRDefault="00130021" w:rsidP="002926F9">
      <w:pPr>
        <w:pStyle w:val="BasalText"/>
        <w:numPr>
          <w:ilvl w:val="1"/>
          <w:numId w:val="20"/>
        </w:numPr>
      </w:pPr>
      <w:r>
        <w:t>Rack diagram</w:t>
      </w:r>
    </w:p>
    <w:p w14:paraId="40F81C6B" w14:textId="05111AB4" w:rsidR="00D25754" w:rsidRDefault="00130021" w:rsidP="002926F9">
      <w:pPr>
        <w:pStyle w:val="BasalText"/>
        <w:numPr>
          <w:ilvl w:val="1"/>
          <w:numId w:val="20"/>
        </w:numPr>
      </w:pPr>
      <w:r>
        <w:t>Wiring schematic</w:t>
      </w:r>
    </w:p>
    <w:p w14:paraId="0966FA8F" w14:textId="2BFC5148" w:rsidR="00D25754" w:rsidRDefault="00130021" w:rsidP="002926F9">
      <w:pPr>
        <w:pStyle w:val="BasalText"/>
        <w:numPr>
          <w:ilvl w:val="1"/>
          <w:numId w:val="20"/>
        </w:numPr>
      </w:pPr>
      <w:r>
        <w:t>Network map</w:t>
      </w:r>
    </w:p>
    <w:p w14:paraId="4EA6F094" w14:textId="36208D47" w:rsidR="00D25754" w:rsidRPr="00D25754" w:rsidRDefault="00407B55" w:rsidP="002926F9">
      <w:pPr>
        <w:pStyle w:val="BasalText"/>
        <w:numPr>
          <w:ilvl w:val="1"/>
          <w:numId w:val="20"/>
        </w:numPr>
      </w:pPr>
      <w:r>
        <w:t>Network topology</w:t>
      </w:r>
    </w:p>
    <w:p w14:paraId="7568332E" w14:textId="2F36A0DB" w:rsidR="00D25754" w:rsidRPr="007A55C0" w:rsidRDefault="00130021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</w:t>
      </w:r>
      <w:r w:rsidR="00407B55">
        <w:rPr>
          <w:color w:val="FF0000"/>
        </w:rPr>
        <w:t>b. Wiring schematic</w:t>
      </w:r>
    </w:p>
    <w:p w14:paraId="3381692D" w14:textId="290ED2C8" w:rsidR="00D25754" w:rsidRPr="007A55C0" w:rsidRDefault="00407B55" w:rsidP="002926F9">
      <w:pPr>
        <w:pStyle w:val="BasalText"/>
        <w:numPr>
          <w:ilvl w:val="0"/>
          <w:numId w:val="9"/>
        </w:numPr>
      </w:pPr>
      <w:r>
        <w:t>Which of these is considered a secure place to store a list of documented network passwords</w:t>
      </w:r>
      <w:r w:rsidR="00D25754" w:rsidRPr="007A55C0">
        <w:t>?</w:t>
      </w:r>
    </w:p>
    <w:p w14:paraId="06ACC4AF" w14:textId="187901F2" w:rsidR="00D25754" w:rsidRDefault="00407B55" w:rsidP="002926F9">
      <w:pPr>
        <w:pStyle w:val="BasalText"/>
        <w:numPr>
          <w:ilvl w:val="1"/>
          <w:numId w:val="21"/>
        </w:numPr>
      </w:pPr>
      <w:r>
        <w:t>The CEO’s smartphone</w:t>
      </w:r>
    </w:p>
    <w:p w14:paraId="2D021F2E" w14:textId="1BACF676" w:rsidR="00D25754" w:rsidRDefault="00407B55" w:rsidP="002926F9">
      <w:pPr>
        <w:pStyle w:val="BasalText"/>
        <w:numPr>
          <w:ilvl w:val="1"/>
          <w:numId w:val="21"/>
        </w:numPr>
      </w:pPr>
      <w:r>
        <w:t>A sticky note under the keyboard</w:t>
      </w:r>
    </w:p>
    <w:p w14:paraId="4572E4A1" w14:textId="61FE625C" w:rsidR="00D25754" w:rsidRDefault="008808E3" w:rsidP="002926F9">
      <w:pPr>
        <w:pStyle w:val="BasalText"/>
        <w:numPr>
          <w:ilvl w:val="1"/>
          <w:numId w:val="21"/>
        </w:numPr>
      </w:pPr>
      <w:r>
        <w:t>A password manager</w:t>
      </w:r>
    </w:p>
    <w:p w14:paraId="63B9C1D0" w14:textId="58425678" w:rsidR="00D25754" w:rsidRPr="00D25754" w:rsidRDefault="00407B55" w:rsidP="002926F9">
      <w:pPr>
        <w:pStyle w:val="BasalText"/>
        <w:numPr>
          <w:ilvl w:val="1"/>
          <w:numId w:val="21"/>
        </w:numPr>
      </w:pPr>
      <w:r>
        <w:t>The MDF</w:t>
      </w:r>
    </w:p>
    <w:p w14:paraId="684D33C8" w14:textId="091F8E05" w:rsidR="00D25754" w:rsidRPr="007A55C0" w:rsidRDefault="008808E3" w:rsidP="00D25754">
      <w:pPr>
        <w:pStyle w:val="BasalText"/>
        <w:rPr>
          <w:color w:val="FF0000"/>
        </w:rPr>
      </w:pPr>
      <w:r>
        <w:rPr>
          <w:color w:val="FF0000"/>
        </w:rPr>
        <w:t>Answer: c. A password manager</w:t>
      </w:r>
    </w:p>
    <w:p w14:paraId="3E3F359F" w14:textId="38B90DCF" w:rsidR="00D25754" w:rsidRPr="007A55C0" w:rsidRDefault="00407B55" w:rsidP="002926F9">
      <w:pPr>
        <w:pStyle w:val="BasalText"/>
        <w:numPr>
          <w:ilvl w:val="0"/>
          <w:numId w:val="9"/>
        </w:numPr>
      </w:pPr>
      <w:r>
        <w:t>What is the first step of inventory management</w:t>
      </w:r>
      <w:r w:rsidR="00D25754" w:rsidRPr="007A55C0">
        <w:t>?</w:t>
      </w:r>
    </w:p>
    <w:p w14:paraId="19F8F7AB" w14:textId="754C53DD" w:rsidR="00D25754" w:rsidRDefault="00407B55" w:rsidP="002926F9">
      <w:pPr>
        <w:pStyle w:val="BasalText"/>
        <w:numPr>
          <w:ilvl w:val="1"/>
          <w:numId w:val="22"/>
        </w:numPr>
      </w:pPr>
      <w:r>
        <w:t>Interview users.</w:t>
      </w:r>
    </w:p>
    <w:p w14:paraId="7F422BF7" w14:textId="26A25CC4" w:rsidR="00D25754" w:rsidRDefault="00407B55" w:rsidP="002926F9">
      <w:pPr>
        <w:pStyle w:val="BasalText"/>
        <w:numPr>
          <w:ilvl w:val="1"/>
          <w:numId w:val="22"/>
        </w:numPr>
      </w:pPr>
      <w:r>
        <w:t>Back up network data.</w:t>
      </w:r>
    </w:p>
    <w:p w14:paraId="289DA28F" w14:textId="5BA1EE51" w:rsidR="00D25754" w:rsidRDefault="00407B55" w:rsidP="002926F9">
      <w:pPr>
        <w:pStyle w:val="BasalText"/>
        <w:numPr>
          <w:ilvl w:val="1"/>
          <w:numId w:val="22"/>
        </w:numPr>
      </w:pPr>
      <w:r>
        <w:t>List an administrative account’s username and password for each device on a network.</w:t>
      </w:r>
    </w:p>
    <w:p w14:paraId="42721D4B" w14:textId="1686D69A" w:rsidR="00D25754" w:rsidRPr="00D25754" w:rsidRDefault="00407B55" w:rsidP="002926F9">
      <w:pPr>
        <w:pStyle w:val="BasalText"/>
        <w:numPr>
          <w:ilvl w:val="1"/>
          <w:numId w:val="22"/>
        </w:numPr>
      </w:pPr>
      <w:r>
        <w:t>List all components on the network.</w:t>
      </w:r>
    </w:p>
    <w:p w14:paraId="2EDA9BD1" w14:textId="0FFD6673" w:rsidR="00D25754" w:rsidRPr="007A55C0" w:rsidRDefault="00407B55" w:rsidP="00D25754">
      <w:pPr>
        <w:pStyle w:val="BasalText"/>
        <w:rPr>
          <w:color w:val="FF0000"/>
        </w:rPr>
      </w:pPr>
      <w:r>
        <w:rPr>
          <w:color w:val="FF0000"/>
        </w:rPr>
        <w:t>Answer: d. List all components on the network.</w:t>
      </w:r>
    </w:p>
    <w:p w14:paraId="52C6D3A3" w14:textId="01E15A9C" w:rsidR="00D25754" w:rsidRPr="007A55C0" w:rsidRDefault="00916C2E" w:rsidP="002926F9">
      <w:pPr>
        <w:pStyle w:val="BasalText"/>
        <w:numPr>
          <w:ilvl w:val="0"/>
          <w:numId w:val="9"/>
        </w:numPr>
      </w:pPr>
      <w:r>
        <w:t xml:space="preserve">There is only one ________ per </w:t>
      </w:r>
      <w:r w:rsidR="00046C77">
        <w:t>network</w:t>
      </w:r>
      <w:r>
        <w:t>, but there can be many ________ connecting internal portions of the network.</w:t>
      </w:r>
    </w:p>
    <w:p w14:paraId="30B1E8A9" w14:textId="02698823" w:rsidR="00D25754" w:rsidRPr="00F23C73" w:rsidRDefault="00D25754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</w:t>
      </w:r>
      <w:r w:rsidR="00916C2E">
        <w:rPr>
          <w:color w:val="FF0000"/>
        </w:rPr>
        <w:t>MDF, IDFs</w:t>
      </w:r>
    </w:p>
    <w:p w14:paraId="4AE87BA3" w14:textId="78EC9551" w:rsidR="00D25754" w:rsidRPr="007A55C0" w:rsidRDefault="00407B55" w:rsidP="002926F9">
      <w:pPr>
        <w:pStyle w:val="BasalText"/>
        <w:numPr>
          <w:ilvl w:val="0"/>
          <w:numId w:val="9"/>
        </w:numPr>
      </w:pPr>
      <w:r>
        <w:t>Why is it important to use a structured cabling standard when installing and managing cabling systems</w:t>
      </w:r>
      <w:r w:rsidR="00D25754" w:rsidRPr="007A55C0">
        <w:t>?</w:t>
      </w:r>
    </w:p>
    <w:p w14:paraId="53DBFA53" w14:textId="0524F220" w:rsidR="00D25754" w:rsidRPr="00F23C73" w:rsidRDefault="00D25754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</w:t>
      </w:r>
      <w:r w:rsidR="00407B55" w:rsidRPr="00407B55">
        <w:rPr>
          <w:color w:val="FF0000"/>
        </w:rPr>
        <w:t>The standard suggests how networking media can best be installed to maximize performance and minimize upkeep.</w:t>
      </w:r>
    </w:p>
    <w:p w14:paraId="4CC1A4D9" w14:textId="4309F9B1" w:rsidR="00D25754" w:rsidRPr="007A55C0" w:rsidRDefault="00407B55" w:rsidP="002926F9">
      <w:pPr>
        <w:pStyle w:val="BasalText"/>
        <w:numPr>
          <w:ilvl w:val="0"/>
          <w:numId w:val="9"/>
        </w:numPr>
      </w:pPr>
      <w:r>
        <w:t>Why is it important to use plenum-rated cabling in the area above the ceiling tile</w:t>
      </w:r>
      <w:r w:rsidR="00D25754" w:rsidRPr="007A55C0">
        <w:t>?</w:t>
      </w:r>
    </w:p>
    <w:p w14:paraId="3BDDF2BF" w14:textId="3BDE6E98" w:rsidR="00D25754" w:rsidRPr="00F23C73" w:rsidRDefault="00407B55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</w:t>
      </w:r>
      <w:r w:rsidRPr="00407B55">
        <w:rPr>
          <w:color w:val="FF0000"/>
        </w:rPr>
        <w:t xml:space="preserve">A plenum-rated cable is coated with a flame-resistant jacket that produces less smoke than regular cable coated with </w:t>
      </w:r>
      <w:r w:rsidR="002909AF">
        <w:rPr>
          <w:color w:val="FF0000"/>
        </w:rPr>
        <w:t>PVC (</w:t>
      </w:r>
      <w:r w:rsidRPr="00407B55">
        <w:rPr>
          <w:color w:val="FF0000"/>
        </w:rPr>
        <w:t>polyvinyl chloride). In the event of a fire, smoke produced by plenum cabling is less toxic than that produced by PVC cabling.</w:t>
      </w:r>
    </w:p>
    <w:p w14:paraId="526F359F" w14:textId="70BCE1E0" w:rsidR="00D25754" w:rsidRPr="007A55C0" w:rsidRDefault="003B3BF7" w:rsidP="002926F9">
      <w:pPr>
        <w:pStyle w:val="BasalText"/>
        <w:numPr>
          <w:ilvl w:val="0"/>
          <w:numId w:val="9"/>
        </w:numPr>
      </w:pPr>
      <w:r>
        <w:t>What is the unit of measurement that defines the space available in a rack? How tall are standard racks</w:t>
      </w:r>
      <w:r w:rsidR="00D25754" w:rsidRPr="007A55C0">
        <w:t>?</w:t>
      </w:r>
    </w:p>
    <w:p w14:paraId="0F68EB3B" w14:textId="2F09BD47" w:rsidR="00D25754" w:rsidRPr="00F23C73" w:rsidRDefault="003B3BF7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</w:t>
      </w:r>
      <w:r w:rsidRPr="003B3BF7">
        <w:rPr>
          <w:color w:val="FF0000"/>
        </w:rPr>
        <w:t>Rack unit; the industry standard height is 42U (about 6 feet)</w:t>
      </w:r>
    </w:p>
    <w:p w14:paraId="446BE080" w14:textId="193241C4" w:rsidR="00D25754" w:rsidRPr="007A55C0" w:rsidRDefault="00F706C3" w:rsidP="003B3BF7">
      <w:pPr>
        <w:pStyle w:val="BasalText"/>
        <w:numPr>
          <w:ilvl w:val="0"/>
          <w:numId w:val="9"/>
        </w:numPr>
      </w:pPr>
      <w:r>
        <w:t>Why is it important to minimize cable clutter in a rack</w:t>
      </w:r>
      <w:r w:rsidR="00D25754" w:rsidRPr="007A55C0">
        <w:t>?</w:t>
      </w:r>
    </w:p>
    <w:p w14:paraId="79905E72" w14:textId="07126861" w:rsidR="00D25754" w:rsidRPr="00F23C73" w:rsidRDefault="00D25754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</w:t>
      </w:r>
      <w:r w:rsidR="00F706C3">
        <w:rPr>
          <w:color w:val="FF0000"/>
        </w:rPr>
        <w:t>To help prevent airflow blockages and heat buildup</w:t>
      </w:r>
    </w:p>
    <w:p w14:paraId="6527F837" w14:textId="3811CB8E" w:rsidR="00D25754" w:rsidRPr="007A55C0" w:rsidRDefault="003B3BF7" w:rsidP="002926F9">
      <w:pPr>
        <w:pStyle w:val="BasalText"/>
        <w:numPr>
          <w:ilvl w:val="0"/>
          <w:numId w:val="9"/>
        </w:numPr>
      </w:pPr>
      <w:r>
        <w:t>What are some elements that are typically included in network diagrams</w:t>
      </w:r>
      <w:r w:rsidR="00D25754" w:rsidRPr="007A55C0">
        <w:t>?</w:t>
      </w:r>
    </w:p>
    <w:p w14:paraId="496A4FD0" w14:textId="3C2E7C8E" w:rsidR="00D25754" w:rsidRPr="00F23C73" w:rsidRDefault="003B3BF7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</w:t>
      </w:r>
      <w:r w:rsidRPr="003B3BF7">
        <w:rPr>
          <w:color w:val="FF0000"/>
        </w:rPr>
        <w:t>Answers may include: physical layout, logical topology,</w:t>
      </w:r>
      <w:r>
        <w:rPr>
          <w:color w:val="FF0000"/>
        </w:rPr>
        <w:t xml:space="preserve"> IP address reserves, names of major network devices, and types of transmission media</w:t>
      </w:r>
    </w:p>
    <w:p w14:paraId="6A885864" w14:textId="1DBAC7C7" w:rsidR="00D25754" w:rsidRPr="007A55C0" w:rsidRDefault="003B3BF7" w:rsidP="002926F9">
      <w:pPr>
        <w:pStyle w:val="BasalText"/>
        <w:numPr>
          <w:ilvl w:val="0"/>
          <w:numId w:val="9"/>
        </w:numPr>
      </w:pPr>
      <w:r>
        <w:t>How can you go about gathering the information needed to assemble a thorough operations manual</w:t>
      </w:r>
      <w:r w:rsidR="00D25754" w:rsidRPr="007A55C0">
        <w:t>?</w:t>
      </w:r>
    </w:p>
    <w:p w14:paraId="0BB3D3B7" w14:textId="789C1410" w:rsidR="00D25754" w:rsidRPr="00F23C73" w:rsidRDefault="003B3BF7" w:rsidP="00D25754">
      <w:pPr>
        <w:pStyle w:val="BasalText"/>
        <w:rPr>
          <w:color w:val="FF0000"/>
        </w:rPr>
      </w:pPr>
      <w:r>
        <w:rPr>
          <w:color w:val="FF0000"/>
        </w:rPr>
        <w:t xml:space="preserve">Answer: Answers may include: </w:t>
      </w:r>
      <w:r w:rsidRPr="003B3BF7">
        <w:rPr>
          <w:color w:val="FF0000"/>
        </w:rPr>
        <w:t>visits to data rooms, an examination of servers and desktops, a review of receipts for softw</w:t>
      </w:r>
      <w:r>
        <w:rPr>
          <w:color w:val="FF0000"/>
        </w:rPr>
        <w:t>are and hardware purchases, and</w:t>
      </w:r>
      <w:r w:rsidRPr="003B3BF7">
        <w:rPr>
          <w:color w:val="FF0000"/>
        </w:rPr>
        <w:t xml:space="preserve"> the use of a protocol analyzer or netw</w:t>
      </w:r>
      <w:r w:rsidR="008808E3">
        <w:rPr>
          <w:color w:val="FF0000"/>
        </w:rPr>
        <w:t>ork management software package</w:t>
      </w:r>
    </w:p>
    <w:p w14:paraId="1AEBC212" w14:textId="218ED1D2" w:rsidR="00D25754" w:rsidRPr="007A55C0" w:rsidRDefault="00440533" w:rsidP="002926F9">
      <w:pPr>
        <w:pStyle w:val="BasalText"/>
        <w:numPr>
          <w:ilvl w:val="0"/>
          <w:numId w:val="9"/>
        </w:numPr>
      </w:pPr>
      <w:r>
        <w:t>List some good names for</w:t>
      </w:r>
      <w:r w:rsidR="003B3BF7">
        <w:t xml:space="preserve"> devices on your home network or on the network in your school’s lab</w:t>
      </w:r>
      <w:r w:rsidR="00C134D4">
        <w:t>.</w:t>
      </w:r>
      <w:r w:rsidR="003B3BF7">
        <w:t xml:space="preserve"> Demonstrate the use of best practices when creating a naming scheme for </w:t>
      </w:r>
      <w:r w:rsidR="008808E3">
        <w:t xml:space="preserve">devices on </w:t>
      </w:r>
      <w:r w:rsidR="003B3BF7">
        <w:t xml:space="preserve">a computer </w:t>
      </w:r>
      <w:r w:rsidR="008808E3">
        <w:t>network</w:t>
      </w:r>
      <w:r w:rsidR="003B3BF7">
        <w:t>.</w:t>
      </w:r>
    </w:p>
    <w:p w14:paraId="6180F4B1" w14:textId="0780F7E8" w:rsidR="00D25754" w:rsidRPr="00F23C73" w:rsidRDefault="003B3BF7" w:rsidP="00D25754">
      <w:pPr>
        <w:pStyle w:val="BasalText"/>
        <w:rPr>
          <w:color w:val="FF0000"/>
        </w:rPr>
      </w:pPr>
      <w:r>
        <w:rPr>
          <w:color w:val="FF0000"/>
        </w:rPr>
        <w:t>Answer: Answers may vary.</w:t>
      </w:r>
    </w:p>
    <w:p w14:paraId="1363EB93" w14:textId="7F14256D" w:rsidR="00D25754" w:rsidRPr="007A55C0" w:rsidRDefault="002F1FBF" w:rsidP="002926F9">
      <w:pPr>
        <w:pStyle w:val="BasalText"/>
        <w:numPr>
          <w:ilvl w:val="0"/>
          <w:numId w:val="9"/>
        </w:numPr>
      </w:pPr>
      <w:r>
        <w:t>For what time period should you schedule a network change</w:t>
      </w:r>
      <w:r w:rsidR="00D25754" w:rsidRPr="007A55C0">
        <w:t>?</w:t>
      </w:r>
    </w:p>
    <w:p w14:paraId="7B5114DB" w14:textId="10DC07AC" w:rsidR="00D25754" w:rsidRPr="00F23C73" w:rsidRDefault="002F1FBF" w:rsidP="00D25754">
      <w:pPr>
        <w:pStyle w:val="BasalText"/>
        <w:rPr>
          <w:color w:val="FF0000"/>
        </w:rPr>
      </w:pPr>
      <w:r>
        <w:rPr>
          <w:color w:val="FF0000"/>
        </w:rPr>
        <w:t>Answer: During off-hours (unless it’s an emergency)</w:t>
      </w:r>
    </w:p>
    <w:p w14:paraId="7DBCD0CC" w14:textId="42ECB305" w:rsidR="00201333" w:rsidRPr="007A55C0" w:rsidRDefault="00FE40F7" w:rsidP="002926F9">
      <w:pPr>
        <w:pStyle w:val="BasalText"/>
        <w:numPr>
          <w:ilvl w:val="0"/>
          <w:numId w:val="9"/>
        </w:numPr>
      </w:pPr>
      <w:r>
        <w:t>In a large organization, how do you typically request permission to perform a network change</w:t>
      </w:r>
      <w:r w:rsidR="00201333" w:rsidRPr="007A55C0">
        <w:t>?</w:t>
      </w:r>
    </w:p>
    <w:p w14:paraId="3CEFF0D9" w14:textId="5F4FB9D6" w:rsidR="004A762E" w:rsidRPr="00F23C73" w:rsidRDefault="00FE40F7" w:rsidP="00FE40F7">
      <w:pPr>
        <w:pStyle w:val="BasalText"/>
        <w:rPr>
          <w:color w:val="FF0000"/>
        </w:rPr>
      </w:pPr>
      <w:r>
        <w:rPr>
          <w:color w:val="FF0000"/>
        </w:rPr>
        <w:t>Answer: Submit a change request document.</w:t>
      </w:r>
      <w:bookmarkStart w:id="1" w:name="_GoBack"/>
      <w:bookmarkEnd w:id="1"/>
    </w:p>
    <w:sectPr w:rsidR="004A762E" w:rsidRPr="00F23C7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C1D18" w14:textId="77777777" w:rsidR="008C6E93" w:rsidRDefault="008C6E93">
      <w:pPr>
        <w:spacing w:line="240" w:lineRule="auto"/>
      </w:pPr>
      <w:r>
        <w:separator/>
      </w:r>
    </w:p>
  </w:endnote>
  <w:endnote w:type="continuationSeparator" w:id="0">
    <w:p w14:paraId="5786E5D3" w14:textId="77777777" w:rsidR="008C6E93" w:rsidRDefault="008C6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 Sans">
    <w:altName w:val="Officina S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bon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Sabon Bold">
    <w:altName w:val="Times New Roman"/>
    <w:charset w:val="00"/>
    <w:family w:val="roman"/>
    <w:pitch w:val="variable"/>
  </w:font>
  <w:font w:name="ITC Officina Serif Book">
    <w:altName w:val="Times New Roman"/>
    <w:charset w:val="00"/>
    <w:family w:val="roman"/>
    <w:pitch w:val="variable"/>
  </w:font>
  <w:font w:name="ITC Officina Sans Bold">
    <w:altName w:val="Times New Roman"/>
    <w:charset w:val="00"/>
    <w:family w:val="roman"/>
    <w:pitch w:val="variable"/>
  </w:font>
  <w:font w:name="ITC Officina Serif Bold">
    <w:altName w:val="Times New Roman"/>
    <w:charset w:val="00"/>
    <w:family w:val="roman"/>
    <w:pitch w:val="variable"/>
  </w:font>
  <w:font w:name="Sabon">
    <w:altName w:val="Times New Roman"/>
    <w:charset w:val="00"/>
    <w:family w:val="roman"/>
    <w:pitch w:val="variable"/>
  </w:font>
  <w:font w:name="ITC Officina Sans BoldItalic">
    <w:charset w:val="00"/>
    <w:family w:val="roman"/>
    <w:pitch w:val="variable"/>
  </w:font>
  <w:font w:name="ITC Officina Sans BookItal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TC Officina Sans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alatinoLTStd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64BB" w14:textId="77777777" w:rsidR="00CF5DEB" w:rsidRDefault="00CF5D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0B0205" w14:textId="77777777" w:rsidR="00CF5DEB" w:rsidRDefault="00CF5D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B9EF" w14:textId="7836A43D" w:rsidR="00CF5DEB" w:rsidRDefault="00CF5D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6131">
      <w:rPr>
        <w:rStyle w:val="PageNumber"/>
        <w:noProof/>
      </w:rPr>
      <w:t>6</w:t>
    </w:r>
    <w:r>
      <w:rPr>
        <w:rStyle w:val="PageNumber"/>
      </w:rPr>
      <w:fldChar w:fldCharType="end"/>
    </w:r>
  </w:p>
  <w:p w14:paraId="0119E7D6" w14:textId="77777777" w:rsidR="00CF5DEB" w:rsidRDefault="00CF5D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B99F3" w14:textId="77777777" w:rsidR="008C6E93" w:rsidRDefault="008C6E93">
      <w:pPr>
        <w:spacing w:line="240" w:lineRule="auto"/>
      </w:pPr>
      <w:r>
        <w:separator/>
      </w:r>
    </w:p>
  </w:footnote>
  <w:footnote w:type="continuationSeparator" w:id="0">
    <w:p w14:paraId="386F0477" w14:textId="77777777" w:rsidR="008C6E93" w:rsidRDefault="008C6E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05B9F"/>
    <w:multiLevelType w:val="hybridMultilevel"/>
    <w:tmpl w:val="34F63A1C"/>
    <w:lvl w:ilvl="0" w:tplc="E59A03D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A7980"/>
    <w:multiLevelType w:val="hybridMultilevel"/>
    <w:tmpl w:val="863E9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76742"/>
    <w:multiLevelType w:val="hybridMultilevel"/>
    <w:tmpl w:val="4676A6FA"/>
    <w:lvl w:ilvl="0" w:tplc="A4CCD9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D5724"/>
    <w:multiLevelType w:val="hybridMultilevel"/>
    <w:tmpl w:val="61627368"/>
    <w:lvl w:ilvl="0" w:tplc="FA66CE02">
      <w:start w:val="1"/>
      <w:numFmt w:val="none"/>
      <w:pStyle w:val="HeadC"/>
      <w:lvlText w:val="[C HD]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7EDB"/>
    <w:multiLevelType w:val="singleLevel"/>
    <w:tmpl w:val="4192EF9E"/>
    <w:lvl w:ilvl="0">
      <w:start w:val="1"/>
      <w:numFmt w:val="none"/>
      <w:pStyle w:val="EOCAHd"/>
      <w:lvlText w:val="[EOC A HD]"/>
      <w:legacy w:legacy="1" w:legacySpace="432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5" w15:restartNumberingAfterBreak="0">
    <w:nsid w:val="0F6E1D34"/>
    <w:multiLevelType w:val="singleLevel"/>
    <w:tmpl w:val="25E65414"/>
    <w:lvl w:ilvl="0">
      <w:start w:val="1"/>
      <w:numFmt w:val="none"/>
      <w:pStyle w:val="KeyTerms"/>
      <w:lvlText w:val="[BT B HD]"/>
      <w:legacy w:legacy="1" w:legacySpace="432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6" w15:restartNumberingAfterBreak="0">
    <w:nsid w:val="12921D7F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A0963"/>
    <w:multiLevelType w:val="hybridMultilevel"/>
    <w:tmpl w:val="0CFA2668"/>
    <w:lvl w:ilvl="0" w:tplc="A4CCD9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F22C0F66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1C52"/>
    <w:multiLevelType w:val="hybridMultilevel"/>
    <w:tmpl w:val="863E9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85868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63C2B"/>
    <w:multiLevelType w:val="hybridMultilevel"/>
    <w:tmpl w:val="476A1CD6"/>
    <w:lvl w:ilvl="0" w:tplc="A4CCD9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748F8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349D7"/>
    <w:multiLevelType w:val="hybridMultilevel"/>
    <w:tmpl w:val="E0BC1B70"/>
    <w:lvl w:ilvl="0" w:tplc="F22C0F6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913228"/>
    <w:multiLevelType w:val="hybridMultilevel"/>
    <w:tmpl w:val="DA5C9B52"/>
    <w:lvl w:ilvl="0" w:tplc="A52CF5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047B"/>
    <w:multiLevelType w:val="hybridMultilevel"/>
    <w:tmpl w:val="0406978E"/>
    <w:lvl w:ilvl="0" w:tplc="71D45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840709"/>
    <w:multiLevelType w:val="hybridMultilevel"/>
    <w:tmpl w:val="4C5E47E8"/>
    <w:lvl w:ilvl="0" w:tplc="E2DE110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" w:hAnsi="Times" w:hint="default"/>
        <w:b w:val="0"/>
        <w:i w:val="0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B71C5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E2E57"/>
    <w:multiLevelType w:val="hybridMultilevel"/>
    <w:tmpl w:val="E9A897B6"/>
    <w:lvl w:ilvl="0" w:tplc="A4CCD9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10606"/>
    <w:multiLevelType w:val="hybridMultilevel"/>
    <w:tmpl w:val="AEDCCBD8"/>
    <w:lvl w:ilvl="0" w:tplc="7D3E3BD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63C07"/>
    <w:multiLevelType w:val="singleLevel"/>
    <w:tmpl w:val="D75A5082"/>
    <w:lvl w:ilvl="0">
      <w:start w:val="1"/>
      <w:numFmt w:val="decimal"/>
      <w:pStyle w:val="Boxnumberlis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</w:abstractNum>
  <w:abstractNum w:abstractNumId="20" w15:restartNumberingAfterBreak="0">
    <w:nsid w:val="32232255"/>
    <w:multiLevelType w:val="hybridMultilevel"/>
    <w:tmpl w:val="A4E210AA"/>
    <w:lvl w:ilvl="0" w:tplc="D406945C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4605A"/>
    <w:multiLevelType w:val="hybridMultilevel"/>
    <w:tmpl w:val="3ED0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6A450C"/>
    <w:multiLevelType w:val="hybridMultilevel"/>
    <w:tmpl w:val="4BE02D2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C5DBC"/>
    <w:multiLevelType w:val="hybridMultilevel"/>
    <w:tmpl w:val="98D2455A"/>
    <w:lvl w:ilvl="0" w:tplc="06BCD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23705E"/>
    <w:multiLevelType w:val="singleLevel"/>
    <w:tmpl w:val="517A40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74A626A"/>
    <w:multiLevelType w:val="hybridMultilevel"/>
    <w:tmpl w:val="535C7C10"/>
    <w:lvl w:ilvl="0" w:tplc="133EA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36C2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97F0F20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E4BA2"/>
    <w:multiLevelType w:val="hybridMultilevel"/>
    <w:tmpl w:val="45C04802"/>
    <w:lvl w:ilvl="0" w:tplc="D406945C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B3E89"/>
    <w:multiLevelType w:val="hybridMultilevel"/>
    <w:tmpl w:val="9FECA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DB41BE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976333"/>
    <w:multiLevelType w:val="hybridMultilevel"/>
    <w:tmpl w:val="C3A8B64E"/>
    <w:lvl w:ilvl="0" w:tplc="A91C4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1953DF"/>
    <w:multiLevelType w:val="hybridMultilevel"/>
    <w:tmpl w:val="863E9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360AA"/>
    <w:multiLevelType w:val="hybridMultilevel"/>
    <w:tmpl w:val="77407228"/>
    <w:lvl w:ilvl="0" w:tplc="D4D6C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424A8E6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D0B84"/>
    <w:multiLevelType w:val="hybridMultilevel"/>
    <w:tmpl w:val="9C7A6868"/>
    <w:lvl w:ilvl="0" w:tplc="FFFFFFFF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B9E77BD"/>
    <w:multiLevelType w:val="hybridMultilevel"/>
    <w:tmpl w:val="AFC81AF8"/>
    <w:lvl w:ilvl="0" w:tplc="A8E00B6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B7458C"/>
    <w:multiLevelType w:val="hybridMultilevel"/>
    <w:tmpl w:val="BFA6E9EA"/>
    <w:lvl w:ilvl="0" w:tplc="75C44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30426C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BE5121"/>
    <w:multiLevelType w:val="hybridMultilevel"/>
    <w:tmpl w:val="E97E3BA8"/>
    <w:lvl w:ilvl="0" w:tplc="E9868060">
      <w:start w:val="1"/>
      <w:numFmt w:val="none"/>
      <w:pStyle w:val="HeadA"/>
      <w:lvlText w:val="[A HD]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EE3FD7"/>
    <w:multiLevelType w:val="hybridMultilevel"/>
    <w:tmpl w:val="DCA2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7375E2"/>
    <w:multiLevelType w:val="hybridMultilevel"/>
    <w:tmpl w:val="F508D30C"/>
    <w:lvl w:ilvl="0" w:tplc="E26CF156">
      <w:numFmt w:val="bullet"/>
      <w:lvlText w:val="•"/>
      <w:lvlJc w:val="left"/>
      <w:pPr>
        <w:ind w:left="720" w:hanging="360"/>
      </w:pPr>
      <w:rPr>
        <w:rFonts w:ascii="Times" w:eastAsia="Times New Roman" w:hAnsi="Time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9828C0"/>
    <w:multiLevelType w:val="hybridMultilevel"/>
    <w:tmpl w:val="E4E81D14"/>
    <w:lvl w:ilvl="0" w:tplc="04CC5EF0">
      <w:start w:val="1"/>
      <w:numFmt w:val="none"/>
      <w:pStyle w:val="HeadB"/>
      <w:lvlText w:val="[B HD]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B4D86"/>
    <w:multiLevelType w:val="hybridMultilevel"/>
    <w:tmpl w:val="3468DBA8"/>
    <w:lvl w:ilvl="0" w:tplc="A4CCD9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04280A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710DF"/>
    <w:multiLevelType w:val="hybridMultilevel"/>
    <w:tmpl w:val="C6B00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EC01A4"/>
    <w:multiLevelType w:val="hybridMultilevel"/>
    <w:tmpl w:val="863E9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835FC"/>
    <w:multiLevelType w:val="hybridMultilevel"/>
    <w:tmpl w:val="48CE6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C74A72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6D1762"/>
    <w:multiLevelType w:val="hybridMultilevel"/>
    <w:tmpl w:val="744E52D6"/>
    <w:lvl w:ilvl="0" w:tplc="A52CF5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421F7"/>
    <w:multiLevelType w:val="hybridMultilevel"/>
    <w:tmpl w:val="F3B88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1B4082"/>
    <w:multiLevelType w:val="hybridMultilevel"/>
    <w:tmpl w:val="37482A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2801B8"/>
    <w:multiLevelType w:val="hybridMultilevel"/>
    <w:tmpl w:val="1F2C5506"/>
    <w:lvl w:ilvl="0" w:tplc="7B1A1EC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38"/>
  </w:num>
  <w:num w:numId="4">
    <w:abstractNumId w:val="27"/>
  </w:num>
  <w:num w:numId="5">
    <w:abstractNumId w:val="20"/>
  </w:num>
  <w:num w:numId="6">
    <w:abstractNumId w:val="34"/>
  </w:num>
  <w:num w:numId="7">
    <w:abstractNumId w:val="33"/>
  </w:num>
  <w:num w:numId="8">
    <w:abstractNumId w:val="4"/>
  </w:num>
  <w:num w:numId="9">
    <w:abstractNumId w:val="41"/>
  </w:num>
  <w:num w:numId="10">
    <w:abstractNumId w:val="19"/>
  </w:num>
  <w:num w:numId="11">
    <w:abstractNumId w:val="36"/>
  </w:num>
  <w:num w:numId="12">
    <w:abstractNumId w:val="39"/>
  </w:num>
  <w:num w:numId="13">
    <w:abstractNumId w:val="3"/>
  </w:num>
  <w:num w:numId="14">
    <w:abstractNumId w:val="48"/>
  </w:num>
  <w:num w:numId="15">
    <w:abstractNumId w:val="6"/>
  </w:num>
  <w:num w:numId="16">
    <w:abstractNumId w:val="16"/>
  </w:num>
  <w:num w:numId="17">
    <w:abstractNumId w:val="47"/>
  </w:num>
  <w:num w:numId="18">
    <w:abstractNumId w:val="29"/>
  </w:num>
  <w:num w:numId="19">
    <w:abstractNumId w:val="11"/>
  </w:num>
  <w:num w:numId="20">
    <w:abstractNumId w:val="26"/>
  </w:num>
  <w:num w:numId="21">
    <w:abstractNumId w:val="45"/>
  </w:num>
  <w:num w:numId="22">
    <w:abstractNumId w:val="9"/>
  </w:num>
  <w:num w:numId="23">
    <w:abstractNumId w:val="8"/>
  </w:num>
  <w:num w:numId="24">
    <w:abstractNumId w:val="31"/>
  </w:num>
  <w:num w:numId="25">
    <w:abstractNumId w:val="1"/>
  </w:num>
  <w:num w:numId="26">
    <w:abstractNumId w:val="43"/>
  </w:num>
  <w:num w:numId="27">
    <w:abstractNumId w:val="7"/>
  </w:num>
  <w:num w:numId="28">
    <w:abstractNumId w:val="40"/>
  </w:num>
  <w:num w:numId="29">
    <w:abstractNumId w:val="2"/>
  </w:num>
  <w:num w:numId="30">
    <w:abstractNumId w:val="10"/>
  </w:num>
  <w:num w:numId="31">
    <w:abstractNumId w:val="17"/>
  </w:num>
  <w:num w:numId="32">
    <w:abstractNumId w:val="13"/>
  </w:num>
  <w:num w:numId="33">
    <w:abstractNumId w:val="46"/>
  </w:num>
  <w:num w:numId="34">
    <w:abstractNumId w:val="49"/>
  </w:num>
  <w:num w:numId="35">
    <w:abstractNumId w:val="25"/>
  </w:num>
  <w:num w:numId="36">
    <w:abstractNumId w:val="18"/>
  </w:num>
  <w:num w:numId="37">
    <w:abstractNumId w:val="30"/>
  </w:num>
  <w:num w:numId="38">
    <w:abstractNumId w:val="15"/>
  </w:num>
  <w:num w:numId="39">
    <w:abstractNumId w:val="14"/>
  </w:num>
  <w:num w:numId="40">
    <w:abstractNumId w:val="12"/>
  </w:num>
  <w:num w:numId="41">
    <w:abstractNumId w:val="35"/>
  </w:num>
  <w:num w:numId="42">
    <w:abstractNumId w:val="21"/>
  </w:num>
  <w:num w:numId="43">
    <w:abstractNumId w:val="28"/>
  </w:num>
  <w:num w:numId="44">
    <w:abstractNumId w:val="23"/>
  </w:num>
  <w:num w:numId="45">
    <w:abstractNumId w:val="32"/>
  </w:num>
  <w:num w:numId="46">
    <w:abstractNumId w:val="0"/>
  </w:num>
  <w:num w:numId="47">
    <w:abstractNumId w:val="44"/>
  </w:num>
  <w:num w:numId="48">
    <w:abstractNumId w:val="42"/>
  </w:num>
  <w:num w:numId="49">
    <w:abstractNumId w:val="37"/>
  </w:num>
  <w:num w:numId="50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linkStyl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4B"/>
    <w:rsid w:val="00001E7C"/>
    <w:rsid w:val="0000555D"/>
    <w:rsid w:val="00007656"/>
    <w:rsid w:val="00011F17"/>
    <w:rsid w:val="000122EE"/>
    <w:rsid w:val="00017838"/>
    <w:rsid w:val="00020DF8"/>
    <w:rsid w:val="00022F43"/>
    <w:rsid w:val="0002611B"/>
    <w:rsid w:val="00032792"/>
    <w:rsid w:val="0003398D"/>
    <w:rsid w:val="000359ED"/>
    <w:rsid w:val="000366FF"/>
    <w:rsid w:val="00041986"/>
    <w:rsid w:val="00046C77"/>
    <w:rsid w:val="0004750E"/>
    <w:rsid w:val="00050340"/>
    <w:rsid w:val="000505BD"/>
    <w:rsid w:val="00053AD8"/>
    <w:rsid w:val="00057157"/>
    <w:rsid w:val="000603E9"/>
    <w:rsid w:val="0006324D"/>
    <w:rsid w:val="00066736"/>
    <w:rsid w:val="000675C2"/>
    <w:rsid w:val="00070F3C"/>
    <w:rsid w:val="000746AF"/>
    <w:rsid w:val="0007621D"/>
    <w:rsid w:val="00081551"/>
    <w:rsid w:val="000838CF"/>
    <w:rsid w:val="00094D14"/>
    <w:rsid w:val="000A10AC"/>
    <w:rsid w:val="000A6968"/>
    <w:rsid w:val="000B14B7"/>
    <w:rsid w:val="000B4624"/>
    <w:rsid w:val="000B49B7"/>
    <w:rsid w:val="000C0E8D"/>
    <w:rsid w:val="000C2C00"/>
    <w:rsid w:val="000C3948"/>
    <w:rsid w:val="000D0D8D"/>
    <w:rsid w:val="000D22DB"/>
    <w:rsid w:val="000D5CC6"/>
    <w:rsid w:val="000D6B34"/>
    <w:rsid w:val="000E0B5A"/>
    <w:rsid w:val="000E1DF0"/>
    <w:rsid w:val="000E3EC0"/>
    <w:rsid w:val="000E408E"/>
    <w:rsid w:val="000E587B"/>
    <w:rsid w:val="000F4EA6"/>
    <w:rsid w:val="00100C0E"/>
    <w:rsid w:val="00104D73"/>
    <w:rsid w:val="00110973"/>
    <w:rsid w:val="0011378D"/>
    <w:rsid w:val="00115F78"/>
    <w:rsid w:val="00116630"/>
    <w:rsid w:val="0011709D"/>
    <w:rsid w:val="00127084"/>
    <w:rsid w:val="00130021"/>
    <w:rsid w:val="00130D52"/>
    <w:rsid w:val="001321FD"/>
    <w:rsid w:val="001359C8"/>
    <w:rsid w:val="00141FF4"/>
    <w:rsid w:val="0014596C"/>
    <w:rsid w:val="001459FB"/>
    <w:rsid w:val="001477A2"/>
    <w:rsid w:val="00147BC4"/>
    <w:rsid w:val="00147FD6"/>
    <w:rsid w:val="00151811"/>
    <w:rsid w:val="0015373D"/>
    <w:rsid w:val="00153D3A"/>
    <w:rsid w:val="001554AB"/>
    <w:rsid w:val="00155587"/>
    <w:rsid w:val="00164F4F"/>
    <w:rsid w:val="0017002B"/>
    <w:rsid w:val="00170472"/>
    <w:rsid w:val="00170E09"/>
    <w:rsid w:val="001806EB"/>
    <w:rsid w:val="00180DDD"/>
    <w:rsid w:val="00184FA2"/>
    <w:rsid w:val="00186FB7"/>
    <w:rsid w:val="001A0D0B"/>
    <w:rsid w:val="001A3FED"/>
    <w:rsid w:val="001A7058"/>
    <w:rsid w:val="001A70E2"/>
    <w:rsid w:val="001A72AF"/>
    <w:rsid w:val="001A73EB"/>
    <w:rsid w:val="001D0498"/>
    <w:rsid w:val="001D1E67"/>
    <w:rsid w:val="001E25B6"/>
    <w:rsid w:val="001E4C2B"/>
    <w:rsid w:val="001E7B16"/>
    <w:rsid w:val="001F0649"/>
    <w:rsid w:val="001F5BF2"/>
    <w:rsid w:val="001F6131"/>
    <w:rsid w:val="001F7BF4"/>
    <w:rsid w:val="00201333"/>
    <w:rsid w:val="002137F9"/>
    <w:rsid w:val="00214562"/>
    <w:rsid w:val="0021492E"/>
    <w:rsid w:val="00216D79"/>
    <w:rsid w:val="002243AE"/>
    <w:rsid w:val="00230344"/>
    <w:rsid w:val="0023068D"/>
    <w:rsid w:val="00230D18"/>
    <w:rsid w:val="002322A4"/>
    <w:rsid w:val="0023382B"/>
    <w:rsid w:val="002356E9"/>
    <w:rsid w:val="002363FA"/>
    <w:rsid w:val="0024599C"/>
    <w:rsid w:val="00245F59"/>
    <w:rsid w:val="00246969"/>
    <w:rsid w:val="00247ABC"/>
    <w:rsid w:val="002500BF"/>
    <w:rsid w:val="00256329"/>
    <w:rsid w:val="00262590"/>
    <w:rsid w:val="00265F25"/>
    <w:rsid w:val="00265F98"/>
    <w:rsid w:val="00267DB1"/>
    <w:rsid w:val="00270D8A"/>
    <w:rsid w:val="00273DA7"/>
    <w:rsid w:val="00274747"/>
    <w:rsid w:val="00276AAB"/>
    <w:rsid w:val="0028032C"/>
    <w:rsid w:val="0028068E"/>
    <w:rsid w:val="002853B1"/>
    <w:rsid w:val="002867B7"/>
    <w:rsid w:val="0028682D"/>
    <w:rsid w:val="002909AF"/>
    <w:rsid w:val="00291E98"/>
    <w:rsid w:val="00292482"/>
    <w:rsid w:val="002926F9"/>
    <w:rsid w:val="00293398"/>
    <w:rsid w:val="0029441A"/>
    <w:rsid w:val="0029599A"/>
    <w:rsid w:val="002965FB"/>
    <w:rsid w:val="0029787B"/>
    <w:rsid w:val="002A104E"/>
    <w:rsid w:val="002A12DE"/>
    <w:rsid w:val="002A21EC"/>
    <w:rsid w:val="002A3F66"/>
    <w:rsid w:val="002A655B"/>
    <w:rsid w:val="002A6BB8"/>
    <w:rsid w:val="002A75B2"/>
    <w:rsid w:val="002A7E08"/>
    <w:rsid w:val="002A7E67"/>
    <w:rsid w:val="002B43ED"/>
    <w:rsid w:val="002B484E"/>
    <w:rsid w:val="002B4AD4"/>
    <w:rsid w:val="002B7825"/>
    <w:rsid w:val="002C065D"/>
    <w:rsid w:val="002D066D"/>
    <w:rsid w:val="002D157B"/>
    <w:rsid w:val="002E2F7F"/>
    <w:rsid w:val="002E6ADD"/>
    <w:rsid w:val="002F12BA"/>
    <w:rsid w:val="002F1FBF"/>
    <w:rsid w:val="002F30B2"/>
    <w:rsid w:val="003051AE"/>
    <w:rsid w:val="0030565C"/>
    <w:rsid w:val="00307CD2"/>
    <w:rsid w:val="0031173C"/>
    <w:rsid w:val="00312D05"/>
    <w:rsid w:val="00312E23"/>
    <w:rsid w:val="00316D0B"/>
    <w:rsid w:val="0031707C"/>
    <w:rsid w:val="00317950"/>
    <w:rsid w:val="00321DD1"/>
    <w:rsid w:val="00323F80"/>
    <w:rsid w:val="0032662A"/>
    <w:rsid w:val="00327FA5"/>
    <w:rsid w:val="00330BF1"/>
    <w:rsid w:val="00331982"/>
    <w:rsid w:val="00332255"/>
    <w:rsid w:val="003339D3"/>
    <w:rsid w:val="00334663"/>
    <w:rsid w:val="0033732D"/>
    <w:rsid w:val="00341D17"/>
    <w:rsid w:val="003431D7"/>
    <w:rsid w:val="00343257"/>
    <w:rsid w:val="003451C5"/>
    <w:rsid w:val="003479DF"/>
    <w:rsid w:val="00352984"/>
    <w:rsid w:val="003662C7"/>
    <w:rsid w:val="0037044D"/>
    <w:rsid w:val="0037273B"/>
    <w:rsid w:val="003837C9"/>
    <w:rsid w:val="00385878"/>
    <w:rsid w:val="00386D10"/>
    <w:rsid w:val="003A0ABA"/>
    <w:rsid w:val="003B06EF"/>
    <w:rsid w:val="003B3BF7"/>
    <w:rsid w:val="003B4493"/>
    <w:rsid w:val="003B678B"/>
    <w:rsid w:val="003B7333"/>
    <w:rsid w:val="003C2101"/>
    <w:rsid w:val="003D6D56"/>
    <w:rsid w:val="003E0A70"/>
    <w:rsid w:val="003E0B7C"/>
    <w:rsid w:val="003E3D6F"/>
    <w:rsid w:val="003E5B02"/>
    <w:rsid w:val="003F027E"/>
    <w:rsid w:val="003F3BB8"/>
    <w:rsid w:val="00400F1F"/>
    <w:rsid w:val="00407B55"/>
    <w:rsid w:val="00413AA4"/>
    <w:rsid w:val="00421ED8"/>
    <w:rsid w:val="004233FD"/>
    <w:rsid w:val="004344F0"/>
    <w:rsid w:val="00435D15"/>
    <w:rsid w:val="00435E90"/>
    <w:rsid w:val="00436362"/>
    <w:rsid w:val="00440533"/>
    <w:rsid w:val="0044277A"/>
    <w:rsid w:val="00442CF1"/>
    <w:rsid w:val="00443F2A"/>
    <w:rsid w:val="004461F5"/>
    <w:rsid w:val="004527D1"/>
    <w:rsid w:val="00453402"/>
    <w:rsid w:val="0045685B"/>
    <w:rsid w:val="004570C7"/>
    <w:rsid w:val="004612A7"/>
    <w:rsid w:val="004628A3"/>
    <w:rsid w:val="0046329C"/>
    <w:rsid w:val="004723D1"/>
    <w:rsid w:val="00476B8E"/>
    <w:rsid w:val="00483DE0"/>
    <w:rsid w:val="004842EB"/>
    <w:rsid w:val="004868FD"/>
    <w:rsid w:val="004926ED"/>
    <w:rsid w:val="00497F95"/>
    <w:rsid w:val="004A6C4B"/>
    <w:rsid w:val="004A762E"/>
    <w:rsid w:val="004C2AC9"/>
    <w:rsid w:val="004C3E86"/>
    <w:rsid w:val="004C46CA"/>
    <w:rsid w:val="004C5D4F"/>
    <w:rsid w:val="004C7BEF"/>
    <w:rsid w:val="004D11D9"/>
    <w:rsid w:val="004D171E"/>
    <w:rsid w:val="004D4422"/>
    <w:rsid w:val="004D6018"/>
    <w:rsid w:val="004D6128"/>
    <w:rsid w:val="004E02A1"/>
    <w:rsid w:val="004E081C"/>
    <w:rsid w:val="004E18E4"/>
    <w:rsid w:val="004E25FA"/>
    <w:rsid w:val="004E3C03"/>
    <w:rsid w:val="004F1951"/>
    <w:rsid w:val="005067B2"/>
    <w:rsid w:val="0051415F"/>
    <w:rsid w:val="0051418C"/>
    <w:rsid w:val="00525127"/>
    <w:rsid w:val="00526440"/>
    <w:rsid w:val="00532A3B"/>
    <w:rsid w:val="00533932"/>
    <w:rsid w:val="00542791"/>
    <w:rsid w:val="00542AA7"/>
    <w:rsid w:val="005434F9"/>
    <w:rsid w:val="00545EB5"/>
    <w:rsid w:val="0055027F"/>
    <w:rsid w:val="00553FD1"/>
    <w:rsid w:val="00554B56"/>
    <w:rsid w:val="00562734"/>
    <w:rsid w:val="00565321"/>
    <w:rsid w:val="005676A2"/>
    <w:rsid w:val="00567CE0"/>
    <w:rsid w:val="00567FD9"/>
    <w:rsid w:val="005934DC"/>
    <w:rsid w:val="0059454F"/>
    <w:rsid w:val="005A081B"/>
    <w:rsid w:val="005A2579"/>
    <w:rsid w:val="005B03C7"/>
    <w:rsid w:val="005B14F0"/>
    <w:rsid w:val="005B1B98"/>
    <w:rsid w:val="005B2F0F"/>
    <w:rsid w:val="005B482A"/>
    <w:rsid w:val="005B5CF6"/>
    <w:rsid w:val="005C21E2"/>
    <w:rsid w:val="005D338A"/>
    <w:rsid w:val="005D4A88"/>
    <w:rsid w:val="005D619D"/>
    <w:rsid w:val="005D6E71"/>
    <w:rsid w:val="005D727D"/>
    <w:rsid w:val="005D7B3A"/>
    <w:rsid w:val="005E0038"/>
    <w:rsid w:val="005E4C89"/>
    <w:rsid w:val="005E6927"/>
    <w:rsid w:val="005F6C5C"/>
    <w:rsid w:val="00610E86"/>
    <w:rsid w:val="00616FC8"/>
    <w:rsid w:val="006179BE"/>
    <w:rsid w:val="006240D3"/>
    <w:rsid w:val="006264AD"/>
    <w:rsid w:val="00630074"/>
    <w:rsid w:val="00631669"/>
    <w:rsid w:val="006323E0"/>
    <w:rsid w:val="006362F6"/>
    <w:rsid w:val="006411EA"/>
    <w:rsid w:val="006479AB"/>
    <w:rsid w:val="00652909"/>
    <w:rsid w:val="0065383B"/>
    <w:rsid w:val="00656825"/>
    <w:rsid w:val="006570F3"/>
    <w:rsid w:val="006606A2"/>
    <w:rsid w:val="0066225B"/>
    <w:rsid w:val="00664C6C"/>
    <w:rsid w:val="006652B7"/>
    <w:rsid w:val="00667F42"/>
    <w:rsid w:val="00672E2E"/>
    <w:rsid w:val="00673257"/>
    <w:rsid w:val="00673D6E"/>
    <w:rsid w:val="00676BF5"/>
    <w:rsid w:val="006776F7"/>
    <w:rsid w:val="006801AC"/>
    <w:rsid w:val="006835AA"/>
    <w:rsid w:val="006908E1"/>
    <w:rsid w:val="00690BB1"/>
    <w:rsid w:val="006A256D"/>
    <w:rsid w:val="006A30C4"/>
    <w:rsid w:val="006A69A4"/>
    <w:rsid w:val="006B0C64"/>
    <w:rsid w:val="006C2AD0"/>
    <w:rsid w:val="006C6B0A"/>
    <w:rsid w:val="006D12B8"/>
    <w:rsid w:val="006D31AE"/>
    <w:rsid w:val="006D4921"/>
    <w:rsid w:val="006D4937"/>
    <w:rsid w:val="006D4E15"/>
    <w:rsid w:val="006D50BC"/>
    <w:rsid w:val="006E0220"/>
    <w:rsid w:val="006E080F"/>
    <w:rsid w:val="006E36D8"/>
    <w:rsid w:val="006E6452"/>
    <w:rsid w:val="006F022F"/>
    <w:rsid w:val="006F0298"/>
    <w:rsid w:val="006F30FC"/>
    <w:rsid w:val="006F3B27"/>
    <w:rsid w:val="006F54EB"/>
    <w:rsid w:val="006F6950"/>
    <w:rsid w:val="006F7715"/>
    <w:rsid w:val="00704480"/>
    <w:rsid w:val="00710A22"/>
    <w:rsid w:val="00712A4C"/>
    <w:rsid w:val="0071703A"/>
    <w:rsid w:val="007178A9"/>
    <w:rsid w:val="007201F2"/>
    <w:rsid w:val="0072579E"/>
    <w:rsid w:val="0073033E"/>
    <w:rsid w:val="00735392"/>
    <w:rsid w:val="00747CC8"/>
    <w:rsid w:val="00751A97"/>
    <w:rsid w:val="0075702B"/>
    <w:rsid w:val="00764672"/>
    <w:rsid w:val="00771345"/>
    <w:rsid w:val="00771995"/>
    <w:rsid w:val="007778F2"/>
    <w:rsid w:val="00777D0C"/>
    <w:rsid w:val="00782A39"/>
    <w:rsid w:val="00783D70"/>
    <w:rsid w:val="007864C3"/>
    <w:rsid w:val="00787C7C"/>
    <w:rsid w:val="007917B9"/>
    <w:rsid w:val="007954F1"/>
    <w:rsid w:val="00796C8E"/>
    <w:rsid w:val="007A07E0"/>
    <w:rsid w:val="007A0D15"/>
    <w:rsid w:val="007A4FE5"/>
    <w:rsid w:val="007A55C0"/>
    <w:rsid w:val="007A6E3F"/>
    <w:rsid w:val="007A792A"/>
    <w:rsid w:val="007B2074"/>
    <w:rsid w:val="007B6D51"/>
    <w:rsid w:val="007C36AF"/>
    <w:rsid w:val="007C4D46"/>
    <w:rsid w:val="007C5C24"/>
    <w:rsid w:val="007D0317"/>
    <w:rsid w:val="007D3131"/>
    <w:rsid w:val="007D4177"/>
    <w:rsid w:val="007E0951"/>
    <w:rsid w:val="007E254F"/>
    <w:rsid w:val="007E3E1D"/>
    <w:rsid w:val="007E7AFE"/>
    <w:rsid w:val="007F38E6"/>
    <w:rsid w:val="007F474B"/>
    <w:rsid w:val="008007E6"/>
    <w:rsid w:val="00806394"/>
    <w:rsid w:val="0080703B"/>
    <w:rsid w:val="00807367"/>
    <w:rsid w:val="00812CAD"/>
    <w:rsid w:val="00813952"/>
    <w:rsid w:val="00813EFA"/>
    <w:rsid w:val="008152A4"/>
    <w:rsid w:val="00815404"/>
    <w:rsid w:val="00816726"/>
    <w:rsid w:val="00817B7D"/>
    <w:rsid w:val="00832238"/>
    <w:rsid w:val="00836459"/>
    <w:rsid w:val="00837288"/>
    <w:rsid w:val="0084500E"/>
    <w:rsid w:val="00846686"/>
    <w:rsid w:val="00846B99"/>
    <w:rsid w:val="00847027"/>
    <w:rsid w:val="0085190F"/>
    <w:rsid w:val="00853F48"/>
    <w:rsid w:val="00860934"/>
    <w:rsid w:val="00866F94"/>
    <w:rsid w:val="00872756"/>
    <w:rsid w:val="008734D9"/>
    <w:rsid w:val="008752D3"/>
    <w:rsid w:val="008808E3"/>
    <w:rsid w:val="008845B3"/>
    <w:rsid w:val="00886A04"/>
    <w:rsid w:val="0089196F"/>
    <w:rsid w:val="00892D1B"/>
    <w:rsid w:val="008A2865"/>
    <w:rsid w:val="008A52FA"/>
    <w:rsid w:val="008A6EEA"/>
    <w:rsid w:val="008B0134"/>
    <w:rsid w:val="008B1A5D"/>
    <w:rsid w:val="008B7D47"/>
    <w:rsid w:val="008C6E93"/>
    <w:rsid w:val="008D0ECA"/>
    <w:rsid w:val="008D5711"/>
    <w:rsid w:val="008F1C70"/>
    <w:rsid w:val="008F6B4A"/>
    <w:rsid w:val="0090389B"/>
    <w:rsid w:val="009046A3"/>
    <w:rsid w:val="00905F46"/>
    <w:rsid w:val="00906250"/>
    <w:rsid w:val="00906833"/>
    <w:rsid w:val="00916791"/>
    <w:rsid w:val="00916891"/>
    <w:rsid w:val="00916C2E"/>
    <w:rsid w:val="009179A2"/>
    <w:rsid w:val="00921923"/>
    <w:rsid w:val="0092577E"/>
    <w:rsid w:val="00927BB9"/>
    <w:rsid w:val="009341E2"/>
    <w:rsid w:val="009400D7"/>
    <w:rsid w:val="009405A4"/>
    <w:rsid w:val="00941EE2"/>
    <w:rsid w:val="00943D8B"/>
    <w:rsid w:val="00944188"/>
    <w:rsid w:val="009453AF"/>
    <w:rsid w:val="009519F6"/>
    <w:rsid w:val="00954751"/>
    <w:rsid w:val="009555C4"/>
    <w:rsid w:val="00964AF3"/>
    <w:rsid w:val="0096737D"/>
    <w:rsid w:val="00971430"/>
    <w:rsid w:val="009735AB"/>
    <w:rsid w:val="00976F70"/>
    <w:rsid w:val="009811FE"/>
    <w:rsid w:val="00983DDC"/>
    <w:rsid w:val="0098404A"/>
    <w:rsid w:val="00990AC1"/>
    <w:rsid w:val="009A49D1"/>
    <w:rsid w:val="009A4ED9"/>
    <w:rsid w:val="009B3DDE"/>
    <w:rsid w:val="009B558D"/>
    <w:rsid w:val="009C058F"/>
    <w:rsid w:val="009C1F4F"/>
    <w:rsid w:val="009C30B5"/>
    <w:rsid w:val="009C7C22"/>
    <w:rsid w:val="009D011E"/>
    <w:rsid w:val="009D413E"/>
    <w:rsid w:val="009D54D2"/>
    <w:rsid w:val="009D65D2"/>
    <w:rsid w:val="009D7AF2"/>
    <w:rsid w:val="00A00950"/>
    <w:rsid w:val="00A015D0"/>
    <w:rsid w:val="00A04024"/>
    <w:rsid w:val="00A05AEB"/>
    <w:rsid w:val="00A071AC"/>
    <w:rsid w:val="00A07EBB"/>
    <w:rsid w:val="00A07F7C"/>
    <w:rsid w:val="00A120BA"/>
    <w:rsid w:val="00A175DC"/>
    <w:rsid w:val="00A17BC9"/>
    <w:rsid w:val="00A17BEC"/>
    <w:rsid w:val="00A17EB0"/>
    <w:rsid w:val="00A20D02"/>
    <w:rsid w:val="00A21E91"/>
    <w:rsid w:val="00A26202"/>
    <w:rsid w:val="00A30FD9"/>
    <w:rsid w:val="00A355C3"/>
    <w:rsid w:val="00A3775F"/>
    <w:rsid w:val="00A41168"/>
    <w:rsid w:val="00A418A8"/>
    <w:rsid w:val="00A423FA"/>
    <w:rsid w:val="00A46672"/>
    <w:rsid w:val="00A46B04"/>
    <w:rsid w:val="00A50EFB"/>
    <w:rsid w:val="00A513BC"/>
    <w:rsid w:val="00A51506"/>
    <w:rsid w:val="00A52616"/>
    <w:rsid w:val="00A53A9C"/>
    <w:rsid w:val="00A559FB"/>
    <w:rsid w:val="00A6456B"/>
    <w:rsid w:val="00A74764"/>
    <w:rsid w:val="00A7510B"/>
    <w:rsid w:val="00A83B6A"/>
    <w:rsid w:val="00A8486E"/>
    <w:rsid w:val="00A90A7B"/>
    <w:rsid w:val="00A927CF"/>
    <w:rsid w:val="00AA45E1"/>
    <w:rsid w:val="00AA467F"/>
    <w:rsid w:val="00AA7163"/>
    <w:rsid w:val="00AB11D4"/>
    <w:rsid w:val="00AB1314"/>
    <w:rsid w:val="00AB76A1"/>
    <w:rsid w:val="00AC3F8F"/>
    <w:rsid w:val="00AC516F"/>
    <w:rsid w:val="00AC60EF"/>
    <w:rsid w:val="00AD4B71"/>
    <w:rsid w:val="00AD55B4"/>
    <w:rsid w:val="00AD56FD"/>
    <w:rsid w:val="00AE1BCA"/>
    <w:rsid w:val="00AE31CE"/>
    <w:rsid w:val="00AE5157"/>
    <w:rsid w:val="00AE6C67"/>
    <w:rsid w:val="00AE75A4"/>
    <w:rsid w:val="00AF4139"/>
    <w:rsid w:val="00B03974"/>
    <w:rsid w:val="00B11220"/>
    <w:rsid w:val="00B15D5C"/>
    <w:rsid w:val="00B22B1C"/>
    <w:rsid w:val="00B252DF"/>
    <w:rsid w:val="00B258D6"/>
    <w:rsid w:val="00B307B6"/>
    <w:rsid w:val="00B32BAF"/>
    <w:rsid w:val="00B3303A"/>
    <w:rsid w:val="00B504A6"/>
    <w:rsid w:val="00B53C81"/>
    <w:rsid w:val="00B55F60"/>
    <w:rsid w:val="00B60265"/>
    <w:rsid w:val="00B64A64"/>
    <w:rsid w:val="00B64F3F"/>
    <w:rsid w:val="00B66B6C"/>
    <w:rsid w:val="00B729DC"/>
    <w:rsid w:val="00B72B3F"/>
    <w:rsid w:val="00B76C9F"/>
    <w:rsid w:val="00B81FE1"/>
    <w:rsid w:val="00B849BC"/>
    <w:rsid w:val="00B84BE7"/>
    <w:rsid w:val="00B85302"/>
    <w:rsid w:val="00B956D5"/>
    <w:rsid w:val="00B95D14"/>
    <w:rsid w:val="00B9720A"/>
    <w:rsid w:val="00BA00C2"/>
    <w:rsid w:val="00BA79CA"/>
    <w:rsid w:val="00BC0001"/>
    <w:rsid w:val="00BC13EE"/>
    <w:rsid w:val="00BC50C6"/>
    <w:rsid w:val="00BC7EAA"/>
    <w:rsid w:val="00BE0C18"/>
    <w:rsid w:val="00BF42A0"/>
    <w:rsid w:val="00BF54E1"/>
    <w:rsid w:val="00BF7CAA"/>
    <w:rsid w:val="00C07AF1"/>
    <w:rsid w:val="00C134D4"/>
    <w:rsid w:val="00C1681E"/>
    <w:rsid w:val="00C2481D"/>
    <w:rsid w:val="00C27E75"/>
    <w:rsid w:val="00C34F8E"/>
    <w:rsid w:val="00C410A9"/>
    <w:rsid w:val="00C411F3"/>
    <w:rsid w:val="00C440A7"/>
    <w:rsid w:val="00C463DA"/>
    <w:rsid w:val="00C47AEE"/>
    <w:rsid w:val="00C50C28"/>
    <w:rsid w:val="00C53394"/>
    <w:rsid w:val="00C55097"/>
    <w:rsid w:val="00C567BB"/>
    <w:rsid w:val="00C67387"/>
    <w:rsid w:val="00C7174D"/>
    <w:rsid w:val="00C74C69"/>
    <w:rsid w:val="00C77612"/>
    <w:rsid w:val="00C81132"/>
    <w:rsid w:val="00C85FB0"/>
    <w:rsid w:val="00C91F0D"/>
    <w:rsid w:val="00C92BB0"/>
    <w:rsid w:val="00C946B6"/>
    <w:rsid w:val="00CA000B"/>
    <w:rsid w:val="00CA0842"/>
    <w:rsid w:val="00CA185A"/>
    <w:rsid w:val="00CA616F"/>
    <w:rsid w:val="00CA6361"/>
    <w:rsid w:val="00CB4EFB"/>
    <w:rsid w:val="00CC17AC"/>
    <w:rsid w:val="00CC44BF"/>
    <w:rsid w:val="00CC6FFF"/>
    <w:rsid w:val="00CD5A0A"/>
    <w:rsid w:val="00CF24F0"/>
    <w:rsid w:val="00CF287F"/>
    <w:rsid w:val="00CF29EC"/>
    <w:rsid w:val="00CF2E38"/>
    <w:rsid w:val="00CF459A"/>
    <w:rsid w:val="00CF5B15"/>
    <w:rsid w:val="00CF5DEB"/>
    <w:rsid w:val="00D03842"/>
    <w:rsid w:val="00D13101"/>
    <w:rsid w:val="00D25754"/>
    <w:rsid w:val="00D3347C"/>
    <w:rsid w:val="00D3587A"/>
    <w:rsid w:val="00D36C14"/>
    <w:rsid w:val="00D36EF4"/>
    <w:rsid w:val="00D44617"/>
    <w:rsid w:val="00D46F0A"/>
    <w:rsid w:val="00D5172E"/>
    <w:rsid w:val="00D60FBC"/>
    <w:rsid w:val="00D73A5B"/>
    <w:rsid w:val="00D81C2C"/>
    <w:rsid w:val="00D824D0"/>
    <w:rsid w:val="00D84F7F"/>
    <w:rsid w:val="00D84F89"/>
    <w:rsid w:val="00D87294"/>
    <w:rsid w:val="00D924FA"/>
    <w:rsid w:val="00D93E10"/>
    <w:rsid w:val="00D94A01"/>
    <w:rsid w:val="00D96EB7"/>
    <w:rsid w:val="00DA19A9"/>
    <w:rsid w:val="00DA6718"/>
    <w:rsid w:val="00DA70B8"/>
    <w:rsid w:val="00DB3222"/>
    <w:rsid w:val="00DB7F57"/>
    <w:rsid w:val="00DC4C99"/>
    <w:rsid w:val="00DD01A7"/>
    <w:rsid w:val="00DD0CF8"/>
    <w:rsid w:val="00DD31A1"/>
    <w:rsid w:val="00DE1599"/>
    <w:rsid w:val="00DF4885"/>
    <w:rsid w:val="00DF646D"/>
    <w:rsid w:val="00E00A8F"/>
    <w:rsid w:val="00E00DCB"/>
    <w:rsid w:val="00E1219B"/>
    <w:rsid w:val="00E16144"/>
    <w:rsid w:val="00E200D3"/>
    <w:rsid w:val="00E2068C"/>
    <w:rsid w:val="00E20A16"/>
    <w:rsid w:val="00E23720"/>
    <w:rsid w:val="00E23E7C"/>
    <w:rsid w:val="00E2680C"/>
    <w:rsid w:val="00E333BB"/>
    <w:rsid w:val="00E35963"/>
    <w:rsid w:val="00E47588"/>
    <w:rsid w:val="00E52CD2"/>
    <w:rsid w:val="00E53803"/>
    <w:rsid w:val="00E53B81"/>
    <w:rsid w:val="00E54222"/>
    <w:rsid w:val="00E5718B"/>
    <w:rsid w:val="00E575BC"/>
    <w:rsid w:val="00E57D61"/>
    <w:rsid w:val="00E630F7"/>
    <w:rsid w:val="00E71E7A"/>
    <w:rsid w:val="00E72307"/>
    <w:rsid w:val="00E8371D"/>
    <w:rsid w:val="00E84302"/>
    <w:rsid w:val="00E8705C"/>
    <w:rsid w:val="00E87971"/>
    <w:rsid w:val="00E94834"/>
    <w:rsid w:val="00E953B8"/>
    <w:rsid w:val="00E9782D"/>
    <w:rsid w:val="00EA09D6"/>
    <w:rsid w:val="00EA404C"/>
    <w:rsid w:val="00EA4F36"/>
    <w:rsid w:val="00EA55BC"/>
    <w:rsid w:val="00EA7456"/>
    <w:rsid w:val="00EB21A8"/>
    <w:rsid w:val="00EB27D0"/>
    <w:rsid w:val="00EB4564"/>
    <w:rsid w:val="00EC2669"/>
    <w:rsid w:val="00EC57FA"/>
    <w:rsid w:val="00EC6120"/>
    <w:rsid w:val="00ED0703"/>
    <w:rsid w:val="00ED2989"/>
    <w:rsid w:val="00ED3089"/>
    <w:rsid w:val="00ED3FA5"/>
    <w:rsid w:val="00ED733C"/>
    <w:rsid w:val="00EE1FB4"/>
    <w:rsid w:val="00EE58D1"/>
    <w:rsid w:val="00EF0495"/>
    <w:rsid w:val="00EF0D1D"/>
    <w:rsid w:val="00EF19D4"/>
    <w:rsid w:val="00EF26D5"/>
    <w:rsid w:val="00EF2799"/>
    <w:rsid w:val="00EF30AF"/>
    <w:rsid w:val="00EF3C3D"/>
    <w:rsid w:val="00EF46A8"/>
    <w:rsid w:val="00EF5E86"/>
    <w:rsid w:val="00EF7A4C"/>
    <w:rsid w:val="00F04E56"/>
    <w:rsid w:val="00F128BF"/>
    <w:rsid w:val="00F16FAA"/>
    <w:rsid w:val="00F22718"/>
    <w:rsid w:val="00F2310C"/>
    <w:rsid w:val="00F31CB1"/>
    <w:rsid w:val="00F32435"/>
    <w:rsid w:val="00F33A58"/>
    <w:rsid w:val="00F34B6C"/>
    <w:rsid w:val="00F37B8D"/>
    <w:rsid w:val="00F40E6C"/>
    <w:rsid w:val="00F4685A"/>
    <w:rsid w:val="00F53500"/>
    <w:rsid w:val="00F57BC1"/>
    <w:rsid w:val="00F60B56"/>
    <w:rsid w:val="00F61C2A"/>
    <w:rsid w:val="00F706C3"/>
    <w:rsid w:val="00F71A6C"/>
    <w:rsid w:val="00F754BC"/>
    <w:rsid w:val="00F77E14"/>
    <w:rsid w:val="00F77FD4"/>
    <w:rsid w:val="00F81919"/>
    <w:rsid w:val="00F85E9F"/>
    <w:rsid w:val="00F86E7F"/>
    <w:rsid w:val="00F91DAD"/>
    <w:rsid w:val="00F91E60"/>
    <w:rsid w:val="00F92651"/>
    <w:rsid w:val="00FA459B"/>
    <w:rsid w:val="00FA7A8F"/>
    <w:rsid w:val="00FB0A92"/>
    <w:rsid w:val="00FB24F5"/>
    <w:rsid w:val="00FB4A5C"/>
    <w:rsid w:val="00FC1D25"/>
    <w:rsid w:val="00FC29EA"/>
    <w:rsid w:val="00FD34EF"/>
    <w:rsid w:val="00FE0CE7"/>
    <w:rsid w:val="00FE0F70"/>
    <w:rsid w:val="00FE23AB"/>
    <w:rsid w:val="00FE3F36"/>
    <w:rsid w:val="00FE40F7"/>
    <w:rsid w:val="00FE4A3F"/>
    <w:rsid w:val="00FE5A3B"/>
    <w:rsid w:val="00FE7C21"/>
    <w:rsid w:val="00FF1E4C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6493A3"/>
  <w15:chartTrackingRefBased/>
  <w15:docId w15:val="{3A2E95DF-EE0A-4709-A2FB-61A5E4E6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uiPriority="9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line="480" w:lineRule="auto"/>
    </w:pPr>
    <w:rPr>
      <w:sz w:val="24"/>
      <w:lang w:eastAsia="ja-JP"/>
    </w:rPr>
  </w:style>
  <w:style w:type="paragraph" w:styleId="Heading1">
    <w:name w:val="heading 1"/>
    <w:basedOn w:val="Normal"/>
    <w:next w:val="Normal"/>
    <w:link w:val="Heading1Char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6C4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title">
    <w:name w:val="co title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bj">
    <w:name w:val="obj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t">
    <w:name w:val="b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ahead">
    <w:name w:val="a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bhead">
    <w:name w:val="b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figurenumber">
    <w:name w:val="figure number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head">
    <w:name w:val="c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note">
    <w:name w:val="note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ocnl">
    <w:name w:val="eoc nl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oteboxapplyingconceptpara">
    <w:name w:val="noteboxapplyingconceptpara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depara">
    <w:name w:val="codepara"/>
    <w:basedOn w:val="Normal"/>
    <w:pPr>
      <w:spacing w:before="100" w:beforeAutospacing="1" w:after="100" w:afterAutospacing="1"/>
    </w:pPr>
    <w:rPr>
      <w:rFonts w:ascii="Courier New" w:eastAsia="Arial Unicode MS" w:hAnsi="Courier New" w:cs="Arial Unicode MS"/>
    </w:rPr>
  </w:style>
  <w:style w:type="character" w:customStyle="1" w:styleId="code1">
    <w:name w:val="code1"/>
    <w:rPr>
      <w:rFonts w:ascii="Courier New" w:hAnsi="Courier New"/>
    </w:rPr>
  </w:style>
  <w:style w:type="paragraph" w:customStyle="1" w:styleId="tb">
    <w:name w:val="tb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hapter">
    <w:name w:val="chapter"/>
    <w:basedOn w:val="Normal"/>
    <w:next w:val="Normal"/>
    <w:pPr>
      <w:pBdr>
        <w:top w:val="single" w:sz="12" w:space="0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New York" w:hAnsi="New York"/>
      <w:caps/>
      <w:sz w:val="20"/>
    </w:rPr>
  </w:style>
  <w:style w:type="paragraph" w:customStyle="1" w:styleId="co">
    <w:name w:val="co #"/>
    <w:basedOn w:val="Normal"/>
    <w:next w:val="Normal"/>
    <w:pPr>
      <w:pBdr>
        <w:bottom w:val="single" w:sz="12" w:space="0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New York" w:hAnsi="New York"/>
      <w:spacing w:val="-35"/>
      <w:sz w:val="100"/>
    </w:rPr>
  </w:style>
  <w:style w:type="paragraph" w:customStyle="1" w:styleId="bl">
    <w:name w:val="bl"/>
    <w:basedOn w:val="obj"/>
  </w:style>
  <w:style w:type="paragraph" w:customStyle="1" w:styleId="dhead">
    <w:name w:val="d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dropcap">
    <w:name w:val="dropcap"/>
    <w:basedOn w:val="bt"/>
  </w:style>
  <w:style w:type="paragraph" w:customStyle="1" w:styleId="eocbullet">
    <w:name w:val="eoc bullet"/>
    <w:basedOn w:val="obj"/>
  </w:style>
  <w:style w:type="paragraph" w:customStyle="1" w:styleId="eocnldoubledgt">
    <w:name w:val="eoc nl double dg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ocnllettered">
    <w:name w:val="eoc nl lettered"/>
    <w:basedOn w:val="Normal"/>
    <w:pPr>
      <w:spacing w:before="100" w:beforeAutospacing="1" w:after="100" w:afterAutospacing="1"/>
      <w:ind w:left="360"/>
    </w:pPr>
    <w:rPr>
      <w:rFonts w:ascii="Arial Unicode MS" w:eastAsia="Arial Unicode MS" w:hAnsi="Arial Unicode MS" w:cs="Arial Unicode MS"/>
    </w:rPr>
  </w:style>
  <w:style w:type="paragraph" w:customStyle="1" w:styleId="keyterms0">
    <w:name w:val="key terms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l">
    <w:name w:val="nl"/>
    <w:basedOn w:val="Normal"/>
    <w:rPr>
      <w:rFonts w:ascii="Arial Unicode MS" w:eastAsia="Arial Unicode MS" w:hAnsi="Arial Unicode MS" w:cs="Arial Unicode MS"/>
    </w:rPr>
  </w:style>
  <w:style w:type="paragraph" w:customStyle="1" w:styleId="tbhead">
    <w:name w:val="tb head"/>
    <w:basedOn w:val="tb"/>
    <w:rPr>
      <w:b/>
      <w:bCs/>
    </w:rPr>
  </w:style>
  <w:style w:type="paragraph" w:customStyle="1" w:styleId="keytermfirstpara">
    <w:name w:val="keytermfirstpara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lletter">
    <w:name w:val="nl letter"/>
    <w:basedOn w:val="eocnl"/>
    <w:pPr>
      <w:ind w:left="360"/>
    </w:pPr>
  </w:style>
  <w:style w:type="paragraph" w:customStyle="1" w:styleId="introtext">
    <w:name w:val="intro text"/>
    <w:basedOn w:val="b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next w:val="ObjectivesHead"/>
    <w:pPr>
      <w:spacing w:before="720" w:after="120"/>
    </w:pPr>
    <w:rPr>
      <w:b/>
      <w:noProof/>
      <w:sz w:val="36"/>
      <w:lang w:eastAsia="ja-JP"/>
    </w:rPr>
  </w:style>
  <w:style w:type="paragraph" w:customStyle="1" w:styleId="ObjectivesHead">
    <w:name w:val="Objectives Head"/>
    <w:basedOn w:val="BeginObjectives"/>
    <w:next w:val="BeginObjectives"/>
    <w:pPr>
      <w:spacing w:before="360"/>
    </w:pPr>
    <w:rPr>
      <w:sz w:val="28"/>
    </w:rPr>
  </w:style>
  <w:style w:type="paragraph" w:customStyle="1" w:styleId="BeginObjectives">
    <w:name w:val="Begin Objectives"/>
    <w:basedOn w:val="ChapterTitle"/>
    <w:next w:val="ListBullet"/>
    <w:pPr>
      <w:spacing w:before="240"/>
    </w:pPr>
    <w:rPr>
      <w:b w:val="0"/>
      <w:sz w:val="24"/>
    </w:rPr>
  </w:style>
  <w:style w:type="paragraph" w:styleId="ListBullet">
    <w:name w:val="List Bullet"/>
    <w:basedOn w:val="Normal"/>
    <w:semiHidden/>
    <w:pPr>
      <w:numPr>
        <w:numId w:val="1"/>
      </w:numPr>
      <w:spacing w:before="120"/>
    </w:pPr>
  </w:style>
  <w:style w:type="paragraph" w:customStyle="1" w:styleId="ChapterSubTitle">
    <w:name w:val="Chapter Sub Title"/>
    <w:basedOn w:val="Normal"/>
    <w:next w:val="Normal"/>
    <w:pPr>
      <w:spacing w:before="120" w:after="120"/>
    </w:pPr>
    <w:rPr>
      <w:b/>
      <w:sz w:val="28"/>
    </w:rPr>
  </w:style>
  <w:style w:type="paragraph" w:customStyle="1" w:styleId="HeadA">
    <w:name w:val="Head A"/>
    <w:basedOn w:val="Heading1"/>
    <w:next w:val="BasalTextFollowingAHead"/>
    <w:link w:val="HeadAChar"/>
    <w:qFormat/>
    <w:rsid w:val="002137F9"/>
    <w:pPr>
      <w:numPr>
        <w:numId w:val="11"/>
      </w:numPr>
      <w:spacing w:before="480"/>
      <w:ind w:left="0" w:firstLine="0"/>
    </w:pPr>
    <w:rPr>
      <w:b w:val="0"/>
      <w:noProof/>
      <w:sz w:val="28"/>
    </w:rPr>
  </w:style>
  <w:style w:type="paragraph" w:customStyle="1" w:styleId="BasalTextFollowingAHead">
    <w:name w:val="Basal Text Following A Head"/>
    <w:basedOn w:val="Normal"/>
    <w:next w:val="Normal"/>
    <w:pPr>
      <w:spacing w:before="120" w:after="120"/>
    </w:pPr>
  </w:style>
  <w:style w:type="paragraph" w:customStyle="1" w:styleId="HeadB">
    <w:name w:val="Head B"/>
    <w:basedOn w:val="Heading2"/>
    <w:next w:val="BasalTextFollowingBHead"/>
    <w:qFormat/>
    <w:rsid w:val="006D4921"/>
    <w:pPr>
      <w:numPr>
        <w:numId w:val="12"/>
      </w:numPr>
      <w:spacing w:before="360"/>
      <w:ind w:left="0" w:firstLine="0"/>
    </w:pPr>
    <w:rPr>
      <w:b w:val="0"/>
    </w:rPr>
  </w:style>
  <w:style w:type="paragraph" w:customStyle="1" w:styleId="BasalTextFollowingBHead">
    <w:name w:val="Basal Text Following B Head"/>
    <w:basedOn w:val="BasalTextFollowingAHead"/>
    <w:next w:val="Normal"/>
  </w:style>
  <w:style w:type="paragraph" w:customStyle="1" w:styleId="HeadC">
    <w:name w:val="Head C"/>
    <w:basedOn w:val="Heading3"/>
    <w:next w:val="BasalTextFollowingCHead"/>
    <w:qFormat/>
    <w:rsid w:val="00AE31CE"/>
    <w:pPr>
      <w:numPr>
        <w:numId w:val="13"/>
      </w:numPr>
      <w:ind w:left="0" w:firstLine="0"/>
    </w:pPr>
    <w:rPr>
      <w:b w:val="0"/>
      <w:sz w:val="24"/>
    </w:rPr>
  </w:style>
  <w:style w:type="paragraph" w:customStyle="1" w:styleId="BasalTextFollowingCHead">
    <w:name w:val="Basal Text Following C Head"/>
    <w:basedOn w:val="BasalTextFollowingBHead"/>
    <w:next w:val="Normal"/>
  </w:style>
  <w:style w:type="paragraph" w:customStyle="1" w:styleId="BeginBulletedList">
    <w:name w:val="Begin Bulleted List"/>
    <w:basedOn w:val="ChapterTitle"/>
    <w:next w:val="ListBullet"/>
    <w:pPr>
      <w:spacing w:before="240"/>
    </w:pPr>
    <w:rPr>
      <w:b w:val="0"/>
      <w:sz w:val="24"/>
    </w:rPr>
  </w:style>
  <w:style w:type="paragraph" w:customStyle="1" w:styleId="EndBulletedList">
    <w:name w:val="End Bulleted List"/>
    <w:basedOn w:val="ListBullet"/>
    <w:next w:val="Normal"/>
    <w:pPr>
      <w:ind w:left="0" w:firstLine="0"/>
    </w:pPr>
  </w:style>
  <w:style w:type="paragraph" w:customStyle="1" w:styleId="EndObjectives">
    <w:name w:val="End Objectives"/>
    <w:basedOn w:val="BeginObjectives"/>
    <w:next w:val="Normal"/>
  </w:style>
  <w:style w:type="paragraph" w:customStyle="1" w:styleId="IntroHeading">
    <w:name w:val="Intro Heading"/>
    <w:basedOn w:val="Normal"/>
    <w:next w:val="IntroText0"/>
    <w:pPr>
      <w:spacing w:before="240" w:after="120"/>
    </w:pPr>
  </w:style>
  <w:style w:type="paragraph" w:customStyle="1" w:styleId="IntroText0">
    <w:name w:val="Intro Text"/>
    <w:basedOn w:val="Normal"/>
    <w:next w:val="Normal"/>
    <w:pPr>
      <w:spacing w:before="120" w:after="120"/>
    </w:pPr>
  </w:style>
  <w:style w:type="paragraph" w:customStyle="1" w:styleId="ChapterNumber">
    <w:name w:val="Chapter Number"/>
    <w:basedOn w:val="ChapterTitle"/>
    <w:next w:val="ChapterTitle"/>
  </w:style>
  <w:style w:type="paragraph" w:customStyle="1" w:styleId="BasalText">
    <w:name w:val="Basal Text"/>
    <w:basedOn w:val="Normal"/>
    <w:next w:val="Normal"/>
    <w:qFormat/>
    <w:pPr>
      <w:spacing w:before="120" w:after="120"/>
    </w:pPr>
  </w:style>
  <w:style w:type="paragraph" w:customStyle="1" w:styleId="EndofChapterText">
    <w:name w:val="End of Chapter Text"/>
    <w:basedOn w:val="BasalTextFollowingAHead"/>
    <w:next w:val="Normal"/>
  </w:style>
  <w:style w:type="paragraph" w:customStyle="1" w:styleId="EndofChapterSubText">
    <w:name w:val="End of Chapter Sub Text"/>
    <w:basedOn w:val="EndofChapterText"/>
    <w:next w:val="Normal"/>
  </w:style>
  <w:style w:type="paragraph" w:customStyle="1" w:styleId="BeginNumberedList">
    <w:name w:val="Begin Numbered List"/>
    <w:basedOn w:val="EndofChapterText"/>
    <w:next w:val="ListNumber"/>
  </w:style>
  <w:style w:type="paragraph" w:styleId="ListNumber">
    <w:name w:val="List Number"/>
    <w:basedOn w:val="Normal"/>
    <w:semiHidden/>
    <w:pPr>
      <w:spacing w:before="120"/>
    </w:pPr>
  </w:style>
  <w:style w:type="paragraph" w:customStyle="1" w:styleId="EndNumberedList">
    <w:name w:val="End Numbered List"/>
    <w:basedOn w:val="BeginNumberedList"/>
    <w:next w:val="Normal"/>
  </w:style>
  <w:style w:type="paragraph" w:customStyle="1" w:styleId="TableHead">
    <w:name w:val="Table Head"/>
    <w:basedOn w:val="BasalText"/>
    <w:next w:val="TableText"/>
  </w:style>
  <w:style w:type="paragraph" w:customStyle="1" w:styleId="TableText">
    <w:name w:val="Table Text"/>
    <w:basedOn w:val="TableHead"/>
    <w:next w:val="Normal"/>
  </w:style>
  <w:style w:type="paragraph" w:customStyle="1" w:styleId="EndTable">
    <w:name w:val="End Table"/>
    <w:basedOn w:val="TableText"/>
    <w:next w:val="Normal"/>
  </w:style>
  <w:style w:type="paragraph" w:customStyle="1" w:styleId="Figure">
    <w:name w:val="Figure"/>
    <w:basedOn w:val="TableText"/>
    <w:next w:val="Normal"/>
    <w:rsid w:val="00F22718"/>
    <w:rPr>
      <w:b/>
      <w:color w:val="FF0000"/>
    </w:rPr>
  </w:style>
  <w:style w:type="paragraph" w:customStyle="1" w:styleId="BeginSteps">
    <w:name w:val="Begin Steps"/>
    <w:basedOn w:val="EndTable"/>
    <w:next w:val="ListNumber"/>
  </w:style>
  <w:style w:type="paragraph" w:customStyle="1" w:styleId="EndSteps">
    <w:name w:val="End Steps"/>
    <w:basedOn w:val="ListNumber"/>
    <w:next w:val="Normal"/>
  </w:style>
  <w:style w:type="paragraph" w:customStyle="1" w:styleId="QuickTip">
    <w:name w:val="Quick Tip"/>
    <w:basedOn w:val="BasalText"/>
    <w:next w:val="Normal"/>
  </w:style>
  <w:style w:type="paragraph" w:customStyle="1" w:styleId="InThisBook">
    <w:name w:val="In This Book"/>
    <w:basedOn w:val="ListNumber"/>
    <w:next w:val="Normal"/>
    <w:pPr>
      <w:spacing w:after="120"/>
    </w:pPr>
  </w:style>
  <w:style w:type="paragraph" w:customStyle="1" w:styleId="InThisChapter">
    <w:name w:val="In This Chapter"/>
    <w:basedOn w:val="InThisBook"/>
    <w:next w:val="Normal"/>
  </w:style>
  <w:style w:type="paragraph" w:customStyle="1" w:styleId="MenuTip">
    <w:name w:val="Menu Tip"/>
    <w:basedOn w:val="InThisBook"/>
    <w:next w:val="Normal"/>
  </w:style>
  <w:style w:type="paragraph" w:customStyle="1" w:styleId="MouseTip">
    <w:name w:val="Mouse Tip"/>
    <w:basedOn w:val="MenuTip"/>
    <w:next w:val="Normal"/>
  </w:style>
  <w:style w:type="paragraph" w:customStyle="1" w:styleId="DocumentStyleTip">
    <w:name w:val="Document Style Tip"/>
    <w:basedOn w:val="MouseTip"/>
    <w:next w:val="Normal"/>
  </w:style>
  <w:style w:type="paragraph" w:customStyle="1" w:styleId="HeadD">
    <w:name w:val="Head D"/>
    <w:basedOn w:val="Heading4"/>
    <w:next w:val="BasalTextFollowingDHead"/>
    <w:rPr>
      <w:sz w:val="24"/>
    </w:rPr>
  </w:style>
  <w:style w:type="paragraph" w:customStyle="1" w:styleId="BasalTextFollowingDHead">
    <w:name w:val="Basal Text Following D Head"/>
    <w:basedOn w:val="BasalTextFollowingCHead"/>
    <w:next w:val="Normal"/>
  </w:style>
  <w:style w:type="paragraph" w:customStyle="1" w:styleId="EndofChapterHeadA">
    <w:name w:val="End of Chapter Head A"/>
    <w:basedOn w:val="HeadA"/>
    <w:next w:val="Normal"/>
    <w:link w:val="EndofChapterHeadAChar"/>
  </w:style>
  <w:style w:type="paragraph" w:customStyle="1" w:styleId="EndofChapterHeadB">
    <w:name w:val="End of Chapter Head B"/>
    <w:basedOn w:val="EndofChapterHeadA"/>
    <w:next w:val="Normal"/>
  </w:style>
  <w:style w:type="paragraph" w:customStyle="1" w:styleId="EndofChapterHeadC">
    <w:name w:val="End of Chapter Head C"/>
    <w:basedOn w:val="EndofChapterHeadB"/>
    <w:next w:val="Normal"/>
  </w:style>
  <w:style w:type="paragraph" w:customStyle="1" w:styleId="BeginAlphaList">
    <w:name w:val="Begin Alpha List"/>
    <w:basedOn w:val="BeginNumberedList"/>
    <w:next w:val="ListNumber2"/>
  </w:style>
  <w:style w:type="paragraph" w:styleId="ListNumber2">
    <w:name w:val="List Number 2"/>
    <w:basedOn w:val="Normal"/>
    <w:semiHidden/>
    <w:pPr>
      <w:ind w:left="360"/>
    </w:pPr>
  </w:style>
  <w:style w:type="paragraph" w:styleId="List">
    <w:name w:val="List"/>
    <w:basedOn w:val="Normal"/>
    <w:semiHidden/>
    <w:pPr>
      <w:ind w:left="360" w:hanging="360"/>
    </w:pPr>
  </w:style>
  <w:style w:type="paragraph" w:customStyle="1" w:styleId="EndAlphaList">
    <w:name w:val="End Alpha List"/>
    <w:basedOn w:val="EndNumberedList"/>
    <w:next w:val="Normal"/>
  </w:style>
  <w:style w:type="paragraph" w:customStyle="1" w:styleId="BeginKeyTerms">
    <w:name w:val="Begin Key Terms"/>
    <w:basedOn w:val="Figure"/>
    <w:next w:val="Normal"/>
  </w:style>
  <w:style w:type="paragraph" w:customStyle="1" w:styleId="EndKeyTerms">
    <w:name w:val="End Key Terms"/>
    <w:basedOn w:val="BeginKeyTerms"/>
    <w:next w:val="Normal"/>
  </w:style>
  <w:style w:type="paragraph" w:customStyle="1" w:styleId="BeginGlossary">
    <w:name w:val="Begin Glossary"/>
    <w:basedOn w:val="BeginKeyTerms"/>
    <w:next w:val="Normal"/>
  </w:style>
  <w:style w:type="paragraph" w:customStyle="1" w:styleId="EndGlossary">
    <w:name w:val="End Glossary"/>
    <w:basedOn w:val="BeginGlossary"/>
    <w:next w:val="Normal"/>
  </w:style>
  <w:style w:type="paragraph" w:customStyle="1" w:styleId="BeginReviewQuestions">
    <w:name w:val="Begin Review Questions"/>
    <w:basedOn w:val="BeginGlossary"/>
    <w:next w:val="Normal"/>
  </w:style>
  <w:style w:type="paragraph" w:customStyle="1" w:styleId="EndReviewQuestions">
    <w:name w:val="End Review Questions"/>
    <w:basedOn w:val="BeginGlossary"/>
    <w:next w:val="Normal"/>
  </w:style>
  <w:style w:type="paragraph" w:customStyle="1" w:styleId="CaseStudyIcon">
    <w:name w:val="Case Study Icon"/>
    <w:basedOn w:val="EndReviewQuestions"/>
    <w:next w:val="Normal"/>
  </w:style>
  <w:style w:type="paragraph" w:customStyle="1" w:styleId="HandsOnIcon">
    <w:name w:val="Hands On Icon"/>
    <w:basedOn w:val="CaseStudyIcon"/>
    <w:next w:val="Normal"/>
  </w:style>
  <w:style w:type="paragraph" w:customStyle="1" w:styleId="FactoidIcon">
    <w:name w:val="Factoid Icon"/>
    <w:basedOn w:val="HandsOnIcon"/>
    <w:next w:val="Normal"/>
  </w:style>
  <w:style w:type="paragraph" w:customStyle="1" w:styleId="NoteIcon">
    <w:name w:val="Note Icon"/>
    <w:basedOn w:val="HandsOnIcon"/>
    <w:next w:val="Normal"/>
  </w:style>
  <w:style w:type="paragraph" w:customStyle="1" w:styleId="ProjectIcon">
    <w:name w:val="Project Icon"/>
    <w:basedOn w:val="HandsOnIcon"/>
    <w:next w:val="Normal"/>
  </w:style>
  <w:style w:type="paragraph" w:customStyle="1" w:styleId="TrendIcon">
    <w:name w:val="Trend Icon"/>
    <w:basedOn w:val="HandsOnIcon"/>
    <w:next w:val="Normal"/>
  </w:style>
  <w:style w:type="paragraph" w:customStyle="1" w:styleId="Definition">
    <w:name w:val="Definition"/>
    <w:basedOn w:val="HandsOnIcon"/>
    <w:next w:val="Normal"/>
  </w:style>
  <w:style w:type="paragraph" w:customStyle="1" w:styleId="Tip">
    <w:name w:val="Tip"/>
    <w:basedOn w:val="HandsOnIcon"/>
    <w:next w:val="Normal"/>
  </w:style>
  <w:style w:type="paragraph" w:customStyle="1" w:styleId="Caution">
    <w:name w:val="Caution"/>
    <w:basedOn w:val="HandsOnIcon"/>
    <w:next w:val="Normal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spacing w:after="120" w:line="240" w:lineRule="auto"/>
    </w:pPr>
  </w:style>
  <w:style w:type="character" w:styleId="PageNumber">
    <w:name w:val="page number"/>
    <w:basedOn w:val="DefaultParagraphFont"/>
  </w:style>
  <w:style w:type="paragraph" w:customStyle="1" w:styleId="Query">
    <w:name w:val="Query"/>
    <w:basedOn w:val="Normal"/>
    <w:autoRedefine/>
    <w:rPr>
      <w:b/>
      <w:color w:val="FF0000"/>
      <w:lang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salTextChar">
    <w:name w:val="Basal Text Char"/>
    <w:rPr>
      <w:sz w:val="24"/>
      <w:lang w:val="en-US" w:eastAsia="ja-JP" w:bidi="ar-SA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Officina Sans" w:hAnsi="Officina Sans"/>
      <w:color w:val="000000"/>
      <w:sz w:val="24"/>
      <w:szCs w:val="24"/>
    </w:rPr>
  </w:style>
  <w:style w:type="paragraph" w:customStyle="1" w:styleId="Style1">
    <w:name w:val="Style1"/>
    <w:basedOn w:val="Normal"/>
    <w:pPr>
      <w:autoSpaceDE w:val="0"/>
      <w:autoSpaceDN w:val="0"/>
      <w:adjustRightInd w:val="0"/>
      <w:spacing w:line="240" w:lineRule="auto"/>
      <w:ind w:left="288"/>
    </w:pPr>
    <w:rPr>
      <w:rFonts w:ascii="Sabon-Roman" w:hAnsi="Sabon-Roman"/>
      <w:sz w:val="22"/>
      <w:szCs w:val="22"/>
      <w:lang w:eastAsia="en-US"/>
    </w:rPr>
  </w:style>
  <w:style w:type="paragraph" w:customStyle="1" w:styleId="AHead0">
    <w:name w:val="A Head"/>
    <w:basedOn w:val="Normal"/>
    <w:next w:val="BHead0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40" w:right="20"/>
    </w:pPr>
    <w:rPr>
      <w:rFonts w:ascii="New York" w:hAnsi="New York"/>
      <w:smallCaps/>
      <w:sz w:val="32"/>
      <w:lang w:eastAsia="en-US"/>
    </w:rPr>
  </w:style>
  <w:style w:type="paragraph" w:customStyle="1" w:styleId="BHead0">
    <w:name w:val="B Head"/>
    <w:basedOn w:val="Normal"/>
    <w:next w:val="Normal"/>
    <w:pPr>
      <w:keepNext/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80" w:line="280" w:lineRule="exact"/>
      <w:ind w:left="1700" w:right="20"/>
    </w:pPr>
    <w:rPr>
      <w:rFonts w:ascii="New York" w:hAnsi="New York"/>
      <w:sz w:val="28"/>
      <w:lang w:eastAsia="en-US"/>
    </w:rPr>
  </w:style>
  <w:style w:type="paragraph" w:styleId="PlainText">
    <w:name w:val="Plain Text"/>
    <w:basedOn w:val="Normal"/>
    <w:semiHidden/>
    <w:rPr>
      <w:rFonts w:ascii="Courier New" w:hAnsi="Courier New"/>
      <w:lang w:eastAsia="en-US"/>
    </w:rPr>
  </w:style>
  <w:style w:type="paragraph" w:customStyle="1" w:styleId="KeyTerms">
    <w:name w:val="Key Terms"/>
    <w:basedOn w:val="BasalText"/>
    <w:pPr>
      <w:numPr>
        <w:numId w:val="2"/>
      </w:numPr>
    </w:pPr>
    <w:rPr>
      <w:b/>
    </w:rPr>
  </w:style>
  <w:style w:type="paragraph" w:customStyle="1" w:styleId="tblast">
    <w:name w:val="tb last"/>
    <w:basedOn w:val="tb"/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Keytermsbox">
    <w:name w:val="Key terms box"/>
    <w:basedOn w:val="Normal"/>
    <w:rsid w:val="00B85302"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60" w:after="60" w:line="240" w:lineRule="auto"/>
    </w:pPr>
    <w:rPr>
      <w:rFonts w:ascii="Times" w:hAnsi="Times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4A6C4B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paragraph" w:customStyle="1" w:styleId="Textind">
    <w:name w:val="Text ind"/>
    <w:basedOn w:val="Normal"/>
    <w:uiPriority w:val="99"/>
    <w:rsid w:val="00B85302"/>
    <w:pPr>
      <w:widowControl w:val="0"/>
      <w:tabs>
        <w:tab w:val="left" w:pos="2520"/>
      </w:tabs>
      <w:autoSpaceDE w:val="0"/>
      <w:autoSpaceDN w:val="0"/>
      <w:adjustRightInd w:val="0"/>
      <w:spacing w:before="120" w:line="360" w:lineRule="auto"/>
      <w:ind w:firstLine="360"/>
    </w:pPr>
    <w:rPr>
      <w:rFonts w:ascii="Times" w:hAnsi="Times"/>
      <w:szCs w:val="24"/>
      <w:lang w:eastAsia="en-US"/>
    </w:rPr>
  </w:style>
  <w:style w:type="character" w:customStyle="1" w:styleId="KT">
    <w:name w:val="KT"/>
    <w:qFormat/>
    <w:rsid w:val="00F22718"/>
    <w:rPr>
      <w:rFonts w:ascii="B Sabon Bold" w:hAnsi="B Sabon Bold"/>
      <w:b/>
      <w:strike w:val="0"/>
      <w:dstrike w:val="0"/>
      <w:color w:val="075798"/>
    </w:rPr>
  </w:style>
  <w:style w:type="character" w:customStyle="1" w:styleId="HeaderChar">
    <w:name w:val="Header Char"/>
    <w:link w:val="Header"/>
    <w:uiPriority w:val="99"/>
    <w:rsid w:val="009555C4"/>
    <w:rPr>
      <w:sz w:val="24"/>
      <w:lang w:eastAsia="ja-JP"/>
    </w:rPr>
  </w:style>
  <w:style w:type="character" w:customStyle="1" w:styleId="Normal1">
    <w:name w:val="Normal1"/>
    <w:rsid w:val="009555C4"/>
    <w:rPr>
      <w:rFonts w:ascii="ITC Officina Serif Book" w:hAnsi="ITC Officina Serif Book"/>
      <w:sz w:val="18"/>
    </w:rPr>
  </w:style>
  <w:style w:type="paragraph" w:customStyle="1" w:styleId="CN">
    <w:name w:val="CN"/>
    <w:rsid w:val="009555C4"/>
    <w:pPr>
      <w:spacing w:line="260" w:lineRule="exact"/>
      <w:jc w:val="center"/>
    </w:pPr>
    <w:rPr>
      <w:rFonts w:ascii="ITC Officina Sans Bold" w:hAnsi="ITC Officina Sans Bold"/>
      <w:caps/>
      <w:color w:val="FFFFFF"/>
      <w:sz w:val="24"/>
      <w:lang w:val="en-GB"/>
    </w:rPr>
  </w:style>
  <w:style w:type="paragraph" w:customStyle="1" w:styleId="CNN">
    <w:name w:val="CNN"/>
    <w:rsid w:val="009555C4"/>
    <w:pPr>
      <w:spacing w:line="760" w:lineRule="exact"/>
      <w:jc w:val="center"/>
    </w:pPr>
    <w:rPr>
      <w:rFonts w:ascii="ITC Officina Sans Bold" w:hAnsi="ITC Officina Sans Bold"/>
      <w:caps/>
      <w:color w:val="FFFFFF"/>
      <w:sz w:val="96"/>
      <w:lang w:val="en-GB"/>
    </w:rPr>
  </w:style>
  <w:style w:type="paragraph" w:customStyle="1" w:styleId="CT">
    <w:name w:val="CT"/>
    <w:rsid w:val="009555C4"/>
    <w:pPr>
      <w:spacing w:line="620" w:lineRule="exact"/>
    </w:pPr>
    <w:rPr>
      <w:rFonts w:ascii="ITC Officina Serif Bold" w:hAnsi="ITC Officina Serif Bold"/>
      <w:sz w:val="44"/>
      <w:lang w:val="en-GB"/>
    </w:rPr>
  </w:style>
  <w:style w:type="paragraph" w:customStyle="1" w:styleId="OBJH">
    <w:name w:val="OBJH"/>
    <w:rsid w:val="009555C4"/>
    <w:pPr>
      <w:spacing w:line="260" w:lineRule="exact"/>
      <w:ind w:left="40"/>
    </w:pPr>
    <w:rPr>
      <w:rFonts w:ascii="ITC Officina Serif Bold" w:hAnsi="ITC Officina Serif Bold"/>
      <w:color w:val="73B019"/>
      <w:lang w:val="en-GB"/>
    </w:rPr>
  </w:style>
  <w:style w:type="paragraph" w:customStyle="1" w:styleId="OBJBL">
    <w:name w:val="OBJBL"/>
    <w:rsid w:val="009555C4"/>
    <w:pPr>
      <w:spacing w:after="100" w:line="220" w:lineRule="exact"/>
      <w:ind w:left="140" w:hanging="140"/>
    </w:pPr>
    <w:rPr>
      <w:rFonts w:ascii="B Sabon Bold" w:hAnsi="B Sabon Bold"/>
      <w:lang w:val="en-GB"/>
    </w:rPr>
  </w:style>
  <w:style w:type="paragraph" w:customStyle="1" w:styleId="INT-TX1">
    <w:name w:val="INT-TX1"/>
    <w:rsid w:val="009555C4"/>
    <w:pPr>
      <w:spacing w:line="280" w:lineRule="exact"/>
    </w:pPr>
    <w:rPr>
      <w:rFonts w:ascii="Sabon" w:hAnsi="Sabon"/>
      <w:sz w:val="22"/>
      <w:lang w:val="en-GB"/>
    </w:rPr>
  </w:style>
  <w:style w:type="paragraph" w:customStyle="1" w:styleId="INT-TX">
    <w:name w:val="INT-TX"/>
    <w:rsid w:val="009555C4"/>
    <w:pPr>
      <w:spacing w:line="280" w:lineRule="exact"/>
      <w:ind w:firstLine="280"/>
    </w:pPr>
    <w:rPr>
      <w:rFonts w:ascii="Sabon" w:hAnsi="Sabon"/>
      <w:sz w:val="22"/>
      <w:lang w:val="en-GB"/>
    </w:rPr>
  </w:style>
  <w:style w:type="paragraph" w:customStyle="1" w:styleId="Ahead1">
    <w:name w:val="A head"/>
    <w:rsid w:val="009555C4"/>
    <w:pPr>
      <w:keepNext/>
      <w:keepLines/>
      <w:spacing w:before="520" w:after="260" w:line="260" w:lineRule="exact"/>
    </w:pPr>
    <w:rPr>
      <w:rFonts w:ascii="ITC Officina Sans BoldItalic" w:hAnsi="ITC Officina Sans BoldItalic"/>
      <w:caps/>
      <w:color w:val="73B019"/>
      <w:sz w:val="32"/>
      <w:lang w:val="en-GB"/>
    </w:rPr>
  </w:style>
  <w:style w:type="paragraph" w:customStyle="1" w:styleId="TX-LAB">
    <w:name w:val="TX-LAB"/>
    <w:rsid w:val="009555C4"/>
    <w:pPr>
      <w:spacing w:line="260" w:lineRule="exact"/>
      <w:ind w:firstLine="200"/>
    </w:pPr>
    <w:rPr>
      <w:rFonts w:ascii="Sabon" w:hAnsi="Sabon"/>
      <w:lang w:val="en-GB"/>
    </w:rPr>
  </w:style>
  <w:style w:type="paragraph" w:customStyle="1" w:styleId="TX">
    <w:name w:val="TX"/>
    <w:basedOn w:val="TX-LAB"/>
    <w:rsid w:val="009555C4"/>
    <w:pPr>
      <w:keepLines/>
      <w:ind w:firstLine="202"/>
    </w:pPr>
  </w:style>
  <w:style w:type="paragraph" w:customStyle="1" w:styleId="TX1">
    <w:name w:val="TX1"/>
    <w:basedOn w:val="TX"/>
    <w:rsid w:val="009555C4"/>
    <w:pPr>
      <w:ind w:firstLine="0"/>
    </w:pPr>
  </w:style>
  <w:style w:type="paragraph" w:customStyle="1" w:styleId="Bhead1">
    <w:name w:val="B head"/>
    <w:rsid w:val="009555C4"/>
    <w:pPr>
      <w:keepNext/>
      <w:keepLines/>
      <w:spacing w:before="400" w:after="120" w:line="260" w:lineRule="exact"/>
    </w:pPr>
    <w:rPr>
      <w:rFonts w:ascii="ITC Officina Sans Bold" w:hAnsi="ITC Officina Sans Bold"/>
      <w:caps/>
      <w:color w:val="075798"/>
      <w:sz w:val="28"/>
      <w:lang w:val="en-GB"/>
    </w:rPr>
  </w:style>
  <w:style w:type="paragraph" w:customStyle="1" w:styleId="BL1">
    <w:name w:val="BL1"/>
    <w:rsid w:val="009555C4"/>
    <w:pPr>
      <w:spacing w:before="260" w:line="260" w:lineRule="exact"/>
      <w:ind w:left="1800" w:hanging="240"/>
    </w:pPr>
    <w:rPr>
      <w:rFonts w:ascii="Sabon" w:hAnsi="Sabon"/>
      <w:lang w:val="en-GB"/>
    </w:rPr>
  </w:style>
  <w:style w:type="paragraph" w:customStyle="1" w:styleId="BL2">
    <w:name w:val="BL2"/>
    <w:rsid w:val="009555C4"/>
    <w:pPr>
      <w:spacing w:after="260" w:line="260" w:lineRule="exact"/>
      <w:ind w:left="1800" w:hanging="240"/>
    </w:pPr>
    <w:rPr>
      <w:rFonts w:ascii="Sabon" w:hAnsi="Sabon"/>
      <w:lang w:val="en-GB"/>
    </w:rPr>
  </w:style>
  <w:style w:type="paragraph" w:customStyle="1" w:styleId="BL0">
    <w:name w:val="BL"/>
    <w:basedOn w:val="TX1"/>
    <w:rsid w:val="009555C4"/>
    <w:pPr>
      <w:ind w:left="1800" w:hanging="240"/>
    </w:pPr>
  </w:style>
  <w:style w:type="paragraph" w:customStyle="1" w:styleId="Chead0">
    <w:name w:val="C head"/>
    <w:rsid w:val="009555C4"/>
    <w:pPr>
      <w:spacing w:before="260" w:after="60" w:line="260" w:lineRule="exact"/>
    </w:pPr>
    <w:rPr>
      <w:rFonts w:ascii="ITC Officina Sans Bold" w:hAnsi="ITC Officina Sans Bold"/>
      <w:caps/>
      <w:color w:val="01877F"/>
      <w:sz w:val="24"/>
      <w:lang w:val="en-GB"/>
    </w:rPr>
  </w:style>
  <w:style w:type="paragraph" w:customStyle="1" w:styleId="Dhead0">
    <w:name w:val="D head"/>
    <w:rsid w:val="009555C4"/>
    <w:pPr>
      <w:spacing w:before="260" w:after="60" w:line="260" w:lineRule="exact"/>
    </w:pPr>
    <w:rPr>
      <w:rFonts w:ascii="ITC Officina Sans BookItalic" w:hAnsi="ITC Officina Sans BookItalic"/>
      <w:color w:val="075798"/>
      <w:sz w:val="24"/>
      <w:lang w:val="en-GB"/>
    </w:rPr>
  </w:style>
  <w:style w:type="paragraph" w:customStyle="1" w:styleId="TXwindent">
    <w:name w:val="TX w/indent"/>
    <w:basedOn w:val="TX"/>
    <w:rsid w:val="009555C4"/>
  </w:style>
  <w:style w:type="paragraph" w:customStyle="1" w:styleId="TXFL">
    <w:name w:val="TX FL"/>
    <w:basedOn w:val="TXwindent"/>
    <w:rsid w:val="009555C4"/>
    <w:pPr>
      <w:ind w:firstLine="0"/>
    </w:pPr>
  </w:style>
  <w:style w:type="paragraph" w:customStyle="1" w:styleId="NL1">
    <w:name w:val="NL1"/>
    <w:rsid w:val="009555C4"/>
    <w:pPr>
      <w:spacing w:before="260" w:after="100" w:line="260" w:lineRule="exact"/>
      <w:ind w:left="1800" w:hanging="240"/>
    </w:pPr>
    <w:rPr>
      <w:rFonts w:ascii="Sabon" w:hAnsi="Sabon"/>
      <w:lang w:val="en-GB"/>
    </w:rPr>
  </w:style>
  <w:style w:type="character" w:customStyle="1" w:styleId="NL0">
    <w:name w:val="NL"/>
    <w:rsid w:val="009555C4"/>
    <w:rPr>
      <w:rFonts w:ascii="B Sabon Bold" w:hAnsi="B Sabon Bold"/>
    </w:rPr>
  </w:style>
  <w:style w:type="paragraph" w:customStyle="1" w:styleId="NL2">
    <w:name w:val="NL2"/>
    <w:rsid w:val="009555C4"/>
    <w:pPr>
      <w:spacing w:after="260" w:line="260" w:lineRule="exact"/>
      <w:ind w:left="1800" w:hanging="240"/>
    </w:pPr>
    <w:rPr>
      <w:rFonts w:ascii="Sabon" w:hAnsi="Sabon"/>
      <w:lang w:val="en-GB"/>
    </w:rPr>
  </w:style>
  <w:style w:type="paragraph" w:customStyle="1" w:styleId="Code">
    <w:name w:val="Code"/>
    <w:rsid w:val="009555C4"/>
    <w:pPr>
      <w:spacing w:before="260" w:after="260" w:line="260" w:lineRule="exact"/>
      <w:ind w:left="1296"/>
    </w:pPr>
    <w:rPr>
      <w:rFonts w:ascii="Courier" w:hAnsi="Courier"/>
      <w:lang w:val="en-GB"/>
    </w:rPr>
  </w:style>
  <w:style w:type="paragraph" w:customStyle="1" w:styleId="NL110">
    <w:name w:val="NL1_10"/>
    <w:rsid w:val="009555C4"/>
    <w:pPr>
      <w:tabs>
        <w:tab w:val="decimal" w:pos="1760"/>
        <w:tab w:val="left" w:pos="1905"/>
      </w:tabs>
      <w:spacing w:before="260" w:after="100" w:line="260" w:lineRule="exact"/>
      <w:ind w:left="1905" w:hanging="1905"/>
    </w:pPr>
    <w:rPr>
      <w:rFonts w:ascii="Sabon" w:hAnsi="Sabon"/>
      <w:lang w:val="en-GB"/>
    </w:rPr>
  </w:style>
  <w:style w:type="paragraph" w:customStyle="1" w:styleId="NL10">
    <w:name w:val="NL_10"/>
    <w:rsid w:val="009555C4"/>
    <w:pPr>
      <w:tabs>
        <w:tab w:val="decimal" w:pos="1760"/>
        <w:tab w:val="left" w:pos="1905"/>
      </w:tabs>
      <w:spacing w:after="100" w:line="260" w:lineRule="exact"/>
      <w:ind w:left="1905" w:hanging="1905"/>
    </w:pPr>
    <w:rPr>
      <w:rFonts w:ascii="Sabon" w:hAnsi="Sabon"/>
      <w:lang w:val="en-GB"/>
    </w:rPr>
  </w:style>
  <w:style w:type="paragraph" w:customStyle="1" w:styleId="NLBL1">
    <w:name w:val="NL_BL1"/>
    <w:rsid w:val="009555C4"/>
    <w:pPr>
      <w:spacing w:before="120" w:line="260" w:lineRule="exact"/>
      <w:ind w:left="2040" w:hanging="240"/>
    </w:pPr>
    <w:rPr>
      <w:rFonts w:ascii="Sabon" w:hAnsi="Sabon"/>
      <w:lang w:val="en-GB"/>
    </w:rPr>
  </w:style>
  <w:style w:type="paragraph" w:customStyle="1" w:styleId="NLBL">
    <w:name w:val="NL_BL"/>
    <w:rsid w:val="009555C4"/>
    <w:pPr>
      <w:spacing w:line="260" w:lineRule="exact"/>
      <w:ind w:left="2040" w:hanging="240"/>
    </w:pPr>
    <w:rPr>
      <w:rFonts w:ascii="Sabon" w:hAnsi="Sabon"/>
      <w:lang w:val="en-GB"/>
    </w:rPr>
  </w:style>
  <w:style w:type="paragraph" w:customStyle="1" w:styleId="NLBL2">
    <w:name w:val="NL_BL2"/>
    <w:rsid w:val="009555C4"/>
    <w:pPr>
      <w:spacing w:after="120" w:line="260" w:lineRule="exact"/>
      <w:ind w:left="2040" w:hanging="240"/>
    </w:pPr>
    <w:rPr>
      <w:rFonts w:ascii="Sabon" w:hAnsi="Sabon"/>
      <w:lang w:val="en-GB"/>
    </w:rPr>
  </w:style>
  <w:style w:type="paragraph" w:customStyle="1" w:styleId="EOCH">
    <w:name w:val="EOC H"/>
    <w:rsid w:val="009555C4"/>
    <w:pPr>
      <w:spacing w:before="490" w:after="280"/>
      <w:ind w:left="160"/>
    </w:pPr>
    <w:rPr>
      <w:rFonts w:ascii="ITC Officina Sans BoldItalic" w:hAnsi="ITC Officina Sans BoldItalic"/>
      <w:caps/>
      <w:position w:val="-6"/>
      <w:sz w:val="28"/>
      <w:lang w:val="en-GB"/>
    </w:rPr>
  </w:style>
  <w:style w:type="paragraph" w:customStyle="1" w:styleId="SUM1">
    <w:name w:val="SUM 1"/>
    <w:rsid w:val="009555C4"/>
    <w:pPr>
      <w:tabs>
        <w:tab w:val="decimal" w:pos="1245"/>
        <w:tab w:val="left" w:pos="1420"/>
      </w:tabs>
      <w:spacing w:after="120" w:line="260" w:lineRule="exact"/>
      <w:ind w:left="1504" w:hanging="240"/>
    </w:pPr>
    <w:rPr>
      <w:rFonts w:ascii="Sabon" w:hAnsi="Sabon"/>
      <w:lang w:val="en-GB"/>
    </w:rPr>
  </w:style>
  <w:style w:type="paragraph" w:customStyle="1" w:styleId="Keytext">
    <w:name w:val="Key text"/>
    <w:rsid w:val="009555C4"/>
    <w:pPr>
      <w:tabs>
        <w:tab w:val="decimal" w:pos="1245"/>
        <w:tab w:val="left" w:pos="1349"/>
      </w:tabs>
      <w:spacing w:after="120" w:line="260" w:lineRule="exact"/>
      <w:ind w:left="1020"/>
    </w:pPr>
    <w:rPr>
      <w:rFonts w:ascii="Sabon" w:hAnsi="Sabon"/>
      <w:lang w:val="en-GB"/>
    </w:rPr>
  </w:style>
  <w:style w:type="paragraph" w:customStyle="1" w:styleId="KTText">
    <w:name w:val="KT Text"/>
    <w:rsid w:val="009555C4"/>
    <w:pPr>
      <w:spacing w:line="200" w:lineRule="exact"/>
      <w:ind w:left="180" w:hanging="180"/>
    </w:pPr>
    <w:rPr>
      <w:rFonts w:ascii="Sabon" w:hAnsi="Sabon"/>
      <w:sz w:val="18"/>
      <w:lang w:val="en-GB"/>
    </w:rPr>
  </w:style>
  <w:style w:type="paragraph" w:customStyle="1" w:styleId="RQN">
    <w:name w:val="RQN"/>
    <w:rsid w:val="009555C4"/>
    <w:pPr>
      <w:tabs>
        <w:tab w:val="decimal" w:pos="1245"/>
        <w:tab w:val="left" w:pos="1420"/>
      </w:tabs>
      <w:spacing w:before="120" w:line="260" w:lineRule="exact"/>
      <w:ind w:left="1420" w:hanging="400"/>
    </w:pPr>
    <w:rPr>
      <w:rFonts w:ascii="Sabon" w:hAnsi="Sabon"/>
      <w:lang w:val="en-GB"/>
    </w:rPr>
  </w:style>
  <w:style w:type="character" w:customStyle="1" w:styleId="RQN0">
    <w:name w:val="RQ_N"/>
    <w:rsid w:val="009555C4"/>
    <w:rPr>
      <w:rFonts w:ascii="ITC Officina Sans Bold" w:hAnsi="ITC Officina Sans Bold"/>
      <w:color w:val="820265"/>
    </w:rPr>
  </w:style>
  <w:style w:type="paragraph" w:customStyle="1" w:styleId="NLSLL1">
    <w:name w:val="NL_SLL1"/>
    <w:rsid w:val="009555C4"/>
    <w:pPr>
      <w:spacing w:before="100" w:line="260" w:lineRule="exact"/>
      <w:ind w:left="1680" w:hanging="240"/>
    </w:pPr>
    <w:rPr>
      <w:rFonts w:ascii="Sabon" w:hAnsi="Sabon"/>
      <w:lang w:val="en-GB"/>
    </w:rPr>
  </w:style>
  <w:style w:type="paragraph" w:customStyle="1" w:styleId="NLSLL">
    <w:name w:val="NL_SLL"/>
    <w:rsid w:val="009555C4"/>
    <w:pPr>
      <w:spacing w:before="100" w:line="260" w:lineRule="exact"/>
      <w:ind w:left="1680" w:hanging="240"/>
    </w:pPr>
    <w:rPr>
      <w:rFonts w:ascii="Sabon" w:hAnsi="Sabon"/>
      <w:lang w:val="en-GB"/>
    </w:rPr>
  </w:style>
  <w:style w:type="paragraph" w:customStyle="1" w:styleId="NLSLL2">
    <w:name w:val="NL_SLL2"/>
    <w:rsid w:val="009555C4"/>
    <w:pPr>
      <w:spacing w:before="100" w:line="260" w:lineRule="exact"/>
      <w:ind w:left="1680" w:hanging="240"/>
    </w:pPr>
    <w:rPr>
      <w:rFonts w:ascii="Sabon" w:hAnsi="Sabon"/>
      <w:lang w:val="en-GB"/>
    </w:rPr>
  </w:style>
  <w:style w:type="paragraph" w:customStyle="1" w:styleId="EOC-H1">
    <w:name w:val="EOC-H1"/>
    <w:rsid w:val="009555C4"/>
    <w:pPr>
      <w:tabs>
        <w:tab w:val="left" w:pos="2760"/>
      </w:tabs>
      <w:spacing w:before="360" w:after="260" w:line="260" w:lineRule="exact"/>
      <w:ind w:left="1296"/>
    </w:pPr>
    <w:rPr>
      <w:rFonts w:ascii="ITC Officina Sans Book" w:hAnsi="ITC Officina Sans Book"/>
      <w:lang w:val="en-GB"/>
    </w:rPr>
  </w:style>
  <w:style w:type="character" w:customStyle="1" w:styleId="Projectnumber">
    <w:name w:val="Project number"/>
    <w:rsid w:val="009555C4"/>
    <w:rPr>
      <w:rFonts w:ascii="ITC Officina Sans Bold" w:hAnsi="ITC Officina Sans Bold"/>
      <w:caps/>
      <w:color w:val="820265"/>
    </w:rPr>
  </w:style>
  <w:style w:type="paragraph" w:customStyle="1" w:styleId="EocNL1">
    <w:name w:val="Eoc_NL1"/>
    <w:rsid w:val="009555C4"/>
    <w:pPr>
      <w:tabs>
        <w:tab w:val="decimal" w:pos="1245"/>
        <w:tab w:val="left" w:pos="1420"/>
      </w:tabs>
      <w:spacing w:before="260" w:line="260" w:lineRule="exact"/>
      <w:ind w:left="1560" w:hanging="280"/>
    </w:pPr>
    <w:rPr>
      <w:rFonts w:ascii="Sabon" w:hAnsi="Sabon"/>
      <w:lang w:val="en-GB"/>
    </w:rPr>
  </w:style>
  <w:style w:type="paragraph" w:customStyle="1" w:styleId="EocNL0">
    <w:name w:val="Eoc_NL"/>
    <w:rsid w:val="009555C4"/>
    <w:pPr>
      <w:tabs>
        <w:tab w:val="decimal" w:pos="1245"/>
        <w:tab w:val="left" w:pos="1420"/>
      </w:tabs>
      <w:spacing w:before="120" w:line="260" w:lineRule="exact"/>
      <w:ind w:left="1560" w:hanging="280"/>
    </w:pPr>
    <w:rPr>
      <w:rFonts w:ascii="Sabon" w:hAnsi="Sabon"/>
      <w:lang w:val="en-GB"/>
    </w:rPr>
  </w:style>
  <w:style w:type="paragraph" w:customStyle="1" w:styleId="EocBL1">
    <w:name w:val="Eoc BL1"/>
    <w:rsid w:val="009555C4"/>
    <w:pPr>
      <w:tabs>
        <w:tab w:val="decimal" w:pos="1245"/>
        <w:tab w:val="left" w:pos="1420"/>
      </w:tabs>
      <w:spacing w:before="260" w:after="120" w:line="260" w:lineRule="exact"/>
      <w:ind w:left="1800" w:hanging="240"/>
    </w:pPr>
    <w:rPr>
      <w:rFonts w:ascii="Sabon" w:hAnsi="Sabon"/>
      <w:lang w:val="en-GB"/>
    </w:rPr>
  </w:style>
  <w:style w:type="paragraph" w:customStyle="1" w:styleId="EocBL">
    <w:name w:val="Eoc BL"/>
    <w:rsid w:val="009555C4"/>
    <w:pPr>
      <w:tabs>
        <w:tab w:val="decimal" w:pos="1245"/>
        <w:tab w:val="left" w:pos="1420"/>
      </w:tabs>
      <w:spacing w:after="120" w:line="260" w:lineRule="exact"/>
      <w:ind w:left="1800" w:hanging="240"/>
    </w:pPr>
    <w:rPr>
      <w:rFonts w:ascii="Sabon" w:hAnsi="Sabon"/>
      <w:lang w:val="en-GB"/>
    </w:rPr>
  </w:style>
  <w:style w:type="paragraph" w:customStyle="1" w:styleId="EocBL2">
    <w:name w:val="Eoc BL2"/>
    <w:rsid w:val="009555C4"/>
    <w:pPr>
      <w:tabs>
        <w:tab w:val="decimal" w:pos="1245"/>
        <w:tab w:val="left" w:pos="1420"/>
      </w:tabs>
      <w:spacing w:after="260" w:line="260" w:lineRule="exact"/>
      <w:ind w:left="1800" w:hanging="240"/>
    </w:pPr>
    <w:rPr>
      <w:rFonts w:ascii="Sabon" w:hAnsi="Sabon"/>
      <w:lang w:val="en-GB"/>
    </w:rPr>
  </w:style>
  <w:style w:type="paragraph" w:customStyle="1" w:styleId="EocNL2">
    <w:name w:val="Eoc_NL2"/>
    <w:rsid w:val="009555C4"/>
    <w:pPr>
      <w:tabs>
        <w:tab w:val="decimal" w:pos="1245"/>
        <w:tab w:val="left" w:pos="1420"/>
      </w:tabs>
      <w:spacing w:before="120" w:after="260" w:line="260" w:lineRule="exact"/>
      <w:ind w:left="1560" w:hanging="280"/>
    </w:pPr>
    <w:rPr>
      <w:rFonts w:ascii="Sabon" w:hAnsi="Sabon"/>
      <w:lang w:val="en-GB"/>
    </w:rPr>
  </w:style>
  <w:style w:type="paragraph" w:customStyle="1" w:styleId="RHvCT">
    <w:name w:val="RHv/CT"/>
    <w:rsid w:val="009555C4"/>
    <w:pPr>
      <w:jc w:val="right"/>
    </w:pPr>
    <w:rPr>
      <w:rFonts w:ascii="ITC Officina Sans Bold" w:hAnsi="ITC Officina Sans Bold"/>
      <w:position w:val="-2"/>
      <w:sz w:val="18"/>
      <w:lang w:val="en-GB"/>
    </w:rPr>
  </w:style>
  <w:style w:type="paragraph" w:customStyle="1" w:styleId="RHCT">
    <w:name w:val="RH/CT"/>
    <w:rsid w:val="009555C4"/>
    <w:rPr>
      <w:rFonts w:ascii="ITC Officina Sans Bold" w:hAnsi="ITC Officina Sans Bold"/>
      <w:position w:val="-2"/>
      <w:sz w:val="18"/>
      <w:lang w:val="en-GB"/>
    </w:rPr>
  </w:style>
  <w:style w:type="paragraph" w:customStyle="1" w:styleId="RHCN">
    <w:name w:val="RH/CN"/>
    <w:rsid w:val="009555C4"/>
    <w:pPr>
      <w:ind w:left="80"/>
    </w:pPr>
    <w:rPr>
      <w:rFonts w:ascii="ITC Officina Sans Bold" w:hAnsi="ITC Officina Sans Bold"/>
      <w:caps/>
      <w:color w:val="FFFFFF"/>
      <w:position w:val="-2"/>
      <w:sz w:val="18"/>
      <w:lang w:val="en-GB"/>
    </w:rPr>
  </w:style>
  <w:style w:type="character" w:customStyle="1" w:styleId="folio">
    <w:name w:val="folio"/>
    <w:rsid w:val="009555C4"/>
    <w:rPr>
      <w:rFonts w:ascii="ITC Officina Sans Bold" w:hAnsi="ITC Officina Sans Bold"/>
      <w:sz w:val="18"/>
    </w:rPr>
  </w:style>
  <w:style w:type="paragraph" w:customStyle="1" w:styleId="FG">
    <w:name w:val="FG"/>
    <w:rsid w:val="009555C4"/>
    <w:pPr>
      <w:tabs>
        <w:tab w:val="left" w:pos="1020"/>
      </w:tabs>
      <w:spacing w:line="200" w:lineRule="exact"/>
    </w:pPr>
    <w:rPr>
      <w:rFonts w:ascii="ITC Officina Sans Book" w:hAnsi="ITC Officina Sans Book"/>
      <w:sz w:val="18"/>
      <w:lang w:val="en-GB"/>
    </w:rPr>
  </w:style>
  <w:style w:type="character" w:customStyle="1" w:styleId="FGN">
    <w:name w:val="FGN"/>
    <w:rsid w:val="009555C4"/>
    <w:rPr>
      <w:rFonts w:ascii="ITC Officina Sans Bold" w:hAnsi="ITC Officina Sans Bold"/>
      <w:color w:val="820265"/>
      <w:sz w:val="18"/>
    </w:rPr>
  </w:style>
  <w:style w:type="paragraph" w:customStyle="1" w:styleId="Video">
    <w:name w:val="Video"/>
    <w:rsid w:val="009555C4"/>
    <w:pPr>
      <w:spacing w:after="130" w:line="240" w:lineRule="exact"/>
      <w:ind w:left="60"/>
    </w:pPr>
    <w:rPr>
      <w:rFonts w:ascii="ITC Officina Serif Bold" w:hAnsi="ITC Officina Serif Bold"/>
      <w:color w:val="90C0B7"/>
      <w:position w:val="-2"/>
      <w:lang w:val="en-GB"/>
    </w:rPr>
  </w:style>
  <w:style w:type="paragraph" w:customStyle="1" w:styleId="Boxtxt">
    <w:name w:val="Box txt"/>
    <w:rsid w:val="009555C4"/>
    <w:pPr>
      <w:spacing w:line="220" w:lineRule="exact"/>
      <w:ind w:left="130" w:right="130"/>
    </w:pPr>
    <w:rPr>
      <w:rFonts w:ascii="ITC Officina Sans Book" w:hAnsi="ITC Officina Sans Book"/>
      <w:sz w:val="18"/>
      <w:lang w:val="en-GB"/>
    </w:rPr>
  </w:style>
  <w:style w:type="paragraph" w:customStyle="1" w:styleId="Notes">
    <w:name w:val="Notes"/>
    <w:rsid w:val="009555C4"/>
    <w:pPr>
      <w:spacing w:after="130" w:line="260" w:lineRule="exact"/>
    </w:pPr>
    <w:rPr>
      <w:rFonts w:ascii="ITC Officina Serif Bold" w:hAnsi="ITC Officina Serif Bold"/>
      <w:color w:val="CFAF06"/>
      <w:lang w:val="en-GB"/>
    </w:rPr>
  </w:style>
  <w:style w:type="paragraph" w:customStyle="1" w:styleId="NTtxt">
    <w:name w:val="NT txt"/>
    <w:rsid w:val="009555C4"/>
    <w:pPr>
      <w:spacing w:line="220" w:lineRule="exact"/>
      <w:ind w:left="130" w:right="130" w:firstLine="840"/>
    </w:pPr>
    <w:rPr>
      <w:rFonts w:ascii="ITC Officina Sans Book" w:hAnsi="ITC Officina Sans Book"/>
      <w:sz w:val="18"/>
      <w:lang w:val="en-GB"/>
    </w:rPr>
  </w:style>
  <w:style w:type="paragraph" w:customStyle="1" w:styleId="ChartHead">
    <w:name w:val="Chart Head"/>
    <w:rsid w:val="009555C4"/>
    <w:pPr>
      <w:tabs>
        <w:tab w:val="left" w:pos="1751"/>
      </w:tabs>
      <w:spacing w:line="220" w:lineRule="exact"/>
      <w:ind w:left="120"/>
    </w:pPr>
    <w:rPr>
      <w:rFonts w:ascii="ITC Officina Sans Bold" w:hAnsi="ITC Officina Sans Bold"/>
      <w:color w:val="FFFFFF"/>
      <w:sz w:val="18"/>
      <w:lang w:val="en-GB"/>
    </w:rPr>
  </w:style>
  <w:style w:type="paragraph" w:customStyle="1" w:styleId="ChartText">
    <w:name w:val="Chart Text"/>
    <w:rsid w:val="009555C4"/>
    <w:pPr>
      <w:spacing w:after="100" w:line="220" w:lineRule="exact"/>
      <w:ind w:left="120"/>
    </w:pPr>
    <w:rPr>
      <w:rFonts w:ascii="ITC Officina Sans Bold" w:hAnsi="ITC Officina Sans Bold"/>
      <w:sz w:val="18"/>
      <w:lang w:val="en-GB"/>
    </w:rPr>
  </w:style>
  <w:style w:type="paragraph" w:customStyle="1" w:styleId="TFN">
    <w:name w:val="TFN"/>
    <w:rsid w:val="009555C4"/>
    <w:pPr>
      <w:spacing w:before="100" w:line="200" w:lineRule="exact"/>
      <w:ind w:left="120"/>
    </w:pPr>
    <w:rPr>
      <w:rFonts w:ascii="ITC Officina Sans Book" w:hAnsi="ITC Officina Sans Book"/>
      <w:sz w:val="16"/>
      <w:lang w:val="en-GB"/>
    </w:rPr>
  </w:style>
  <w:style w:type="paragraph" w:customStyle="1" w:styleId="TBCAP">
    <w:name w:val="TB_CAP"/>
    <w:rsid w:val="009555C4"/>
    <w:pPr>
      <w:tabs>
        <w:tab w:val="left" w:pos="1020"/>
      </w:tabs>
      <w:spacing w:line="200" w:lineRule="exact"/>
    </w:pPr>
    <w:rPr>
      <w:rFonts w:ascii="ITC Officina Sans Book" w:hAnsi="ITC Officina Sans Book"/>
      <w:sz w:val="18"/>
      <w:lang w:val="en-GB"/>
    </w:rPr>
  </w:style>
  <w:style w:type="paragraph" w:customStyle="1" w:styleId="Aexam">
    <w:name w:val="A+exam"/>
    <w:rsid w:val="009555C4"/>
    <w:pPr>
      <w:spacing w:after="130" w:line="260" w:lineRule="exact"/>
      <w:ind w:left="60"/>
    </w:pPr>
    <w:rPr>
      <w:rFonts w:ascii="ITC Officina Serif Bold" w:hAnsi="ITC Officina Serif Bold"/>
      <w:color w:val="820265"/>
      <w:lang w:val="en-GB"/>
    </w:rPr>
  </w:style>
  <w:style w:type="paragraph" w:customStyle="1" w:styleId="Exmtxt">
    <w:name w:val="Exm txt"/>
    <w:rsid w:val="009555C4"/>
    <w:pPr>
      <w:spacing w:line="220" w:lineRule="exact"/>
      <w:ind w:left="130" w:right="130" w:firstLine="1520"/>
    </w:pPr>
    <w:rPr>
      <w:rFonts w:ascii="ITC Officina Sans Book" w:hAnsi="ITC Officina Sans Book"/>
      <w:sz w:val="18"/>
      <w:lang w:val="en-GB"/>
    </w:rPr>
  </w:style>
  <w:style w:type="paragraph" w:customStyle="1" w:styleId="CAUtxt">
    <w:name w:val="CAU txt"/>
    <w:rsid w:val="009555C4"/>
    <w:pPr>
      <w:spacing w:line="220" w:lineRule="exact"/>
      <w:ind w:left="130" w:right="130" w:firstLine="1380"/>
    </w:pPr>
    <w:rPr>
      <w:rFonts w:ascii="ITC Officina Sans Book" w:hAnsi="ITC Officina Sans Book"/>
      <w:sz w:val="18"/>
      <w:lang w:val="en-GB"/>
    </w:rPr>
  </w:style>
  <w:style w:type="character" w:customStyle="1" w:styleId="10Sabonbold">
    <w:name w:val="10 Sabon bold"/>
    <w:rsid w:val="009555C4"/>
    <w:rPr>
      <w:rFonts w:ascii="B Sabon Bold" w:hAnsi="B Sabon Bold"/>
    </w:rPr>
  </w:style>
  <w:style w:type="character" w:customStyle="1" w:styleId="RQuesnumbers">
    <w:name w:val="R. Ques numbers"/>
    <w:aliases w:val=" 10 OS red"/>
    <w:rsid w:val="009555C4"/>
    <w:rPr>
      <w:rFonts w:ascii="ITC Officina Sans Bold" w:hAnsi="ITC Officina Sans Bold"/>
      <w:color w:val="820265"/>
    </w:rPr>
  </w:style>
  <w:style w:type="character" w:customStyle="1" w:styleId="FooterChar">
    <w:name w:val="Footer Char"/>
    <w:link w:val="Footer"/>
    <w:uiPriority w:val="99"/>
    <w:rsid w:val="009555C4"/>
    <w:rPr>
      <w:sz w:val="24"/>
      <w:lang w:eastAsia="ja-JP"/>
    </w:rPr>
  </w:style>
  <w:style w:type="table" w:styleId="TableGrid">
    <w:name w:val="Table Grid"/>
    <w:basedOn w:val="TableNormal"/>
    <w:rsid w:val="00955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12CAD"/>
    <w:pPr>
      <w:spacing w:before="100" w:beforeAutospacing="1" w:after="100" w:afterAutospacing="1" w:line="240" w:lineRule="auto"/>
    </w:pPr>
    <w:rPr>
      <w:szCs w:val="24"/>
      <w:lang w:eastAsia="en-US"/>
    </w:rPr>
  </w:style>
  <w:style w:type="character" w:customStyle="1" w:styleId="font18">
    <w:name w:val="font18"/>
    <w:basedOn w:val="DefaultParagraphFont"/>
    <w:rsid w:val="00812CAD"/>
  </w:style>
  <w:style w:type="character" w:customStyle="1" w:styleId="font11">
    <w:name w:val="font11"/>
    <w:basedOn w:val="DefaultParagraphFont"/>
    <w:rsid w:val="00812CAD"/>
  </w:style>
  <w:style w:type="character" w:customStyle="1" w:styleId="font10">
    <w:name w:val="font10"/>
    <w:basedOn w:val="DefaultParagraphFont"/>
    <w:rsid w:val="00812CAD"/>
  </w:style>
  <w:style w:type="character" w:customStyle="1" w:styleId="font5">
    <w:name w:val="font5"/>
    <w:basedOn w:val="DefaultParagraphFont"/>
    <w:rsid w:val="00812CAD"/>
  </w:style>
  <w:style w:type="character" w:customStyle="1" w:styleId="font27">
    <w:name w:val="font27"/>
    <w:basedOn w:val="DefaultParagraphFont"/>
    <w:rsid w:val="00812CAD"/>
  </w:style>
  <w:style w:type="character" w:customStyle="1" w:styleId="font7">
    <w:name w:val="font7"/>
    <w:basedOn w:val="DefaultParagraphFont"/>
    <w:rsid w:val="00812CAD"/>
  </w:style>
  <w:style w:type="character" w:customStyle="1" w:styleId="apple-converted-space">
    <w:name w:val="apple-converted-space"/>
    <w:basedOn w:val="DefaultParagraphFont"/>
    <w:rsid w:val="00812CAD"/>
  </w:style>
  <w:style w:type="character" w:customStyle="1" w:styleId="font20">
    <w:name w:val="font20"/>
    <w:basedOn w:val="DefaultParagraphFont"/>
    <w:rsid w:val="00812CAD"/>
  </w:style>
  <w:style w:type="character" w:customStyle="1" w:styleId="font4">
    <w:name w:val="font4"/>
    <w:basedOn w:val="DefaultParagraphFont"/>
    <w:rsid w:val="00812CAD"/>
  </w:style>
  <w:style w:type="character" w:customStyle="1" w:styleId="font13">
    <w:name w:val="font13"/>
    <w:basedOn w:val="DefaultParagraphFont"/>
    <w:rsid w:val="00812CAD"/>
  </w:style>
  <w:style w:type="character" w:customStyle="1" w:styleId="font16">
    <w:name w:val="font16"/>
    <w:basedOn w:val="DefaultParagraphFont"/>
    <w:rsid w:val="00812CAD"/>
  </w:style>
  <w:style w:type="character" w:customStyle="1" w:styleId="font8">
    <w:name w:val="font8"/>
    <w:basedOn w:val="DefaultParagraphFont"/>
    <w:rsid w:val="00812CAD"/>
  </w:style>
  <w:style w:type="character" w:customStyle="1" w:styleId="font6">
    <w:name w:val="font6"/>
    <w:basedOn w:val="DefaultParagraphFont"/>
    <w:rsid w:val="00812CAD"/>
  </w:style>
  <w:style w:type="character" w:customStyle="1" w:styleId="font26">
    <w:name w:val="font26"/>
    <w:basedOn w:val="DefaultParagraphFont"/>
    <w:rsid w:val="00812CAD"/>
  </w:style>
  <w:style w:type="character" w:customStyle="1" w:styleId="font15">
    <w:name w:val="font15"/>
    <w:basedOn w:val="DefaultParagraphFont"/>
    <w:rsid w:val="00812CAD"/>
  </w:style>
  <w:style w:type="character" w:customStyle="1" w:styleId="font12">
    <w:name w:val="font12"/>
    <w:basedOn w:val="DefaultParagraphFont"/>
    <w:rsid w:val="00812CAD"/>
  </w:style>
  <w:style w:type="character" w:customStyle="1" w:styleId="font9">
    <w:name w:val="font9"/>
    <w:basedOn w:val="DefaultParagraphFont"/>
    <w:rsid w:val="00812CAD"/>
  </w:style>
  <w:style w:type="character" w:customStyle="1" w:styleId="font22">
    <w:name w:val="font22"/>
    <w:basedOn w:val="DefaultParagraphFont"/>
    <w:rsid w:val="00812CAD"/>
  </w:style>
  <w:style w:type="character" w:customStyle="1" w:styleId="font3">
    <w:name w:val="font3"/>
    <w:basedOn w:val="DefaultParagraphFont"/>
    <w:rsid w:val="00812CAD"/>
  </w:style>
  <w:style w:type="character" w:customStyle="1" w:styleId="font0">
    <w:name w:val="font0"/>
    <w:basedOn w:val="DefaultParagraphFont"/>
    <w:rsid w:val="00812CAD"/>
  </w:style>
  <w:style w:type="character" w:customStyle="1" w:styleId="font25">
    <w:name w:val="font25"/>
    <w:basedOn w:val="DefaultParagraphFont"/>
    <w:rsid w:val="00812CAD"/>
  </w:style>
  <w:style w:type="character" w:customStyle="1" w:styleId="font23">
    <w:name w:val="font23"/>
    <w:basedOn w:val="DefaultParagraphFont"/>
    <w:rsid w:val="00812CAD"/>
  </w:style>
  <w:style w:type="character" w:customStyle="1" w:styleId="font21">
    <w:name w:val="font21"/>
    <w:basedOn w:val="DefaultParagraphFont"/>
    <w:rsid w:val="00812CAD"/>
  </w:style>
  <w:style w:type="character" w:customStyle="1" w:styleId="font1">
    <w:name w:val="font1"/>
    <w:basedOn w:val="DefaultParagraphFont"/>
    <w:rsid w:val="00812CAD"/>
  </w:style>
  <w:style w:type="character" w:customStyle="1" w:styleId="font24">
    <w:name w:val="font24"/>
    <w:basedOn w:val="DefaultParagraphFont"/>
    <w:rsid w:val="00812CAD"/>
  </w:style>
  <w:style w:type="character" w:customStyle="1" w:styleId="font2">
    <w:name w:val="font2"/>
    <w:basedOn w:val="DefaultParagraphFont"/>
    <w:rsid w:val="00812CAD"/>
  </w:style>
  <w:style w:type="character" w:customStyle="1" w:styleId="font17">
    <w:name w:val="font17"/>
    <w:basedOn w:val="DefaultParagraphFont"/>
    <w:rsid w:val="00812CAD"/>
  </w:style>
  <w:style w:type="character" w:customStyle="1" w:styleId="font19">
    <w:name w:val="font19"/>
    <w:basedOn w:val="DefaultParagraphFont"/>
    <w:rsid w:val="00812CAD"/>
  </w:style>
  <w:style w:type="character" w:customStyle="1" w:styleId="font28">
    <w:name w:val="font28"/>
    <w:basedOn w:val="DefaultParagraphFont"/>
    <w:rsid w:val="00812CAD"/>
  </w:style>
  <w:style w:type="paragraph" w:customStyle="1" w:styleId="CH-LO-TXchlearningobjtext">
    <w:name w:val="(CH-LO-TX) ch learning obj text"/>
    <w:basedOn w:val="Normal"/>
    <w:uiPriority w:val="99"/>
    <w:rsid w:val="00812CAD"/>
    <w:pPr>
      <w:widowControl w:val="0"/>
      <w:suppressAutoHyphens/>
      <w:autoSpaceDE w:val="0"/>
      <w:autoSpaceDN w:val="0"/>
      <w:adjustRightInd w:val="0"/>
      <w:spacing w:line="260" w:lineRule="atLeast"/>
      <w:ind w:left="600"/>
      <w:textAlignment w:val="center"/>
    </w:pPr>
    <w:rPr>
      <w:rFonts w:ascii="PalatinoLTStd-Light" w:hAnsi="PalatinoLTStd-Light" w:cs="PalatinoLTStd-Light"/>
      <w:color w:val="000000"/>
      <w:sz w:val="21"/>
      <w:szCs w:val="21"/>
      <w:lang w:eastAsia="en-US"/>
    </w:rPr>
  </w:style>
  <w:style w:type="character" w:customStyle="1" w:styleId="font30">
    <w:name w:val="font30"/>
    <w:basedOn w:val="DefaultParagraphFont"/>
    <w:rsid w:val="00812CAD"/>
  </w:style>
  <w:style w:type="character" w:customStyle="1" w:styleId="font31">
    <w:name w:val="font31"/>
    <w:basedOn w:val="DefaultParagraphFont"/>
    <w:rsid w:val="00812CAD"/>
  </w:style>
  <w:style w:type="character" w:customStyle="1" w:styleId="font14">
    <w:name w:val="font14"/>
    <w:basedOn w:val="DefaultParagraphFont"/>
    <w:rsid w:val="00812CAD"/>
  </w:style>
  <w:style w:type="character" w:customStyle="1" w:styleId="font29">
    <w:name w:val="font29"/>
    <w:basedOn w:val="DefaultParagraphFont"/>
    <w:rsid w:val="00812CAD"/>
  </w:style>
  <w:style w:type="character" w:customStyle="1" w:styleId="font32">
    <w:name w:val="font32"/>
    <w:basedOn w:val="DefaultParagraphFont"/>
    <w:rsid w:val="00812CAD"/>
  </w:style>
  <w:style w:type="character" w:customStyle="1" w:styleId="font33">
    <w:name w:val="font33"/>
    <w:basedOn w:val="DefaultParagraphFont"/>
    <w:rsid w:val="00812CAD"/>
  </w:style>
  <w:style w:type="character" w:customStyle="1" w:styleId="font34">
    <w:name w:val="font34"/>
    <w:basedOn w:val="DefaultParagraphFont"/>
    <w:rsid w:val="00812CAD"/>
  </w:style>
  <w:style w:type="character" w:customStyle="1" w:styleId="font41">
    <w:name w:val="font41"/>
    <w:rsid w:val="00812CAD"/>
    <w:rPr>
      <w:rFonts w:ascii="Microsoft Sans Serif" w:hAnsi="Microsoft Sans Serif" w:cs="Microsoft Sans Serif" w:hint="default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CAD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BC13EE"/>
    <w:pPr>
      <w:ind w:left="720"/>
      <w:contextualSpacing/>
    </w:pPr>
  </w:style>
  <w:style w:type="paragraph" w:customStyle="1" w:styleId="Text">
    <w:name w:val="Text"/>
    <w:basedOn w:val="Normal"/>
    <w:link w:val="TextChar"/>
    <w:uiPriority w:val="99"/>
    <w:rsid w:val="00201333"/>
    <w:pPr>
      <w:spacing w:before="160" w:line="360" w:lineRule="auto"/>
      <w:jc w:val="both"/>
    </w:pPr>
    <w:rPr>
      <w:sz w:val="22"/>
      <w:lang w:eastAsia="en-US"/>
    </w:rPr>
  </w:style>
  <w:style w:type="paragraph" w:customStyle="1" w:styleId="Bullet">
    <w:name w:val="Bullet"/>
    <w:basedOn w:val="Normal"/>
    <w:rsid w:val="00201333"/>
    <w:pPr>
      <w:numPr>
        <w:numId w:val="7"/>
      </w:numPr>
    </w:pPr>
  </w:style>
  <w:style w:type="paragraph" w:styleId="Caption">
    <w:name w:val="caption"/>
    <w:basedOn w:val="Normal"/>
    <w:uiPriority w:val="99"/>
    <w:qFormat/>
    <w:rsid w:val="00CC44BF"/>
    <w:pPr>
      <w:spacing w:before="480" w:after="80" w:line="360" w:lineRule="auto"/>
    </w:pPr>
    <w:rPr>
      <w:rFonts w:ascii="Helvetica" w:hAnsi="Helvetica" w:cs="Helvetica"/>
      <w:b/>
      <w:bCs/>
      <w:szCs w:val="24"/>
      <w:lang w:eastAsia="en-US"/>
    </w:rPr>
  </w:style>
  <w:style w:type="paragraph" w:customStyle="1" w:styleId="Chapterintro">
    <w:name w:val="Chapter intro"/>
    <w:basedOn w:val="Normal"/>
    <w:uiPriority w:val="99"/>
    <w:rsid w:val="00CC44BF"/>
    <w:pPr>
      <w:spacing w:before="120" w:line="360" w:lineRule="auto"/>
    </w:pPr>
    <w:rPr>
      <w:rFonts w:ascii="Times" w:hAnsi="Times" w:cs="Times"/>
      <w:szCs w:val="24"/>
      <w:lang w:eastAsia="en-US"/>
    </w:rPr>
  </w:style>
  <w:style w:type="character" w:customStyle="1" w:styleId="TextChar">
    <w:name w:val="Text Char"/>
    <w:basedOn w:val="DefaultParagraphFont"/>
    <w:link w:val="Text"/>
    <w:uiPriority w:val="99"/>
    <w:locked/>
    <w:rsid w:val="00CC44BF"/>
    <w:rPr>
      <w:sz w:val="22"/>
    </w:rPr>
  </w:style>
  <w:style w:type="character" w:customStyle="1" w:styleId="KTChar">
    <w:name w:val="KT Char"/>
    <w:basedOn w:val="TextChar"/>
    <w:uiPriority w:val="99"/>
    <w:locked/>
    <w:rsid w:val="00CC44BF"/>
    <w:rPr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EF26D5"/>
    <w:rPr>
      <w:rFonts w:cs="Times New Roman"/>
      <w:vertAlign w:val="superscript"/>
    </w:rPr>
  </w:style>
  <w:style w:type="paragraph" w:customStyle="1" w:styleId="Tiptext">
    <w:name w:val="Tip text"/>
    <w:basedOn w:val="Normal"/>
    <w:uiPriority w:val="99"/>
    <w:rsid w:val="001A3FED"/>
    <w:pPr>
      <w:spacing w:before="60" w:line="240" w:lineRule="auto"/>
    </w:pPr>
    <w:rPr>
      <w:rFonts w:ascii="Times" w:hAnsi="Times" w:cs="Times"/>
      <w:szCs w:val="24"/>
      <w:lang w:eastAsia="en-US"/>
    </w:rPr>
  </w:style>
  <w:style w:type="paragraph" w:customStyle="1" w:styleId="TipsHead">
    <w:name w:val="Tips Head"/>
    <w:basedOn w:val="NormalWeb"/>
    <w:uiPriority w:val="99"/>
    <w:rsid w:val="001A3FED"/>
    <w:pPr>
      <w:spacing w:before="0" w:beforeAutospacing="0" w:after="60" w:afterAutospacing="0" w:line="360" w:lineRule="auto"/>
    </w:pPr>
    <w:rPr>
      <w:rFonts w:ascii="Helvetica" w:hAnsi="Helvetica" w:cs="Helvetica"/>
      <w:b/>
      <w:bCs/>
    </w:rPr>
  </w:style>
  <w:style w:type="paragraph" w:customStyle="1" w:styleId="ListNumber1">
    <w:name w:val="List Number1"/>
    <w:basedOn w:val="Normal"/>
    <w:rsid w:val="004A762E"/>
    <w:pPr>
      <w:ind w:left="360" w:hanging="360"/>
      <w:jc w:val="both"/>
    </w:pPr>
    <w:rPr>
      <w:sz w:val="22"/>
      <w:lang w:eastAsia="en-US"/>
    </w:rPr>
  </w:style>
  <w:style w:type="paragraph" w:customStyle="1" w:styleId="Boxtext">
    <w:name w:val="Box text"/>
    <w:basedOn w:val="Normal"/>
    <w:uiPriority w:val="99"/>
    <w:rsid w:val="00276AAB"/>
    <w:pPr>
      <w:spacing w:before="60" w:after="60" w:line="240" w:lineRule="auto"/>
    </w:pPr>
    <w:rPr>
      <w:rFonts w:ascii="Times" w:hAnsi="Times" w:cs="Times"/>
      <w:szCs w:val="24"/>
      <w:lang w:val="en-GB" w:eastAsia="en-US"/>
    </w:rPr>
  </w:style>
  <w:style w:type="paragraph" w:customStyle="1" w:styleId="Boxnumberlist">
    <w:name w:val="Box number list"/>
    <w:basedOn w:val="Boxtext"/>
    <w:next w:val="Boxtext"/>
    <w:uiPriority w:val="99"/>
    <w:rsid w:val="00276AAB"/>
    <w:pPr>
      <w:numPr>
        <w:numId w:val="10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2137F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37F9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customStyle="1" w:styleId="FigureRef">
    <w:name w:val="Figure_Ref"/>
    <w:basedOn w:val="Normal"/>
    <w:next w:val="Normal"/>
    <w:qFormat/>
    <w:rsid w:val="002137F9"/>
    <w:pPr>
      <w:keepNext/>
      <w:spacing w:before="240" w:after="60"/>
      <w:outlineLvl w:val="3"/>
    </w:pPr>
    <w:rPr>
      <w:rFonts w:ascii="Calibri" w:hAnsi="Calibri"/>
      <w:b/>
      <w:bCs/>
      <w:color w:val="FF0000"/>
      <w:szCs w:val="28"/>
    </w:rPr>
  </w:style>
  <w:style w:type="paragraph" w:customStyle="1" w:styleId="Table">
    <w:name w:val="Table"/>
    <w:basedOn w:val="FigureRef"/>
    <w:qFormat/>
    <w:rsid w:val="006D4921"/>
    <w:rPr>
      <w:color w:val="70AD47" w:themeColor="accent6"/>
    </w:rPr>
  </w:style>
  <w:style w:type="paragraph" w:customStyle="1" w:styleId="EOCAHd">
    <w:name w:val="EOC A Hd"/>
    <w:basedOn w:val="EndofChapterHeadA"/>
    <w:link w:val="EOCAHdChar"/>
    <w:qFormat/>
    <w:rsid w:val="00D824D0"/>
    <w:pPr>
      <w:numPr>
        <w:numId w:val="8"/>
      </w:numPr>
    </w:pPr>
  </w:style>
  <w:style w:type="character" w:customStyle="1" w:styleId="Heading1Char">
    <w:name w:val="Heading 1 Char"/>
    <w:basedOn w:val="DefaultParagraphFont"/>
    <w:link w:val="Heading1"/>
    <w:rsid w:val="00D824D0"/>
    <w:rPr>
      <w:rFonts w:ascii="Arial" w:hAnsi="Arial" w:cs="Arial"/>
      <w:b/>
      <w:bCs/>
      <w:kern w:val="32"/>
      <w:sz w:val="32"/>
      <w:szCs w:val="32"/>
      <w:lang w:eastAsia="ja-JP"/>
    </w:rPr>
  </w:style>
  <w:style w:type="character" w:customStyle="1" w:styleId="HeadAChar">
    <w:name w:val="Head A Char"/>
    <w:basedOn w:val="Heading1Char"/>
    <w:link w:val="HeadA"/>
    <w:rsid w:val="00D824D0"/>
    <w:rPr>
      <w:rFonts w:ascii="Arial" w:hAnsi="Arial" w:cs="Arial"/>
      <w:b w:val="0"/>
      <w:bCs/>
      <w:noProof/>
      <w:kern w:val="32"/>
      <w:sz w:val="28"/>
      <w:szCs w:val="32"/>
      <w:lang w:eastAsia="ja-JP"/>
    </w:rPr>
  </w:style>
  <w:style w:type="character" w:customStyle="1" w:styleId="EndofChapterHeadAChar">
    <w:name w:val="End of Chapter Head A Char"/>
    <w:basedOn w:val="HeadAChar"/>
    <w:link w:val="EndofChapterHeadA"/>
    <w:rsid w:val="00D824D0"/>
    <w:rPr>
      <w:rFonts w:ascii="Arial" w:hAnsi="Arial" w:cs="Arial"/>
      <w:b w:val="0"/>
      <w:bCs/>
      <w:noProof/>
      <w:kern w:val="32"/>
      <w:sz w:val="28"/>
      <w:szCs w:val="32"/>
      <w:lang w:eastAsia="ja-JP"/>
    </w:rPr>
  </w:style>
  <w:style w:type="character" w:customStyle="1" w:styleId="EOCAHdChar">
    <w:name w:val="EOC A Hd Char"/>
    <w:basedOn w:val="EndofChapterHeadAChar"/>
    <w:link w:val="EOCAHd"/>
    <w:rsid w:val="00D824D0"/>
    <w:rPr>
      <w:rFonts w:ascii="Arial" w:hAnsi="Arial" w:cs="Arial"/>
      <w:b w:val="0"/>
      <w:bCs/>
      <w:noProof/>
      <w:kern w:val="32"/>
      <w:sz w:val="28"/>
      <w:szCs w:val="32"/>
      <w:lang w:eastAsia="ja-JP"/>
    </w:rPr>
  </w:style>
  <w:style w:type="paragraph" w:customStyle="1" w:styleId="Objectives">
    <w:name w:val="Objectives"/>
    <w:basedOn w:val="HeadD"/>
    <w:link w:val="ObjectivesChar"/>
    <w:qFormat/>
    <w:rsid w:val="00AE31CE"/>
    <w:rPr>
      <w:rFonts w:ascii="Arial" w:hAnsi="Arial" w:cs="Arial"/>
      <w:i/>
      <w:sz w:val="28"/>
    </w:rPr>
  </w:style>
  <w:style w:type="character" w:customStyle="1" w:styleId="ObjectivesChar">
    <w:name w:val="Objectives Char"/>
    <w:basedOn w:val="DefaultParagraphFont"/>
    <w:link w:val="Objectives"/>
    <w:rsid w:val="00AE31CE"/>
    <w:rPr>
      <w:rFonts w:ascii="Arial" w:hAnsi="Arial" w:cs="Arial"/>
      <w:b/>
      <w:bCs/>
      <w:i/>
      <w:sz w:val="28"/>
      <w:szCs w:val="28"/>
      <w:lang w:eastAsia="ja-JP"/>
    </w:rPr>
  </w:style>
  <w:style w:type="character" w:customStyle="1" w:styleId="CommentTextChar">
    <w:name w:val="Comment Text Char"/>
    <w:link w:val="CommentText"/>
    <w:rsid w:val="0029599A"/>
    <w:rPr>
      <w:lang w:eastAsia="ja-JP"/>
    </w:rPr>
  </w:style>
  <w:style w:type="character" w:customStyle="1" w:styleId="Mention1">
    <w:name w:val="Mention1"/>
    <w:basedOn w:val="DefaultParagraphFont"/>
    <w:uiPriority w:val="99"/>
    <w:semiHidden/>
    <w:unhideWhenUsed/>
    <w:rsid w:val="002F12BA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F1C70"/>
    <w:rPr>
      <w:sz w:val="24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C47A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ill%20Batistick\Application%20Data\Microsoft\Templates\Net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251C3-1BB0-4DBB-96D0-C9CC3901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Network.dot</Template>
  <TotalTime>0</TotalTime>
  <Pages>6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placeholder</vt:lpstr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placeholder</dc:title>
  <dc:subject/>
  <dc:creator>Jean Andrews</dc:creator>
  <cp:keywords/>
  <dc:description/>
  <cp:lastModifiedBy>Cannistraci, Michelle</cp:lastModifiedBy>
  <cp:revision>2</cp:revision>
  <dcterms:created xsi:type="dcterms:W3CDTF">2018-02-21T16:05:00Z</dcterms:created>
  <dcterms:modified xsi:type="dcterms:W3CDTF">2018-02-21T16:05:00Z</dcterms:modified>
</cp:coreProperties>
</file>