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EE36A" w14:textId="77777777" w:rsidR="00973963" w:rsidRDefault="00973963" w:rsidP="00973963">
      <w:bookmarkStart w:id="0" w:name="_GoBack"/>
      <w:bookmarkEnd w:id="0"/>
      <w:r>
        <w:t xml:space="preserve">The </w:t>
      </w:r>
      <w:r w:rsidR="00F34A0A">
        <w:t>Georgia</w:t>
      </w:r>
      <w:r>
        <w:t xml:space="preserve"> Board of Educatio</w:t>
      </w:r>
      <w:r w:rsidR="009E7F81">
        <w:t xml:space="preserve">n recently developed five </w:t>
      </w:r>
      <w:r w:rsidR="00F34A0A">
        <w:t>language</w:t>
      </w:r>
      <w:r w:rsidR="009E7F81">
        <w:t xml:space="preserve"> courses for adult learners in selected districts</w:t>
      </w:r>
      <w:r>
        <w:t xml:space="preserve">. These courses have proven to be extremely popular. At an average cost of just XX per course, the courses were within reach of a majority of adult learners in the </w:t>
      </w:r>
      <w:r w:rsidR="009E7F81">
        <w:t>participating</w:t>
      </w:r>
      <w:r>
        <w:t xml:space="preserve"> school districts. Over </w:t>
      </w:r>
      <w:r w:rsidR="009E0855">
        <w:t>ZZ</w:t>
      </w:r>
      <w:r>
        <w:t xml:space="preserve"> of the participants rated their course experience as Very Good or Excellent. A great deal of credit is due to the two professional </w:t>
      </w:r>
      <w:r w:rsidR="00F34A0A">
        <w:t>linguists</w:t>
      </w:r>
      <w:r>
        <w:t xml:space="preserve"> who agreed to lead the </w:t>
      </w:r>
      <w:r w:rsidR="00F34A0A">
        <w:t>courses</w:t>
      </w:r>
      <w:r>
        <w:t xml:space="preserve">: </w:t>
      </w:r>
      <w:r w:rsidR="00F34A0A">
        <w:t>Maria Gonzalez</w:t>
      </w:r>
      <w:r>
        <w:t xml:space="preserve"> and </w:t>
      </w:r>
      <w:r w:rsidR="00F34A0A">
        <w:t xml:space="preserve">Monique </w:t>
      </w:r>
      <w:proofErr w:type="spellStart"/>
      <w:r w:rsidR="00F34A0A">
        <w:t>Sarkof</w:t>
      </w:r>
      <w:proofErr w:type="spellEnd"/>
      <w:r>
        <w:t xml:space="preserve">. </w:t>
      </w:r>
    </w:p>
    <w:p w14:paraId="4EF72B8E" w14:textId="77777777" w:rsidR="002D6309" w:rsidRDefault="006B21EC" w:rsidP="00973963">
      <w:r>
        <w:t>The</w:t>
      </w:r>
      <w:r w:rsidR="00973963">
        <w:t xml:space="preserve"> </w:t>
      </w:r>
      <w:r w:rsidR="00F34A0A">
        <w:t>Advanced Spanish</w:t>
      </w:r>
      <w:r w:rsidR="00973963">
        <w:t xml:space="preserve"> course attracted the most </w:t>
      </w:r>
      <w:r>
        <w:t xml:space="preserve">students and </w:t>
      </w:r>
      <w:r w:rsidR="00973963">
        <w:t>generated the most revenue.</w:t>
      </w:r>
    </w:p>
    <w:sectPr w:rsidR="002D63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963"/>
    <w:rsid w:val="002B7CA6"/>
    <w:rsid w:val="002D6309"/>
    <w:rsid w:val="004019F4"/>
    <w:rsid w:val="00460D1D"/>
    <w:rsid w:val="006B21EC"/>
    <w:rsid w:val="007006EE"/>
    <w:rsid w:val="00973963"/>
    <w:rsid w:val="009E0855"/>
    <w:rsid w:val="009E7F81"/>
    <w:rsid w:val="00F3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08E20"/>
  <w15:chartTrackingRefBased/>
  <w15:docId w15:val="{86530319-05D3-4D25-9340-B92D1BC4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3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Your_Name_06@outlook.com</dc:creator>
  <cp:lastModifiedBy>Your Name</cp:lastModifiedBy>
  <cp:revision>3</cp:revision>
  <dcterms:created xsi:type="dcterms:W3CDTF">2018-04-19T04:51:00Z</dcterms:created>
  <dcterms:modified xsi:type="dcterms:W3CDTF">2018-06-19T21:57:00Z</dcterms:modified>
</cp:coreProperties>
</file>