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F3D57" w14:textId="755464DD" w:rsidR="00053B09" w:rsidRDefault="00053B09" w:rsidP="00053B09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AD023B">
        <w:rPr>
          <w:rFonts w:ascii="Times New Roman" w:hAnsi="Times New Roman"/>
          <w:b/>
          <w:noProof w:val="0"/>
          <w:color w:val="000000"/>
          <w:sz w:val="36"/>
          <w:lang w:val="en-US"/>
        </w:rPr>
        <w:t>13</w:t>
      </w:r>
      <w:bookmarkStart w:id="0" w:name="_GoBack"/>
      <w:bookmarkEnd w:id="0"/>
      <w:r w:rsidR="00DE6ED7">
        <w:rPr>
          <w:rFonts w:ascii="Times New Roman" w:hAnsi="Times New Roman"/>
          <w:b/>
          <w:noProof w:val="0"/>
          <w:color w:val="000000"/>
          <w:sz w:val="36"/>
          <w:lang w:val="en-US"/>
        </w:rPr>
        <w:t>th</w:t>
      </w: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2</w:t>
      </w:r>
    </w:p>
    <w:p w14:paraId="4561D3DF" w14:textId="77777777" w:rsidR="00E5310B" w:rsidRPr="00E5310B" w:rsidRDefault="00E5310B" w:rsidP="009C3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C2C16" w14:textId="77777777" w:rsidR="00807FDF" w:rsidRDefault="00807FDF" w:rsidP="00807FDF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DA63B0">
        <w:rPr>
          <w:rFonts w:ascii="Times New Roman" w:hAnsi="Times New Roman"/>
          <w:b/>
          <w:sz w:val="32"/>
          <w:szCs w:val="32"/>
        </w:rPr>
        <w:t>Team Time</w:t>
      </w:r>
    </w:p>
    <w:p w14:paraId="47B42AAC" w14:textId="5CF219BC" w:rsidR="00807FDF" w:rsidRPr="00D96A90" w:rsidRDefault="003830B0" w:rsidP="00D96A90">
      <w:pPr>
        <w:keepNext/>
        <w:spacing w:after="240" w:line="240" w:lineRule="auto"/>
        <w:ind w:left="360"/>
        <w:rPr>
          <w:rFonts w:ascii="Times New Roman" w:hAnsi="Times New Roman"/>
          <w:b/>
          <w:color w:val="FF0000"/>
          <w:sz w:val="28"/>
          <w:szCs w:val="24"/>
        </w:rPr>
      </w:pPr>
      <w:r>
        <w:rPr>
          <w:rFonts w:ascii="Times New Roman" w:hAnsi="Times New Roman"/>
          <w:b/>
          <w:color w:val="FF0000"/>
          <w:sz w:val="28"/>
          <w:szCs w:val="24"/>
        </w:rPr>
        <w:t>Data Storage Option</w:t>
      </w:r>
    </w:p>
    <w:p w14:paraId="65D5EACA" w14:textId="77777777" w:rsidR="008912E6" w:rsidRPr="0025418D" w:rsidRDefault="008912E6" w:rsidP="008912E6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sz w:val="24"/>
          <w:szCs w:val="32"/>
        </w:rPr>
      </w:pPr>
      <w:r w:rsidRPr="0025418D">
        <w:rPr>
          <w:rFonts w:ascii="Times New Roman" w:hAnsi="Times New Roman"/>
          <w:sz w:val="24"/>
          <w:szCs w:val="32"/>
        </w:rPr>
        <w:tab/>
        <w:t xml:space="preserve">Students should be assessed on the following: </w:t>
      </w:r>
    </w:p>
    <w:p w14:paraId="5A9D2D36" w14:textId="6EFA4D47" w:rsidR="008912E6" w:rsidRPr="0025418D" w:rsidRDefault="008912E6" w:rsidP="008912E6">
      <w:pPr>
        <w:pStyle w:val="ListParagraph"/>
        <w:numPr>
          <w:ilvl w:val="1"/>
          <w:numId w:val="11"/>
        </w:numPr>
        <w:spacing w:after="240" w:line="240" w:lineRule="auto"/>
        <w:contextualSpacing w:val="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Research conducted on </w:t>
      </w:r>
      <w:r w:rsidR="003830B0">
        <w:rPr>
          <w:rFonts w:ascii="Times New Roman" w:hAnsi="Times New Roman"/>
          <w:sz w:val="24"/>
          <w:szCs w:val="32"/>
        </w:rPr>
        <w:t>data storage option</w:t>
      </w:r>
    </w:p>
    <w:p w14:paraId="5ADC44AF" w14:textId="13739B0D" w:rsidR="008912E6" w:rsidRPr="0025418D" w:rsidRDefault="008912E6" w:rsidP="008912E6">
      <w:pPr>
        <w:pStyle w:val="ListParagraph"/>
        <w:numPr>
          <w:ilvl w:val="1"/>
          <w:numId w:val="11"/>
        </w:numPr>
        <w:spacing w:after="240" w:line="240" w:lineRule="auto"/>
        <w:contextualSpacing w:val="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Recommendations match the needs and goals of company and staff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8912E6" w:rsidRPr="0025418D" w14:paraId="5BA6FBD1" w14:textId="77777777" w:rsidTr="00717FC7">
        <w:tc>
          <w:tcPr>
            <w:tcW w:w="2300" w:type="dxa"/>
          </w:tcPr>
          <w:p w14:paraId="7AE08A27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1320F846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72E163E0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Done </w:t>
            </w:r>
            <w:r>
              <w:rPr>
                <w:rFonts w:ascii="Times New Roman" w:hAnsi="Times New Roman"/>
                <w:sz w:val="24"/>
                <w:szCs w:val="32"/>
              </w:rPr>
              <w:br/>
            </w:r>
            <w:r w:rsidRPr="0025418D">
              <w:rPr>
                <w:rFonts w:ascii="Times New Roman" w:hAnsi="Times New Roman"/>
                <w:sz w:val="24"/>
                <w:szCs w:val="32"/>
              </w:rPr>
              <w:t>Adequately</w:t>
            </w:r>
          </w:p>
        </w:tc>
        <w:tc>
          <w:tcPr>
            <w:tcW w:w="1946" w:type="dxa"/>
          </w:tcPr>
          <w:p w14:paraId="4BC18F65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Done </w:t>
            </w:r>
            <w:r>
              <w:rPr>
                <w:rFonts w:ascii="Times New Roman" w:hAnsi="Times New Roman"/>
                <w:sz w:val="24"/>
                <w:szCs w:val="32"/>
              </w:rPr>
              <w:br/>
            </w:r>
            <w:r w:rsidRPr="0025418D">
              <w:rPr>
                <w:rFonts w:ascii="Times New Roman" w:hAnsi="Times New Roman"/>
                <w:sz w:val="24"/>
                <w:szCs w:val="32"/>
              </w:rPr>
              <w:t>Well</w:t>
            </w:r>
          </w:p>
        </w:tc>
      </w:tr>
      <w:tr w:rsidR="008912E6" w:rsidRPr="0025418D" w14:paraId="06C272A5" w14:textId="77777777" w:rsidTr="00717FC7">
        <w:tc>
          <w:tcPr>
            <w:tcW w:w="2300" w:type="dxa"/>
          </w:tcPr>
          <w:p w14:paraId="301770DF" w14:textId="7CC9C932" w:rsidR="008912E6" w:rsidRPr="0025418D" w:rsidRDefault="00D96A90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Research on </w:t>
            </w:r>
            <w:r w:rsidR="003830B0">
              <w:rPr>
                <w:rFonts w:ascii="Times New Roman" w:hAnsi="Times New Roman"/>
                <w:sz w:val="24"/>
                <w:szCs w:val="32"/>
              </w:rPr>
              <w:t>data storage options</w:t>
            </w:r>
          </w:p>
        </w:tc>
        <w:tc>
          <w:tcPr>
            <w:tcW w:w="1945" w:type="dxa"/>
          </w:tcPr>
          <w:p w14:paraId="0E51DCBA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758D8A82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52078D3E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8912E6" w:rsidRPr="0025418D" w14:paraId="5A696A02" w14:textId="77777777" w:rsidTr="00717FC7">
        <w:tc>
          <w:tcPr>
            <w:tcW w:w="2300" w:type="dxa"/>
          </w:tcPr>
          <w:p w14:paraId="228E319F" w14:textId="2FEE1FB6" w:rsidR="008912E6" w:rsidRPr="0025418D" w:rsidRDefault="008912E6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Students have </w:t>
            </w:r>
            <w:r w:rsidR="00D96A90">
              <w:rPr>
                <w:rFonts w:ascii="Times New Roman" w:hAnsi="Times New Roman"/>
                <w:sz w:val="24"/>
                <w:szCs w:val="32"/>
              </w:rPr>
              <w:t>identified the needs and goals of company and staff</w:t>
            </w:r>
          </w:p>
        </w:tc>
        <w:tc>
          <w:tcPr>
            <w:tcW w:w="1945" w:type="dxa"/>
          </w:tcPr>
          <w:p w14:paraId="441254B0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0E47B90F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7093351C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8912E6" w:rsidRPr="0025418D" w14:paraId="00494851" w14:textId="77777777" w:rsidTr="00717FC7">
        <w:tc>
          <w:tcPr>
            <w:tcW w:w="2300" w:type="dxa"/>
          </w:tcPr>
          <w:p w14:paraId="1914ABDD" w14:textId="78C8B5C2" w:rsidR="008912E6" w:rsidRPr="0025418D" w:rsidRDefault="008912E6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Students have outlined the benefits and </w:t>
            </w:r>
            <w:r w:rsidR="00D96A90">
              <w:rPr>
                <w:rFonts w:ascii="Times New Roman" w:hAnsi="Times New Roman"/>
                <w:sz w:val="24"/>
                <w:szCs w:val="32"/>
              </w:rPr>
              <w:t xml:space="preserve">disadvantages of various </w:t>
            </w:r>
            <w:r w:rsidR="003830B0">
              <w:rPr>
                <w:rFonts w:ascii="Times New Roman" w:hAnsi="Times New Roman"/>
                <w:sz w:val="24"/>
                <w:szCs w:val="32"/>
              </w:rPr>
              <w:t>options</w:t>
            </w:r>
            <w:r w:rsidR="00D96A90">
              <w:rPr>
                <w:rFonts w:ascii="Times New Roman" w:hAnsi="Times New Roman"/>
                <w:sz w:val="24"/>
                <w:szCs w:val="32"/>
              </w:rPr>
              <w:t>, identified a solution or combination of solutions, and provided support for the recommendation</w:t>
            </w:r>
            <w:r w:rsidRPr="0025418D">
              <w:rPr>
                <w:rFonts w:ascii="Times New Roman" w:hAnsi="Times New Roman"/>
                <w:sz w:val="24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49120EA8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54C926E9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43E6975B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</w:tbl>
    <w:p w14:paraId="1667FF21" w14:textId="77777777" w:rsidR="008912E6" w:rsidRDefault="008912E6" w:rsidP="008912E6">
      <w:pPr>
        <w:spacing w:after="240" w:line="240" w:lineRule="auto"/>
        <w:rPr>
          <w:rFonts w:ascii="Times New Roman" w:hAnsi="Times New Roman"/>
          <w:b/>
          <w:sz w:val="32"/>
          <w:szCs w:val="32"/>
        </w:rPr>
      </w:pPr>
    </w:p>
    <w:p w14:paraId="2EB35534" w14:textId="77777777" w:rsidR="008912E6" w:rsidRPr="00807FDF" w:rsidRDefault="00D96A90" w:rsidP="00807FDF">
      <w:pPr>
        <w:pStyle w:val="ListParagraph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Ethics Project</w:t>
      </w:r>
    </w:p>
    <w:p w14:paraId="30D88749" w14:textId="77777777" w:rsidR="003A063A" w:rsidRPr="00D96A90" w:rsidRDefault="003A063A" w:rsidP="00D96A90">
      <w:pPr>
        <w:keepNext/>
        <w:spacing w:after="240" w:line="240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D96A90">
        <w:rPr>
          <w:rFonts w:ascii="Times New Roman" w:hAnsi="Times New Roman" w:cs="Times New Roman"/>
          <w:b/>
          <w:color w:val="FF0000"/>
          <w:sz w:val="28"/>
          <w:szCs w:val="24"/>
        </w:rPr>
        <w:t>Green Computing</w:t>
      </w:r>
    </w:p>
    <w:p w14:paraId="7DCACDF0" w14:textId="42FCD271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need to create and summarize a situation </w:t>
      </w:r>
      <w:r w:rsidR="003830B0">
        <w:rPr>
          <w:rFonts w:ascii="Times New Roman" w:hAnsi="Times New Roman"/>
          <w:sz w:val="24"/>
          <w:szCs w:val="24"/>
        </w:rPr>
        <w:t>that</w:t>
      </w:r>
      <w:r w:rsidRPr="004426B9">
        <w:rPr>
          <w:rFonts w:ascii="Times New Roman" w:hAnsi="Times New Roman"/>
          <w:sz w:val="24"/>
          <w:szCs w:val="24"/>
        </w:rPr>
        <w:t xml:space="preserve"> involves </w:t>
      </w:r>
      <w:r>
        <w:rPr>
          <w:rFonts w:ascii="Times New Roman" w:hAnsi="Times New Roman"/>
          <w:sz w:val="24"/>
          <w:szCs w:val="24"/>
        </w:rPr>
        <w:t>green computing</w:t>
      </w:r>
      <w:r w:rsidRPr="004426B9">
        <w:rPr>
          <w:rFonts w:ascii="Times New Roman" w:hAnsi="Times New Roman"/>
          <w:sz w:val="24"/>
          <w:szCs w:val="24"/>
        </w:rPr>
        <w:t xml:space="preserve">. The event/scenario should involve more than one character so that role-playing can take place. </w:t>
      </w:r>
    </w:p>
    <w:p w14:paraId="684B68E5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need to create an outline to use during a role-playing event. </w:t>
      </w:r>
    </w:p>
    <w:p w14:paraId="30040B02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role-play the event using chat or other collaborative tools. </w:t>
      </w:r>
    </w:p>
    <w:p w14:paraId="26272232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lastRenderedPageBreak/>
        <w:t xml:space="preserve">Students should present their case/experience to the class via PowerPoint or other method as determined by instructor. 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4426B9" w:rsidRPr="004426B9" w14:paraId="0EC47575" w14:textId="77777777" w:rsidTr="00717FC7">
        <w:tc>
          <w:tcPr>
            <w:tcW w:w="2300" w:type="dxa"/>
          </w:tcPr>
          <w:p w14:paraId="4657A32B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B1B7BA5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Needs improvement </w:t>
            </w:r>
          </w:p>
        </w:tc>
        <w:tc>
          <w:tcPr>
            <w:tcW w:w="1945" w:type="dxa"/>
          </w:tcPr>
          <w:p w14:paraId="5863264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Done </w:t>
            </w:r>
            <w:r w:rsidRPr="004426B9">
              <w:rPr>
                <w:rFonts w:ascii="Times New Roman" w:hAnsi="Times New Roman"/>
                <w:sz w:val="24"/>
                <w:szCs w:val="24"/>
              </w:rPr>
              <w:br/>
              <w:t>Adequately</w:t>
            </w:r>
          </w:p>
        </w:tc>
        <w:tc>
          <w:tcPr>
            <w:tcW w:w="1946" w:type="dxa"/>
          </w:tcPr>
          <w:p w14:paraId="6EC17578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Done </w:t>
            </w:r>
            <w:r w:rsidRPr="004426B9">
              <w:rPr>
                <w:rFonts w:ascii="Times New Roman" w:hAnsi="Times New Roman"/>
                <w:sz w:val="24"/>
                <w:szCs w:val="24"/>
              </w:rPr>
              <w:br/>
              <w:t>Well</w:t>
            </w:r>
          </w:p>
        </w:tc>
      </w:tr>
      <w:tr w:rsidR="004426B9" w:rsidRPr="004426B9" w14:paraId="430C8867" w14:textId="77777777" w:rsidTr="00717FC7">
        <w:tc>
          <w:tcPr>
            <w:tcW w:w="2300" w:type="dxa"/>
          </w:tcPr>
          <w:p w14:paraId="21DABC88" w14:textId="655F6F07" w:rsidR="004426B9" w:rsidRPr="004426B9" w:rsidRDefault="004426B9" w:rsidP="00AB3F95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need to create and summarize a situation </w:t>
            </w:r>
            <w:r w:rsidR="00AB3F95">
              <w:rPr>
                <w:rFonts w:ascii="Times New Roman" w:hAnsi="Times New Roman"/>
                <w:sz w:val="24"/>
                <w:szCs w:val="24"/>
              </w:rPr>
              <w:t>that</w:t>
            </w:r>
            <w:r w:rsidRPr="004426B9">
              <w:rPr>
                <w:rFonts w:ascii="Times New Roman" w:hAnsi="Times New Roman"/>
                <w:sz w:val="24"/>
                <w:szCs w:val="24"/>
              </w:rPr>
              <w:t xml:space="preserve"> involves </w:t>
            </w:r>
            <w:r w:rsidR="00101EE1">
              <w:rPr>
                <w:rFonts w:ascii="Times New Roman" w:hAnsi="Times New Roman"/>
                <w:sz w:val="24"/>
                <w:szCs w:val="24"/>
              </w:rPr>
              <w:t>green computing</w:t>
            </w:r>
            <w:r w:rsidRPr="00442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45" w:type="dxa"/>
          </w:tcPr>
          <w:p w14:paraId="5F7F7BA1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38B6C19B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562E2349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7D03D861" w14:textId="77777777" w:rsidTr="00717FC7">
        <w:tc>
          <w:tcPr>
            <w:tcW w:w="2300" w:type="dxa"/>
          </w:tcPr>
          <w:p w14:paraId="52D9ABF0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need to create an outline to use during a role-playing event. </w:t>
            </w:r>
          </w:p>
        </w:tc>
        <w:tc>
          <w:tcPr>
            <w:tcW w:w="1945" w:type="dxa"/>
          </w:tcPr>
          <w:p w14:paraId="03A5EBD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F55157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4E25037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3655AC5A" w14:textId="77777777" w:rsidTr="00717FC7">
        <w:trPr>
          <w:trHeight w:val="1155"/>
        </w:trPr>
        <w:tc>
          <w:tcPr>
            <w:tcW w:w="2300" w:type="dxa"/>
          </w:tcPr>
          <w:p w14:paraId="1790F8C0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role-play the event using chat or other collaborative tools. </w:t>
            </w:r>
          </w:p>
        </w:tc>
        <w:tc>
          <w:tcPr>
            <w:tcW w:w="1945" w:type="dxa"/>
          </w:tcPr>
          <w:p w14:paraId="2FA3ACCD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35290027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00F79D2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67C24E86" w14:textId="77777777" w:rsidTr="00717FC7">
        <w:trPr>
          <w:trHeight w:val="2115"/>
        </w:trPr>
        <w:tc>
          <w:tcPr>
            <w:tcW w:w="2300" w:type="dxa"/>
          </w:tcPr>
          <w:p w14:paraId="0FC1CCD8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>Students should present their case/experience to the class via PowerPoint or other method as determined by instructor.</w:t>
            </w:r>
          </w:p>
        </w:tc>
        <w:tc>
          <w:tcPr>
            <w:tcW w:w="1945" w:type="dxa"/>
          </w:tcPr>
          <w:p w14:paraId="18DC38BD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3795BF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71C9DA22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4B5468" w14:textId="77777777" w:rsidR="003A063A" w:rsidRPr="00101EE1" w:rsidRDefault="003A063A" w:rsidP="00101EE1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3A063A" w:rsidRPr="0010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4B5"/>
    <w:multiLevelType w:val="hybridMultilevel"/>
    <w:tmpl w:val="60FE80C2"/>
    <w:lvl w:ilvl="0" w:tplc="9104A8C6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D63D53"/>
    <w:multiLevelType w:val="hybridMultilevel"/>
    <w:tmpl w:val="57920B48"/>
    <w:lvl w:ilvl="0" w:tplc="74D8E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0749C8"/>
    <w:multiLevelType w:val="multilevel"/>
    <w:tmpl w:val="962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912B7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C57ED"/>
    <w:multiLevelType w:val="multilevel"/>
    <w:tmpl w:val="6424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10428C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83FCF"/>
    <w:multiLevelType w:val="hybridMultilevel"/>
    <w:tmpl w:val="54B61B48"/>
    <w:lvl w:ilvl="0" w:tplc="6CC08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1B1D9C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B7C1D"/>
    <w:multiLevelType w:val="hybridMultilevel"/>
    <w:tmpl w:val="07F6DA74"/>
    <w:lvl w:ilvl="0" w:tplc="8FE85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B47756"/>
    <w:multiLevelType w:val="hybridMultilevel"/>
    <w:tmpl w:val="FEC8C2B8"/>
    <w:lvl w:ilvl="0" w:tplc="D83E6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0E"/>
    <w:rsid w:val="00053B09"/>
    <w:rsid w:val="00101EE1"/>
    <w:rsid w:val="00157563"/>
    <w:rsid w:val="00192A4F"/>
    <w:rsid w:val="002047B6"/>
    <w:rsid w:val="003830B0"/>
    <w:rsid w:val="003A063A"/>
    <w:rsid w:val="003A13D0"/>
    <w:rsid w:val="003E5147"/>
    <w:rsid w:val="004426B9"/>
    <w:rsid w:val="0044461D"/>
    <w:rsid w:val="00490C4F"/>
    <w:rsid w:val="005A7587"/>
    <w:rsid w:val="005F4874"/>
    <w:rsid w:val="00685D0E"/>
    <w:rsid w:val="00693578"/>
    <w:rsid w:val="00693A31"/>
    <w:rsid w:val="006A3509"/>
    <w:rsid w:val="006A4D37"/>
    <w:rsid w:val="006A7B10"/>
    <w:rsid w:val="00745C68"/>
    <w:rsid w:val="00807FDF"/>
    <w:rsid w:val="008139D1"/>
    <w:rsid w:val="008912E6"/>
    <w:rsid w:val="008C1315"/>
    <w:rsid w:val="009572B8"/>
    <w:rsid w:val="009C37A4"/>
    <w:rsid w:val="009C3F11"/>
    <w:rsid w:val="009D415C"/>
    <w:rsid w:val="00A27168"/>
    <w:rsid w:val="00A64EA7"/>
    <w:rsid w:val="00AB3F95"/>
    <w:rsid w:val="00AD023B"/>
    <w:rsid w:val="00B26A4E"/>
    <w:rsid w:val="00C00C7F"/>
    <w:rsid w:val="00C220BC"/>
    <w:rsid w:val="00C6798A"/>
    <w:rsid w:val="00CD1FB8"/>
    <w:rsid w:val="00D3779F"/>
    <w:rsid w:val="00D96A90"/>
    <w:rsid w:val="00DE6ED7"/>
    <w:rsid w:val="00E103C3"/>
    <w:rsid w:val="00E10699"/>
    <w:rsid w:val="00E51D0D"/>
    <w:rsid w:val="00E5310B"/>
    <w:rsid w:val="00ED00A1"/>
    <w:rsid w:val="00F8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0E3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probset1fibq1">
    <w:name w:val="cr_probset1_fibq1_"/>
    <w:basedOn w:val="Normal"/>
    <w:rsid w:val="00685D0E"/>
    <w:pPr>
      <w:spacing w:before="200" w:after="0" w:line="240" w:lineRule="auto"/>
    </w:pPr>
    <w:rPr>
      <w:rFonts w:ascii="Palatino" w:eastAsia="Times New Roman" w:hAnsi="Palatino" w:cs="Times New Roman"/>
      <w:color w:val="000000"/>
      <w:sz w:val="20"/>
      <w:szCs w:val="20"/>
    </w:rPr>
  </w:style>
  <w:style w:type="character" w:customStyle="1" w:styleId="crprobset1fibq11">
    <w:name w:val="cr_probset1_fibq1_1"/>
    <w:rsid w:val="00685D0E"/>
    <w:rPr>
      <w:rFonts w:ascii="Palatino" w:hAnsi="Palatino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TTL">
    <w:name w:val="CR_PROBSET6_TTL"/>
    <w:next w:val="Normal"/>
    <w:rsid w:val="00685D0E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eastAsia="Times New Roman" w:hAnsi="Helvetica 95 Black" w:cs="Times New Roman"/>
      <w:caps/>
      <w:noProof/>
      <w:sz w:val="30"/>
      <w:szCs w:val="20"/>
    </w:rPr>
  </w:style>
  <w:style w:type="paragraph" w:customStyle="1" w:styleId="BKRMGLOSSETTTL">
    <w:name w:val="BKRM_GLOSSET_TTL"/>
    <w:basedOn w:val="Normal"/>
    <w:next w:val="Normal"/>
    <w:rsid w:val="00685D0E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eastAsia="Times New Roman" w:hAnsi="Helvetica 95 Black" w:cs="Times New Roman"/>
      <w:noProof/>
      <w:color w:val="00FF00"/>
      <w:sz w:val="50"/>
      <w:szCs w:val="20"/>
      <w:lang w:val="en-AU"/>
    </w:rPr>
  </w:style>
  <w:style w:type="paragraph" w:customStyle="1" w:styleId="crprobset1h1">
    <w:name w:val="cr_probset1_h1_"/>
    <w:basedOn w:val="Normal"/>
    <w:rsid w:val="00685D0E"/>
    <w:pPr>
      <w:spacing w:before="40" w:after="12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crprobset1blfirst">
    <w:name w:val="cr_probset1_bl_first_"/>
    <w:basedOn w:val="Normal"/>
    <w:rsid w:val="00685D0E"/>
    <w:pPr>
      <w:spacing w:before="120" w:after="0" w:line="240" w:lineRule="auto"/>
      <w:ind w:left="180" w:hanging="1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1instr">
    <w:name w:val="cr_probset1_instr_"/>
    <w:basedOn w:val="Normal"/>
    <w:rsid w:val="00685D0E"/>
    <w:pPr>
      <w:spacing w:before="200" w:after="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685D0E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character" w:customStyle="1" w:styleId="crprobset1instr1">
    <w:name w:val="cr_probset1_instr_1"/>
    <w:rsid w:val="00685D0E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instr">
    <w:name w:val="cr_probset6_instr_"/>
    <w:basedOn w:val="Normal"/>
    <w:rsid w:val="005A7587"/>
    <w:pPr>
      <w:spacing w:after="120" w:line="240" w:lineRule="auto"/>
    </w:pPr>
    <w:rPr>
      <w:rFonts w:ascii="Palatino" w:eastAsia="Times New Roman" w:hAnsi="Palatino" w:cs="Arial"/>
      <w:color w:val="000000"/>
      <w:sz w:val="19"/>
      <w:szCs w:val="19"/>
    </w:rPr>
  </w:style>
  <w:style w:type="paragraph" w:customStyle="1" w:styleId="crprobset6tfq">
    <w:name w:val="cr_probset6_tfq_"/>
    <w:basedOn w:val="Normal"/>
    <w:rsid w:val="005A7587"/>
    <w:pPr>
      <w:spacing w:before="120" w:after="0" w:line="240" w:lineRule="auto"/>
      <w:ind w:left="780" w:hanging="7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5A7587"/>
    <w:pPr>
      <w:spacing w:after="120" w:line="240" w:lineRule="auto"/>
    </w:pPr>
    <w:rPr>
      <w:rFonts w:ascii="Arial" w:eastAsia="Times New Roman" w:hAnsi="Arial" w:cs="Arial"/>
      <w:b/>
      <w:bCs/>
      <w:color w:val="0390BF"/>
      <w:sz w:val="38"/>
      <w:szCs w:val="38"/>
    </w:rPr>
  </w:style>
  <w:style w:type="paragraph" w:customStyle="1" w:styleId="a">
    <w:name w:val="_"/>
    <w:basedOn w:val="Normal"/>
    <w:rsid w:val="005A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sumsupttl1">
    <w:name w:val="cr_sum_supttl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E6E6E6"/>
      <w:sz w:val="72"/>
      <w:szCs w:val="72"/>
      <w:u w:val="none"/>
      <w:effect w:val="none"/>
      <w:specVanish w:val="0"/>
    </w:rPr>
  </w:style>
  <w:style w:type="character" w:customStyle="1" w:styleId="mcqnum1">
    <w:name w:val="mcq_num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5A7587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3A063A"/>
    <w:pPr>
      <w:ind w:left="720"/>
      <w:contextualSpacing/>
    </w:pPr>
  </w:style>
  <w:style w:type="table" w:styleId="TableGrid">
    <w:name w:val="Table Grid"/>
    <w:basedOn w:val="TableNormal"/>
    <w:uiPriority w:val="39"/>
    <w:rsid w:val="008912E6"/>
    <w:pPr>
      <w:spacing w:after="0" w:line="240" w:lineRule="auto"/>
    </w:pPr>
    <w:rPr>
      <w:kern w:val="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probset1fibq1">
    <w:name w:val="cr_probset1_fibq1_"/>
    <w:basedOn w:val="Normal"/>
    <w:rsid w:val="00685D0E"/>
    <w:pPr>
      <w:spacing w:before="200" w:after="0" w:line="240" w:lineRule="auto"/>
    </w:pPr>
    <w:rPr>
      <w:rFonts w:ascii="Palatino" w:eastAsia="Times New Roman" w:hAnsi="Palatino" w:cs="Times New Roman"/>
      <w:color w:val="000000"/>
      <w:sz w:val="20"/>
      <w:szCs w:val="20"/>
    </w:rPr>
  </w:style>
  <w:style w:type="character" w:customStyle="1" w:styleId="crprobset1fibq11">
    <w:name w:val="cr_probset1_fibq1_1"/>
    <w:rsid w:val="00685D0E"/>
    <w:rPr>
      <w:rFonts w:ascii="Palatino" w:hAnsi="Palatino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TTL">
    <w:name w:val="CR_PROBSET6_TTL"/>
    <w:next w:val="Normal"/>
    <w:rsid w:val="00685D0E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eastAsia="Times New Roman" w:hAnsi="Helvetica 95 Black" w:cs="Times New Roman"/>
      <w:caps/>
      <w:noProof/>
      <w:sz w:val="30"/>
      <w:szCs w:val="20"/>
    </w:rPr>
  </w:style>
  <w:style w:type="paragraph" w:customStyle="1" w:styleId="BKRMGLOSSETTTL">
    <w:name w:val="BKRM_GLOSSET_TTL"/>
    <w:basedOn w:val="Normal"/>
    <w:next w:val="Normal"/>
    <w:rsid w:val="00685D0E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eastAsia="Times New Roman" w:hAnsi="Helvetica 95 Black" w:cs="Times New Roman"/>
      <w:noProof/>
      <w:color w:val="00FF00"/>
      <w:sz w:val="50"/>
      <w:szCs w:val="20"/>
      <w:lang w:val="en-AU"/>
    </w:rPr>
  </w:style>
  <w:style w:type="paragraph" w:customStyle="1" w:styleId="crprobset1h1">
    <w:name w:val="cr_probset1_h1_"/>
    <w:basedOn w:val="Normal"/>
    <w:rsid w:val="00685D0E"/>
    <w:pPr>
      <w:spacing w:before="40" w:after="12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crprobset1blfirst">
    <w:name w:val="cr_probset1_bl_first_"/>
    <w:basedOn w:val="Normal"/>
    <w:rsid w:val="00685D0E"/>
    <w:pPr>
      <w:spacing w:before="120" w:after="0" w:line="240" w:lineRule="auto"/>
      <w:ind w:left="180" w:hanging="1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1instr">
    <w:name w:val="cr_probset1_instr_"/>
    <w:basedOn w:val="Normal"/>
    <w:rsid w:val="00685D0E"/>
    <w:pPr>
      <w:spacing w:before="200" w:after="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685D0E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character" w:customStyle="1" w:styleId="crprobset1instr1">
    <w:name w:val="cr_probset1_instr_1"/>
    <w:rsid w:val="00685D0E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instr">
    <w:name w:val="cr_probset6_instr_"/>
    <w:basedOn w:val="Normal"/>
    <w:rsid w:val="005A7587"/>
    <w:pPr>
      <w:spacing w:after="120" w:line="240" w:lineRule="auto"/>
    </w:pPr>
    <w:rPr>
      <w:rFonts w:ascii="Palatino" w:eastAsia="Times New Roman" w:hAnsi="Palatino" w:cs="Arial"/>
      <w:color w:val="000000"/>
      <w:sz w:val="19"/>
      <w:szCs w:val="19"/>
    </w:rPr>
  </w:style>
  <w:style w:type="paragraph" w:customStyle="1" w:styleId="crprobset6tfq">
    <w:name w:val="cr_probset6_tfq_"/>
    <w:basedOn w:val="Normal"/>
    <w:rsid w:val="005A7587"/>
    <w:pPr>
      <w:spacing w:before="120" w:after="0" w:line="240" w:lineRule="auto"/>
      <w:ind w:left="780" w:hanging="7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5A7587"/>
    <w:pPr>
      <w:spacing w:after="120" w:line="240" w:lineRule="auto"/>
    </w:pPr>
    <w:rPr>
      <w:rFonts w:ascii="Arial" w:eastAsia="Times New Roman" w:hAnsi="Arial" w:cs="Arial"/>
      <w:b/>
      <w:bCs/>
      <w:color w:val="0390BF"/>
      <w:sz w:val="38"/>
      <w:szCs w:val="38"/>
    </w:rPr>
  </w:style>
  <w:style w:type="paragraph" w:customStyle="1" w:styleId="a">
    <w:name w:val="_"/>
    <w:basedOn w:val="Normal"/>
    <w:rsid w:val="005A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sumsupttl1">
    <w:name w:val="cr_sum_supttl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E6E6E6"/>
      <w:sz w:val="72"/>
      <w:szCs w:val="72"/>
      <w:u w:val="none"/>
      <w:effect w:val="none"/>
      <w:specVanish w:val="0"/>
    </w:rPr>
  </w:style>
  <w:style w:type="character" w:customStyle="1" w:styleId="mcqnum1">
    <w:name w:val="mcq_num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5A7587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3A063A"/>
    <w:pPr>
      <w:ind w:left="720"/>
      <w:contextualSpacing/>
    </w:pPr>
  </w:style>
  <w:style w:type="table" w:styleId="TableGrid">
    <w:name w:val="Table Grid"/>
    <w:basedOn w:val="TableNormal"/>
    <w:uiPriority w:val="39"/>
    <w:rsid w:val="008912E6"/>
    <w:pPr>
      <w:spacing w:after="0" w:line="240" w:lineRule="auto"/>
    </w:pPr>
    <w:rPr>
      <w:kern w:val="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216</Words>
  <Characters>1236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9</cp:revision>
  <dcterms:created xsi:type="dcterms:W3CDTF">2014-04-17T17:16:00Z</dcterms:created>
  <dcterms:modified xsi:type="dcterms:W3CDTF">2016-03-12T18:47:00Z</dcterms:modified>
</cp:coreProperties>
</file>