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DC5CB" w14:textId="77777777" w:rsidR="00A63FB7" w:rsidRDefault="00A63F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880"/>
      </w:tblGrid>
      <w:tr w:rsidR="00A63FB7" w14:paraId="5368A18C" w14:textId="77777777" w:rsidTr="00022E5E">
        <w:tc>
          <w:tcPr>
            <w:tcW w:w="2628" w:type="dxa"/>
          </w:tcPr>
          <w:p w14:paraId="7AD9DA2E" w14:textId="77777777" w:rsidR="00A63FB7" w:rsidRPr="00022E5E" w:rsidRDefault="00A63FB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Company Departments</w:t>
            </w:r>
          </w:p>
        </w:tc>
        <w:tc>
          <w:tcPr>
            <w:tcW w:w="2880" w:type="dxa"/>
          </w:tcPr>
          <w:p w14:paraId="129403F6" w14:textId="77777777" w:rsidR="00A63FB7" w:rsidRPr="00022E5E" w:rsidRDefault="00A63FB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Industry Average Salary</w:t>
            </w:r>
          </w:p>
        </w:tc>
      </w:tr>
      <w:tr w:rsidR="00A63FB7" w14:paraId="1C56F1DD" w14:textId="77777777" w:rsidTr="00022E5E">
        <w:tc>
          <w:tcPr>
            <w:tcW w:w="2628" w:type="dxa"/>
          </w:tcPr>
          <w:p w14:paraId="700A6600" w14:textId="77777777" w:rsidR="00A63FB7" w:rsidRPr="00022E5E" w:rsidRDefault="00A63FB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Accounting</w:t>
            </w:r>
          </w:p>
        </w:tc>
        <w:tc>
          <w:tcPr>
            <w:tcW w:w="2880" w:type="dxa"/>
          </w:tcPr>
          <w:p w14:paraId="59F80EA7" w14:textId="77777777" w:rsidR="00A63FB7" w:rsidRPr="00022E5E" w:rsidRDefault="00A63FB7" w:rsidP="0098171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$</w:t>
            </w:r>
            <w:r w:rsidR="00981717">
              <w:rPr>
                <w:rFonts w:ascii="Calibri" w:hAnsi="Calibri"/>
              </w:rPr>
              <w:t>8</w:t>
            </w:r>
            <w:r w:rsidR="00022E5E" w:rsidRPr="00022E5E">
              <w:rPr>
                <w:rFonts w:ascii="Calibri" w:hAnsi="Calibri"/>
              </w:rPr>
              <w:t>9</w:t>
            </w:r>
            <w:r w:rsidRPr="00022E5E">
              <w:rPr>
                <w:rFonts w:ascii="Calibri" w:hAnsi="Calibri"/>
              </w:rPr>
              <w:t>,000</w:t>
            </w:r>
          </w:p>
        </w:tc>
      </w:tr>
      <w:tr w:rsidR="00A63FB7" w14:paraId="4D202F91" w14:textId="77777777" w:rsidTr="00022E5E">
        <w:tc>
          <w:tcPr>
            <w:tcW w:w="2628" w:type="dxa"/>
          </w:tcPr>
          <w:p w14:paraId="4E8972EB" w14:textId="77777777" w:rsidR="00A63FB7" w:rsidRPr="00022E5E" w:rsidRDefault="00A63FB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Marketing</w:t>
            </w:r>
          </w:p>
        </w:tc>
        <w:tc>
          <w:tcPr>
            <w:tcW w:w="2880" w:type="dxa"/>
          </w:tcPr>
          <w:p w14:paraId="0A0A6DBA" w14:textId="77777777" w:rsidR="00A63FB7" w:rsidRPr="00022E5E" w:rsidRDefault="00A63FB7" w:rsidP="0098171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$</w:t>
            </w:r>
            <w:r w:rsidR="00022E5E" w:rsidRPr="00022E5E">
              <w:rPr>
                <w:rFonts w:ascii="Calibri" w:hAnsi="Calibri"/>
              </w:rPr>
              <w:t>1</w:t>
            </w:r>
            <w:r w:rsidR="00981717">
              <w:rPr>
                <w:rFonts w:ascii="Calibri" w:hAnsi="Calibri"/>
              </w:rPr>
              <w:t>1</w:t>
            </w:r>
            <w:r w:rsidR="00022E5E" w:rsidRPr="00022E5E">
              <w:rPr>
                <w:rFonts w:ascii="Calibri" w:hAnsi="Calibri"/>
              </w:rPr>
              <w:t>4</w:t>
            </w:r>
            <w:r w:rsidRPr="00022E5E">
              <w:rPr>
                <w:rFonts w:ascii="Calibri" w:hAnsi="Calibri"/>
              </w:rPr>
              <w:t>,000</w:t>
            </w:r>
          </w:p>
        </w:tc>
      </w:tr>
      <w:tr w:rsidR="00A63FB7" w14:paraId="731E315D" w14:textId="77777777" w:rsidTr="00022E5E">
        <w:tc>
          <w:tcPr>
            <w:tcW w:w="2628" w:type="dxa"/>
          </w:tcPr>
          <w:p w14:paraId="66CDB3F3" w14:textId="77777777" w:rsidR="00A63FB7" w:rsidRPr="00022E5E" w:rsidRDefault="00A63FB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Information Systems</w:t>
            </w:r>
          </w:p>
        </w:tc>
        <w:tc>
          <w:tcPr>
            <w:tcW w:w="2880" w:type="dxa"/>
          </w:tcPr>
          <w:p w14:paraId="7C7D6F27" w14:textId="77777777" w:rsidR="00A63FB7" w:rsidRPr="00022E5E" w:rsidRDefault="00A63FB7" w:rsidP="00981717">
            <w:pPr>
              <w:rPr>
                <w:rFonts w:ascii="Calibri" w:hAnsi="Calibri"/>
              </w:rPr>
            </w:pPr>
            <w:r w:rsidRPr="00022E5E">
              <w:rPr>
                <w:rFonts w:ascii="Calibri" w:hAnsi="Calibri"/>
              </w:rPr>
              <w:t>$</w:t>
            </w:r>
            <w:r w:rsidR="00A012F1" w:rsidRPr="00022E5E">
              <w:rPr>
                <w:rFonts w:ascii="Calibri" w:hAnsi="Calibri"/>
              </w:rPr>
              <w:t>1</w:t>
            </w:r>
            <w:r w:rsidR="00981717">
              <w:rPr>
                <w:rFonts w:ascii="Calibri" w:hAnsi="Calibri"/>
              </w:rPr>
              <w:t>27</w:t>
            </w:r>
            <w:r w:rsidRPr="00022E5E">
              <w:rPr>
                <w:rFonts w:ascii="Calibri" w:hAnsi="Calibri"/>
              </w:rPr>
              <w:t>,000</w:t>
            </w:r>
          </w:p>
        </w:tc>
      </w:tr>
    </w:tbl>
    <w:p w14:paraId="6858A2E9" w14:textId="77777777" w:rsidR="00A63FB7" w:rsidRDefault="00F649FB">
      <w: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0"/>
        <w:gridCol w:w="1260"/>
      </w:tblGrid>
      <w:tr w:rsidR="00A63FB7" w:rsidRPr="00A63FB7" w14:paraId="5B97F00A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B6EB4AA" w14:textId="77777777" w:rsidR="00A63FB7" w:rsidRP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A63FB7">
              <w:rPr>
                <w:rFonts w:ascii="Calibri" w:hAnsi="Calibri" w:cs="Calibri"/>
                <w:color w:val="000000"/>
              </w:rPr>
              <w:t>Accounting Department Employees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115A670" w14:textId="77777777" w:rsidR="00A63FB7" w:rsidRP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  <w:p w14:paraId="469EF7DF" w14:textId="77777777" w:rsidR="00A63FB7" w:rsidRPr="00A63FB7" w:rsidRDefault="00A63FB7" w:rsidP="00A63FB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A63FB7">
              <w:rPr>
                <w:rFonts w:ascii="Calibri" w:hAnsi="Calibri" w:cs="Calibri"/>
                <w:color w:val="000000"/>
              </w:rPr>
              <w:t>Salary</w:t>
            </w:r>
          </w:p>
        </w:tc>
      </w:tr>
      <w:tr w:rsidR="00A63FB7" w14:paraId="40CF7039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EE09B27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Davidson Kaye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9AD1A1C" w14:textId="77777777" w:rsidR="00A63FB7" w:rsidRDefault="00A63FB7" w:rsidP="0098171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81717">
              <w:rPr>
                <w:rFonts w:ascii="Calibri" w:hAnsi="Calibri" w:cs="Calibri"/>
                <w:color w:val="000000"/>
                <w:sz w:val="22"/>
                <w:szCs w:val="22"/>
              </w:rPr>
              <w:t>03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564C646C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111228E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Corovic,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Jose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9679859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5,000</w:t>
            </w:r>
          </w:p>
        </w:tc>
      </w:tr>
      <w:tr w:rsidR="00A63FB7" w14:paraId="7E69FA51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BB5781F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Lane, Brandon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BCE24E4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125,000</w:t>
            </w:r>
          </w:p>
        </w:tc>
      </w:tr>
      <w:tr w:rsidR="00A63FB7" w14:paraId="52BE4CB0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2B4FE2C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Wei, Guang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487A47E" w14:textId="77777777" w:rsidR="00A63FB7" w:rsidRDefault="00022E5E" w:rsidP="00022E5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</w:tr>
      <w:tr w:rsidR="00A63FB7" w14:paraId="1BDE39C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990F0C0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Drew, Richard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870D668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5,000</w:t>
            </w:r>
          </w:p>
        </w:tc>
      </w:tr>
      <w:tr w:rsidR="00A63FB7" w14:paraId="07C6827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75AA98F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Adams, James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C27A3E0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65,000</w:t>
            </w:r>
          </w:p>
        </w:tc>
      </w:tr>
      <w:tr w:rsidR="00A63FB7" w14:paraId="7CB988B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587207C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Spenser, William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BF6236B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102,000</w:t>
            </w:r>
          </w:p>
        </w:tc>
      </w:tr>
      <w:tr w:rsidR="00A63FB7" w14:paraId="123D2E1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4BE2A25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Ray, Tony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E63B5AB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83,000</w:t>
            </w:r>
          </w:p>
        </w:tc>
      </w:tr>
      <w:tr w:rsidR="00A63FB7" w14:paraId="70EBAF87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01D5748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Ryan, Mark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0AA50D5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2B956F9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CB9B812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Warrem, Jason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BD73EEB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105,000</w:t>
            </w:r>
          </w:p>
        </w:tc>
      </w:tr>
    </w:tbl>
    <w:p w14:paraId="1EE628B4" w14:textId="77777777" w:rsidR="00A63FB7" w:rsidRDefault="00A63FB7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0"/>
        <w:gridCol w:w="1260"/>
      </w:tblGrid>
      <w:tr w:rsidR="00A63FB7" w:rsidRPr="00A63FB7" w14:paraId="734B385C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EB4541C" w14:textId="77777777" w:rsidR="00A63FB7" w:rsidRP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Market</w:t>
            </w:r>
            <w:r w:rsidRPr="00A63FB7">
              <w:rPr>
                <w:rFonts w:ascii="Calibri" w:hAnsi="Calibri" w:cs="Calibri"/>
                <w:color w:val="000000"/>
              </w:rPr>
              <w:t>ing Department Employees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70BA464" w14:textId="77777777" w:rsidR="00A63FB7" w:rsidRP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  <w:p w14:paraId="44AE71A9" w14:textId="77777777" w:rsidR="00A63FB7" w:rsidRP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A63FB7">
              <w:rPr>
                <w:rFonts w:ascii="Calibri" w:hAnsi="Calibri" w:cs="Calibri"/>
                <w:color w:val="000000"/>
              </w:rPr>
              <w:t>Salary</w:t>
            </w:r>
          </w:p>
        </w:tc>
      </w:tr>
      <w:tr w:rsidR="00A63FB7" w14:paraId="5927499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7BE04B4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Ashley, Jane 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FC73ACB" w14:textId="77777777" w:rsidR="00A63FB7" w:rsidRDefault="00022E5E" w:rsidP="0098171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8171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20428B9D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33E5F59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Corning,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Sandra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ADCB619" w14:textId="77777777" w:rsidR="00A63FB7" w:rsidRDefault="00A63FB7" w:rsidP="00022E5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022E5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789A1902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3F2D828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Scott, Rex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65B535F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112,000</w:t>
            </w:r>
          </w:p>
        </w:tc>
      </w:tr>
      <w:tr w:rsidR="00A63FB7" w14:paraId="3ABBABE3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ABE5617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Duong,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Linda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2F98DA5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104,500</w:t>
            </w:r>
          </w:p>
        </w:tc>
      </w:tr>
      <w:tr w:rsidR="00A63FB7" w14:paraId="38416ACA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CBDFF1B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Bosa, Victor 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FF07EE9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24C14A41" w14:textId="77777777">
        <w:trPr>
          <w:trHeight w:val="293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0AA9F6D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UTran,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Diem Thi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CB2DC7B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89,000</w:t>
            </w:r>
          </w:p>
        </w:tc>
      </w:tr>
      <w:tr w:rsidR="00A63FB7" w14:paraId="3C2736E9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64A64ED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Dixon, James T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F0E8C40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04E3F909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772634F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Goston, Sayeh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A589F4D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0B4111C7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8D57A41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Jordan, Matthew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0BFDAFD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76,000</w:t>
            </w:r>
          </w:p>
        </w:tc>
      </w:tr>
      <w:tr w:rsidR="00A63FB7" w14:paraId="1B739E14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A53A821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Menstell,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Lori Lee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665D39A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8,000</w:t>
            </w:r>
          </w:p>
        </w:tc>
      </w:tr>
    </w:tbl>
    <w:p w14:paraId="3D8424A8" w14:textId="77777777" w:rsidR="00A63FB7" w:rsidRDefault="00A63FB7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0"/>
        <w:gridCol w:w="1260"/>
      </w:tblGrid>
      <w:tr w:rsidR="00A63FB7" w:rsidRPr="00A63FB7" w14:paraId="63C6B77C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17F0E23" w14:textId="77777777" w:rsidR="00A63FB7" w:rsidRPr="00A63FB7" w:rsidRDefault="00386F80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Information Systems</w:t>
            </w:r>
            <w:r w:rsidR="00A63FB7" w:rsidRPr="00A63FB7">
              <w:rPr>
                <w:rFonts w:ascii="Calibri" w:hAnsi="Calibri" w:cs="Calibri"/>
                <w:color w:val="000000"/>
              </w:rPr>
              <w:t xml:space="preserve"> Department Employees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24E04AB" w14:textId="77777777" w:rsidR="00A63FB7" w:rsidRP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  <w:p w14:paraId="1615F78E" w14:textId="77777777" w:rsidR="00A63FB7" w:rsidRP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  <w:r w:rsidRPr="00A63FB7">
              <w:rPr>
                <w:rFonts w:ascii="Calibri" w:hAnsi="Calibri" w:cs="Calibri"/>
                <w:color w:val="000000"/>
              </w:rPr>
              <w:t>Salary</w:t>
            </w:r>
          </w:p>
        </w:tc>
      </w:tr>
      <w:tr w:rsidR="00A63FB7" w14:paraId="15253DC5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979F307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Ching, Kam Hoong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66D2B5C" w14:textId="77777777" w:rsidR="00A63FB7" w:rsidRDefault="00A63FB7" w:rsidP="00981717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8171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5,000</w:t>
            </w:r>
          </w:p>
        </w:tc>
      </w:tr>
      <w:tr w:rsidR="00A63FB7" w14:paraId="570212BE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0BF5DC5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Collins,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Giovanni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87D390A" w14:textId="77777777" w:rsidR="00A63FB7" w:rsidRDefault="0098171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0,000</w:t>
            </w:r>
          </w:p>
        </w:tc>
      </w:tr>
      <w:tr w:rsidR="00A63FB7" w14:paraId="7A3EE785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595E243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Dixon,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Eleonor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6215D2A5" w14:textId="77777777" w:rsidR="00A63FB7" w:rsidRDefault="00A63FB7" w:rsidP="00022E5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 w:rsidR="00022E5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2F448ADE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A44C284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Lee,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Brandon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AE71CB2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499AC4DB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39034F2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Lunden,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Haley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E4C20FF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3BFB9F07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17EE6E4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Rikki, Nicole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C6C90CC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75,000</w:t>
            </w:r>
          </w:p>
        </w:tc>
      </w:tr>
      <w:tr w:rsidR="00A63FB7" w14:paraId="0125D115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F109CDF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Scott, Bryan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7B5EDBDE" w14:textId="77777777" w:rsidR="00A63FB7" w:rsidRDefault="00A63FB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113,000</w:t>
            </w:r>
          </w:p>
        </w:tc>
      </w:tr>
      <w:tr w:rsidR="00A63FB7" w14:paraId="209FF6A4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22D2C8CE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Angel, Kathy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B6E46D4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,000</w:t>
            </w:r>
          </w:p>
        </w:tc>
      </w:tr>
      <w:tr w:rsidR="00A63FB7" w14:paraId="4DF6AFC2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33C5B594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Quigly, James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42D3AF3E" w14:textId="77777777" w:rsidR="00A63FB7" w:rsidRDefault="00981717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9,000</w:t>
            </w:r>
          </w:p>
        </w:tc>
      </w:tr>
      <w:tr w:rsidR="00A63FB7" w14:paraId="530176E4" w14:textId="77777777">
        <w:trPr>
          <w:trHeight w:val="331"/>
        </w:trPr>
        <w:tc>
          <w:tcPr>
            <w:tcW w:w="25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0BC1798D" w14:textId="77777777" w:rsidR="00A63FB7" w:rsidRDefault="00A63FB7" w:rsidP="00386F8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Pham,</w:t>
            </w:r>
            <w:r w:rsidR="00025E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Mary </w:t>
            </w:r>
          </w:p>
        </w:tc>
        <w:tc>
          <w:tcPr>
            <w:tcW w:w="126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1860C20F" w14:textId="77777777" w:rsidR="00A63FB7" w:rsidRDefault="00022E5E" w:rsidP="00386F8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A63FB7">
              <w:rPr>
                <w:rFonts w:ascii="Calibri" w:hAnsi="Calibri" w:cs="Calibri"/>
                <w:color w:val="000000"/>
                <w:sz w:val="22"/>
                <w:szCs w:val="22"/>
              </w:rPr>
              <w:t>6,000</w:t>
            </w:r>
          </w:p>
        </w:tc>
      </w:tr>
    </w:tbl>
    <w:p w14:paraId="7A3AE091" w14:textId="77777777" w:rsidR="00A63FB7" w:rsidRDefault="00A63FB7"/>
    <w:p w14:paraId="3FC60F6A" w14:textId="77777777" w:rsidR="00A63FB7" w:rsidRDefault="00A63FB7"/>
    <w:sectPr w:rsidR="00A63F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D12"/>
    <w:rsid w:val="00022E5E"/>
    <w:rsid w:val="00025E02"/>
    <w:rsid w:val="00386F80"/>
    <w:rsid w:val="00451502"/>
    <w:rsid w:val="005521F9"/>
    <w:rsid w:val="007F4220"/>
    <w:rsid w:val="00967D12"/>
    <w:rsid w:val="00981717"/>
    <w:rsid w:val="00A012F1"/>
    <w:rsid w:val="00A63FB7"/>
    <w:rsid w:val="00E94F8F"/>
    <w:rsid w:val="00F649FB"/>
    <w:rsid w:val="00F7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6F6EC0"/>
  <w15:chartTrackingRefBased/>
  <w15:docId w15:val="{131D072F-5725-425F-84DA-5CECBA6C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3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94BEC9DB49EE4EB6F4534378337066" ma:contentTypeVersion="2" ma:contentTypeDescription="Create a new document." ma:contentTypeScope="" ma:versionID="27545b7f4c0c88cc757e5c9eb33ded15">
  <xsd:schema xmlns:xsd="http://www.w3.org/2001/XMLSchema" xmlns:xs="http://www.w3.org/2001/XMLSchema" xmlns:p="http://schemas.microsoft.com/office/2006/metadata/properties" xmlns:ns2="78c16543-fa3b-4d8e-a063-d962b7a5d3ef" targetNamespace="http://schemas.microsoft.com/office/2006/metadata/properties" ma:root="true" ma:fieldsID="506fc34605e78d68a8812f7070ea8590" ns2:_="">
    <xsd:import namespace="78c16543-fa3b-4d8e-a063-d962b7a5d3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16543-fa3b-4d8e-a063-d962b7a5d3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F1986-6480-44F7-9B67-7D05DFDD0A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E1360-1BDA-49BE-902E-76F845AA2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16543-fa3b-4d8e-a063-d962b7a5d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2A80C9-D690-4D41-AE95-6A9C87D66F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139</Words>
  <Characters>794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Departments</vt:lpstr>
    </vt:vector>
  </TitlesOfParts>
  <Company> 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Departments</dc:title>
  <dc:subject/>
  <dc:creator/>
  <cp:keywords/>
  <dc:description/>
  <cp:lastModifiedBy>Ann Pulido</cp:lastModifiedBy>
  <cp:revision>4</cp:revision>
  <dcterms:created xsi:type="dcterms:W3CDTF">2016-04-10T06:50:00Z</dcterms:created>
  <dcterms:modified xsi:type="dcterms:W3CDTF">2017-01-03T16:05:00Z</dcterms:modified>
</cp:coreProperties>
</file>