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EA642C" w:rsidRPr="00995D73" w14:paraId="12C0701A" w14:textId="77777777" w:rsidTr="001557CD">
        <w:tc>
          <w:tcPr>
            <w:tcW w:w="1728" w:type="dxa"/>
          </w:tcPr>
          <w:p w14:paraId="12C06FF9" w14:textId="77777777" w:rsidR="00EA642C" w:rsidRPr="00995D73" w:rsidRDefault="00EA642C" w:rsidP="00995D73">
            <w:pPr>
              <w:jc w:val="center"/>
              <w:rPr>
                <w:rFonts w:ascii="Arial Narrow" w:hAnsi="Arial Narrow"/>
                <w:sz w:val="144"/>
                <w:szCs w:val="144"/>
              </w:rPr>
            </w:pPr>
            <w:r w:rsidRPr="00995D73">
              <w:rPr>
                <w:rFonts w:ascii="Arial Narrow" w:hAnsi="Arial Narrow"/>
                <w:sz w:val="144"/>
                <w:szCs w:val="144"/>
              </w:rPr>
              <w:t>2</w:t>
            </w:r>
          </w:p>
        </w:tc>
        <w:tc>
          <w:tcPr>
            <w:tcW w:w="296" w:type="dxa"/>
          </w:tcPr>
          <w:p w14:paraId="12C06FFA" w14:textId="77777777" w:rsidR="00EA642C" w:rsidRPr="00995D73" w:rsidRDefault="00EA642C" w:rsidP="00995D73">
            <w:pPr>
              <w:spacing w:line="60" w:lineRule="exact"/>
              <w:jc w:val="center"/>
              <w:rPr>
                <w:b/>
                <w:sz w:val="32"/>
                <w:szCs w:val="32"/>
              </w:rPr>
            </w:pPr>
            <w:r w:rsidRPr="00995D73">
              <w:rPr>
                <w:b/>
                <w:sz w:val="32"/>
                <w:szCs w:val="32"/>
              </w:rPr>
              <w:t>.</w:t>
            </w:r>
          </w:p>
          <w:p w14:paraId="12C06FFB" w14:textId="77777777" w:rsidR="00EA642C" w:rsidRPr="00995D73" w:rsidRDefault="00EA642C" w:rsidP="00995D73">
            <w:pPr>
              <w:spacing w:line="60" w:lineRule="exact"/>
              <w:jc w:val="center"/>
              <w:rPr>
                <w:b/>
                <w:sz w:val="32"/>
                <w:szCs w:val="32"/>
              </w:rPr>
            </w:pPr>
            <w:r w:rsidRPr="00995D73">
              <w:rPr>
                <w:b/>
                <w:sz w:val="32"/>
                <w:szCs w:val="32"/>
              </w:rPr>
              <w:t>.</w:t>
            </w:r>
          </w:p>
          <w:p w14:paraId="12C06FFC" w14:textId="77777777" w:rsidR="00EA642C" w:rsidRPr="00995D73" w:rsidRDefault="00EA642C" w:rsidP="00995D73">
            <w:pPr>
              <w:spacing w:line="60" w:lineRule="exact"/>
              <w:jc w:val="center"/>
              <w:rPr>
                <w:b/>
                <w:sz w:val="32"/>
                <w:szCs w:val="32"/>
              </w:rPr>
            </w:pPr>
            <w:r w:rsidRPr="00995D73">
              <w:rPr>
                <w:b/>
                <w:sz w:val="32"/>
                <w:szCs w:val="32"/>
              </w:rPr>
              <w:t>.</w:t>
            </w:r>
          </w:p>
          <w:p w14:paraId="12C06FFD" w14:textId="77777777" w:rsidR="00EA642C" w:rsidRPr="00995D73" w:rsidRDefault="00EA642C" w:rsidP="00995D73">
            <w:pPr>
              <w:spacing w:line="60" w:lineRule="exact"/>
              <w:jc w:val="center"/>
              <w:rPr>
                <w:b/>
                <w:sz w:val="32"/>
                <w:szCs w:val="32"/>
              </w:rPr>
            </w:pPr>
            <w:r w:rsidRPr="00995D73">
              <w:rPr>
                <w:b/>
                <w:sz w:val="32"/>
                <w:szCs w:val="32"/>
              </w:rPr>
              <w:t>.</w:t>
            </w:r>
          </w:p>
          <w:p w14:paraId="12C06FFE" w14:textId="77777777" w:rsidR="00EA642C" w:rsidRPr="00995D73" w:rsidRDefault="00EA642C" w:rsidP="00995D73">
            <w:pPr>
              <w:spacing w:line="60" w:lineRule="exact"/>
              <w:jc w:val="center"/>
              <w:rPr>
                <w:b/>
                <w:sz w:val="32"/>
                <w:szCs w:val="32"/>
              </w:rPr>
            </w:pPr>
            <w:r w:rsidRPr="00995D73">
              <w:rPr>
                <w:b/>
                <w:sz w:val="32"/>
                <w:szCs w:val="32"/>
              </w:rPr>
              <w:t>.</w:t>
            </w:r>
          </w:p>
          <w:p w14:paraId="12C06FFF" w14:textId="77777777" w:rsidR="00EA642C" w:rsidRPr="00995D73" w:rsidRDefault="00EA642C" w:rsidP="00995D73">
            <w:pPr>
              <w:spacing w:line="60" w:lineRule="exact"/>
              <w:jc w:val="center"/>
              <w:rPr>
                <w:b/>
                <w:sz w:val="32"/>
                <w:szCs w:val="32"/>
              </w:rPr>
            </w:pPr>
            <w:r w:rsidRPr="00995D73">
              <w:rPr>
                <w:b/>
                <w:sz w:val="32"/>
                <w:szCs w:val="32"/>
              </w:rPr>
              <w:t>.</w:t>
            </w:r>
          </w:p>
          <w:p w14:paraId="12C07000" w14:textId="77777777" w:rsidR="00EA642C" w:rsidRPr="00995D73" w:rsidRDefault="00EA642C" w:rsidP="00995D73">
            <w:pPr>
              <w:spacing w:line="60" w:lineRule="exact"/>
              <w:jc w:val="center"/>
              <w:rPr>
                <w:b/>
                <w:sz w:val="32"/>
                <w:szCs w:val="32"/>
              </w:rPr>
            </w:pPr>
            <w:r w:rsidRPr="00995D73">
              <w:rPr>
                <w:b/>
                <w:sz w:val="32"/>
                <w:szCs w:val="32"/>
              </w:rPr>
              <w:t>.</w:t>
            </w:r>
          </w:p>
          <w:p w14:paraId="12C07001" w14:textId="77777777" w:rsidR="00EA642C" w:rsidRPr="00995D73" w:rsidRDefault="00EA642C" w:rsidP="00995D73">
            <w:pPr>
              <w:spacing w:line="60" w:lineRule="exact"/>
              <w:jc w:val="center"/>
              <w:rPr>
                <w:b/>
                <w:sz w:val="32"/>
                <w:szCs w:val="32"/>
              </w:rPr>
            </w:pPr>
            <w:r w:rsidRPr="00995D73">
              <w:rPr>
                <w:b/>
                <w:sz w:val="32"/>
                <w:szCs w:val="32"/>
              </w:rPr>
              <w:t>.</w:t>
            </w:r>
          </w:p>
          <w:p w14:paraId="12C07002" w14:textId="77777777" w:rsidR="00EA642C" w:rsidRPr="00995D73" w:rsidRDefault="00EA642C" w:rsidP="00995D73">
            <w:pPr>
              <w:spacing w:line="60" w:lineRule="exact"/>
              <w:jc w:val="center"/>
              <w:rPr>
                <w:b/>
                <w:sz w:val="32"/>
                <w:szCs w:val="32"/>
              </w:rPr>
            </w:pPr>
            <w:r w:rsidRPr="00995D73">
              <w:rPr>
                <w:b/>
                <w:sz w:val="32"/>
                <w:szCs w:val="32"/>
              </w:rPr>
              <w:t>.</w:t>
            </w:r>
          </w:p>
          <w:p w14:paraId="12C07003" w14:textId="77777777" w:rsidR="00EA642C" w:rsidRPr="00995D73" w:rsidRDefault="00EA642C" w:rsidP="00995D73">
            <w:pPr>
              <w:spacing w:line="60" w:lineRule="exact"/>
              <w:jc w:val="center"/>
              <w:rPr>
                <w:b/>
                <w:sz w:val="32"/>
                <w:szCs w:val="32"/>
              </w:rPr>
            </w:pPr>
            <w:r w:rsidRPr="00995D73">
              <w:rPr>
                <w:b/>
                <w:sz w:val="32"/>
                <w:szCs w:val="32"/>
              </w:rPr>
              <w:t>.</w:t>
            </w:r>
          </w:p>
          <w:p w14:paraId="12C07004" w14:textId="77777777" w:rsidR="00EA642C" w:rsidRPr="00995D73" w:rsidRDefault="00EA642C" w:rsidP="00995D73">
            <w:pPr>
              <w:spacing w:line="60" w:lineRule="exact"/>
              <w:jc w:val="center"/>
              <w:rPr>
                <w:b/>
                <w:sz w:val="32"/>
                <w:szCs w:val="32"/>
              </w:rPr>
            </w:pPr>
            <w:r w:rsidRPr="00995D73">
              <w:rPr>
                <w:b/>
                <w:sz w:val="32"/>
                <w:szCs w:val="32"/>
              </w:rPr>
              <w:t>.</w:t>
            </w:r>
          </w:p>
          <w:p w14:paraId="12C07005" w14:textId="77777777" w:rsidR="00EA642C" w:rsidRPr="00995D73" w:rsidRDefault="00EA642C" w:rsidP="00995D73">
            <w:pPr>
              <w:spacing w:line="60" w:lineRule="exact"/>
              <w:jc w:val="center"/>
              <w:rPr>
                <w:b/>
                <w:sz w:val="32"/>
                <w:szCs w:val="32"/>
              </w:rPr>
            </w:pPr>
            <w:r w:rsidRPr="00995D73">
              <w:rPr>
                <w:b/>
                <w:sz w:val="32"/>
                <w:szCs w:val="32"/>
              </w:rPr>
              <w:t>.</w:t>
            </w:r>
          </w:p>
          <w:p w14:paraId="12C07006" w14:textId="77777777" w:rsidR="00EA642C" w:rsidRPr="00995D73" w:rsidRDefault="00EA642C" w:rsidP="00995D73">
            <w:pPr>
              <w:spacing w:line="60" w:lineRule="exact"/>
              <w:jc w:val="center"/>
              <w:rPr>
                <w:b/>
                <w:sz w:val="32"/>
                <w:szCs w:val="32"/>
              </w:rPr>
            </w:pPr>
            <w:r w:rsidRPr="00995D73">
              <w:rPr>
                <w:b/>
                <w:sz w:val="32"/>
                <w:szCs w:val="32"/>
              </w:rPr>
              <w:t>.</w:t>
            </w:r>
          </w:p>
          <w:p w14:paraId="12C07007" w14:textId="77777777" w:rsidR="00EA642C" w:rsidRPr="00995D73" w:rsidRDefault="00EA642C" w:rsidP="00995D73">
            <w:pPr>
              <w:spacing w:line="60" w:lineRule="exact"/>
              <w:jc w:val="center"/>
              <w:rPr>
                <w:b/>
                <w:sz w:val="32"/>
                <w:szCs w:val="32"/>
              </w:rPr>
            </w:pPr>
            <w:r w:rsidRPr="00995D73">
              <w:rPr>
                <w:b/>
                <w:sz w:val="32"/>
                <w:szCs w:val="32"/>
              </w:rPr>
              <w:t>.</w:t>
            </w:r>
          </w:p>
          <w:p w14:paraId="12C07008" w14:textId="77777777" w:rsidR="00EA642C" w:rsidRPr="00995D73" w:rsidRDefault="00EA642C" w:rsidP="00995D73">
            <w:pPr>
              <w:spacing w:line="60" w:lineRule="exact"/>
              <w:jc w:val="center"/>
              <w:rPr>
                <w:b/>
                <w:sz w:val="32"/>
                <w:szCs w:val="32"/>
              </w:rPr>
            </w:pPr>
            <w:r w:rsidRPr="00995D73">
              <w:rPr>
                <w:b/>
                <w:sz w:val="32"/>
                <w:szCs w:val="32"/>
              </w:rPr>
              <w:t>.</w:t>
            </w:r>
          </w:p>
          <w:p w14:paraId="12C07009" w14:textId="77777777" w:rsidR="00EA642C" w:rsidRPr="00995D73" w:rsidRDefault="00EA642C" w:rsidP="00995D73">
            <w:pPr>
              <w:spacing w:line="60" w:lineRule="exact"/>
              <w:jc w:val="center"/>
              <w:rPr>
                <w:b/>
                <w:sz w:val="32"/>
                <w:szCs w:val="32"/>
              </w:rPr>
            </w:pPr>
            <w:r w:rsidRPr="00995D73">
              <w:rPr>
                <w:b/>
                <w:sz w:val="32"/>
                <w:szCs w:val="32"/>
              </w:rPr>
              <w:t>.</w:t>
            </w:r>
          </w:p>
          <w:p w14:paraId="12C0700A" w14:textId="77777777" w:rsidR="00EA642C" w:rsidRPr="00995D73" w:rsidRDefault="00EA642C" w:rsidP="00995D73">
            <w:pPr>
              <w:spacing w:line="60" w:lineRule="exact"/>
              <w:jc w:val="center"/>
              <w:rPr>
                <w:b/>
                <w:sz w:val="32"/>
                <w:szCs w:val="32"/>
              </w:rPr>
            </w:pPr>
            <w:r w:rsidRPr="00995D73">
              <w:rPr>
                <w:b/>
                <w:sz w:val="32"/>
                <w:szCs w:val="32"/>
              </w:rPr>
              <w:t>.</w:t>
            </w:r>
          </w:p>
          <w:p w14:paraId="12C0700B" w14:textId="77777777" w:rsidR="00EA642C" w:rsidRPr="00995D73" w:rsidRDefault="00EA642C" w:rsidP="00995D73">
            <w:pPr>
              <w:spacing w:line="60" w:lineRule="exact"/>
              <w:jc w:val="center"/>
              <w:rPr>
                <w:b/>
                <w:sz w:val="32"/>
                <w:szCs w:val="32"/>
              </w:rPr>
            </w:pPr>
            <w:r w:rsidRPr="00995D73">
              <w:rPr>
                <w:b/>
                <w:sz w:val="32"/>
                <w:szCs w:val="32"/>
              </w:rPr>
              <w:t>.</w:t>
            </w:r>
          </w:p>
          <w:p w14:paraId="12C0700C" w14:textId="77777777" w:rsidR="00EA642C" w:rsidRPr="00995D73" w:rsidRDefault="00EA642C" w:rsidP="00995D73">
            <w:pPr>
              <w:spacing w:line="60" w:lineRule="exact"/>
              <w:jc w:val="center"/>
              <w:rPr>
                <w:b/>
                <w:sz w:val="32"/>
                <w:szCs w:val="32"/>
              </w:rPr>
            </w:pPr>
            <w:r w:rsidRPr="00995D73">
              <w:rPr>
                <w:b/>
                <w:sz w:val="32"/>
                <w:szCs w:val="32"/>
              </w:rPr>
              <w:t>.</w:t>
            </w:r>
          </w:p>
          <w:p w14:paraId="12C0700D" w14:textId="77777777" w:rsidR="00EA642C" w:rsidRPr="00995D73" w:rsidRDefault="00EA642C" w:rsidP="00995D73">
            <w:pPr>
              <w:spacing w:line="60" w:lineRule="exact"/>
              <w:jc w:val="center"/>
              <w:rPr>
                <w:b/>
                <w:sz w:val="32"/>
                <w:szCs w:val="32"/>
              </w:rPr>
            </w:pPr>
            <w:r w:rsidRPr="00995D73">
              <w:rPr>
                <w:b/>
                <w:sz w:val="32"/>
                <w:szCs w:val="32"/>
              </w:rPr>
              <w:t>.</w:t>
            </w:r>
          </w:p>
          <w:p w14:paraId="12C0700E" w14:textId="77777777" w:rsidR="00EA642C" w:rsidRPr="00995D73" w:rsidRDefault="00EA642C" w:rsidP="00995D73">
            <w:pPr>
              <w:spacing w:line="60" w:lineRule="exact"/>
              <w:jc w:val="center"/>
              <w:rPr>
                <w:b/>
                <w:sz w:val="32"/>
                <w:szCs w:val="32"/>
              </w:rPr>
            </w:pPr>
            <w:r w:rsidRPr="00995D73">
              <w:rPr>
                <w:b/>
                <w:sz w:val="32"/>
                <w:szCs w:val="32"/>
              </w:rPr>
              <w:t>.</w:t>
            </w:r>
          </w:p>
          <w:p w14:paraId="12C0700F" w14:textId="77777777" w:rsidR="00EA642C" w:rsidRPr="00995D73" w:rsidRDefault="00EA642C" w:rsidP="00995D73">
            <w:pPr>
              <w:spacing w:line="60" w:lineRule="exact"/>
              <w:jc w:val="center"/>
              <w:rPr>
                <w:b/>
                <w:sz w:val="32"/>
                <w:szCs w:val="32"/>
              </w:rPr>
            </w:pPr>
            <w:r w:rsidRPr="00995D73">
              <w:rPr>
                <w:b/>
                <w:sz w:val="32"/>
                <w:szCs w:val="32"/>
              </w:rPr>
              <w:t>.</w:t>
            </w:r>
          </w:p>
          <w:p w14:paraId="12C07010" w14:textId="77777777" w:rsidR="00EA642C" w:rsidRPr="00995D73" w:rsidRDefault="00EA642C" w:rsidP="00995D73">
            <w:pPr>
              <w:spacing w:line="60" w:lineRule="exact"/>
              <w:jc w:val="center"/>
              <w:rPr>
                <w:b/>
                <w:sz w:val="32"/>
                <w:szCs w:val="32"/>
              </w:rPr>
            </w:pPr>
            <w:r w:rsidRPr="00995D73">
              <w:rPr>
                <w:b/>
                <w:sz w:val="32"/>
                <w:szCs w:val="32"/>
              </w:rPr>
              <w:t>.</w:t>
            </w:r>
          </w:p>
          <w:p w14:paraId="12C07011" w14:textId="77777777" w:rsidR="00EA642C" w:rsidRPr="00995D73" w:rsidRDefault="00EA642C" w:rsidP="00995D73">
            <w:pPr>
              <w:spacing w:line="60" w:lineRule="exact"/>
              <w:jc w:val="center"/>
              <w:rPr>
                <w:b/>
                <w:sz w:val="32"/>
                <w:szCs w:val="32"/>
              </w:rPr>
            </w:pPr>
            <w:r w:rsidRPr="00995D73">
              <w:rPr>
                <w:b/>
                <w:sz w:val="32"/>
                <w:szCs w:val="32"/>
              </w:rPr>
              <w:t>.</w:t>
            </w:r>
          </w:p>
          <w:p w14:paraId="12C07012" w14:textId="77777777" w:rsidR="00EA642C" w:rsidRPr="00995D73" w:rsidRDefault="00EA642C" w:rsidP="00995D73">
            <w:pPr>
              <w:spacing w:line="60" w:lineRule="exact"/>
              <w:jc w:val="center"/>
              <w:rPr>
                <w:b/>
                <w:sz w:val="32"/>
                <w:szCs w:val="32"/>
              </w:rPr>
            </w:pPr>
            <w:r w:rsidRPr="00995D73">
              <w:rPr>
                <w:b/>
                <w:sz w:val="32"/>
                <w:szCs w:val="32"/>
              </w:rPr>
              <w:t>.</w:t>
            </w:r>
          </w:p>
          <w:p w14:paraId="12C07013" w14:textId="77777777" w:rsidR="00EA642C" w:rsidRPr="00995D73" w:rsidRDefault="00EA642C" w:rsidP="00995D73">
            <w:pPr>
              <w:spacing w:line="60" w:lineRule="exact"/>
              <w:jc w:val="center"/>
              <w:rPr>
                <w:b/>
                <w:sz w:val="32"/>
                <w:szCs w:val="32"/>
              </w:rPr>
            </w:pPr>
            <w:r w:rsidRPr="00995D73">
              <w:rPr>
                <w:b/>
                <w:sz w:val="32"/>
                <w:szCs w:val="32"/>
              </w:rPr>
              <w:t>.</w:t>
            </w:r>
          </w:p>
          <w:p w14:paraId="12C07014" w14:textId="77777777" w:rsidR="00EA642C" w:rsidRPr="00995D73" w:rsidRDefault="00EA642C" w:rsidP="00995D73">
            <w:pPr>
              <w:spacing w:line="60" w:lineRule="exact"/>
              <w:jc w:val="center"/>
              <w:rPr>
                <w:b/>
                <w:sz w:val="32"/>
                <w:szCs w:val="32"/>
              </w:rPr>
            </w:pPr>
            <w:r w:rsidRPr="00995D73">
              <w:rPr>
                <w:b/>
                <w:sz w:val="32"/>
                <w:szCs w:val="32"/>
              </w:rPr>
              <w:t>.</w:t>
            </w:r>
          </w:p>
          <w:p w14:paraId="12C07015" w14:textId="77777777" w:rsidR="00EA642C" w:rsidRPr="00995D73" w:rsidRDefault="00EA642C" w:rsidP="00995D73">
            <w:pPr>
              <w:spacing w:line="60" w:lineRule="exact"/>
              <w:jc w:val="center"/>
              <w:rPr>
                <w:b/>
                <w:sz w:val="32"/>
                <w:szCs w:val="32"/>
              </w:rPr>
            </w:pPr>
            <w:r w:rsidRPr="00995D73">
              <w:rPr>
                <w:b/>
                <w:sz w:val="32"/>
                <w:szCs w:val="32"/>
              </w:rPr>
              <w:t>.</w:t>
            </w:r>
          </w:p>
          <w:p w14:paraId="12C07016" w14:textId="77777777" w:rsidR="00EA642C" w:rsidRPr="00995D73" w:rsidRDefault="00EA642C" w:rsidP="00995D73">
            <w:pPr>
              <w:spacing w:line="60" w:lineRule="exact"/>
              <w:jc w:val="center"/>
              <w:rPr>
                <w:b/>
                <w:sz w:val="32"/>
                <w:szCs w:val="32"/>
              </w:rPr>
            </w:pPr>
            <w:r w:rsidRPr="00995D73">
              <w:rPr>
                <w:b/>
                <w:sz w:val="32"/>
                <w:szCs w:val="32"/>
              </w:rPr>
              <w:t>.</w:t>
            </w:r>
          </w:p>
          <w:p w14:paraId="12C07017" w14:textId="77777777" w:rsidR="00EA642C" w:rsidRPr="00995D73" w:rsidRDefault="00EA642C" w:rsidP="00995D73">
            <w:pPr>
              <w:spacing w:line="60" w:lineRule="exact"/>
              <w:jc w:val="center"/>
              <w:rPr>
                <w:b/>
                <w:sz w:val="32"/>
                <w:szCs w:val="32"/>
              </w:rPr>
            </w:pPr>
            <w:r w:rsidRPr="00995D73">
              <w:rPr>
                <w:b/>
                <w:sz w:val="32"/>
                <w:szCs w:val="32"/>
              </w:rPr>
              <w:t>.</w:t>
            </w:r>
          </w:p>
          <w:p w14:paraId="12C07018" w14:textId="77777777" w:rsidR="00EA642C" w:rsidRPr="00995D73" w:rsidRDefault="00EA642C" w:rsidP="00995D73">
            <w:pPr>
              <w:spacing w:line="60" w:lineRule="exact"/>
              <w:jc w:val="center"/>
              <w:rPr>
                <w:b/>
                <w:sz w:val="32"/>
                <w:szCs w:val="32"/>
              </w:rPr>
            </w:pPr>
            <w:r w:rsidRPr="00995D73">
              <w:rPr>
                <w:b/>
                <w:sz w:val="32"/>
                <w:szCs w:val="32"/>
              </w:rPr>
              <w:t>.</w:t>
            </w:r>
          </w:p>
        </w:tc>
        <w:tc>
          <w:tcPr>
            <w:tcW w:w="6724" w:type="dxa"/>
            <w:vAlign w:val="center"/>
          </w:tcPr>
          <w:p w14:paraId="12C07019" w14:textId="77777777" w:rsidR="00EA642C" w:rsidRPr="00995D73" w:rsidRDefault="00EA642C" w:rsidP="001557CD">
            <w:pPr>
              <w:rPr>
                <w:rFonts w:ascii="Arial Narrow" w:hAnsi="Arial Narrow"/>
                <w:b/>
                <w:sz w:val="56"/>
                <w:szCs w:val="56"/>
              </w:rPr>
            </w:pPr>
            <w:r w:rsidRPr="00995D73">
              <w:rPr>
                <w:rFonts w:ascii="Arial Narrow" w:hAnsi="Arial Narrow"/>
                <w:b/>
                <w:sz w:val="56"/>
                <w:szCs w:val="56"/>
              </w:rPr>
              <w:t>Collaboration Information Systems</w:t>
            </w:r>
          </w:p>
        </w:tc>
      </w:tr>
    </w:tbl>
    <w:p w14:paraId="12C0701B" w14:textId="77777777" w:rsidR="00EA642C" w:rsidRDefault="00EA642C"/>
    <w:p w14:paraId="12C0701C" w14:textId="77777777" w:rsidR="00EA642C" w:rsidRDefault="00EA642C"/>
    <w:tbl>
      <w:tblPr>
        <w:tblW w:w="0" w:type="auto"/>
        <w:tblLook w:val="01E0" w:firstRow="1" w:lastRow="1" w:firstColumn="1" w:lastColumn="1" w:noHBand="0" w:noVBand="0"/>
      </w:tblPr>
      <w:tblGrid>
        <w:gridCol w:w="4348"/>
        <w:gridCol w:w="4292"/>
      </w:tblGrid>
      <w:tr w:rsidR="00EA642C" w:rsidRPr="00995D73" w14:paraId="12C0701F" w14:textId="77777777" w:rsidTr="00995D73">
        <w:tc>
          <w:tcPr>
            <w:tcW w:w="4428" w:type="dxa"/>
            <w:tcBorders>
              <w:top w:val="single" w:sz="18" w:space="0" w:color="auto"/>
              <w:bottom w:val="single" w:sz="12" w:space="0" w:color="auto"/>
            </w:tcBorders>
          </w:tcPr>
          <w:p w14:paraId="12C0701D" w14:textId="77777777" w:rsidR="00EA642C" w:rsidRPr="00995D73" w:rsidRDefault="00EA642C" w:rsidP="009F79BF">
            <w:pPr>
              <w:rPr>
                <w:rFonts w:ascii="Arial" w:hAnsi="Arial" w:cs="Arial"/>
                <w:sz w:val="28"/>
                <w:szCs w:val="28"/>
              </w:rPr>
            </w:pPr>
            <w:r w:rsidRPr="00995D73">
              <w:rPr>
                <w:rFonts w:ascii="Arial" w:hAnsi="Arial" w:cs="Arial"/>
                <w:sz w:val="28"/>
                <w:szCs w:val="28"/>
              </w:rPr>
              <w:t>LEARNING OBJECTIVES</w:t>
            </w:r>
          </w:p>
        </w:tc>
        <w:tc>
          <w:tcPr>
            <w:tcW w:w="4428" w:type="dxa"/>
          </w:tcPr>
          <w:p w14:paraId="12C0701E" w14:textId="77777777" w:rsidR="00EA642C" w:rsidRPr="00995D73" w:rsidRDefault="00EA642C" w:rsidP="009F79BF">
            <w:pPr>
              <w:rPr>
                <w:rFonts w:ascii="Arial" w:hAnsi="Arial" w:cs="Arial"/>
                <w:sz w:val="28"/>
                <w:szCs w:val="28"/>
              </w:rPr>
            </w:pPr>
          </w:p>
        </w:tc>
      </w:tr>
    </w:tbl>
    <w:p w14:paraId="12C07020" w14:textId="77777777" w:rsidR="00EA642C" w:rsidRDefault="00EA642C"/>
    <w:p w14:paraId="12C07021" w14:textId="77777777" w:rsidR="00EA642C" w:rsidRDefault="00EA642C" w:rsidP="00054CF6">
      <w:pPr>
        <w:numPr>
          <w:ilvl w:val="0"/>
          <w:numId w:val="4"/>
        </w:numPr>
      </w:pPr>
      <w:r>
        <w:t>Describe the two key characteristics of collaboration.</w:t>
      </w:r>
    </w:p>
    <w:p w14:paraId="12C07022" w14:textId="77777777" w:rsidR="00EA642C" w:rsidRDefault="00EA642C" w:rsidP="00054CF6">
      <w:pPr>
        <w:numPr>
          <w:ilvl w:val="0"/>
          <w:numId w:val="5"/>
        </w:numPr>
      </w:pPr>
      <w:r>
        <w:t>Describe three criteria for successful collaboration.</w:t>
      </w:r>
    </w:p>
    <w:p w14:paraId="12C07023" w14:textId="77777777" w:rsidR="00EA642C" w:rsidRDefault="00EA642C" w:rsidP="00054CF6">
      <w:pPr>
        <w:numPr>
          <w:ilvl w:val="0"/>
          <w:numId w:val="6"/>
        </w:numPr>
      </w:pPr>
      <w:r>
        <w:t>Explain the four primary purposes of collaboration.</w:t>
      </w:r>
    </w:p>
    <w:p w14:paraId="12C07024" w14:textId="77777777" w:rsidR="00EA642C" w:rsidRDefault="00EA642C" w:rsidP="00054CF6">
      <w:pPr>
        <w:numPr>
          <w:ilvl w:val="0"/>
          <w:numId w:val="7"/>
        </w:numPr>
      </w:pPr>
      <w:r>
        <w:t xml:space="preserve">Describe the </w:t>
      </w:r>
      <w:r w:rsidR="00E062E2">
        <w:t>requirements for</w:t>
      </w:r>
      <w:r>
        <w:t xml:space="preserve"> a collaboration information system.</w:t>
      </w:r>
    </w:p>
    <w:p w14:paraId="12C07025" w14:textId="77777777" w:rsidR="00EA642C" w:rsidRDefault="00EA642C" w:rsidP="00054CF6">
      <w:pPr>
        <w:numPr>
          <w:ilvl w:val="0"/>
          <w:numId w:val="8"/>
        </w:numPr>
      </w:pPr>
      <w:r>
        <w:t>Explain how to use collaboration tools to improve team communication.</w:t>
      </w:r>
    </w:p>
    <w:p w14:paraId="12C07026" w14:textId="77777777" w:rsidR="00EA642C" w:rsidRDefault="00EA642C" w:rsidP="00054CF6">
      <w:pPr>
        <w:numPr>
          <w:ilvl w:val="0"/>
          <w:numId w:val="8"/>
        </w:numPr>
      </w:pPr>
      <w:r>
        <w:t xml:space="preserve">Explain how to use collaboration tools to </w:t>
      </w:r>
      <w:r w:rsidR="00E062E2">
        <w:t xml:space="preserve">manage </w:t>
      </w:r>
      <w:r>
        <w:t>share</w:t>
      </w:r>
      <w:r w:rsidR="00E062E2">
        <w:t>d</w:t>
      </w:r>
      <w:r>
        <w:t xml:space="preserve"> content.</w:t>
      </w:r>
    </w:p>
    <w:p w14:paraId="12C07027" w14:textId="77777777" w:rsidR="00E062E2" w:rsidRDefault="00E062E2" w:rsidP="00054CF6">
      <w:pPr>
        <w:numPr>
          <w:ilvl w:val="0"/>
          <w:numId w:val="8"/>
        </w:numPr>
      </w:pPr>
      <w:r>
        <w:t>Explain how you can use collaboration tools to manage tasks.</w:t>
      </w:r>
    </w:p>
    <w:p w14:paraId="12C07028" w14:textId="77777777" w:rsidR="00EA642C" w:rsidRDefault="00EA642C" w:rsidP="00054CF6">
      <w:pPr>
        <w:numPr>
          <w:ilvl w:val="0"/>
          <w:numId w:val="9"/>
        </w:numPr>
      </w:pPr>
      <w:r>
        <w:t>Discuss which collaboration IS is right for your team.</w:t>
      </w:r>
    </w:p>
    <w:p w14:paraId="12C07029" w14:textId="7A16F558" w:rsidR="00EA642C" w:rsidRDefault="00EA642C" w:rsidP="00054CF6">
      <w:pPr>
        <w:numPr>
          <w:ilvl w:val="0"/>
          <w:numId w:val="10"/>
        </w:numPr>
      </w:pPr>
      <w:r>
        <w:t xml:space="preserve">Discuss your ideas on how we may collaborate in </w:t>
      </w:r>
      <w:r w:rsidR="006B1DF1">
        <w:t>2025</w:t>
      </w:r>
      <w:r>
        <w:t>.</w:t>
      </w:r>
    </w:p>
    <w:p w14:paraId="12C0702A" w14:textId="77777777" w:rsidR="00EA642C" w:rsidRDefault="00EA642C" w:rsidP="00422CE4"/>
    <w:p w14:paraId="12C0702B" w14:textId="77777777" w:rsidR="00EA642C" w:rsidRDefault="00EA642C" w:rsidP="00422CE4"/>
    <w:tbl>
      <w:tblPr>
        <w:tblW w:w="0" w:type="auto"/>
        <w:tblLook w:val="01E0" w:firstRow="1" w:lastRow="1" w:firstColumn="1" w:lastColumn="1" w:noHBand="0" w:noVBand="0"/>
      </w:tblPr>
      <w:tblGrid>
        <w:gridCol w:w="4340"/>
        <w:gridCol w:w="4300"/>
      </w:tblGrid>
      <w:tr w:rsidR="00EA642C" w:rsidRPr="00995D73" w14:paraId="12C0702E" w14:textId="77777777" w:rsidTr="00995D73">
        <w:tc>
          <w:tcPr>
            <w:tcW w:w="4428" w:type="dxa"/>
            <w:tcBorders>
              <w:top w:val="single" w:sz="18" w:space="0" w:color="auto"/>
              <w:bottom w:val="single" w:sz="12" w:space="0" w:color="auto"/>
            </w:tcBorders>
          </w:tcPr>
          <w:p w14:paraId="12C0702C" w14:textId="77777777" w:rsidR="00EA642C" w:rsidRPr="00995D73" w:rsidRDefault="00EA642C" w:rsidP="009A654B">
            <w:pPr>
              <w:rPr>
                <w:rFonts w:ascii="Arial" w:hAnsi="Arial" w:cs="Arial"/>
                <w:sz w:val="28"/>
                <w:szCs w:val="28"/>
              </w:rPr>
            </w:pPr>
            <w:r w:rsidRPr="00995D73">
              <w:rPr>
                <w:rFonts w:ascii="Arial" w:hAnsi="Arial" w:cs="Arial"/>
                <w:sz w:val="28"/>
                <w:szCs w:val="28"/>
              </w:rPr>
              <w:t>CHAPTER OUTLINE</w:t>
            </w:r>
          </w:p>
        </w:tc>
        <w:tc>
          <w:tcPr>
            <w:tcW w:w="4428" w:type="dxa"/>
          </w:tcPr>
          <w:p w14:paraId="12C0702D" w14:textId="77777777" w:rsidR="00EA642C" w:rsidRPr="00995D73" w:rsidRDefault="00EA642C" w:rsidP="009A654B">
            <w:pPr>
              <w:rPr>
                <w:rFonts w:ascii="Arial" w:hAnsi="Arial" w:cs="Arial"/>
                <w:sz w:val="28"/>
                <w:szCs w:val="28"/>
              </w:rPr>
            </w:pPr>
          </w:p>
        </w:tc>
      </w:tr>
    </w:tbl>
    <w:p w14:paraId="12C0702F" w14:textId="77777777" w:rsidR="00EA642C" w:rsidRDefault="00EA642C"/>
    <w:p w14:paraId="12C07030" w14:textId="77777777" w:rsidR="00EA642C" w:rsidRDefault="00EA642C" w:rsidP="00054CF6">
      <w:pPr>
        <w:numPr>
          <w:ilvl w:val="0"/>
          <w:numId w:val="11"/>
        </w:numPr>
      </w:pPr>
      <w:r>
        <w:t>What are the two key characteristics of collaboration?</w:t>
      </w:r>
    </w:p>
    <w:p w14:paraId="12C07031" w14:textId="5DCF39C9" w:rsidR="00EA642C" w:rsidRDefault="00EA642C" w:rsidP="00054CF6">
      <w:pPr>
        <w:numPr>
          <w:ilvl w:val="0"/>
          <w:numId w:val="12"/>
        </w:numPr>
      </w:pPr>
      <w:r>
        <w:t>Importance of effective critical feedback</w:t>
      </w:r>
    </w:p>
    <w:p w14:paraId="12C07032" w14:textId="71E8C7EE" w:rsidR="00EA642C" w:rsidRDefault="00EA642C" w:rsidP="00054CF6">
      <w:pPr>
        <w:numPr>
          <w:ilvl w:val="0"/>
          <w:numId w:val="13"/>
        </w:numPr>
      </w:pPr>
      <w:r>
        <w:t>Guidelines for giving and receiving critical feedback</w:t>
      </w:r>
    </w:p>
    <w:p w14:paraId="12C07033" w14:textId="77777777" w:rsidR="00EA642C" w:rsidRDefault="00EA642C" w:rsidP="00054CF6">
      <w:pPr>
        <w:numPr>
          <w:ilvl w:val="0"/>
          <w:numId w:val="13"/>
        </w:numPr>
      </w:pPr>
      <w:r>
        <w:t>Warning!</w:t>
      </w:r>
    </w:p>
    <w:p w14:paraId="12C07034" w14:textId="77777777" w:rsidR="00EA642C" w:rsidRDefault="00EA642C" w:rsidP="00054CF6">
      <w:pPr>
        <w:numPr>
          <w:ilvl w:val="0"/>
          <w:numId w:val="15"/>
        </w:numPr>
      </w:pPr>
      <w:r w:rsidRPr="00D615B6">
        <w:t xml:space="preserve">What </w:t>
      </w:r>
      <w:r>
        <w:t>a</w:t>
      </w:r>
      <w:r w:rsidRPr="00D615B6">
        <w:t>re th</w:t>
      </w:r>
      <w:r>
        <w:t>re</w:t>
      </w:r>
      <w:r w:rsidRPr="00D615B6">
        <w:t xml:space="preserve">e </w:t>
      </w:r>
      <w:r>
        <w:t>criteria for successful</w:t>
      </w:r>
      <w:r w:rsidRPr="00D615B6">
        <w:t xml:space="preserve"> </w:t>
      </w:r>
      <w:r>
        <w:t>c</w:t>
      </w:r>
      <w:r w:rsidRPr="00D615B6">
        <w:t>ollaboration</w:t>
      </w:r>
      <w:r>
        <w:t>?</w:t>
      </w:r>
    </w:p>
    <w:p w14:paraId="12C07035" w14:textId="0A4AF598" w:rsidR="00EA642C" w:rsidRDefault="00EA642C" w:rsidP="00054CF6">
      <w:pPr>
        <w:numPr>
          <w:ilvl w:val="0"/>
          <w:numId w:val="16"/>
        </w:numPr>
      </w:pPr>
      <w:r>
        <w:t>Successful outcome</w:t>
      </w:r>
    </w:p>
    <w:p w14:paraId="12C07036" w14:textId="78BC6CB5" w:rsidR="00EA642C" w:rsidRDefault="00EA642C" w:rsidP="00054CF6">
      <w:pPr>
        <w:numPr>
          <w:ilvl w:val="0"/>
          <w:numId w:val="17"/>
        </w:numPr>
      </w:pPr>
      <w:r>
        <w:t>Growth in team capability</w:t>
      </w:r>
    </w:p>
    <w:p w14:paraId="12C07037" w14:textId="6FA34733" w:rsidR="00EA642C" w:rsidRDefault="00EA642C" w:rsidP="00054CF6">
      <w:pPr>
        <w:numPr>
          <w:ilvl w:val="0"/>
          <w:numId w:val="18"/>
        </w:numPr>
      </w:pPr>
      <w:r>
        <w:t>Meaningful and satisfying experience</w:t>
      </w:r>
    </w:p>
    <w:p w14:paraId="12C07038" w14:textId="77777777" w:rsidR="00EA642C" w:rsidRDefault="00EA642C" w:rsidP="00054CF6">
      <w:pPr>
        <w:numPr>
          <w:ilvl w:val="0"/>
          <w:numId w:val="19"/>
        </w:numPr>
      </w:pPr>
      <w:r>
        <w:t>What are the four primary purposes of collaboration?</w:t>
      </w:r>
    </w:p>
    <w:p w14:paraId="12C07039" w14:textId="65EF5BA6" w:rsidR="00EA642C" w:rsidRPr="00BA3F86" w:rsidRDefault="00EA642C" w:rsidP="00BA3F86">
      <w:pPr>
        <w:numPr>
          <w:ilvl w:val="0"/>
          <w:numId w:val="16"/>
        </w:numPr>
      </w:pPr>
      <w:r>
        <w:t>Becoming informed</w:t>
      </w:r>
    </w:p>
    <w:p w14:paraId="12C0703A" w14:textId="36215ADF" w:rsidR="00EA642C" w:rsidRDefault="00EA642C" w:rsidP="00BA3F86">
      <w:pPr>
        <w:numPr>
          <w:ilvl w:val="0"/>
          <w:numId w:val="16"/>
        </w:numPr>
        <w:rPr>
          <w:caps/>
        </w:rPr>
      </w:pPr>
      <w:r>
        <w:t>Making decisions</w:t>
      </w:r>
    </w:p>
    <w:p w14:paraId="12C0703B" w14:textId="38A7F5CD" w:rsidR="00EA642C" w:rsidRPr="00BA3F86" w:rsidRDefault="00405425" w:rsidP="00BA3F86">
      <w:pPr>
        <w:numPr>
          <w:ilvl w:val="0"/>
          <w:numId w:val="16"/>
        </w:numPr>
        <w:rPr>
          <w:caps/>
        </w:rPr>
      </w:pPr>
      <w:r>
        <w:t>S</w:t>
      </w:r>
      <w:r w:rsidR="00E062E2">
        <w:t xml:space="preserve">olving </w:t>
      </w:r>
      <w:r>
        <w:t>p</w:t>
      </w:r>
      <w:r w:rsidR="00EA642C" w:rsidRPr="00230F8E">
        <w:t>roblem</w:t>
      </w:r>
      <w:r>
        <w:t>s</w:t>
      </w:r>
    </w:p>
    <w:p w14:paraId="12C0703C" w14:textId="39C08592" w:rsidR="00EA642C" w:rsidRPr="00BA3F86" w:rsidRDefault="00405425" w:rsidP="00BA3F86">
      <w:pPr>
        <w:numPr>
          <w:ilvl w:val="0"/>
          <w:numId w:val="16"/>
        </w:numPr>
        <w:rPr>
          <w:caps/>
        </w:rPr>
      </w:pPr>
      <w:r>
        <w:t>Managing p</w:t>
      </w:r>
      <w:r w:rsidR="00EA642C">
        <w:t>roject</w:t>
      </w:r>
      <w:r>
        <w:t>s</w:t>
      </w:r>
    </w:p>
    <w:p w14:paraId="12C0703D" w14:textId="77777777" w:rsidR="00EA642C" w:rsidRDefault="00EA642C">
      <w:pPr>
        <w:numPr>
          <w:ilvl w:val="0"/>
          <w:numId w:val="19"/>
        </w:numPr>
      </w:pPr>
      <w:r>
        <w:t xml:space="preserve">What are the </w:t>
      </w:r>
      <w:r w:rsidR="00405425">
        <w:t>requirements for</w:t>
      </w:r>
      <w:r>
        <w:t xml:space="preserve"> a collaboration information system?</w:t>
      </w:r>
    </w:p>
    <w:p w14:paraId="12C0703E" w14:textId="29D0FB05" w:rsidR="00EA642C" w:rsidRDefault="00EA642C">
      <w:pPr>
        <w:numPr>
          <w:ilvl w:val="0"/>
          <w:numId w:val="16"/>
        </w:numPr>
      </w:pPr>
      <w:r>
        <w:t xml:space="preserve">The five </w:t>
      </w:r>
      <w:r w:rsidR="00405425">
        <w:t xml:space="preserve">components of an IS for </w:t>
      </w:r>
      <w:r>
        <w:t>collaboration</w:t>
      </w:r>
    </w:p>
    <w:p w14:paraId="12C0703F" w14:textId="513AC582" w:rsidR="00EA642C" w:rsidRDefault="00EA642C">
      <w:pPr>
        <w:numPr>
          <w:ilvl w:val="0"/>
          <w:numId w:val="16"/>
        </w:numPr>
      </w:pPr>
      <w:r>
        <w:t>Primary functions: communication and content sharing</w:t>
      </w:r>
    </w:p>
    <w:p w14:paraId="12C07040" w14:textId="77777777" w:rsidR="00EA642C" w:rsidRDefault="00EA642C">
      <w:pPr>
        <w:numPr>
          <w:ilvl w:val="0"/>
          <w:numId w:val="19"/>
        </w:numPr>
      </w:pPr>
      <w:r>
        <w:t>How can you use collaboration tools to improve team communication?</w:t>
      </w:r>
    </w:p>
    <w:p w14:paraId="12C07041" w14:textId="77777777" w:rsidR="00EA642C" w:rsidRDefault="00EA642C">
      <w:pPr>
        <w:numPr>
          <w:ilvl w:val="0"/>
          <w:numId w:val="19"/>
        </w:numPr>
      </w:pPr>
      <w:r>
        <w:t xml:space="preserve">How can you use collaboration tools to </w:t>
      </w:r>
      <w:r w:rsidR="00405425">
        <w:t xml:space="preserve">manage </w:t>
      </w:r>
      <w:r>
        <w:t>share</w:t>
      </w:r>
      <w:r w:rsidR="00405425">
        <w:t>d</w:t>
      </w:r>
      <w:r>
        <w:t xml:space="preserve"> content?</w:t>
      </w:r>
    </w:p>
    <w:p w14:paraId="12C07042" w14:textId="56B7EC22" w:rsidR="00EA642C" w:rsidRDefault="00EA642C" w:rsidP="00054CF6">
      <w:pPr>
        <w:numPr>
          <w:ilvl w:val="0"/>
          <w:numId w:val="21"/>
        </w:numPr>
      </w:pPr>
      <w:r>
        <w:t>Shared content with no control</w:t>
      </w:r>
    </w:p>
    <w:p w14:paraId="12C07043" w14:textId="68EAC15F" w:rsidR="00EA642C" w:rsidRDefault="00EA642C" w:rsidP="00054CF6">
      <w:pPr>
        <w:numPr>
          <w:ilvl w:val="0"/>
          <w:numId w:val="22"/>
        </w:numPr>
      </w:pPr>
      <w:r>
        <w:t>Shared content with version management</w:t>
      </w:r>
      <w:r w:rsidR="00CE4D90">
        <w:t xml:space="preserve"> on Google Drive</w:t>
      </w:r>
    </w:p>
    <w:p w14:paraId="12C07044" w14:textId="11093E5E" w:rsidR="00EA642C" w:rsidRDefault="00EA642C" w:rsidP="00054CF6">
      <w:pPr>
        <w:numPr>
          <w:ilvl w:val="0"/>
          <w:numId w:val="23"/>
        </w:numPr>
      </w:pPr>
      <w:r>
        <w:t>Shared content with version control</w:t>
      </w:r>
    </w:p>
    <w:p w14:paraId="12C07045" w14:textId="77777777" w:rsidR="002773D7" w:rsidRDefault="002773D7">
      <w:pPr>
        <w:numPr>
          <w:ilvl w:val="0"/>
          <w:numId w:val="24"/>
        </w:numPr>
      </w:pPr>
      <w:r>
        <w:lastRenderedPageBreak/>
        <w:t>How can you use collaboration tools to manage tasks?</w:t>
      </w:r>
    </w:p>
    <w:p w14:paraId="12C07046" w14:textId="2AAA625C" w:rsidR="002773D7" w:rsidRDefault="002773D7" w:rsidP="00163B6F">
      <w:pPr>
        <w:numPr>
          <w:ilvl w:val="0"/>
          <w:numId w:val="30"/>
        </w:numPr>
      </w:pPr>
      <w:r>
        <w:t>Sharing a task list on Google Grid</w:t>
      </w:r>
    </w:p>
    <w:p w14:paraId="12C07047" w14:textId="4B799A2A" w:rsidR="002773D7" w:rsidRDefault="002773D7" w:rsidP="00163B6F">
      <w:pPr>
        <w:numPr>
          <w:ilvl w:val="0"/>
          <w:numId w:val="30"/>
        </w:numPr>
      </w:pPr>
      <w:r>
        <w:t xml:space="preserve">Sharing a task list </w:t>
      </w:r>
      <w:r w:rsidR="00CF75AA">
        <w:t xml:space="preserve">using </w:t>
      </w:r>
      <w:r>
        <w:t>Microsoft SharePoint</w:t>
      </w:r>
    </w:p>
    <w:p w14:paraId="12C07048" w14:textId="77777777" w:rsidR="00EA642C" w:rsidRDefault="00EA642C" w:rsidP="00230F8E">
      <w:pPr>
        <w:numPr>
          <w:ilvl w:val="0"/>
          <w:numId w:val="24"/>
        </w:numPr>
      </w:pPr>
      <w:r>
        <w:t>Which collaboration IS is right for your team?</w:t>
      </w:r>
    </w:p>
    <w:p w14:paraId="12C07049" w14:textId="131C1C6B" w:rsidR="00EA642C" w:rsidRDefault="00EA642C" w:rsidP="004F1EAB">
      <w:pPr>
        <w:numPr>
          <w:ilvl w:val="0"/>
          <w:numId w:val="30"/>
        </w:numPr>
      </w:pPr>
      <w:r>
        <w:t>Three sets of collaboration tools</w:t>
      </w:r>
    </w:p>
    <w:p w14:paraId="12C0704A" w14:textId="387B0293" w:rsidR="00EA642C" w:rsidRDefault="00EA642C" w:rsidP="004F1EAB">
      <w:pPr>
        <w:numPr>
          <w:ilvl w:val="0"/>
          <w:numId w:val="30"/>
        </w:numPr>
      </w:pPr>
      <w:r>
        <w:t>Choosing the set for your team</w:t>
      </w:r>
    </w:p>
    <w:p w14:paraId="12C0704B" w14:textId="77777777" w:rsidR="00EA642C" w:rsidRDefault="00EA642C" w:rsidP="004F1EAB">
      <w:pPr>
        <w:numPr>
          <w:ilvl w:val="0"/>
          <w:numId w:val="30"/>
        </w:numPr>
      </w:pPr>
      <w:r>
        <w:t>Don’t forget procedures and people!</w:t>
      </w:r>
    </w:p>
    <w:p w14:paraId="12C0704C" w14:textId="621E82BD" w:rsidR="00EA642C" w:rsidRDefault="00FE2122" w:rsidP="00B60A4E">
      <w:pPr>
        <w:numPr>
          <w:ilvl w:val="0"/>
          <w:numId w:val="29"/>
        </w:numPr>
      </w:pPr>
      <w:r>
        <w:t>2025</w:t>
      </w:r>
      <w:r w:rsidR="00EA642C">
        <w:t>?</w:t>
      </w:r>
    </w:p>
    <w:p w14:paraId="12C0704E" w14:textId="77777777" w:rsidR="00CF75AA" w:rsidRDefault="00CF75AA" w:rsidP="00D6792B">
      <w:pPr>
        <w:shd w:val="clear" w:color="auto" w:fill="FFFFFF"/>
        <w:ind w:left="1440"/>
        <w:jc w:val="both"/>
      </w:pPr>
    </w:p>
    <w:p w14:paraId="12C0704F" w14:textId="77777777" w:rsidR="00D6792B" w:rsidRDefault="00D6792B"/>
    <w:p w14:paraId="12C07050" w14:textId="77777777" w:rsidR="00D6792B" w:rsidRPr="00143EED" w:rsidRDefault="00D6792B" w:rsidP="00AA5DF0">
      <w:pPr>
        <w:shd w:val="clear" w:color="auto" w:fill="FFFFFF"/>
        <w:jc w:val="both"/>
      </w:pPr>
      <w:r w:rsidRPr="00143EED">
        <w:t>Learning Catalytics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Catalyt</w:t>
      </w:r>
      <w:r w:rsidR="00FE2122">
        <w:t xml:space="preserve">ics in your course, contact your </w:t>
      </w:r>
      <w:hyperlink r:id="rId8" w:tgtFrame="_blank" w:history="1">
        <w:r w:rsidRPr="00143EED">
          <w:rPr>
            <w:rStyle w:val="Hyperlink"/>
          </w:rPr>
          <w:t>Pearson Representative</w:t>
        </w:r>
      </w:hyperlink>
      <w:r w:rsidRPr="00143EED">
        <w:t>. </w:t>
      </w:r>
    </w:p>
    <w:p w14:paraId="12C07051" w14:textId="77777777" w:rsidR="006B1DF1" w:rsidRDefault="006B1DF1"/>
    <w:p w14:paraId="12C07052" w14:textId="77777777" w:rsidR="00EA642C" w:rsidRDefault="00EA642C"/>
    <w:tbl>
      <w:tblPr>
        <w:tblW w:w="0" w:type="auto"/>
        <w:tblLook w:val="01E0" w:firstRow="1" w:lastRow="1" w:firstColumn="1" w:lastColumn="1" w:noHBand="0" w:noVBand="0"/>
      </w:tblPr>
      <w:tblGrid>
        <w:gridCol w:w="4333"/>
        <w:gridCol w:w="4307"/>
      </w:tblGrid>
      <w:tr w:rsidR="00EA642C" w:rsidRPr="0066091A" w14:paraId="12C07055" w14:textId="77777777" w:rsidTr="001C2404">
        <w:tc>
          <w:tcPr>
            <w:tcW w:w="4333" w:type="dxa"/>
            <w:tcBorders>
              <w:top w:val="single" w:sz="18" w:space="0" w:color="auto"/>
              <w:bottom w:val="single" w:sz="12" w:space="0" w:color="auto"/>
            </w:tcBorders>
          </w:tcPr>
          <w:p w14:paraId="12C07053" w14:textId="2C443268" w:rsidR="00EA642C" w:rsidRDefault="006B1DF1">
            <w:pPr>
              <w:rPr>
                <w:rFonts w:ascii="Arial" w:hAnsi="Arial" w:cs="Arial"/>
                <w:sz w:val="28"/>
                <w:szCs w:val="28"/>
              </w:rPr>
            </w:pPr>
            <w:r>
              <w:rPr>
                <w:rFonts w:ascii="Arial" w:hAnsi="Arial" w:cs="Arial"/>
                <w:sz w:val="28"/>
                <w:szCs w:val="28"/>
              </w:rPr>
              <w:t>So What?</w:t>
            </w:r>
            <w:r w:rsidR="00EA642C">
              <w:rPr>
                <w:rFonts w:ascii="Arial" w:hAnsi="Arial" w:cs="Arial"/>
                <w:sz w:val="28"/>
                <w:szCs w:val="28"/>
              </w:rPr>
              <w:t xml:space="preserve"> </w:t>
            </w:r>
          </w:p>
        </w:tc>
        <w:tc>
          <w:tcPr>
            <w:tcW w:w="4307" w:type="dxa"/>
          </w:tcPr>
          <w:p w14:paraId="12C07054" w14:textId="77777777" w:rsidR="00EA642C" w:rsidRPr="0066091A" w:rsidRDefault="00EA642C" w:rsidP="00BC4E35">
            <w:pPr>
              <w:rPr>
                <w:rFonts w:ascii="Arial" w:hAnsi="Arial" w:cs="Arial"/>
                <w:sz w:val="28"/>
                <w:szCs w:val="28"/>
              </w:rPr>
            </w:pPr>
          </w:p>
        </w:tc>
      </w:tr>
    </w:tbl>
    <w:p w14:paraId="12C07057" w14:textId="77777777" w:rsidR="006B1DF1" w:rsidRDefault="006B1DF1" w:rsidP="00AA5DF0">
      <w:pPr>
        <w:rPr>
          <w:i/>
        </w:rPr>
      </w:pPr>
    </w:p>
    <w:p w14:paraId="12C07058" w14:textId="7FB4E3D4" w:rsidR="00EA642C" w:rsidRPr="006B1DF1" w:rsidRDefault="006B1DF1" w:rsidP="00F854D6">
      <w:pPr>
        <w:numPr>
          <w:ilvl w:val="0"/>
          <w:numId w:val="41"/>
        </w:numPr>
        <w:rPr>
          <w:i/>
        </w:rPr>
      </w:pPr>
      <w:r w:rsidRPr="00AA5DF0">
        <w:rPr>
          <w:i/>
        </w:rPr>
        <w:t>Describe three jobs that do not involve teams or group work. Do you want any of those jobs? Explain your answer.</w:t>
      </w:r>
    </w:p>
    <w:p w14:paraId="12C0705A" w14:textId="77777777" w:rsidR="006B1DF1" w:rsidRPr="00AA5DF0" w:rsidRDefault="00CF2522" w:rsidP="006B1DF1">
      <w:pPr>
        <w:ind w:left="360"/>
      </w:pPr>
      <w:r>
        <w:t>Student answers will vary.  Students are likely to identify jobs that seem pretty solitary, such as over the road trucker, but even OTR truckers may be a part of a team.  Ask your students what characteristics of these jobs seem appealing (if any). Challenge them to honestly evaluate these jobs as to whether they offer any kind of future career potential or are just jobs.</w:t>
      </w:r>
    </w:p>
    <w:p w14:paraId="12C0705D" w14:textId="77777777" w:rsidR="00993D96" w:rsidRPr="00993D96" w:rsidRDefault="00993D96" w:rsidP="000E526A">
      <w:pPr>
        <w:ind w:left="360"/>
      </w:pPr>
    </w:p>
    <w:p w14:paraId="12C0705E" w14:textId="171CD5D3" w:rsidR="00EA642C" w:rsidRPr="001C2404" w:rsidRDefault="006B1DF1" w:rsidP="00F854D6">
      <w:pPr>
        <w:numPr>
          <w:ilvl w:val="0"/>
          <w:numId w:val="41"/>
        </w:numPr>
        <w:rPr>
          <w:i/>
        </w:rPr>
      </w:pPr>
      <w:r w:rsidRPr="006B1DF1">
        <w:rPr>
          <w:i/>
        </w:rPr>
        <w:t>Consider the statement, “Working in teams in school is like practicing the stomach flu.   When the time comes, I’ll know how to do it.”   Do you believe this?   What possible good can come to you from doing group projects in school?</w:t>
      </w:r>
    </w:p>
    <w:p w14:paraId="12C07060" w14:textId="77777777" w:rsidR="006B1DF1" w:rsidRPr="00AA5DF0" w:rsidRDefault="00CF2522" w:rsidP="006B1DF1">
      <w:pPr>
        <w:ind w:left="360"/>
      </w:pPr>
      <w:r>
        <w:t>Working effectively in teams involves many skills that can be learned and practiced.  While team work on school projects is not exactly like team work in the workplace, students can become better at team work through the experiences they have in classes that require group projects.  The insights and skills learned through school team projects will enable students to work more effectively in teams on the job – right from the start.</w:t>
      </w:r>
    </w:p>
    <w:p w14:paraId="12C07061" w14:textId="77777777" w:rsidR="006B1DF1" w:rsidRPr="00993D96" w:rsidRDefault="006B1DF1"/>
    <w:p w14:paraId="12C07062" w14:textId="5A13764F" w:rsidR="00EA642C" w:rsidRPr="001C2404" w:rsidRDefault="006B1DF1" w:rsidP="00F854D6">
      <w:pPr>
        <w:numPr>
          <w:ilvl w:val="0"/>
          <w:numId w:val="41"/>
        </w:numPr>
        <w:rPr>
          <w:i/>
        </w:rPr>
      </w:pPr>
      <w:r w:rsidRPr="006B1DF1">
        <w:rPr>
          <w:i/>
        </w:rPr>
        <w:t>Both Steve Jobs (Apple co-founder) and Bill Gates (Microsoft co-founder) were notorious for providing, at times, devastating critical comments of faulty team members’ work.   Discuss the value of critical feedback to work quality.   Do you practice giving and receiving critical feedback in your student teams?   Why or why not?</w:t>
      </w:r>
    </w:p>
    <w:p w14:paraId="12C07063" w14:textId="6386C8E7" w:rsidR="00EA642C" w:rsidRPr="004F48A7" w:rsidRDefault="004F48A7" w:rsidP="000E526A">
      <w:pPr>
        <w:ind w:left="360"/>
      </w:pPr>
      <w:r>
        <w:t xml:space="preserve">Students are familiar with receiving critical feedback in the form of grades on schoolwork, but this feedback is rarely made public, and most professors try to keep a positive tone in their comments.   Therefore, students are probably not prepared to deal with scathing comments.  Most students are reluctant to be critical of others, </w:t>
      </w:r>
      <w:r>
        <w:lastRenderedPageBreak/>
        <w:t>especially in face-to-face situations, even if such comments are justified.  All in all, most students today could benefit from practicing both giving and receiving critical feedback.</w:t>
      </w:r>
    </w:p>
    <w:p w14:paraId="12C07064" w14:textId="77777777" w:rsidR="00EA642C" w:rsidRPr="00750ED8" w:rsidRDefault="00EA642C"/>
    <w:p w14:paraId="12C07065" w14:textId="27ED84D8" w:rsidR="001C2404" w:rsidRPr="00163B6F" w:rsidRDefault="006B1DF1" w:rsidP="00F854D6">
      <w:pPr>
        <w:numPr>
          <w:ilvl w:val="0"/>
          <w:numId w:val="41"/>
        </w:numPr>
        <w:rPr>
          <w:i/>
        </w:rPr>
      </w:pPr>
      <w:r w:rsidRPr="006B1DF1">
        <w:rPr>
          <w:i/>
        </w:rPr>
        <w:t>Google Drive, Microsoft OneDrive, and SharePoint all automatically create records of who did what to which documents on their sites.   How can you use this data to demonstrate the amount of work you’ve personally done (or not done) on a team project?</w:t>
      </w:r>
    </w:p>
    <w:p w14:paraId="12C07067" w14:textId="77777777" w:rsidR="006B1DF1" w:rsidRPr="00AA5DF0" w:rsidRDefault="00A82F3B" w:rsidP="006B1DF1">
      <w:pPr>
        <w:ind w:left="360"/>
      </w:pPr>
      <w:r>
        <w:t>Students can point to</w:t>
      </w:r>
      <w:r w:rsidR="004F48A7">
        <w:t xml:space="preserve"> amount of content contributed by each student.  </w:t>
      </w:r>
      <w:r>
        <w:t>The editing/changes made by each student can be traced.  Also, t</w:t>
      </w:r>
      <w:r w:rsidR="004F48A7">
        <w:t>he comments made by each student</w:t>
      </w:r>
      <w:r>
        <w:t xml:space="preserve"> can be evaluated in terms of critical feedback</w:t>
      </w:r>
      <w:r w:rsidR="004F48A7">
        <w:t xml:space="preserve">.  </w:t>
      </w:r>
    </w:p>
    <w:p w14:paraId="12C07071" w14:textId="77777777" w:rsidR="00A36F10" w:rsidRDefault="00A36F10" w:rsidP="00163B6F"/>
    <w:p w14:paraId="12C07072" w14:textId="486A18D3" w:rsidR="00EA642C" w:rsidRPr="00A36F10" w:rsidRDefault="006B1DF1" w:rsidP="00363D0F">
      <w:pPr>
        <w:numPr>
          <w:ilvl w:val="0"/>
          <w:numId w:val="41"/>
        </w:numPr>
        <w:rPr>
          <w:i/>
        </w:rPr>
      </w:pPr>
      <w:r w:rsidRPr="006B1DF1">
        <w:rPr>
          <w:i/>
        </w:rPr>
        <w:t>Describe a method that your professor could use to allocate individual grades to team projects based on the data described in question 4.  In your description, use the data generated by the tool (Google Drive, OneDrive, SharePoint) that your team uses.</w:t>
      </w:r>
    </w:p>
    <w:p w14:paraId="12C07074" w14:textId="77777777" w:rsidR="006B1DF1" w:rsidRPr="00AA5DF0" w:rsidRDefault="00A82F3B" w:rsidP="006B1DF1">
      <w:pPr>
        <w:ind w:left="360"/>
      </w:pPr>
      <w:r>
        <w:t>Besides assigning an overall grade for the group’s submission, professors could base some of the grade on an evaluation of each student’s involvement with the project. The tools can provide traces of each student’s content that was added, editing, and comments made to help judge the distribution and quality of each student’s contribution to the project.</w:t>
      </w:r>
    </w:p>
    <w:p w14:paraId="12C07076" w14:textId="77777777" w:rsidR="00EA642C" w:rsidRPr="00F46E77" w:rsidRDefault="00EA642C"/>
    <w:p w14:paraId="12C07082" w14:textId="77777777" w:rsidR="00253C67" w:rsidRDefault="00253C67"/>
    <w:tbl>
      <w:tblPr>
        <w:tblW w:w="0" w:type="auto"/>
        <w:tblLook w:val="01E0" w:firstRow="1" w:lastRow="1" w:firstColumn="1" w:lastColumn="1" w:noHBand="0" w:noVBand="0"/>
      </w:tblPr>
      <w:tblGrid>
        <w:gridCol w:w="4768"/>
        <w:gridCol w:w="3872"/>
      </w:tblGrid>
      <w:tr w:rsidR="00253C67" w:rsidRPr="00995D73" w14:paraId="12C07085" w14:textId="77777777" w:rsidTr="001F3017">
        <w:tc>
          <w:tcPr>
            <w:tcW w:w="4860" w:type="dxa"/>
            <w:tcBorders>
              <w:top w:val="single" w:sz="18" w:space="0" w:color="auto"/>
              <w:bottom w:val="single" w:sz="12" w:space="0" w:color="auto"/>
            </w:tcBorders>
          </w:tcPr>
          <w:p w14:paraId="12C07083" w14:textId="77777777" w:rsidR="00253C67" w:rsidRPr="00995D73" w:rsidRDefault="00253C67" w:rsidP="001F3017">
            <w:pPr>
              <w:rPr>
                <w:rFonts w:ascii="Arial" w:hAnsi="Arial" w:cs="Arial"/>
                <w:sz w:val="28"/>
                <w:szCs w:val="28"/>
              </w:rPr>
            </w:pPr>
            <w:r w:rsidRPr="00995D73">
              <w:rPr>
                <w:rFonts w:ascii="Arial" w:hAnsi="Arial" w:cs="Arial"/>
                <w:sz w:val="28"/>
                <w:szCs w:val="28"/>
              </w:rPr>
              <w:t>USING YOUR KNOWLEDGE</w:t>
            </w:r>
          </w:p>
        </w:tc>
        <w:tc>
          <w:tcPr>
            <w:tcW w:w="3996" w:type="dxa"/>
          </w:tcPr>
          <w:p w14:paraId="12C07084" w14:textId="77777777" w:rsidR="00253C67" w:rsidRPr="00995D73" w:rsidRDefault="00253C67" w:rsidP="001F3017">
            <w:pPr>
              <w:rPr>
                <w:rFonts w:ascii="Arial" w:hAnsi="Arial" w:cs="Arial"/>
                <w:sz w:val="28"/>
                <w:szCs w:val="28"/>
              </w:rPr>
            </w:pPr>
          </w:p>
        </w:tc>
      </w:tr>
    </w:tbl>
    <w:p w14:paraId="12C07086" w14:textId="77777777" w:rsidR="00253C67" w:rsidRDefault="00253C67"/>
    <w:p w14:paraId="12C07087" w14:textId="77777777" w:rsidR="00253C67" w:rsidRPr="00AA5DF0" w:rsidRDefault="00253C67" w:rsidP="00AA5DF0">
      <w:pPr>
        <w:pStyle w:val="CRCS1H1"/>
        <w:keepLines w:val="0"/>
        <w:widowControl w:val="0"/>
        <w:numPr>
          <w:ilvl w:val="0"/>
          <w:numId w:val="61"/>
        </w:numPr>
        <w:tabs>
          <w:tab w:val="clear" w:pos="360"/>
        </w:tabs>
        <w:spacing w:before="0" w:after="0" w:line="240" w:lineRule="auto"/>
        <w:rPr>
          <w:i/>
        </w:rPr>
      </w:pPr>
      <w:r w:rsidRPr="004357C5">
        <w:rPr>
          <w:rFonts w:ascii="Times New Roman" w:hAnsi="Times New Roman"/>
          <w:i/>
          <w:noProof w:val="0"/>
          <w:sz w:val="24"/>
          <w:szCs w:val="24"/>
          <w:lang w:val="en-US"/>
        </w:rPr>
        <w:t>This exercise requires you to experiment with SkyDrive. You will need two Office IDs to complete this exercise. The easiest way to do it is to work with a classmate. If that is not possible, set up two Office accounts, using two different Hotmail addresses.</w:t>
      </w:r>
    </w:p>
    <w:p w14:paraId="12C07088" w14:textId="77777777" w:rsidR="005922AB" w:rsidRPr="004357C5" w:rsidRDefault="005922AB" w:rsidP="00AA5DF0">
      <w:pPr>
        <w:pStyle w:val="CRCS1H1"/>
        <w:keepLines w:val="0"/>
        <w:widowControl w:val="0"/>
        <w:tabs>
          <w:tab w:val="clear" w:pos="360"/>
        </w:tabs>
        <w:spacing w:before="0" w:after="0" w:line="240" w:lineRule="auto"/>
        <w:rPr>
          <w:i/>
        </w:rPr>
      </w:pPr>
    </w:p>
    <w:p w14:paraId="12C07089" w14:textId="77777777" w:rsidR="00253C67" w:rsidRDefault="00253C67" w:rsidP="00253C67">
      <w:pPr>
        <w:widowControl w:val="0"/>
        <w:ind w:left="720" w:hanging="360"/>
        <w:rPr>
          <w:i/>
        </w:rPr>
      </w:pPr>
      <w:r>
        <w:rPr>
          <w:i/>
        </w:rPr>
        <w:t>a.</w:t>
      </w:r>
      <w:r>
        <w:rPr>
          <w:i/>
        </w:rPr>
        <w:tab/>
        <w:t xml:space="preserve">Go to </w:t>
      </w:r>
      <w:hyperlink r:id="rId9" w:history="1">
        <w:r w:rsidRPr="008D32A4">
          <w:rPr>
            <w:rStyle w:val="Hyperlink"/>
            <w:rFonts w:eastAsiaTheme="majorEastAsia"/>
            <w:i/>
          </w:rPr>
          <w:t>www.skydrive.com</w:t>
        </w:r>
      </w:hyperlink>
      <w:r>
        <w:rPr>
          <w:i/>
        </w:rPr>
        <w:t xml:space="preserve"> and sign in with one of your accounts. Create a memo about collaboration tools using the Word Web App. Save your memo. Share your document with the email in your second Office account. Sign out of your first account.</w:t>
      </w:r>
    </w:p>
    <w:p w14:paraId="12C0708A" w14:textId="77777777" w:rsidR="00253C67" w:rsidRDefault="00253C67" w:rsidP="00253C67">
      <w:pPr>
        <w:widowControl w:val="0"/>
        <w:ind w:left="720" w:hanging="360"/>
        <w:rPr>
          <w:i/>
        </w:rPr>
      </w:pPr>
      <w:r>
        <w:rPr>
          <w:i/>
        </w:rPr>
        <w:tab/>
      </w:r>
      <w:r>
        <w:rPr>
          <w:i/>
        </w:rPr>
        <w:tab/>
        <w:t>(If you have access to two computers situated close to each other, use both of them for this exercise. If you have two computers, do not sign out of your Office account. Perform step b and all actions for the second account on that second computer. If you are using two computers, ignore the instructions in the following steps to sign out of the Office accounts.)</w:t>
      </w:r>
    </w:p>
    <w:p w14:paraId="12C0708B" w14:textId="77777777"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E84213">
        <w:t xml:space="preserve">Use of </w:t>
      </w:r>
      <w:r w:rsidRPr="002C5D5F">
        <w:t>Information Technology)</w:t>
      </w:r>
    </w:p>
    <w:p w14:paraId="12C0708C" w14:textId="77777777" w:rsidR="00253C67" w:rsidRDefault="00253C67" w:rsidP="00253C67">
      <w:pPr>
        <w:widowControl w:val="0"/>
        <w:ind w:left="720" w:hanging="360"/>
        <w:rPr>
          <w:i/>
        </w:rPr>
      </w:pPr>
    </w:p>
    <w:p w14:paraId="12C0708D" w14:textId="77777777" w:rsidR="00253C67" w:rsidRDefault="00253C67" w:rsidP="00253C67">
      <w:pPr>
        <w:widowControl w:val="0"/>
        <w:ind w:left="720" w:hanging="360"/>
        <w:rPr>
          <w:i/>
        </w:rPr>
      </w:pPr>
      <w:r>
        <w:rPr>
          <w:i/>
        </w:rPr>
        <w:t>b.</w:t>
      </w:r>
      <w:r>
        <w:rPr>
          <w:i/>
        </w:rPr>
        <w:tab/>
        <w:t xml:space="preserve">Open a new window in your browser. Access </w:t>
      </w:r>
      <w:hyperlink r:id="rId10" w:history="1">
        <w:r w:rsidRPr="008D32A4">
          <w:rPr>
            <w:rStyle w:val="Hyperlink"/>
            <w:rFonts w:eastAsiaTheme="majorEastAsia"/>
            <w:i/>
          </w:rPr>
          <w:t>www.skydrive.com</w:t>
        </w:r>
      </w:hyperlink>
      <w:r>
        <w:rPr>
          <w:i/>
        </w:rPr>
        <w:t xml:space="preserve"> from that second window and sign in using your second Office account. Open the document that you shared in step a.</w:t>
      </w:r>
    </w:p>
    <w:p w14:paraId="12C0708E" w14:textId="77777777"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w:t>
      </w:r>
      <w:r w:rsidRPr="002C5D5F">
        <w:lastRenderedPageBreak/>
        <w:t xml:space="preserve">Outcome: Explain how IS can enhance systems of collaboration and teamwork, AACSB: </w:t>
      </w:r>
      <w:r w:rsidR="00E84213">
        <w:t xml:space="preserve">Use of </w:t>
      </w:r>
      <w:r w:rsidRPr="002C5D5F">
        <w:t>Information Technology)</w:t>
      </w:r>
    </w:p>
    <w:p w14:paraId="12C0708F" w14:textId="77777777" w:rsidR="00253C67" w:rsidRDefault="00253C67" w:rsidP="00253C67">
      <w:pPr>
        <w:widowControl w:val="0"/>
        <w:ind w:left="360" w:hanging="360"/>
        <w:rPr>
          <w:i/>
        </w:rPr>
      </w:pPr>
    </w:p>
    <w:p w14:paraId="12C07090" w14:textId="77777777" w:rsidR="00253C67" w:rsidRDefault="00253C67" w:rsidP="00253C67">
      <w:pPr>
        <w:widowControl w:val="0"/>
        <w:ind w:left="720" w:hanging="360"/>
        <w:rPr>
          <w:i/>
        </w:rPr>
      </w:pPr>
      <w:r>
        <w:rPr>
          <w:i/>
        </w:rPr>
        <w:t>c.</w:t>
      </w:r>
      <w:r>
        <w:rPr>
          <w:i/>
        </w:rPr>
        <w:tab/>
        <w:t>Change the memo by adding a brief description of content management. Do not save the document yet. If you are using just one computer, sign out from your second account.</w:t>
      </w:r>
    </w:p>
    <w:p w14:paraId="12C07091" w14:textId="77777777"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E84213">
        <w:t xml:space="preserve">Use of </w:t>
      </w:r>
      <w:r w:rsidRPr="002C5D5F">
        <w:t>Information Technology)</w:t>
      </w:r>
    </w:p>
    <w:p w14:paraId="12C07092" w14:textId="77777777" w:rsidR="00253C67" w:rsidRDefault="00253C67" w:rsidP="00253C67">
      <w:pPr>
        <w:widowControl w:val="0"/>
        <w:ind w:left="720" w:hanging="360"/>
        <w:rPr>
          <w:i/>
        </w:rPr>
      </w:pPr>
    </w:p>
    <w:p w14:paraId="12C07093" w14:textId="77777777" w:rsidR="00253C67" w:rsidRDefault="00253C67" w:rsidP="00253C67">
      <w:pPr>
        <w:widowControl w:val="0"/>
        <w:ind w:left="720" w:hanging="360"/>
        <w:rPr>
          <w:i/>
        </w:rPr>
      </w:pPr>
      <w:r>
        <w:rPr>
          <w:i/>
        </w:rPr>
        <w:t>d.</w:t>
      </w:r>
      <w:r>
        <w:rPr>
          <w:i/>
        </w:rPr>
        <w:tab/>
        <w:t xml:space="preserve">Sign in on your first account. Attempt to open the memo and note what occurs. Sign out of your first account and sign back in with your second account. Save the document. Now, sign out of your second account and sign back in with the first account. Now attempt to open the memo. (If you are using two computers, perform these same actions on the two different computers.) </w:t>
      </w:r>
    </w:p>
    <w:p w14:paraId="12C07094" w14:textId="77777777"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E84213">
        <w:t xml:space="preserve">Use of </w:t>
      </w:r>
      <w:r w:rsidRPr="002C5D5F">
        <w:t>Information Technology)</w:t>
      </w:r>
    </w:p>
    <w:p w14:paraId="12C07095" w14:textId="77777777" w:rsidR="00253C67" w:rsidRDefault="00253C67" w:rsidP="00253C67">
      <w:pPr>
        <w:widowControl w:val="0"/>
        <w:ind w:left="720" w:hanging="360"/>
        <w:rPr>
          <w:i/>
        </w:rPr>
      </w:pPr>
    </w:p>
    <w:p w14:paraId="12C07096" w14:textId="77777777" w:rsidR="00253C67" w:rsidRDefault="00253C67" w:rsidP="00253C67">
      <w:pPr>
        <w:widowControl w:val="0"/>
        <w:ind w:left="720" w:hanging="360"/>
        <w:rPr>
          <w:i/>
        </w:rPr>
      </w:pPr>
      <w:r>
        <w:rPr>
          <w:i/>
        </w:rPr>
        <w:t>e.</w:t>
      </w:r>
      <w:r>
        <w:rPr>
          <w:i/>
        </w:rPr>
        <w:tab/>
        <w:t xml:space="preserve">Sign in on your second account. Re-open the shared document. From the </w:t>
      </w:r>
      <w:r w:rsidRPr="00F6102C">
        <w:rPr>
          <w:i/>
        </w:rPr>
        <w:t>File</w:t>
      </w:r>
      <w:r>
        <w:rPr>
          <w:i/>
        </w:rPr>
        <w:t xml:space="preserve"> menu save the document as a Word Document. Describe how SkyDrive processed the changes to your document.</w:t>
      </w:r>
    </w:p>
    <w:p w14:paraId="12C07097" w14:textId="77777777" w:rsidR="00253C67" w:rsidRDefault="00253C67" w:rsidP="00253C67">
      <w:pPr>
        <w:widowControl w:val="0"/>
        <w:ind w:left="720"/>
      </w:pPr>
      <w:r w:rsidRPr="008905AE">
        <w:t>No answer required; a task to be performed by the student.</w:t>
      </w:r>
      <w:r w:rsidRPr="00272BD9">
        <w:rPr>
          <w:color w:val="000000"/>
        </w:rPr>
        <w:t xml:space="preserve"> </w:t>
      </w:r>
      <w:r>
        <w:rPr>
          <w:color w:val="000000"/>
        </w:rPr>
        <w:t xml:space="preserve">(LO: 6,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00E84213">
        <w:rPr>
          <w:color w:val="222222"/>
        </w:rPr>
        <w:t xml:space="preserve">Use of </w:t>
      </w:r>
      <w:r w:rsidRPr="008D17EA">
        <w:rPr>
          <w:color w:val="222222"/>
        </w:rPr>
        <w:t>Information Technology</w:t>
      </w:r>
      <w:r>
        <w:rPr>
          <w:color w:val="222222"/>
        </w:rPr>
        <w:t>)</w:t>
      </w:r>
    </w:p>
    <w:p w14:paraId="12C07098" w14:textId="77777777" w:rsidR="00253C67" w:rsidRDefault="00253C67"/>
    <w:p w14:paraId="12C070B5" w14:textId="77777777" w:rsidR="00EA642C" w:rsidRDefault="00EA642C" w:rsidP="00640238"/>
    <w:tbl>
      <w:tblPr>
        <w:tblW w:w="0" w:type="auto"/>
        <w:tblLook w:val="01E0" w:firstRow="1" w:lastRow="1" w:firstColumn="1" w:lastColumn="1" w:noHBand="0" w:noVBand="0"/>
      </w:tblPr>
      <w:tblGrid>
        <w:gridCol w:w="6011"/>
        <w:gridCol w:w="2629"/>
      </w:tblGrid>
      <w:tr w:rsidR="00EA642C" w:rsidRPr="00995D73" w14:paraId="12C070B8" w14:textId="77777777" w:rsidTr="00995D73">
        <w:tc>
          <w:tcPr>
            <w:tcW w:w="6138" w:type="dxa"/>
            <w:tcBorders>
              <w:top w:val="single" w:sz="18" w:space="0" w:color="auto"/>
              <w:bottom w:val="single" w:sz="12" w:space="0" w:color="auto"/>
            </w:tcBorders>
          </w:tcPr>
          <w:p w14:paraId="12C070B6" w14:textId="77777777" w:rsidR="00EA642C" w:rsidRPr="00995D73" w:rsidRDefault="00EA642C" w:rsidP="003D093A">
            <w:pPr>
              <w:rPr>
                <w:rFonts w:ascii="Arial" w:hAnsi="Arial" w:cs="Arial"/>
                <w:sz w:val="28"/>
                <w:szCs w:val="28"/>
              </w:rPr>
            </w:pPr>
            <w:r w:rsidRPr="00995D73">
              <w:rPr>
                <w:rFonts w:ascii="Arial" w:hAnsi="Arial" w:cs="Arial"/>
                <w:sz w:val="28"/>
                <w:szCs w:val="28"/>
              </w:rPr>
              <w:t>C</w:t>
            </w:r>
            <w:r>
              <w:rPr>
                <w:rFonts w:ascii="Arial" w:hAnsi="Arial" w:cs="Arial"/>
                <w:sz w:val="28"/>
                <w:szCs w:val="28"/>
              </w:rPr>
              <w:t>OLLABORATION EXERCISE 2</w:t>
            </w:r>
          </w:p>
        </w:tc>
        <w:tc>
          <w:tcPr>
            <w:tcW w:w="2718" w:type="dxa"/>
          </w:tcPr>
          <w:p w14:paraId="12C070B7" w14:textId="77777777" w:rsidR="00EA642C" w:rsidRPr="00995D73" w:rsidRDefault="00EA642C" w:rsidP="003D093A">
            <w:pPr>
              <w:rPr>
                <w:rFonts w:ascii="Arial" w:hAnsi="Arial" w:cs="Arial"/>
                <w:sz w:val="28"/>
                <w:szCs w:val="28"/>
              </w:rPr>
            </w:pPr>
          </w:p>
        </w:tc>
      </w:tr>
    </w:tbl>
    <w:p w14:paraId="12C070B9" w14:textId="77777777" w:rsidR="00EA642C" w:rsidRPr="007D2CE6" w:rsidRDefault="00EA642C" w:rsidP="00640238">
      <w:pPr>
        <w:rPr>
          <w:u w:val="single"/>
        </w:rPr>
      </w:pPr>
    </w:p>
    <w:p w14:paraId="12C070BA" w14:textId="77777777" w:rsidR="00E4242B" w:rsidRPr="00AA5DF0" w:rsidRDefault="00E4242B" w:rsidP="00AA5DF0">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AA5DF0">
        <w:rPr>
          <w:rFonts w:ascii="Times New Roman" w:hAnsi="Times New Roman"/>
          <w:i/>
          <w:noProof w:val="0"/>
          <w:sz w:val="24"/>
          <w:szCs w:val="24"/>
          <w:lang w:val="en-US"/>
        </w:rPr>
        <w:t>Build a communication method:</w:t>
      </w:r>
    </w:p>
    <w:p w14:paraId="12C070BB"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meet in the future. Use Figure 2-8 as a guide.</w:t>
      </w:r>
    </w:p>
    <w:p w14:paraId="12C070BC"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From the discussion in a, list the requirements for your communication system.</w:t>
      </w:r>
    </w:p>
    <w:p w14:paraId="12C070BD"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Select and implement a communication tool. It could be Skype, Google Hangouts, or Microsoft Lync.</w:t>
      </w:r>
    </w:p>
    <w:p w14:paraId="12C070BE"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utilizing your new communication tool.</w:t>
      </w:r>
    </w:p>
    <w:p w14:paraId="12C070BF" w14:textId="36579AC9" w:rsidR="000874AC" w:rsidRPr="00163B6F" w:rsidRDefault="000874AC" w:rsidP="00163B6F">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163B6F">
        <w:rPr>
          <w:rFonts w:ascii="Times New Roman" w:hAnsi="Times New Roman" w:cs="Times New Roman"/>
          <w:color w:val="auto"/>
          <w:sz w:val="24"/>
          <w:szCs w:val="24"/>
          <w:lang w:val="en-US"/>
        </w:rPr>
        <w:t xml:space="preserve">.  </w:t>
      </w:r>
      <w:r w:rsidRPr="00163B6F">
        <w:rPr>
          <w:rFonts w:ascii="Times New Roman" w:hAnsi="Times New Roman" w:cs="Times New Roman"/>
          <w:color w:val="auto"/>
          <w:sz w:val="24"/>
          <w:szCs w:val="24"/>
        </w:rPr>
        <w:t xml:space="preserve">(LO: 1, Learning Outcome: Explain how IS can enhance systems of collaboration and teamwork, AACSB: </w:t>
      </w:r>
      <w:r w:rsidR="00E84213">
        <w:rPr>
          <w:rFonts w:ascii="Times New Roman" w:hAnsi="Times New Roman" w:cs="Times New Roman"/>
          <w:color w:val="auto"/>
          <w:sz w:val="24"/>
          <w:szCs w:val="24"/>
        </w:rPr>
        <w:t xml:space="preserve">Use of </w:t>
      </w:r>
      <w:r w:rsidR="00BB5683">
        <w:rPr>
          <w:rFonts w:ascii="Times New Roman" w:eastAsia="Times New Roman" w:hAnsi="Times New Roman" w:cs="Times New Roman"/>
          <w:color w:val="222222"/>
          <w:sz w:val="24"/>
          <w:szCs w:val="24"/>
        </w:rPr>
        <w:t>Information Technology</w:t>
      </w:r>
      <w:r w:rsidRPr="00163B6F">
        <w:rPr>
          <w:rFonts w:ascii="Times New Roman" w:hAnsi="Times New Roman" w:cs="Times New Roman"/>
          <w:color w:val="auto"/>
          <w:sz w:val="24"/>
          <w:szCs w:val="24"/>
        </w:rPr>
        <w:t>)</w:t>
      </w:r>
    </w:p>
    <w:p w14:paraId="12C070C0" w14:textId="77777777" w:rsidR="000874AC" w:rsidRPr="00163B6F" w:rsidRDefault="000874AC" w:rsidP="00163B6F">
      <w:pPr>
        <w:pStyle w:val="CRPROBSETFIRST"/>
        <w:spacing w:after="0" w:line="240" w:lineRule="auto"/>
        <w:jc w:val="left"/>
        <w:rPr>
          <w:rFonts w:ascii="Times New Roman" w:hAnsi="Times New Roman" w:cs="Times New Roman"/>
          <w:color w:val="auto"/>
          <w:sz w:val="24"/>
          <w:szCs w:val="24"/>
          <w:lang w:val="en-US"/>
        </w:rPr>
      </w:pPr>
    </w:p>
    <w:p w14:paraId="12C070C1" w14:textId="77777777" w:rsidR="00E4242B" w:rsidRPr="00AA5DF0" w:rsidRDefault="00E4242B" w:rsidP="00AA5DF0">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AA5DF0">
        <w:rPr>
          <w:rFonts w:ascii="Times New Roman" w:hAnsi="Times New Roman"/>
          <w:i/>
          <w:noProof w:val="0"/>
          <w:sz w:val="24"/>
          <w:szCs w:val="24"/>
          <w:lang w:val="en-US"/>
        </w:rPr>
        <w:t>Build a content-sharing method:</w:t>
      </w:r>
    </w:p>
    <w:p w14:paraId="12C070C2"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the types of content that you will be creating.</w:t>
      </w:r>
    </w:p>
    <w:p w14:paraId="12C070C3"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whether you want to process your content using desktop applications or cloud-based applications. Choose the applications you want to use.</w:t>
      </w:r>
    </w:p>
    <w:p w14:paraId="12C070C4" w14:textId="59D9D2E1"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Decide as a team the server you will use to share your content. You can use </w:t>
      </w:r>
      <w:r w:rsidRPr="00163B6F">
        <w:rPr>
          <w:rFonts w:ascii="Times New Roman" w:hAnsi="Times New Roman" w:cs="Times New Roman"/>
          <w:i/>
          <w:color w:val="00000A"/>
          <w:sz w:val="24"/>
          <w:lang w:val="en-US"/>
        </w:rPr>
        <w:lastRenderedPageBreak/>
        <w:t xml:space="preserve">Google Grid,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server.</w:t>
      </w:r>
    </w:p>
    <w:p w14:paraId="12C070C5"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Implement your content-sharing server.</w:t>
      </w:r>
    </w:p>
    <w:p w14:paraId="12C070C6" w14:textId="77777777" w:rsidR="00E4242B"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sharing content.</w:t>
      </w:r>
    </w:p>
    <w:p w14:paraId="12C070C8" w14:textId="1ADA7104"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E84213">
        <w:rPr>
          <w:rFonts w:ascii="Times New Roman" w:hAnsi="Times New Roman" w:cs="Times New Roman"/>
          <w:color w:val="auto"/>
          <w:sz w:val="24"/>
          <w:szCs w:val="24"/>
        </w:rPr>
        <w:t xml:space="preserve">Use of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12C070C9" w14:textId="77777777" w:rsidR="000874AC" w:rsidRPr="000874AC" w:rsidRDefault="000874AC" w:rsidP="00163B6F">
      <w:pPr>
        <w:pStyle w:val="CRPROBSETFIRST"/>
        <w:spacing w:after="0" w:line="240" w:lineRule="auto"/>
        <w:jc w:val="left"/>
        <w:rPr>
          <w:rFonts w:ascii="Times New Roman" w:hAnsi="Times New Roman" w:cs="Times New Roman"/>
          <w:color w:val="00000A"/>
          <w:sz w:val="24"/>
          <w:lang w:val="en-US"/>
        </w:rPr>
      </w:pPr>
    </w:p>
    <w:p w14:paraId="12C070CA" w14:textId="77777777" w:rsidR="00E4242B" w:rsidRPr="00AA5DF0" w:rsidRDefault="00E4242B" w:rsidP="00AA5DF0">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AA5DF0">
        <w:rPr>
          <w:rFonts w:ascii="Times New Roman" w:hAnsi="Times New Roman"/>
          <w:i/>
          <w:noProof w:val="0"/>
          <w:sz w:val="24"/>
          <w:szCs w:val="24"/>
          <w:lang w:val="en-US"/>
        </w:rPr>
        <w:t>Build a task management method:</w:t>
      </w:r>
    </w:p>
    <w:p w14:paraId="12C070CB"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manage tasks. Determine the task data that you want to store on your task list.</w:t>
      </w:r>
    </w:p>
    <w:p w14:paraId="12C070CC" w14:textId="492E5A3A"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w:t>
      </w:r>
      <w:r w:rsidR="00B764F2">
        <w:rPr>
          <w:rFonts w:ascii="Times New Roman" w:hAnsi="Times New Roman" w:cs="Times New Roman"/>
          <w:i/>
          <w:color w:val="00000A"/>
          <w:sz w:val="24"/>
          <w:lang w:val="en-US"/>
        </w:rPr>
        <w:t>,</w:t>
      </w:r>
      <w:r w:rsidRPr="00163B6F">
        <w:rPr>
          <w:rFonts w:ascii="Times New Roman" w:hAnsi="Times New Roman" w:cs="Times New Roman"/>
          <w:i/>
          <w:color w:val="00000A"/>
          <w:sz w:val="24"/>
          <w:lang w:val="en-US"/>
        </w:rPr>
        <w:t xml:space="preserve"> the tool and server you will use for sharing your tasks. You can use Google Drive,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facility.</w:t>
      </w:r>
    </w:p>
    <w:p w14:paraId="12C070CD"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Implement the tool and server in </w:t>
      </w:r>
      <w:r w:rsidR="00B764F2">
        <w:rPr>
          <w:rFonts w:ascii="Times New Roman" w:hAnsi="Times New Roman" w:cs="Times New Roman"/>
          <w:i/>
          <w:color w:val="00000A"/>
          <w:sz w:val="24"/>
          <w:lang w:val="en-US"/>
        </w:rPr>
        <w:t xml:space="preserve">step </w:t>
      </w:r>
      <w:r w:rsidRPr="00163B6F">
        <w:rPr>
          <w:rFonts w:ascii="Times New Roman" w:hAnsi="Times New Roman" w:cs="Times New Roman"/>
          <w:i/>
          <w:color w:val="00000A"/>
          <w:sz w:val="24"/>
          <w:lang w:val="en-US"/>
        </w:rPr>
        <w:t>a.</w:t>
      </w:r>
    </w:p>
    <w:p w14:paraId="12C070CE"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managing tasks.</w:t>
      </w:r>
    </w:p>
    <w:p w14:paraId="12C070CF" w14:textId="1248509E"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E84213">
        <w:rPr>
          <w:rFonts w:ascii="Times New Roman" w:eastAsia="Times New Roman" w:hAnsi="Times New Roman" w:cs="Times New Roman"/>
          <w:color w:val="222222"/>
          <w:sz w:val="24"/>
          <w:szCs w:val="24"/>
        </w:rPr>
        <w:t>Use of Information Technology</w:t>
      </w:r>
      <w:r w:rsidRPr="00952F25">
        <w:rPr>
          <w:rFonts w:ascii="Times New Roman" w:hAnsi="Times New Roman" w:cs="Times New Roman"/>
          <w:color w:val="auto"/>
          <w:sz w:val="24"/>
          <w:szCs w:val="24"/>
        </w:rPr>
        <w:t>)</w:t>
      </w:r>
    </w:p>
    <w:p w14:paraId="12C070D0" w14:textId="77777777" w:rsidR="000874AC" w:rsidRPr="00163B6F" w:rsidRDefault="000874AC" w:rsidP="00163B6F">
      <w:pPr>
        <w:ind w:left="360"/>
      </w:pPr>
    </w:p>
    <w:p w14:paraId="12C070D1" w14:textId="77777777" w:rsidR="00E4242B" w:rsidRPr="00AA5DF0" w:rsidRDefault="00E4242B" w:rsidP="00AA5DF0">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AA5DF0">
        <w:rPr>
          <w:rFonts w:ascii="Times New Roman" w:hAnsi="Times New Roman"/>
          <w:i/>
          <w:noProof w:val="0"/>
          <w:sz w:val="24"/>
          <w:szCs w:val="24"/>
          <w:lang w:val="en-US"/>
        </w:rPr>
        <w:t>Using your new collaboration information system, answer the following questions:</w:t>
      </w:r>
    </w:p>
    <w:p w14:paraId="12C070D2" w14:textId="77777777" w:rsidR="00E4242B" w:rsidRPr="000874AC" w:rsidRDefault="00E4242B" w:rsidP="00163B6F">
      <w:pPr>
        <w:ind w:left="360"/>
        <w:rPr>
          <w:i/>
        </w:rPr>
      </w:pPr>
    </w:p>
    <w:p w14:paraId="12C070D3" w14:textId="4EB22E0F" w:rsidR="00EA642C" w:rsidRPr="000874AC" w:rsidRDefault="00EA642C" w:rsidP="00875AE1">
      <w:pPr>
        <w:ind w:left="720" w:hanging="360"/>
        <w:rPr>
          <w:i/>
        </w:rPr>
      </w:pPr>
      <w:r w:rsidRPr="000874AC">
        <w:rPr>
          <w:i/>
        </w:rPr>
        <w:t>a.</w:t>
      </w:r>
      <w:r w:rsidRPr="000874AC">
        <w:rPr>
          <w:i/>
        </w:rPr>
        <w:tab/>
        <w:t xml:space="preserve">What is collaboration? Reread </w:t>
      </w:r>
      <w:r w:rsidR="005922AB">
        <w:rPr>
          <w:i/>
        </w:rPr>
        <w:t>Q1</w:t>
      </w:r>
      <w:r w:rsidRPr="000874AC">
        <w:rPr>
          <w:i/>
        </w:rPr>
        <w:t xml:space="preserve"> in this chapter, but do not confine yourselves to that discussion. Consider your own experience working in collaborative teams, and search the Web to identify other ideas about collaboration. Dave Pollard, one of the authors of the survey </w:t>
      </w:r>
      <w:r w:rsidR="00E4242B" w:rsidRPr="00163B6F">
        <w:rPr>
          <w:i/>
        </w:rPr>
        <w:t>on which</w:t>
      </w:r>
      <w:r w:rsidR="00E4242B" w:rsidRPr="000874AC">
        <w:rPr>
          <w:i/>
        </w:rPr>
        <w:t xml:space="preserve"> </w:t>
      </w:r>
      <w:r w:rsidRPr="000874AC">
        <w:rPr>
          <w:i/>
        </w:rPr>
        <w:t>Figure 2-1 is based, is a font of ideas on collaboration.</w:t>
      </w:r>
    </w:p>
    <w:p w14:paraId="12C070D4" w14:textId="56AD09F7" w:rsidR="00EA642C" w:rsidRPr="000874AC" w:rsidRDefault="00EA642C" w:rsidP="00030474">
      <w:pPr>
        <w:ind w:left="630"/>
      </w:pPr>
      <w:r w:rsidRPr="000874AC">
        <w:t xml:space="preserve">Student answers will vary. Their ideas on collaboration should focus on people working together to achieve a common goal, result, or work product. Feedback and iteration is involved so that the results of the collaborative effort are greater than could be produced by any of the individuals working alone. (LO: 1, Learning Outcome: Explain how IS can enhance systems of collaboration and teamwork, AACSB: </w:t>
      </w:r>
      <w:r w:rsidR="00E84213">
        <w:t>Reflective Thinking Skills</w:t>
      </w:r>
      <w:r w:rsidRPr="000874AC">
        <w:t>)</w:t>
      </w:r>
    </w:p>
    <w:p w14:paraId="12C070D5" w14:textId="77777777" w:rsidR="00EA642C" w:rsidRPr="000874AC" w:rsidRDefault="00EA642C" w:rsidP="007D2CE6">
      <w:pPr>
        <w:ind w:left="360"/>
      </w:pPr>
    </w:p>
    <w:p w14:paraId="12C070D6" w14:textId="77777777" w:rsidR="00EA642C" w:rsidRPr="000874AC" w:rsidRDefault="00EA642C" w:rsidP="00875AE1">
      <w:pPr>
        <w:ind w:left="720" w:hanging="360"/>
        <w:rPr>
          <w:i/>
        </w:rPr>
      </w:pPr>
      <w:r w:rsidRPr="000874AC">
        <w:rPr>
          <w:i/>
        </w:rPr>
        <w:t>b.</w:t>
      </w:r>
      <w:r w:rsidRPr="000874AC">
        <w:rPr>
          <w:i/>
        </w:rPr>
        <w:tab/>
        <w:t>What characteristics make for an effective team member? Review the survey of effective collaboration skills in Figure 2-1 and the guidelines for giving and receiving critical feedback and discuss them as a group. Do you agree with them? What skills or feedback techniques would you add to this list? What conclusions can you, as a team, take from this survey? Would you change the rankings in Figure 2-1?</w:t>
      </w:r>
    </w:p>
    <w:p w14:paraId="12C070D7" w14:textId="69BCB39F" w:rsidR="00EA642C" w:rsidRPr="000874AC" w:rsidRDefault="00EA642C" w:rsidP="00030474">
      <w:pPr>
        <w:ind w:left="720"/>
      </w:pPr>
      <w:r w:rsidRPr="000874AC">
        <w:t xml:space="preserve">Student answers will vary, depending on their team experiences. (LO: 1, Learning Outcome: Explain how IS can enhance systems of collaboration and teamwork, AACSB: </w:t>
      </w:r>
      <w:r w:rsidR="00E84213">
        <w:t>Reflective Thinking Skills</w:t>
      </w:r>
      <w:r w:rsidRPr="000874AC">
        <w:t>)</w:t>
      </w:r>
    </w:p>
    <w:p w14:paraId="12C070D8" w14:textId="77777777" w:rsidR="00EA642C" w:rsidRPr="000874AC" w:rsidRDefault="00EA642C" w:rsidP="00640238"/>
    <w:p w14:paraId="12C070D9" w14:textId="77777777" w:rsidR="00EA642C" w:rsidRPr="000874AC" w:rsidRDefault="00EA642C" w:rsidP="00875AE1">
      <w:pPr>
        <w:ind w:left="720" w:hanging="360"/>
        <w:rPr>
          <w:i/>
        </w:rPr>
      </w:pPr>
      <w:r w:rsidRPr="000874AC">
        <w:rPr>
          <w:i/>
        </w:rPr>
        <w:t>c.</w:t>
      </w:r>
      <w:r w:rsidRPr="000874AC">
        <w:rPr>
          <w:i/>
        </w:rPr>
        <w:tab/>
        <w:t xml:space="preserve">What would you do with an ineffective team member? First, define </w:t>
      </w:r>
      <w:r w:rsidRPr="00825B4A">
        <w:rPr>
          <w:i/>
        </w:rPr>
        <w:t>an ineffective team member</w:t>
      </w:r>
      <w:r w:rsidRPr="000874AC">
        <w:rPr>
          <w:i/>
        </w:rPr>
        <w:t xml:space="preserve">. Specify five or so characteristics of an ineffective team member. If </w:t>
      </w:r>
      <w:r w:rsidRPr="000874AC">
        <w:rPr>
          <w:i/>
        </w:rPr>
        <w:lastRenderedPageBreak/>
        <w:t>your group has such a member, what action do you, as a group, believe should be taken?</w:t>
      </w:r>
      <w:bookmarkStart w:id="0" w:name="_GoBack"/>
      <w:bookmarkEnd w:id="0"/>
    </w:p>
    <w:p w14:paraId="12C070DB" w14:textId="6D2DE204" w:rsidR="00EA642C" w:rsidRPr="000874AC" w:rsidRDefault="00EA642C" w:rsidP="00D82971">
      <w:pPr>
        <w:ind w:left="720"/>
      </w:pPr>
      <w:r w:rsidRPr="000874AC">
        <w:t xml:space="preserve">Student answers will vary. The characteristics of an ineffective team member will include lack of interest and commitment, unwillingness to give or take criticism, unwillingness to listen, indifference. Students are typically not too tolerant of ineffective team members, but are not always willing to boot them off the team, preferring instead to just work around them. (LO: 1, Learning Outcome: Explain how IS can enhance systems of collaboration and teamwork, AACSB: </w:t>
      </w:r>
      <w:r w:rsidR="00E84213">
        <w:t>Reflective Thinking Skills</w:t>
      </w:r>
      <w:r w:rsidRPr="000874AC">
        <w:t>)</w:t>
      </w:r>
    </w:p>
    <w:p w14:paraId="12C070DC" w14:textId="77777777" w:rsidR="00EA642C" w:rsidRPr="000874AC" w:rsidRDefault="00EA642C" w:rsidP="00640238"/>
    <w:p w14:paraId="12C070DD" w14:textId="77777777" w:rsidR="00EA642C" w:rsidRPr="000874AC" w:rsidRDefault="00EA642C" w:rsidP="00875AE1">
      <w:pPr>
        <w:ind w:left="720" w:hanging="360"/>
        <w:rPr>
          <w:i/>
        </w:rPr>
      </w:pPr>
      <w:r w:rsidRPr="000874AC">
        <w:rPr>
          <w:i/>
        </w:rPr>
        <w:t>d.</w:t>
      </w:r>
      <w:r w:rsidRPr="000874AC">
        <w:rPr>
          <w:i/>
        </w:rPr>
        <w:tab/>
        <w:t>How do you know if you are collaborating well? When working with a group, how do you know whether you are working well or poorly? Specify five or so characteristics that indicate collaborative success. How can you measure those characteristics?</w:t>
      </w:r>
    </w:p>
    <w:p w14:paraId="12C070DE" w14:textId="1444A679" w:rsidR="00EA642C" w:rsidRPr="000874AC" w:rsidRDefault="00EA642C" w:rsidP="007D2CE6">
      <w:pPr>
        <w:ind w:left="720"/>
      </w:pPr>
      <w:r w:rsidRPr="000874AC">
        <w:t xml:space="preserve">Student answers will vary. Characteristics of collaborative success center on the output of the group being superior to the output that could have been created by an individual working alone, including such things as being more productive, more creative, and generating more and better ideas. (LO: 1, Learning Outcome: Explain how IS can enhance systems of collaboration and teamwork, AACSB: </w:t>
      </w:r>
      <w:r w:rsidR="00E84213">
        <w:t>Reflective Thinking Skills</w:t>
      </w:r>
      <w:r w:rsidRPr="000874AC">
        <w:t>)</w:t>
      </w:r>
    </w:p>
    <w:p w14:paraId="12C070DF" w14:textId="77777777" w:rsidR="00EA642C" w:rsidRPr="000874AC" w:rsidRDefault="00EA642C" w:rsidP="007D2CE6">
      <w:pPr>
        <w:ind w:left="720"/>
        <w:rPr>
          <w:i/>
        </w:rPr>
      </w:pPr>
    </w:p>
    <w:p w14:paraId="12C070E0" w14:textId="77777777" w:rsidR="000874AC" w:rsidRPr="00163B6F" w:rsidRDefault="000874AC" w:rsidP="00163B6F">
      <w:pPr>
        <w:pStyle w:val="ListParagraph"/>
        <w:numPr>
          <w:ilvl w:val="0"/>
          <w:numId w:val="55"/>
        </w:numPr>
        <w:rPr>
          <w:i/>
        </w:rPr>
      </w:pPr>
      <w:r w:rsidRPr="00163B6F">
        <w:rPr>
          <w:i/>
        </w:rPr>
        <w:t>Briefly describe the components of your new collaboration IS.</w:t>
      </w:r>
    </w:p>
    <w:p w14:paraId="12C070E1" w14:textId="28B31C8B"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E84213">
        <w:rPr>
          <w:rFonts w:ascii="Times New Roman" w:hAnsi="Times New Roman" w:cs="Times New Roman"/>
          <w:color w:val="auto"/>
          <w:sz w:val="24"/>
          <w:szCs w:val="24"/>
        </w:rPr>
        <w:t xml:space="preserve">Use of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12C070E2" w14:textId="77777777" w:rsidR="000874AC" w:rsidRPr="00163B6F" w:rsidRDefault="000874AC" w:rsidP="00163B6F"/>
    <w:p w14:paraId="12C070E3" w14:textId="77777777" w:rsidR="000874AC" w:rsidRPr="00163B6F" w:rsidRDefault="000874AC" w:rsidP="00163B6F">
      <w:pPr>
        <w:pStyle w:val="ListParagraph"/>
        <w:numPr>
          <w:ilvl w:val="0"/>
          <w:numId w:val="55"/>
        </w:numPr>
        <w:rPr>
          <w:i/>
        </w:rPr>
      </w:pPr>
      <w:r w:rsidRPr="00163B6F">
        <w:rPr>
          <w:i/>
        </w:rPr>
        <w:t>Describe what your team likes and doesn’t like about using your new collaboration system.</w:t>
      </w:r>
    </w:p>
    <w:p w14:paraId="12C070E4" w14:textId="7A5AB6E4"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E84213">
        <w:rPr>
          <w:rFonts w:ascii="Times New Roman" w:eastAsia="Times New Roman" w:hAnsi="Times New Roman" w:cs="Times New Roman"/>
          <w:color w:val="222222"/>
          <w:sz w:val="24"/>
          <w:szCs w:val="24"/>
        </w:rPr>
        <w:t>Reflective Thinking Skills</w:t>
      </w:r>
      <w:r w:rsidRPr="00952F25">
        <w:rPr>
          <w:rFonts w:ascii="Times New Roman" w:hAnsi="Times New Roman" w:cs="Times New Roman"/>
          <w:color w:val="auto"/>
          <w:sz w:val="24"/>
          <w:szCs w:val="24"/>
        </w:rPr>
        <w:t>)</w:t>
      </w:r>
    </w:p>
    <w:p w14:paraId="12C070E5" w14:textId="77777777" w:rsidR="00EA642C" w:rsidRDefault="00EA642C" w:rsidP="008321DC">
      <w:pPr>
        <w:pStyle w:val="BodyTextIndent"/>
        <w:widowControl w:val="0"/>
        <w:spacing w:after="0" w:line="240" w:lineRule="auto"/>
        <w:ind w:left="0"/>
      </w:pPr>
    </w:p>
    <w:p w14:paraId="12C070E6" w14:textId="77777777" w:rsidR="00EA642C" w:rsidRDefault="00EA642C" w:rsidP="00A76FEC"/>
    <w:tbl>
      <w:tblPr>
        <w:tblW w:w="0" w:type="auto"/>
        <w:tblLook w:val="01E0" w:firstRow="1" w:lastRow="1" w:firstColumn="1" w:lastColumn="1" w:noHBand="0" w:noVBand="0"/>
      </w:tblPr>
      <w:tblGrid>
        <w:gridCol w:w="4334"/>
        <w:gridCol w:w="4306"/>
      </w:tblGrid>
      <w:tr w:rsidR="00EA642C" w:rsidRPr="00995D73" w14:paraId="12C070E9" w14:textId="77777777" w:rsidTr="00995D73">
        <w:tc>
          <w:tcPr>
            <w:tcW w:w="4428" w:type="dxa"/>
            <w:tcBorders>
              <w:top w:val="single" w:sz="18" w:space="0" w:color="auto"/>
              <w:bottom w:val="single" w:sz="12" w:space="0" w:color="auto"/>
            </w:tcBorders>
          </w:tcPr>
          <w:p w14:paraId="12C070E7" w14:textId="77777777" w:rsidR="00EA642C" w:rsidRPr="00995D73" w:rsidRDefault="00EA642C" w:rsidP="00BD5F00">
            <w:pPr>
              <w:rPr>
                <w:rFonts w:ascii="Arial" w:hAnsi="Arial" w:cs="Arial"/>
                <w:sz w:val="28"/>
                <w:szCs w:val="28"/>
              </w:rPr>
            </w:pPr>
            <w:r w:rsidRPr="00995D73">
              <w:rPr>
                <w:rFonts w:ascii="Arial" w:hAnsi="Arial" w:cs="Arial"/>
                <w:sz w:val="28"/>
                <w:szCs w:val="28"/>
              </w:rPr>
              <w:t>CASE STUDY 2</w:t>
            </w:r>
          </w:p>
        </w:tc>
        <w:tc>
          <w:tcPr>
            <w:tcW w:w="4428" w:type="dxa"/>
          </w:tcPr>
          <w:p w14:paraId="12C070E8" w14:textId="77777777" w:rsidR="00EA642C" w:rsidRPr="00995D73" w:rsidRDefault="00EA642C" w:rsidP="00BD5F00">
            <w:pPr>
              <w:rPr>
                <w:rFonts w:ascii="Arial" w:hAnsi="Arial" w:cs="Arial"/>
                <w:sz w:val="28"/>
                <w:szCs w:val="28"/>
              </w:rPr>
            </w:pPr>
          </w:p>
        </w:tc>
      </w:tr>
    </w:tbl>
    <w:p w14:paraId="12C070EA" w14:textId="77777777" w:rsidR="00EA642C" w:rsidRDefault="00EA642C" w:rsidP="00A76FEC"/>
    <w:p w14:paraId="12C070EB" w14:textId="77777777" w:rsidR="00EA642C" w:rsidRPr="00CF5C8D" w:rsidRDefault="00EA642C" w:rsidP="00595F10">
      <w:pPr>
        <w:pStyle w:val="Heading2"/>
        <w:spacing w:before="0" w:after="0"/>
        <w:rPr>
          <w:i w:val="0"/>
          <w:sz w:val="24"/>
          <w:szCs w:val="24"/>
        </w:rPr>
      </w:pPr>
      <w:r w:rsidRPr="00400301">
        <w:rPr>
          <w:i w:val="0"/>
          <w:sz w:val="24"/>
        </w:rPr>
        <w:t>Eating Our Own Dog Food</w:t>
      </w:r>
    </w:p>
    <w:p w14:paraId="12C070EC" w14:textId="77777777" w:rsidR="00EA642C"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In your own words, define </w:t>
      </w:r>
      <w:r w:rsidRPr="00AA5DF0">
        <w:rPr>
          <w:rFonts w:ascii="Times New Roman" w:hAnsi="Times New Roman"/>
          <w:noProof w:val="0"/>
          <w:sz w:val="24"/>
          <w:szCs w:val="24"/>
          <w:lang w:val="en-US"/>
        </w:rPr>
        <w:t>dogfooding</w:t>
      </w:r>
      <w:r w:rsidRPr="00AF18E0">
        <w:rPr>
          <w:rFonts w:ascii="Times New Roman" w:hAnsi="Times New Roman"/>
          <w:i/>
          <w:noProof w:val="0"/>
          <w:sz w:val="24"/>
          <w:szCs w:val="24"/>
          <w:lang w:val="en-US"/>
        </w:rPr>
        <w:t>.  Do you think dogfooding is likely to predict product success? Why or why not? When would dogfooding not predict product success?</w:t>
      </w:r>
    </w:p>
    <w:p w14:paraId="12C070ED" w14:textId="4E6BD230"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term is used to describe an organization that utilizes its own products in its day to day business operations. A company that demonstrates commitment to its own products by using them exclusively should gain useful insight into the products’ actual performance in realistic settings. Assuming those insights are used to improve </w:t>
      </w:r>
      <w:r>
        <w:rPr>
          <w:rFonts w:ascii="Times New Roman" w:hAnsi="Times New Roman"/>
          <w:noProof w:val="0"/>
          <w:sz w:val="24"/>
          <w:szCs w:val="24"/>
          <w:lang w:val="en-US"/>
        </w:rPr>
        <w:lastRenderedPageBreak/>
        <w:t>the product, then it seems likely the product has an increased likelihood of success. If the use of the product is mandated but is done only for appearance (e.g., a car dealer that requires its salespeople to drive only the car brands sold by the dealership), then dogfooding probably does not predict product success.</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Reflective Thinking Skills</w:t>
      </w:r>
      <w:r>
        <w:rPr>
          <w:rFonts w:ascii="Times New Roman" w:hAnsi="Times New Roman"/>
          <w:color w:val="222222"/>
          <w:sz w:val="24"/>
          <w:szCs w:val="24"/>
        </w:rPr>
        <w:t>)</w:t>
      </w:r>
    </w:p>
    <w:p w14:paraId="12C070EE" w14:textId="77777777" w:rsidR="00EA642C" w:rsidRPr="00BA3F86"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12C070EF" w14:textId="77777777" w:rsidR="00EA642C"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Explain how this team uses the shared whiteboard to generate minutes. What are the advantages of this technique</w:t>
      </w:r>
      <w:r>
        <w:rPr>
          <w:rFonts w:ascii="Times New Roman" w:hAnsi="Times New Roman"/>
          <w:i/>
          <w:noProof w:val="0"/>
          <w:sz w:val="24"/>
          <w:szCs w:val="24"/>
          <w:lang w:val="en-US"/>
        </w:rPr>
        <w:t>?</w:t>
      </w:r>
    </w:p>
    <w:p w14:paraId="12C070F0" w14:textId="196B5F3F"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whiteboard was used by the meeting participants to list the initial agenda, create new task lists, and indicate task completion. Once the whiteboard contents were saved, there was no forgetting of the topics discussed, completed, or planned (a common occurrence in meetings when note taking is absent or spotty).  All the accomplishments and plans from the meeting were recorded on the whiteboard and saved as a resource for the team.</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 xml:space="preserve">Use of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12C070F1" w14:textId="77777777" w:rsidR="00EA642C" w:rsidRPr="007C100D" w:rsidRDefault="00EA642C" w:rsidP="00391E9F">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12C070F2" w14:textId="77777777" w:rsidR="00EA642C"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Explain how this team uses alerts. Summarize </w:t>
      </w:r>
      <w:r>
        <w:rPr>
          <w:rFonts w:ascii="Times New Roman" w:hAnsi="Times New Roman"/>
          <w:i/>
          <w:noProof w:val="0"/>
          <w:sz w:val="24"/>
          <w:szCs w:val="24"/>
          <w:lang w:val="en-US"/>
        </w:rPr>
        <w:t xml:space="preserve">the </w:t>
      </w:r>
      <w:r w:rsidRPr="00AF18E0">
        <w:rPr>
          <w:rFonts w:ascii="Times New Roman" w:hAnsi="Times New Roman"/>
          <w:i/>
          <w:noProof w:val="0"/>
          <w:sz w:val="24"/>
          <w:szCs w:val="24"/>
          <w:lang w:val="en-US"/>
        </w:rPr>
        <w:t>advantages</w:t>
      </w:r>
      <w:r>
        <w:rPr>
          <w:rFonts w:ascii="Times New Roman" w:hAnsi="Times New Roman"/>
          <w:i/>
          <w:noProof w:val="0"/>
          <w:sz w:val="24"/>
          <w:szCs w:val="24"/>
          <w:lang w:val="en-US"/>
        </w:rPr>
        <w:t xml:space="preserve"> to this team of using </w:t>
      </w:r>
      <w:r w:rsidRPr="00AF18E0">
        <w:rPr>
          <w:rFonts w:ascii="Times New Roman" w:hAnsi="Times New Roman"/>
          <w:i/>
          <w:noProof w:val="0"/>
          <w:sz w:val="24"/>
          <w:szCs w:val="24"/>
          <w:lang w:val="en-US"/>
        </w:rPr>
        <w:t>alert</w:t>
      </w:r>
      <w:r>
        <w:rPr>
          <w:rFonts w:ascii="Times New Roman" w:hAnsi="Times New Roman"/>
          <w:i/>
          <w:noProof w:val="0"/>
          <w:sz w:val="24"/>
          <w:szCs w:val="24"/>
          <w:lang w:val="en-US"/>
        </w:rPr>
        <w:t>s</w:t>
      </w:r>
      <w:r w:rsidRPr="007C100D">
        <w:rPr>
          <w:rFonts w:ascii="Times New Roman" w:hAnsi="Times New Roman"/>
          <w:i/>
          <w:noProof w:val="0"/>
          <w:sz w:val="24"/>
          <w:szCs w:val="24"/>
          <w:lang w:val="en-US"/>
        </w:rPr>
        <w:t>.</w:t>
      </w:r>
    </w:p>
    <w:p w14:paraId="12C070F3" w14:textId="4731A544"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Alerts were </w:t>
      </w:r>
      <w:r>
        <w:rPr>
          <w:rFonts w:ascii="Times New Roman" w:hAnsi="Times New Roman"/>
          <w:noProof w:val="0"/>
          <w:sz w:val="24"/>
          <w:szCs w:val="24"/>
          <w:lang w:val="en-US"/>
        </w:rPr>
        <w:t>established so that when a task was added to the task list and assigned to team member, that member received an email notifying him/her of the task. This way the alert brought the new task to the attention of the right person in a timely way.</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 xml:space="preserve">Use of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12C070F4"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12C070F5" w14:textId="041008F5" w:rsidR="00EA642C" w:rsidRDefault="00B764F2"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Pr>
          <w:rFonts w:ascii="Times New Roman" w:hAnsi="Times New Roman"/>
          <w:i/>
          <w:noProof w:val="0"/>
          <w:sz w:val="24"/>
          <w:szCs w:val="24"/>
          <w:lang w:val="en-US"/>
        </w:rPr>
        <w:t>Explain why this team does not use Lync</w:t>
      </w:r>
      <w:r w:rsidR="00EA642C">
        <w:rPr>
          <w:rFonts w:ascii="Times New Roman" w:hAnsi="Times New Roman"/>
          <w:i/>
          <w:noProof w:val="0"/>
          <w:sz w:val="24"/>
          <w:szCs w:val="24"/>
          <w:lang w:val="en-US"/>
        </w:rPr>
        <w:t>.</w:t>
      </w:r>
    </w:p>
    <w:p w14:paraId="12C070F6" w14:textId="4FB81B14"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Lync </w:t>
      </w:r>
      <w:r w:rsidR="004D505A">
        <w:rPr>
          <w:rFonts w:ascii="Times New Roman" w:hAnsi="Times New Roman"/>
          <w:noProof w:val="0"/>
          <w:sz w:val="24"/>
          <w:szCs w:val="24"/>
          <w:lang w:val="en-US"/>
        </w:rPr>
        <w:t xml:space="preserve">was not used by the team because it was not allowed to be installed by the publisher, Pearson.  It is necessary to ensure that </w:t>
      </w:r>
      <w:r w:rsidR="00253C67">
        <w:rPr>
          <w:rFonts w:ascii="Times New Roman" w:hAnsi="Times New Roman"/>
          <w:noProof w:val="0"/>
          <w:sz w:val="24"/>
          <w:szCs w:val="24"/>
          <w:lang w:val="en-US"/>
        </w:rPr>
        <w:t>a</w:t>
      </w:r>
      <w:r w:rsidR="004D505A">
        <w:rPr>
          <w:rFonts w:ascii="Times New Roman" w:hAnsi="Times New Roman"/>
          <w:noProof w:val="0"/>
          <w:sz w:val="24"/>
          <w:szCs w:val="24"/>
          <w:lang w:val="en-US"/>
        </w:rPr>
        <w:t xml:space="preserve"> tool that is being contemplated for use does conform to the organization’s IT standards. </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 xml:space="preserve">Use of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12C070F7"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12C070F8" w14:textId="77777777" w:rsidR="00EA642C" w:rsidRPr="007C100D"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SharePoint</w:t>
      </w:r>
      <w:r>
        <w:rPr>
          <w:rFonts w:ascii="Times New Roman" w:hAnsi="Times New Roman"/>
          <w:i/>
          <w:noProof w:val="0"/>
          <w:sz w:val="24"/>
          <w:szCs w:val="24"/>
          <w:lang w:val="en-US"/>
        </w:rPr>
        <w:t>.</w:t>
      </w:r>
    </w:p>
    <w:p w14:paraId="12C070F9" w14:textId="7311BF24"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SharePoint </w:t>
      </w:r>
      <w:r>
        <w:rPr>
          <w:rFonts w:ascii="Times New Roman" w:hAnsi="Times New Roman"/>
          <w:noProof w:val="0"/>
          <w:sz w:val="24"/>
          <w:szCs w:val="24"/>
          <w:lang w:val="en-US"/>
        </w:rPr>
        <w:t>is a powerful tool for content sharing. SharePoint enabled this team to keep track of many documents that were evolving through a series of edit/review cycles; keep track of many tasks; and communicate effectively despite being geographically dispersed. As a result, the team was able to complete work on a big project efficiently and effectively without the expense and hassle of traveling.</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 xml:space="preserve">Use of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12C070FA" w14:textId="77777777" w:rsidR="00EA642C" w:rsidRPr="007C100D"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12C070FB" w14:textId="77777777" w:rsidR="00EA642C" w:rsidRPr="00AA5DF0"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Explain how you think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 xml:space="preserve">contributes to the efficiency of the development team. How might it contribute to the quality of this text? </w:t>
      </w:r>
    </w:p>
    <w:p w14:paraId="12C070FC" w14:textId="0ADEBDB8"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most important contributions of Office 365 </w:t>
      </w:r>
      <w:r w:rsidR="00825B4A">
        <w:rPr>
          <w:rFonts w:ascii="Times New Roman" w:hAnsi="Times New Roman"/>
          <w:noProof w:val="0"/>
          <w:sz w:val="24"/>
          <w:szCs w:val="24"/>
          <w:lang w:val="en-US"/>
        </w:rPr>
        <w:t xml:space="preserve">Professional </w:t>
      </w:r>
      <w:r>
        <w:rPr>
          <w:rFonts w:ascii="Times New Roman" w:hAnsi="Times New Roman"/>
          <w:noProof w:val="0"/>
          <w:sz w:val="24"/>
          <w:szCs w:val="24"/>
          <w:lang w:val="en-US"/>
        </w:rPr>
        <w:t xml:space="preserve">to the efficiency of the textbook development team is the improvement in communication amongst the team </w:t>
      </w:r>
      <w:r>
        <w:rPr>
          <w:rFonts w:ascii="Times New Roman" w:hAnsi="Times New Roman"/>
          <w:noProof w:val="0"/>
          <w:sz w:val="24"/>
          <w:szCs w:val="24"/>
          <w:lang w:val="en-US"/>
        </w:rPr>
        <w:lastRenderedPageBreak/>
        <w:t>and the control of the textbook content as it is being created and reviewed in preparation for publishing. Because of these capabilities, we can expect that the textbook is of higher quality. More edit/review cycles can be completed, so the textbook content is more refined. In addition, more current content can be incorporated into the textbook because the edit/review cycles do not take as much time as in the past.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 xml:space="preserve">Use of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12C070FD"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12C070FE" w14:textId="77777777" w:rsidR="00EA642C" w:rsidRPr="007C100D" w:rsidRDefault="00EA642C" w:rsidP="00AA5DF0">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Which aspects of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described here could have value to you when accomplishing student team projects?  Explain why they add value compared to what you are currently doing</w:t>
      </w:r>
      <w:r>
        <w:rPr>
          <w:rFonts w:ascii="Times New Roman" w:hAnsi="Times New Roman"/>
          <w:i/>
          <w:noProof w:val="0"/>
          <w:sz w:val="24"/>
          <w:szCs w:val="24"/>
          <w:lang w:val="en-US"/>
        </w:rPr>
        <w:t>.</w:t>
      </w:r>
    </w:p>
    <w:p w14:paraId="12C070FF" w14:textId="17DC0C33"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Student answers will vary. Students will probably find the text chat, audio and videoconferencing, online content sharing, content management and control, discussion forums, wikis, blogs, email, and concurrent document editing to be useful for student projects. Compared to traditional student group processes, there should be more meaningful participation by group members, less confusion about the status of the project, more satisfaction with the group process, higher quality group product,</w:t>
      </w:r>
      <w:r w:rsidRPr="00C46E4F">
        <w:rPr>
          <w:rFonts w:ascii="Times New Roman" w:hAnsi="Times New Roman"/>
          <w:noProof w:val="0"/>
          <w:sz w:val="24"/>
          <w:szCs w:val="24"/>
          <w:lang w:val="en-US"/>
        </w:rPr>
        <w:t xml:space="preserve"> </w:t>
      </w:r>
      <w:r>
        <w:rPr>
          <w:rFonts w:ascii="Times New Roman" w:hAnsi="Times New Roman"/>
          <w:noProof w:val="0"/>
          <w:sz w:val="24"/>
          <w:szCs w:val="24"/>
          <w:lang w:val="en-US"/>
        </w:rPr>
        <w:t>and more satisfaction with the group product.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E84213">
        <w:rPr>
          <w:rFonts w:ascii="Times New Roman" w:hAnsi="Times New Roman"/>
          <w:color w:val="222222"/>
          <w:sz w:val="24"/>
          <w:szCs w:val="24"/>
        </w:rPr>
        <w:t>Reflective Thinking Skills</w:t>
      </w:r>
      <w:r>
        <w:rPr>
          <w:rFonts w:ascii="Times New Roman" w:hAnsi="Times New Roman"/>
          <w:color w:val="222222"/>
          <w:sz w:val="24"/>
          <w:szCs w:val="24"/>
        </w:rPr>
        <w:t>)</w:t>
      </w:r>
    </w:p>
    <w:p w14:paraId="12C07100" w14:textId="77777777" w:rsidR="00EA642C"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12C07121" w14:textId="77777777" w:rsidR="00001B9D" w:rsidRDefault="00001B9D" w:rsidP="00001B9D">
      <w:pPr>
        <w:widowControl w:val="0"/>
      </w:pPr>
    </w:p>
    <w:p w14:paraId="12C07122" w14:textId="77777777" w:rsidR="00001B9D" w:rsidRDefault="00001B9D" w:rsidP="00001B9D">
      <w:pPr>
        <w:widowControl w:val="0"/>
      </w:pPr>
      <w:r>
        <w:rPr>
          <w:color w:val="222222"/>
          <w:shd w:val="clear" w:color="auto" w:fill="FFFFFF"/>
        </w:rPr>
        <w:t xml:space="preserve">For an example illustrating the concepts found in this chapter, view the videos in </w:t>
      </w:r>
      <w:hyperlink r:id="rId11" w:tgtFrame="_blank" w:history="1">
        <w:r>
          <w:rPr>
            <w:rStyle w:val="Hyperlink"/>
            <w:color w:val="0066CC"/>
            <w:shd w:val="clear" w:color="auto" w:fill="FFFFFF"/>
          </w:rPr>
          <w:t>mymislab.com</w:t>
        </w:r>
      </w:hyperlink>
      <w:r>
        <w:rPr>
          <w:color w:val="222222"/>
          <w:shd w:val="clear" w:color="auto" w:fill="FFFFFF"/>
        </w:rPr>
        <w:t>.</w:t>
      </w:r>
    </w:p>
    <w:p w14:paraId="12C07123" w14:textId="77777777" w:rsidR="00656198" w:rsidRPr="00656198" w:rsidRDefault="00656198" w:rsidP="00163B6F">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sectPr w:rsidR="00656198" w:rsidRPr="00656198" w:rsidSect="004B37C0">
      <w:headerReference w:type="even" r:id="rId12"/>
      <w:headerReference w:type="default"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07126" w14:textId="77777777" w:rsidR="005647A1" w:rsidRDefault="005647A1">
      <w:r>
        <w:separator/>
      </w:r>
    </w:p>
  </w:endnote>
  <w:endnote w:type="continuationSeparator" w:id="0">
    <w:p w14:paraId="12C07127" w14:textId="77777777" w:rsidR="005647A1" w:rsidRDefault="0056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 Extended">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UtopiaStd-Regular">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712C" w14:textId="19E79E30" w:rsidR="00EA642C" w:rsidRPr="00BD400C" w:rsidRDefault="00EA642C" w:rsidP="00BD400C">
    <w:pPr>
      <w:pStyle w:val="Footer"/>
      <w:jc w:val="center"/>
      <w:rPr>
        <w:sz w:val="20"/>
      </w:rPr>
    </w:pPr>
    <w:r>
      <w:rPr>
        <w:sz w:val="20"/>
      </w:rPr>
      <w:t xml:space="preserve">Copyright © </w:t>
    </w:r>
    <w:r w:rsidR="006B1DF1">
      <w:rPr>
        <w:sz w:val="20"/>
      </w:rPr>
      <w:t xml:space="preserve">2016 </w:t>
    </w:r>
    <w:r>
      <w:rPr>
        <w:sz w:val="20"/>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712F" w14:textId="651A55A7" w:rsidR="00EA642C" w:rsidRDefault="00EA642C" w:rsidP="0080305C">
    <w:pPr>
      <w:pStyle w:val="Footer"/>
      <w:jc w:val="center"/>
      <w:rPr>
        <w:sz w:val="20"/>
      </w:rPr>
    </w:pPr>
    <w:r>
      <w:rPr>
        <w:sz w:val="20"/>
      </w:rPr>
      <w:t xml:space="preserve">Copyright © </w:t>
    </w:r>
    <w:r w:rsidR="00E062E2">
      <w:rPr>
        <w:sz w:val="20"/>
      </w:rPr>
      <w:t>201</w:t>
    </w:r>
    <w:r w:rsidR="006B1DF1">
      <w:rPr>
        <w:sz w:val="20"/>
      </w:rPr>
      <w:t>6</w:t>
    </w:r>
    <w:r w:rsidR="00E062E2">
      <w:rPr>
        <w:sz w:val="20"/>
      </w:rPr>
      <w:t xml:space="preserve"> </w:t>
    </w:r>
    <w:r>
      <w:rPr>
        <w:sz w:val="20"/>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07124" w14:textId="77777777" w:rsidR="005647A1" w:rsidRDefault="005647A1">
      <w:r>
        <w:separator/>
      </w:r>
    </w:p>
  </w:footnote>
  <w:footnote w:type="continuationSeparator" w:id="0">
    <w:p w14:paraId="12C07125" w14:textId="77777777" w:rsidR="005647A1" w:rsidRDefault="00564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7128" w14:textId="77777777"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C07129" w14:textId="77777777" w:rsidR="00EA642C" w:rsidRDefault="00EA642C" w:rsidP="0080305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712A" w14:textId="77777777"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5DF0">
      <w:rPr>
        <w:rStyle w:val="PageNumber"/>
        <w:noProof/>
      </w:rPr>
      <w:t>6</w:t>
    </w:r>
    <w:r>
      <w:rPr>
        <w:rStyle w:val="PageNumber"/>
      </w:rPr>
      <w:fldChar w:fldCharType="end"/>
    </w:r>
  </w:p>
  <w:p w14:paraId="12C0712B" w14:textId="5EBD2956" w:rsidR="00EA642C" w:rsidRPr="004E5752" w:rsidRDefault="00EA642C" w:rsidP="0080305C">
    <w:pPr>
      <w:pStyle w:val="Header"/>
      <w:ind w:right="360"/>
      <w:jc w:val="center"/>
      <w:rPr>
        <w:i/>
        <w:sz w:val="20"/>
      </w:rPr>
    </w:pPr>
    <w:r>
      <w:rPr>
        <w:i/>
        <w:sz w:val="20"/>
      </w:rPr>
      <w:t xml:space="preserve">Kroenke - </w:t>
    </w:r>
    <w:r w:rsidRPr="00F04ACD">
      <w:rPr>
        <w:i/>
        <w:sz w:val="20"/>
      </w:rPr>
      <w:t>Using MIS</w:t>
    </w:r>
    <w:r w:rsidR="006B1DF1">
      <w:rPr>
        <w:i/>
        <w:sz w:val="20"/>
      </w:rPr>
      <w:t xml:space="preserve"> 8</w:t>
    </w:r>
    <w:r w:rsidR="00E062E2" w:rsidRPr="002110A0">
      <w:rPr>
        <w:i/>
        <w:sz w:val="20"/>
        <w:vertAlign w:val="superscript"/>
      </w:rPr>
      <w:t>th</w:t>
    </w:r>
    <w:r w:rsidR="00E062E2">
      <w:rPr>
        <w:i/>
        <w:sz w:val="20"/>
      </w:rPr>
      <w:t xml:space="preserve"> </w:t>
    </w:r>
    <w:r>
      <w:rPr>
        <w:i/>
        <w:sz w:val="20"/>
      </w:rPr>
      <w:t xml:space="preserve">Ed -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712D" w14:textId="36228378" w:rsidR="00EA642C" w:rsidRPr="009422EB" w:rsidRDefault="00EA642C" w:rsidP="009422EB">
    <w:pPr>
      <w:tabs>
        <w:tab w:val="center" w:pos="4320"/>
        <w:tab w:val="right" w:pos="8640"/>
      </w:tabs>
      <w:ind w:right="360"/>
      <w:jc w:val="center"/>
      <w:rPr>
        <w:i/>
        <w:sz w:val="20"/>
        <w:szCs w:val="20"/>
      </w:rPr>
    </w:pPr>
    <w:r w:rsidRPr="009422EB">
      <w:rPr>
        <w:i/>
        <w:sz w:val="20"/>
        <w:szCs w:val="20"/>
      </w:rPr>
      <w:t xml:space="preserve">Kroenke - Using MIS </w:t>
    </w:r>
    <w:r w:rsidR="006B1DF1">
      <w:rPr>
        <w:i/>
        <w:sz w:val="20"/>
        <w:szCs w:val="20"/>
      </w:rPr>
      <w:t>8</w:t>
    </w:r>
    <w:r w:rsidR="006B1DF1" w:rsidRPr="009422EB">
      <w:rPr>
        <w:i/>
        <w:sz w:val="20"/>
        <w:szCs w:val="20"/>
        <w:vertAlign w:val="superscript"/>
      </w:rPr>
      <w:t>h</w:t>
    </w:r>
    <w:r w:rsidR="006B1DF1" w:rsidRPr="009422EB">
      <w:rPr>
        <w:i/>
        <w:sz w:val="20"/>
        <w:szCs w:val="20"/>
      </w:rPr>
      <w:t xml:space="preserve"> </w:t>
    </w:r>
    <w:r w:rsidRPr="009422EB">
      <w:rPr>
        <w:i/>
        <w:sz w:val="20"/>
        <w:szCs w:val="20"/>
      </w:rPr>
      <w:t>Ed - Instructor’s Manual</w:t>
    </w:r>
  </w:p>
  <w:p w14:paraId="12C0712E" w14:textId="77777777" w:rsidR="00EA642C" w:rsidRPr="004A7BFF" w:rsidRDefault="00EA642C" w:rsidP="004A7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F6A4F"/>
    <w:multiLevelType w:val="hybridMultilevel"/>
    <w:tmpl w:val="647C55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61784C"/>
    <w:multiLevelType w:val="hybridMultilevel"/>
    <w:tmpl w:val="AD3C7448"/>
    <w:lvl w:ilvl="0" w:tplc="88861D20">
      <w:start w:val="1"/>
      <w:numFmt w:val="lowerLetter"/>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9F35C71"/>
    <w:multiLevelType w:val="hybridMultilevel"/>
    <w:tmpl w:val="46CED9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396275"/>
    <w:multiLevelType w:val="hybridMultilevel"/>
    <w:tmpl w:val="E3A4BA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F961016"/>
    <w:multiLevelType w:val="hybridMultilevel"/>
    <w:tmpl w:val="28D83484"/>
    <w:lvl w:ilvl="0" w:tplc="F496AC74">
      <w:start w:val="1"/>
      <w:numFmt w:val="decimal"/>
      <w:lvlText w:val="2-%1."/>
      <w:lvlJc w:val="left"/>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526CAC"/>
    <w:multiLevelType w:val="hybridMultilevel"/>
    <w:tmpl w:val="B79A20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39143E1"/>
    <w:multiLevelType w:val="hybridMultilevel"/>
    <w:tmpl w:val="8C8E95CE"/>
    <w:lvl w:ilvl="0" w:tplc="5E70835E">
      <w:start w:val="4"/>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2C041E"/>
    <w:multiLevelType w:val="hybridMultilevel"/>
    <w:tmpl w:val="59F2F4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4DB407E"/>
    <w:multiLevelType w:val="hybridMultilevel"/>
    <w:tmpl w:val="AA4CA82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7D7411B"/>
    <w:multiLevelType w:val="hybridMultilevel"/>
    <w:tmpl w:val="E124BB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CE52F30"/>
    <w:multiLevelType w:val="hybridMultilevel"/>
    <w:tmpl w:val="F8CC4EB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1D9931DF"/>
    <w:multiLevelType w:val="hybridMultilevel"/>
    <w:tmpl w:val="74AECE9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E653FF0"/>
    <w:multiLevelType w:val="hybridMultilevel"/>
    <w:tmpl w:val="55109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57826ED"/>
    <w:multiLevelType w:val="hybridMultilevel"/>
    <w:tmpl w:val="0CEABC5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622017"/>
    <w:multiLevelType w:val="hybridMultilevel"/>
    <w:tmpl w:val="7CDC9978"/>
    <w:lvl w:ilvl="0" w:tplc="02AE2248">
      <w:start w:val="1"/>
      <w:numFmt w:val="decimal"/>
      <w:lvlText w:val="2-%1."/>
      <w:lvlJc w:val="left"/>
      <w:pPr>
        <w:ind w:left="360" w:hanging="360"/>
      </w:pPr>
      <w:rPr>
        <w:rFonts w:cs="Times New Roman" w:hint="default"/>
        <w:sz w:val="20"/>
        <w:szCs w:val="20"/>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A7F758C"/>
    <w:multiLevelType w:val="hybridMultilevel"/>
    <w:tmpl w:val="BDCA99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2002EB"/>
    <w:multiLevelType w:val="hybridMultilevel"/>
    <w:tmpl w:val="2458BC5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0DE7AF2"/>
    <w:multiLevelType w:val="hybridMultilevel"/>
    <w:tmpl w:val="B45EF47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37E150C"/>
    <w:multiLevelType w:val="hybridMultilevel"/>
    <w:tmpl w:val="48A2008C"/>
    <w:lvl w:ilvl="0" w:tplc="7734A9CC">
      <w:start w:val="5"/>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B14302"/>
    <w:multiLevelType w:val="hybridMultilevel"/>
    <w:tmpl w:val="F04C30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3B15609"/>
    <w:multiLevelType w:val="hybridMultilevel"/>
    <w:tmpl w:val="D8803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4585C71"/>
    <w:multiLevelType w:val="hybridMultilevel"/>
    <w:tmpl w:val="49D0473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6BC118E"/>
    <w:multiLevelType w:val="hybridMultilevel"/>
    <w:tmpl w:val="61B0F2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0E499C"/>
    <w:multiLevelType w:val="hybridMultilevel"/>
    <w:tmpl w:val="51C66A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3B061752"/>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3E2304FA"/>
    <w:multiLevelType w:val="hybridMultilevel"/>
    <w:tmpl w:val="2162F9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EEC1A86"/>
    <w:multiLevelType w:val="hybridMultilevel"/>
    <w:tmpl w:val="8FCC0FD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3F450788"/>
    <w:multiLevelType w:val="hybridMultilevel"/>
    <w:tmpl w:val="34CE41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2D51FC1"/>
    <w:multiLevelType w:val="hybridMultilevel"/>
    <w:tmpl w:val="DE02A190"/>
    <w:lvl w:ilvl="0" w:tplc="D7C2A896">
      <w:start w:val="1"/>
      <w:numFmt w:val="bullet"/>
      <w:lvlText w:val=""/>
      <w:lvlJc w:val="left"/>
      <w:pPr>
        <w:tabs>
          <w:tab w:val="num" w:pos="360"/>
        </w:tabs>
        <w:ind w:left="720" w:hanging="360"/>
      </w:pPr>
      <w:rPr>
        <w:rFonts w:ascii="Symbol" w:hAnsi="Symbol" w:hint="default"/>
      </w:rPr>
    </w:lvl>
    <w:lvl w:ilvl="1" w:tplc="35008D54">
      <w:start w:val="1"/>
      <w:numFmt w:val="bullet"/>
      <w:lvlText w:val=""/>
      <w:lvlJc w:val="left"/>
      <w:pPr>
        <w:tabs>
          <w:tab w:val="num" w:pos="-288"/>
        </w:tabs>
        <w:ind w:left="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2EF0727"/>
    <w:multiLevelType w:val="hybridMultilevel"/>
    <w:tmpl w:val="2852379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3D205BD"/>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44B292F"/>
    <w:multiLevelType w:val="hybridMultilevel"/>
    <w:tmpl w:val="62F0F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45C2EAA"/>
    <w:multiLevelType w:val="hybridMultilevel"/>
    <w:tmpl w:val="3F2A8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6CF34E2"/>
    <w:multiLevelType w:val="hybridMultilevel"/>
    <w:tmpl w:val="E290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85527CC"/>
    <w:multiLevelType w:val="hybridMultilevel"/>
    <w:tmpl w:val="CA4EA9DE"/>
    <w:lvl w:ilvl="0" w:tplc="0258571E">
      <w:start w:val="1"/>
      <w:numFmt w:val="lowerLetter"/>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96D14C9"/>
    <w:multiLevelType w:val="hybridMultilevel"/>
    <w:tmpl w:val="50B009F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A70662F"/>
    <w:multiLevelType w:val="hybridMultilevel"/>
    <w:tmpl w:val="D55603C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4A737354"/>
    <w:multiLevelType w:val="hybridMultilevel"/>
    <w:tmpl w:val="3998E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4AEC169C"/>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4E9564B6"/>
    <w:multiLevelType w:val="hybridMultilevel"/>
    <w:tmpl w:val="A6F46C32"/>
    <w:lvl w:ilvl="0" w:tplc="F550BA4C">
      <w:start w:val="14"/>
      <w:numFmt w:val="decimal"/>
      <w:lvlText w:val="2-%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397148"/>
    <w:multiLevelType w:val="hybridMultilevel"/>
    <w:tmpl w:val="74E2761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53DA2384"/>
    <w:multiLevelType w:val="hybridMultilevel"/>
    <w:tmpl w:val="8D8A5488"/>
    <w:lvl w:ilvl="0" w:tplc="189683E0">
      <w:start w:val="10"/>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2">
    <w:nsid w:val="55A72D46"/>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3">
    <w:nsid w:val="55F32055"/>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56A668A9"/>
    <w:multiLevelType w:val="hybridMultilevel"/>
    <w:tmpl w:val="B33A4C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588D512F"/>
    <w:multiLevelType w:val="hybridMultilevel"/>
    <w:tmpl w:val="753048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5F7A197B"/>
    <w:multiLevelType w:val="hybridMultilevel"/>
    <w:tmpl w:val="8EBAF7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64A850BE"/>
    <w:multiLevelType w:val="hybridMultilevel"/>
    <w:tmpl w:val="A546213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65B80BE1"/>
    <w:multiLevelType w:val="hybridMultilevel"/>
    <w:tmpl w:val="E82C9C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66935D87"/>
    <w:multiLevelType w:val="hybridMultilevel"/>
    <w:tmpl w:val="7DEC269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nsid w:val="6AA63BD6"/>
    <w:multiLevelType w:val="hybridMultilevel"/>
    <w:tmpl w:val="6F30E6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6B130202"/>
    <w:multiLevelType w:val="hybridMultilevel"/>
    <w:tmpl w:val="82FC8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B501D66"/>
    <w:multiLevelType w:val="hybridMultilevel"/>
    <w:tmpl w:val="0BBEB92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nsid w:val="6BB6715C"/>
    <w:multiLevelType w:val="hybridMultilevel"/>
    <w:tmpl w:val="4DF629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6DF77BD8"/>
    <w:multiLevelType w:val="hybridMultilevel"/>
    <w:tmpl w:val="9DA8D75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6F46261B"/>
    <w:multiLevelType w:val="multilevel"/>
    <w:tmpl w:val="10B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0BD43FC"/>
    <w:multiLevelType w:val="hybridMultilevel"/>
    <w:tmpl w:val="AE7A17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73D21282"/>
    <w:multiLevelType w:val="hybridMultilevel"/>
    <w:tmpl w:val="72DCC97C"/>
    <w:lvl w:ilvl="0" w:tplc="0409000F">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nsid w:val="76446B04"/>
    <w:multiLevelType w:val="hybridMultilevel"/>
    <w:tmpl w:val="A77E077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7A463193"/>
    <w:multiLevelType w:val="hybridMultilevel"/>
    <w:tmpl w:val="E1B0B4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A5A1725"/>
    <w:multiLevelType w:val="hybridMultilevel"/>
    <w:tmpl w:val="57000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7BE300AF"/>
    <w:multiLevelType w:val="hybridMultilevel"/>
    <w:tmpl w:val="664C0AE8"/>
    <w:lvl w:ilvl="0" w:tplc="0409000F">
      <w:start w:val="1"/>
      <w:numFmt w:val="decimal"/>
      <w:lvlText w:val="%1."/>
      <w:lvlJc w:val="left"/>
      <w:pPr>
        <w:ind w:left="360" w:hanging="360"/>
      </w:pPr>
      <w:rPr>
        <w:rFonts w:cs="Times New Roman"/>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34"/>
  </w:num>
  <w:num w:numId="3">
    <w:abstractNumId w:val="28"/>
  </w:num>
  <w:num w:numId="4">
    <w:abstractNumId w:val="25"/>
  </w:num>
  <w:num w:numId="5">
    <w:abstractNumId w:val="35"/>
  </w:num>
  <w:num w:numId="6">
    <w:abstractNumId w:val="44"/>
  </w:num>
  <w:num w:numId="7">
    <w:abstractNumId w:val="19"/>
  </w:num>
  <w:num w:numId="8">
    <w:abstractNumId w:val="5"/>
  </w:num>
  <w:num w:numId="9">
    <w:abstractNumId w:val="0"/>
  </w:num>
  <w:num w:numId="10">
    <w:abstractNumId w:val="37"/>
  </w:num>
  <w:num w:numId="11">
    <w:abstractNumId w:val="50"/>
  </w:num>
  <w:num w:numId="12">
    <w:abstractNumId w:val="3"/>
  </w:num>
  <w:num w:numId="13">
    <w:abstractNumId w:val="49"/>
  </w:num>
  <w:num w:numId="14">
    <w:abstractNumId w:val="13"/>
  </w:num>
  <w:num w:numId="15">
    <w:abstractNumId w:val="53"/>
  </w:num>
  <w:num w:numId="16">
    <w:abstractNumId w:val="47"/>
  </w:num>
  <w:num w:numId="17">
    <w:abstractNumId w:val="23"/>
  </w:num>
  <w:num w:numId="18">
    <w:abstractNumId w:val="26"/>
  </w:num>
  <w:num w:numId="19">
    <w:abstractNumId w:val="45"/>
  </w:num>
  <w:num w:numId="20">
    <w:abstractNumId w:val="9"/>
  </w:num>
  <w:num w:numId="21">
    <w:abstractNumId w:val="16"/>
  </w:num>
  <w:num w:numId="22">
    <w:abstractNumId w:val="12"/>
  </w:num>
  <w:num w:numId="23">
    <w:abstractNumId w:val="58"/>
  </w:num>
  <w:num w:numId="24">
    <w:abstractNumId w:val="48"/>
  </w:num>
  <w:num w:numId="25">
    <w:abstractNumId w:val="10"/>
  </w:num>
  <w:num w:numId="26">
    <w:abstractNumId w:val="21"/>
  </w:num>
  <w:num w:numId="27">
    <w:abstractNumId w:val="40"/>
  </w:num>
  <w:num w:numId="28">
    <w:abstractNumId w:val="17"/>
  </w:num>
  <w:num w:numId="29">
    <w:abstractNumId w:val="20"/>
  </w:num>
  <w:num w:numId="30">
    <w:abstractNumId w:val="52"/>
  </w:num>
  <w:num w:numId="31">
    <w:abstractNumId w:val="29"/>
  </w:num>
  <w:num w:numId="32">
    <w:abstractNumId w:val="61"/>
  </w:num>
  <w:num w:numId="33">
    <w:abstractNumId w:val="46"/>
  </w:num>
  <w:num w:numId="34">
    <w:abstractNumId w:val="30"/>
  </w:num>
  <w:num w:numId="35">
    <w:abstractNumId w:val="4"/>
  </w:num>
  <w:num w:numId="36">
    <w:abstractNumId w:val="57"/>
  </w:num>
  <w:num w:numId="37">
    <w:abstractNumId w:val="38"/>
  </w:num>
  <w:num w:numId="38">
    <w:abstractNumId w:val="42"/>
  </w:num>
  <w:num w:numId="39">
    <w:abstractNumId w:val="43"/>
  </w:num>
  <w:num w:numId="40">
    <w:abstractNumId w:val="24"/>
  </w:num>
  <w:num w:numId="41">
    <w:abstractNumId w:val="36"/>
  </w:num>
  <w:num w:numId="42">
    <w:abstractNumId w:val="32"/>
  </w:num>
  <w:num w:numId="43">
    <w:abstractNumId w:val="11"/>
  </w:num>
  <w:num w:numId="44">
    <w:abstractNumId w:val="2"/>
  </w:num>
  <w:num w:numId="45">
    <w:abstractNumId w:val="7"/>
  </w:num>
  <w:num w:numId="46">
    <w:abstractNumId w:val="56"/>
  </w:num>
  <w:num w:numId="47">
    <w:abstractNumId w:val="60"/>
  </w:num>
  <w:num w:numId="48">
    <w:abstractNumId w:val="8"/>
  </w:num>
  <w:num w:numId="49">
    <w:abstractNumId w:val="55"/>
  </w:num>
  <w:num w:numId="50">
    <w:abstractNumId w:val="54"/>
  </w:num>
  <w:num w:numId="51">
    <w:abstractNumId w:val="59"/>
  </w:num>
  <w:num w:numId="52">
    <w:abstractNumId w:val="22"/>
  </w:num>
  <w:num w:numId="53">
    <w:abstractNumId w:val="15"/>
  </w:num>
  <w:num w:numId="54">
    <w:abstractNumId w:val="51"/>
  </w:num>
  <w:num w:numId="55">
    <w:abstractNumId w:val="31"/>
  </w:num>
  <w:num w:numId="56">
    <w:abstractNumId w:val="27"/>
  </w:num>
  <w:num w:numId="57">
    <w:abstractNumId w:val="33"/>
  </w:num>
  <w:num w:numId="58">
    <w:abstractNumId w:val="14"/>
  </w:num>
  <w:num w:numId="59">
    <w:abstractNumId w:val="41"/>
  </w:num>
  <w:num w:numId="60">
    <w:abstractNumId w:val="39"/>
  </w:num>
  <w:num w:numId="61">
    <w:abstractNumId w:val="6"/>
  </w:num>
  <w:num w:numId="62">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3A9"/>
    <w:rsid w:val="00001B9D"/>
    <w:rsid w:val="000033ED"/>
    <w:rsid w:val="00011940"/>
    <w:rsid w:val="00011F9B"/>
    <w:rsid w:val="00030474"/>
    <w:rsid w:val="00031964"/>
    <w:rsid w:val="0003196E"/>
    <w:rsid w:val="00034A41"/>
    <w:rsid w:val="000355AC"/>
    <w:rsid w:val="0004236C"/>
    <w:rsid w:val="00050ED4"/>
    <w:rsid w:val="00051EEC"/>
    <w:rsid w:val="00053FF0"/>
    <w:rsid w:val="00054CF6"/>
    <w:rsid w:val="0005677A"/>
    <w:rsid w:val="00056E4D"/>
    <w:rsid w:val="0007003D"/>
    <w:rsid w:val="00074622"/>
    <w:rsid w:val="000779BA"/>
    <w:rsid w:val="00077D28"/>
    <w:rsid w:val="00077FBF"/>
    <w:rsid w:val="000806F7"/>
    <w:rsid w:val="0008259C"/>
    <w:rsid w:val="000874AC"/>
    <w:rsid w:val="000875C8"/>
    <w:rsid w:val="00096A0D"/>
    <w:rsid w:val="000A28AC"/>
    <w:rsid w:val="000A4623"/>
    <w:rsid w:val="000A5279"/>
    <w:rsid w:val="000A75DB"/>
    <w:rsid w:val="000A75DC"/>
    <w:rsid w:val="000A7897"/>
    <w:rsid w:val="000B2421"/>
    <w:rsid w:val="000B5A71"/>
    <w:rsid w:val="000C1C7E"/>
    <w:rsid w:val="000E222B"/>
    <w:rsid w:val="000E526A"/>
    <w:rsid w:val="000F4295"/>
    <w:rsid w:val="000F6020"/>
    <w:rsid w:val="000F7CF1"/>
    <w:rsid w:val="0010090E"/>
    <w:rsid w:val="00104895"/>
    <w:rsid w:val="00106DB9"/>
    <w:rsid w:val="00111907"/>
    <w:rsid w:val="00123B86"/>
    <w:rsid w:val="001272F4"/>
    <w:rsid w:val="0012793B"/>
    <w:rsid w:val="00135C9B"/>
    <w:rsid w:val="00136006"/>
    <w:rsid w:val="001407B7"/>
    <w:rsid w:val="00141359"/>
    <w:rsid w:val="0015271A"/>
    <w:rsid w:val="0015279E"/>
    <w:rsid w:val="001542F9"/>
    <w:rsid w:val="00154F6C"/>
    <w:rsid w:val="001557CD"/>
    <w:rsid w:val="00155E08"/>
    <w:rsid w:val="00156A8D"/>
    <w:rsid w:val="001619F6"/>
    <w:rsid w:val="00163B6F"/>
    <w:rsid w:val="00165E8D"/>
    <w:rsid w:val="00166887"/>
    <w:rsid w:val="00167107"/>
    <w:rsid w:val="00173AC2"/>
    <w:rsid w:val="001818B4"/>
    <w:rsid w:val="00182679"/>
    <w:rsid w:val="00184E8A"/>
    <w:rsid w:val="00195CA4"/>
    <w:rsid w:val="001A429A"/>
    <w:rsid w:val="001A5AB1"/>
    <w:rsid w:val="001B034B"/>
    <w:rsid w:val="001B5EEA"/>
    <w:rsid w:val="001B61B4"/>
    <w:rsid w:val="001B6AB1"/>
    <w:rsid w:val="001C01F0"/>
    <w:rsid w:val="001C2404"/>
    <w:rsid w:val="001C4358"/>
    <w:rsid w:val="001C6F88"/>
    <w:rsid w:val="001D17DF"/>
    <w:rsid w:val="001D3B10"/>
    <w:rsid w:val="001D3EA0"/>
    <w:rsid w:val="001E179C"/>
    <w:rsid w:val="001E1844"/>
    <w:rsid w:val="001E2930"/>
    <w:rsid w:val="001E77CC"/>
    <w:rsid w:val="001F5C53"/>
    <w:rsid w:val="001F7BC0"/>
    <w:rsid w:val="002110A0"/>
    <w:rsid w:val="00217054"/>
    <w:rsid w:val="00226C0A"/>
    <w:rsid w:val="00230BF7"/>
    <w:rsid w:val="00230F8E"/>
    <w:rsid w:val="0024416A"/>
    <w:rsid w:val="00253C67"/>
    <w:rsid w:val="00272BD9"/>
    <w:rsid w:val="002738B0"/>
    <w:rsid w:val="00276BE6"/>
    <w:rsid w:val="002773D7"/>
    <w:rsid w:val="00281C32"/>
    <w:rsid w:val="0028283C"/>
    <w:rsid w:val="00287235"/>
    <w:rsid w:val="00291B34"/>
    <w:rsid w:val="00293587"/>
    <w:rsid w:val="002A2B23"/>
    <w:rsid w:val="002B172C"/>
    <w:rsid w:val="002B7CB6"/>
    <w:rsid w:val="002C2E75"/>
    <w:rsid w:val="002C5D5F"/>
    <w:rsid w:val="002C7034"/>
    <w:rsid w:val="002E07D7"/>
    <w:rsid w:val="002E4F2D"/>
    <w:rsid w:val="002E707A"/>
    <w:rsid w:val="00302AEF"/>
    <w:rsid w:val="003074CB"/>
    <w:rsid w:val="003129DB"/>
    <w:rsid w:val="0032297A"/>
    <w:rsid w:val="00323510"/>
    <w:rsid w:val="00326F16"/>
    <w:rsid w:val="00327EA6"/>
    <w:rsid w:val="00342E91"/>
    <w:rsid w:val="0036057A"/>
    <w:rsid w:val="00363221"/>
    <w:rsid w:val="00363D0F"/>
    <w:rsid w:val="00364889"/>
    <w:rsid w:val="0036703C"/>
    <w:rsid w:val="0038381A"/>
    <w:rsid w:val="00391E9F"/>
    <w:rsid w:val="00397413"/>
    <w:rsid w:val="003A7F9A"/>
    <w:rsid w:val="003B1957"/>
    <w:rsid w:val="003B36F6"/>
    <w:rsid w:val="003B5276"/>
    <w:rsid w:val="003C1A97"/>
    <w:rsid w:val="003C43E1"/>
    <w:rsid w:val="003C6185"/>
    <w:rsid w:val="003D093A"/>
    <w:rsid w:val="003D362A"/>
    <w:rsid w:val="003E4C70"/>
    <w:rsid w:val="003E5B96"/>
    <w:rsid w:val="003F57E6"/>
    <w:rsid w:val="00400301"/>
    <w:rsid w:val="00400C12"/>
    <w:rsid w:val="00400E07"/>
    <w:rsid w:val="00401F00"/>
    <w:rsid w:val="00405425"/>
    <w:rsid w:val="00410881"/>
    <w:rsid w:val="0041493B"/>
    <w:rsid w:val="00416CA1"/>
    <w:rsid w:val="00422CE4"/>
    <w:rsid w:val="004357C5"/>
    <w:rsid w:val="00441B50"/>
    <w:rsid w:val="00446741"/>
    <w:rsid w:val="00450BDA"/>
    <w:rsid w:val="00457823"/>
    <w:rsid w:val="00461655"/>
    <w:rsid w:val="00475129"/>
    <w:rsid w:val="00483F3F"/>
    <w:rsid w:val="0048534B"/>
    <w:rsid w:val="00496C92"/>
    <w:rsid w:val="004A0AC2"/>
    <w:rsid w:val="004A1E09"/>
    <w:rsid w:val="004A53D3"/>
    <w:rsid w:val="004A7BFF"/>
    <w:rsid w:val="004B17A2"/>
    <w:rsid w:val="004B37C0"/>
    <w:rsid w:val="004B400B"/>
    <w:rsid w:val="004B4EF9"/>
    <w:rsid w:val="004C1D57"/>
    <w:rsid w:val="004C2CF5"/>
    <w:rsid w:val="004C5D08"/>
    <w:rsid w:val="004D505A"/>
    <w:rsid w:val="004D7591"/>
    <w:rsid w:val="004E47CF"/>
    <w:rsid w:val="004E5752"/>
    <w:rsid w:val="004F1EAB"/>
    <w:rsid w:val="004F48A7"/>
    <w:rsid w:val="00505AE6"/>
    <w:rsid w:val="0051256D"/>
    <w:rsid w:val="00515586"/>
    <w:rsid w:val="00530A2C"/>
    <w:rsid w:val="00531827"/>
    <w:rsid w:val="00534A21"/>
    <w:rsid w:val="00536844"/>
    <w:rsid w:val="00540A81"/>
    <w:rsid w:val="005547C4"/>
    <w:rsid w:val="00557412"/>
    <w:rsid w:val="00564520"/>
    <w:rsid w:val="005647A1"/>
    <w:rsid w:val="00580609"/>
    <w:rsid w:val="005844DA"/>
    <w:rsid w:val="00586BBA"/>
    <w:rsid w:val="005922AB"/>
    <w:rsid w:val="00595F10"/>
    <w:rsid w:val="005961F4"/>
    <w:rsid w:val="005966A9"/>
    <w:rsid w:val="00597318"/>
    <w:rsid w:val="00597CEA"/>
    <w:rsid w:val="005A167D"/>
    <w:rsid w:val="005A346A"/>
    <w:rsid w:val="005A367E"/>
    <w:rsid w:val="005B0E07"/>
    <w:rsid w:val="005B58A6"/>
    <w:rsid w:val="005B5F47"/>
    <w:rsid w:val="005C3DFB"/>
    <w:rsid w:val="005C3F5E"/>
    <w:rsid w:val="005C5B17"/>
    <w:rsid w:val="005D0151"/>
    <w:rsid w:val="005D3B19"/>
    <w:rsid w:val="005D527E"/>
    <w:rsid w:val="005D7C94"/>
    <w:rsid w:val="005E7B98"/>
    <w:rsid w:val="005F2822"/>
    <w:rsid w:val="005F75F7"/>
    <w:rsid w:val="005F7F68"/>
    <w:rsid w:val="00603CFA"/>
    <w:rsid w:val="00622B34"/>
    <w:rsid w:val="006255E8"/>
    <w:rsid w:val="00630B5C"/>
    <w:rsid w:val="00640238"/>
    <w:rsid w:val="006413F9"/>
    <w:rsid w:val="006461D8"/>
    <w:rsid w:val="006530EF"/>
    <w:rsid w:val="00653CF0"/>
    <w:rsid w:val="00656198"/>
    <w:rsid w:val="006573E3"/>
    <w:rsid w:val="0066091A"/>
    <w:rsid w:val="00662480"/>
    <w:rsid w:val="0067176A"/>
    <w:rsid w:val="00673702"/>
    <w:rsid w:val="0068092E"/>
    <w:rsid w:val="0068612B"/>
    <w:rsid w:val="0068756E"/>
    <w:rsid w:val="006A4EB9"/>
    <w:rsid w:val="006B1DF1"/>
    <w:rsid w:val="006C4294"/>
    <w:rsid w:val="006D1EEB"/>
    <w:rsid w:val="006D5E75"/>
    <w:rsid w:val="006E3620"/>
    <w:rsid w:val="006E38B9"/>
    <w:rsid w:val="006E7A0E"/>
    <w:rsid w:val="006E7ED0"/>
    <w:rsid w:val="006F0DE9"/>
    <w:rsid w:val="00703CEA"/>
    <w:rsid w:val="0071250F"/>
    <w:rsid w:val="00731179"/>
    <w:rsid w:val="00732606"/>
    <w:rsid w:val="00750ED8"/>
    <w:rsid w:val="00753AE4"/>
    <w:rsid w:val="00754F85"/>
    <w:rsid w:val="00755B5A"/>
    <w:rsid w:val="00760BBD"/>
    <w:rsid w:val="00762CF9"/>
    <w:rsid w:val="0076508B"/>
    <w:rsid w:val="007753A9"/>
    <w:rsid w:val="00775C73"/>
    <w:rsid w:val="00775DF8"/>
    <w:rsid w:val="007771B1"/>
    <w:rsid w:val="00783A31"/>
    <w:rsid w:val="0079316C"/>
    <w:rsid w:val="007A2B33"/>
    <w:rsid w:val="007A2DC5"/>
    <w:rsid w:val="007A4C2F"/>
    <w:rsid w:val="007A5D50"/>
    <w:rsid w:val="007A6072"/>
    <w:rsid w:val="007B2823"/>
    <w:rsid w:val="007B3F0F"/>
    <w:rsid w:val="007B51E0"/>
    <w:rsid w:val="007B5A7B"/>
    <w:rsid w:val="007C100D"/>
    <w:rsid w:val="007D2CE6"/>
    <w:rsid w:val="007F0047"/>
    <w:rsid w:val="007F0F8F"/>
    <w:rsid w:val="007F782C"/>
    <w:rsid w:val="0080305C"/>
    <w:rsid w:val="008041B6"/>
    <w:rsid w:val="00813763"/>
    <w:rsid w:val="00813B61"/>
    <w:rsid w:val="008156D7"/>
    <w:rsid w:val="008219F7"/>
    <w:rsid w:val="00825B4A"/>
    <w:rsid w:val="00826642"/>
    <w:rsid w:val="008321DC"/>
    <w:rsid w:val="00834709"/>
    <w:rsid w:val="008349DA"/>
    <w:rsid w:val="008356CE"/>
    <w:rsid w:val="00836055"/>
    <w:rsid w:val="00841C36"/>
    <w:rsid w:val="0084238E"/>
    <w:rsid w:val="00875AE1"/>
    <w:rsid w:val="008763FF"/>
    <w:rsid w:val="00876C85"/>
    <w:rsid w:val="00880537"/>
    <w:rsid w:val="00882027"/>
    <w:rsid w:val="00883FFD"/>
    <w:rsid w:val="008905AE"/>
    <w:rsid w:val="00893A18"/>
    <w:rsid w:val="00897914"/>
    <w:rsid w:val="008A293F"/>
    <w:rsid w:val="008A3FCD"/>
    <w:rsid w:val="008A47C6"/>
    <w:rsid w:val="008B0CD1"/>
    <w:rsid w:val="008C6F75"/>
    <w:rsid w:val="008D17EA"/>
    <w:rsid w:val="008D32A4"/>
    <w:rsid w:val="008D58D1"/>
    <w:rsid w:val="008E715D"/>
    <w:rsid w:val="008F567A"/>
    <w:rsid w:val="009024E5"/>
    <w:rsid w:val="00910946"/>
    <w:rsid w:val="00912DEC"/>
    <w:rsid w:val="00913C31"/>
    <w:rsid w:val="00917353"/>
    <w:rsid w:val="00920447"/>
    <w:rsid w:val="00941547"/>
    <w:rsid w:val="009422EB"/>
    <w:rsid w:val="00947F95"/>
    <w:rsid w:val="009550F0"/>
    <w:rsid w:val="00955346"/>
    <w:rsid w:val="009722CD"/>
    <w:rsid w:val="00973387"/>
    <w:rsid w:val="0097370C"/>
    <w:rsid w:val="00976AE9"/>
    <w:rsid w:val="00977E85"/>
    <w:rsid w:val="00984E8F"/>
    <w:rsid w:val="00993D96"/>
    <w:rsid w:val="009941B3"/>
    <w:rsid w:val="00995D73"/>
    <w:rsid w:val="0099714C"/>
    <w:rsid w:val="009A0A09"/>
    <w:rsid w:val="009A26D6"/>
    <w:rsid w:val="009A654B"/>
    <w:rsid w:val="009B5096"/>
    <w:rsid w:val="009C1EB2"/>
    <w:rsid w:val="009C2B9D"/>
    <w:rsid w:val="009C412F"/>
    <w:rsid w:val="009C4304"/>
    <w:rsid w:val="009D2DDA"/>
    <w:rsid w:val="009D31D1"/>
    <w:rsid w:val="009D3CF0"/>
    <w:rsid w:val="009D4C7A"/>
    <w:rsid w:val="009E0631"/>
    <w:rsid w:val="009E34FD"/>
    <w:rsid w:val="009E6BA4"/>
    <w:rsid w:val="009F0E22"/>
    <w:rsid w:val="009F4038"/>
    <w:rsid w:val="009F79BF"/>
    <w:rsid w:val="00A02938"/>
    <w:rsid w:val="00A0547A"/>
    <w:rsid w:val="00A10A19"/>
    <w:rsid w:val="00A12803"/>
    <w:rsid w:val="00A21863"/>
    <w:rsid w:val="00A2629E"/>
    <w:rsid w:val="00A27984"/>
    <w:rsid w:val="00A302F9"/>
    <w:rsid w:val="00A36493"/>
    <w:rsid w:val="00A3655B"/>
    <w:rsid w:val="00A36F10"/>
    <w:rsid w:val="00A50585"/>
    <w:rsid w:val="00A54CE4"/>
    <w:rsid w:val="00A56356"/>
    <w:rsid w:val="00A65CD3"/>
    <w:rsid w:val="00A76FEC"/>
    <w:rsid w:val="00A81A78"/>
    <w:rsid w:val="00A82F3B"/>
    <w:rsid w:val="00A832F6"/>
    <w:rsid w:val="00A87E62"/>
    <w:rsid w:val="00A9135F"/>
    <w:rsid w:val="00A927C0"/>
    <w:rsid w:val="00A93DF5"/>
    <w:rsid w:val="00AA1C0C"/>
    <w:rsid w:val="00AA5DF0"/>
    <w:rsid w:val="00AB18A0"/>
    <w:rsid w:val="00AB4F87"/>
    <w:rsid w:val="00AD1B59"/>
    <w:rsid w:val="00AE1B50"/>
    <w:rsid w:val="00AE6FCB"/>
    <w:rsid w:val="00AE7745"/>
    <w:rsid w:val="00AF18E0"/>
    <w:rsid w:val="00B008DE"/>
    <w:rsid w:val="00B03124"/>
    <w:rsid w:val="00B05B99"/>
    <w:rsid w:val="00B11237"/>
    <w:rsid w:val="00B26A8F"/>
    <w:rsid w:val="00B30249"/>
    <w:rsid w:val="00B34A0A"/>
    <w:rsid w:val="00B37B2B"/>
    <w:rsid w:val="00B37DF6"/>
    <w:rsid w:val="00B448F6"/>
    <w:rsid w:val="00B54840"/>
    <w:rsid w:val="00B60A4E"/>
    <w:rsid w:val="00B7078A"/>
    <w:rsid w:val="00B764F2"/>
    <w:rsid w:val="00B8092D"/>
    <w:rsid w:val="00B86673"/>
    <w:rsid w:val="00B868D5"/>
    <w:rsid w:val="00B934B3"/>
    <w:rsid w:val="00BA36EF"/>
    <w:rsid w:val="00BA3F86"/>
    <w:rsid w:val="00BA5F60"/>
    <w:rsid w:val="00BB5683"/>
    <w:rsid w:val="00BC04D1"/>
    <w:rsid w:val="00BC4E35"/>
    <w:rsid w:val="00BD0115"/>
    <w:rsid w:val="00BD168E"/>
    <w:rsid w:val="00BD37F6"/>
    <w:rsid w:val="00BD400C"/>
    <w:rsid w:val="00BD5F00"/>
    <w:rsid w:val="00BD6E36"/>
    <w:rsid w:val="00BE04C8"/>
    <w:rsid w:val="00BE4310"/>
    <w:rsid w:val="00BF0444"/>
    <w:rsid w:val="00BF3B48"/>
    <w:rsid w:val="00BF40C3"/>
    <w:rsid w:val="00C0574D"/>
    <w:rsid w:val="00C12482"/>
    <w:rsid w:val="00C13F3C"/>
    <w:rsid w:val="00C13FE8"/>
    <w:rsid w:val="00C20970"/>
    <w:rsid w:val="00C2121B"/>
    <w:rsid w:val="00C22CF9"/>
    <w:rsid w:val="00C238D2"/>
    <w:rsid w:val="00C308C2"/>
    <w:rsid w:val="00C37792"/>
    <w:rsid w:val="00C40A19"/>
    <w:rsid w:val="00C43FAD"/>
    <w:rsid w:val="00C444BA"/>
    <w:rsid w:val="00C44779"/>
    <w:rsid w:val="00C46E4F"/>
    <w:rsid w:val="00C55D85"/>
    <w:rsid w:val="00C56AC6"/>
    <w:rsid w:val="00C60FB5"/>
    <w:rsid w:val="00C619A8"/>
    <w:rsid w:val="00C62DEA"/>
    <w:rsid w:val="00C64485"/>
    <w:rsid w:val="00C658BC"/>
    <w:rsid w:val="00C77365"/>
    <w:rsid w:val="00C8129B"/>
    <w:rsid w:val="00C864F5"/>
    <w:rsid w:val="00C871F2"/>
    <w:rsid w:val="00C93303"/>
    <w:rsid w:val="00CA29CE"/>
    <w:rsid w:val="00CA5B54"/>
    <w:rsid w:val="00CA5DE3"/>
    <w:rsid w:val="00CD5879"/>
    <w:rsid w:val="00CE4D90"/>
    <w:rsid w:val="00CF1285"/>
    <w:rsid w:val="00CF2522"/>
    <w:rsid w:val="00CF4907"/>
    <w:rsid w:val="00CF5C8D"/>
    <w:rsid w:val="00CF75AA"/>
    <w:rsid w:val="00D03EF3"/>
    <w:rsid w:val="00D04854"/>
    <w:rsid w:val="00D0767D"/>
    <w:rsid w:val="00D13F19"/>
    <w:rsid w:val="00D14308"/>
    <w:rsid w:val="00D226BE"/>
    <w:rsid w:val="00D2385F"/>
    <w:rsid w:val="00D47D02"/>
    <w:rsid w:val="00D5389F"/>
    <w:rsid w:val="00D53950"/>
    <w:rsid w:val="00D55B71"/>
    <w:rsid w:val="00D55D5D"/>
    <w:rsid w:val="00D615B6"/>
    <w:rsid w:val="00D6792B"/>
    <w:rsid w:val="00D705E6"/>
    <w:rsid w:val="00D81758"/>
    <w:rsid w:val="00D82971"/>
    <w:rsid w:val="00D86692"/>
    <w:rsid w:val="00D879A3"/>
    <w:rsid w:val="00D91851"/>
    <w:rsid w:val="00D91DAF"/>
    <w:rsid w:val="00DB4D12"/>
    <w:rsid w:val="00DB7774"/>
    <w:rsid w:val="00DD0063"/>
    <w:rsid w:val="00DD0610"/>
    <w:rsid w:val="00DF14FC"/>
    <w:rsid w:val="00DF766C"/>
    <w:rsid w:val="00E062E2"/>
    <w:rsid w:val="00E10D35"/>
    <w:rsid w:val="00E12FB7"/>
    <w:rsid w:val="00E141C5"/>
    <w:rsid w:val="00E333DD"/>
    <w:rsid w:val="00E35B7D"/>
    <w:rsid w:val="00E4139A"/>
    <w:rsid w:val="00E4242B"/>
    <w:rsid w:val="00E75E17"/>
    <w:rsid w:val="00E81117"/>
    <w:rsid w:val="00E84213"/>
    <w:rsid w:val="00E85AF7"/>
    <w:rsid w:val="00E9438E"/>
    <w:rsid w:val="00EA642C"/>
    <w:rsid w:val="00EB1D27"/>
    <w:rsid w:val="00EB322B"/>
    <w:rsid w:val="00ED2AD2"/>
    <w:rsid w:val="00ED79EF"/>
    <w:rsid w:val="00EE1A6D"/>
    <w:rsid w:val="00EE3A10"/>
    <w:rsid w:val="00EE5029"/>
    <w:rsid w:val="00EE63FA"/>
    <w:rsid w:val="00F03DE5"/>
    <w:rsid w:val="00F04ACD"/>
    <w:rsid w:val="00F07607"/>
    <w:rsid w:val="00F1494C"/>
    <w:rsid w:val="00F17718"/>
    <w:rsid w:val="00F221EE"/>
    <w:rsid w:val="00F25A39"/>
    <w:rsid w:val="00F35532"/>
    <w:rsid w:val="00F43236"/>
    <w:rsid w:val="00F4332B"/>
    <w:rsid w:val="00F4489B"/>
    <w:rsid w:val="00F4566D"/>
    <w:rsid w:val="00F46E77"/>
    <w:rsid w:val="00F4767D"/>
    <w:rsid w:val="00F56477"/>
    <w:rsid w:val="00F57E69"/>
    <w:rsid w:val="00F627F6"/>
    <w:rsid w:val="00F6330B"/>
    <w:rsid w:val="00F647B2"/>
    <w:rsid w:val="00F66164"/>
    <w:rsid w:val="00F8159E"/>
    <w:rsid w:val="00F81B54"/>
    <w:rsid w:val="00F8435E"/>
    <w:rsid w:val="00F854D6"/>
    <w:rsid w:val="00F90B46"/>
    <w:rsid w:val="00F924FF"/>
    <w:rsid w:val="00F9416D"/>
    <w:rsid w:val="00FA493E"/>
    <w:rsid w:val="00FA582C"/>
    <w:rsid w:val="00FC4354"/>
    <w:rsid w:val="00FC57FF"/>
    <w:rsid w:val="00FD13FC"/>
    <w:rsid w:val="00FD359B"/>
    <w:rsid w:val="00FD3C0E"/>
    <w:rsid w:val="00FD5BA3"/>
    <w:rsid w:val="00FD6C52"/>
    <w:rsid w:val="00FE2122"/>
    <w:rsid w:val="00FE2300"/>
    <w:rsid w:val="00FF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C06FF9"/>
  <w15:docId w15:val="{1D54BF7A-F6AA-4B88-856C-3E6083EF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4F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b/>
      <w:i/>
      <w:sz w:val="28"/>
    </w:rPr>
  </w:style>
  <w:style w:type="character" w:customStyle="1" w:styleId="Heading6Char">
    <w:name w:val="Heading 6 Char"/>
    <w:basedOn w:val="DefaultParagraphFont"/>
    <w:link w:val="Heading6"/>
    <w:uiPriority w:val="99"/>
    <w:semiHidden/>
    <w:locked/>
    <w:rsid w:val="00FD359B"/>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FD359B"/>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FD359B"/>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FD359B"/>
    <w:rPr>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sz w:val="2"/>
    </w:rPr>
  </w:style>
  <w:style w:type="paragraph" w:styleId="BodyTextIndent3">
    <w:name w:val="Body Text Indent 3"/>
    <w:basedOn w:val="Normal"/>
    <w:link w:val="BodyTextIndent3Char"/>
    <w:uiPriority w:val="99"/>
    <w:rsid w:val="00496C92"/>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FD359B"/>
    <w:rPr>
      <w:sz w:val="16"/>
    </w:rPr>
  </w:style>
  <w:style w:type="paragraph" w:styleId="BodyTextIndent">
    <w:name w:val="Body Text Indent"/>
    <w:basedOn w:val="Normal"/>
    <w:link w:val="BodyTextIndentChar"/>
    <w:uiPriority w:val="99"/>
    <w:rsid w:val="00496C92"/>
    <w:pPr>
      <w:spacing w:after="120" w:line="480" w:lineRule="auto"/>
      <w:ind w:left="360"/>
    </w:pPr>
    <w:rPr>
      <w:szCs w:val="20"/>
    </w:rPr>
  </w:style>
  <w:style w:type="character" w:customStyle="1" w:styleId="BodyTextIndentChar">
    <w:name w:val="Body Text Indent Char"/>
    <w:basedOn w:val="DefaultParagraphFont"/>
    <w:link w:val="BodyTextIndent"/>
    <w:uiPriority w:val="99"/>
    <w:semiHidden/>
    <w:locked/>
    <w:rsid w:val="00FD359B"/>
    <w:rPr>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rPr>
  </w:style>
  <w:style w:type="character" w:customStyle="1" w:styleId="CommentSubjectChar">
    <w:name w:val="Comment Subject Char"/>
    <w:basedOn w:val="CommentTextChar"/>
    <w:link w:val="CommentSubject"/>
    <w:uiPriority w:val="99"/>
    <w:semiHidden/>
    <w:locked/>
    <w:rsid w:val="00326F16"/>
    <w:rPr>
      <w:b/>
      <w:sz w:val="20"/>
    </w:rPr>
  </w:style>
  <w:style w:type="paragraph" w:styleId="Revision">
    <w:name w:val="Revision"/>
    <w:hidden/>
    <w:uiPriority w:val="99"/>
    <w:semiHidden/>
    <w:rsid w:val="00326F16"/>
    <w:rPr>
      <w:sz w:val="24"/>
      <w:szCs w:val="24"/>
    </w:rPr>
  </w:style>
  <w:style w:type="character" w:customStyle="1" w:styleId="apple-converted-space">
    <w:name w:val="apple-converted-space"/>
    <w:uiPriority w:val="99"/>
    <w:rsid w:val="00941547"/>
  </w:style>
  <w:style w:type="paragraph" w:customStyle="1" w:styleId="DefaultStyle">
    <w:name w:val="Default Style"/>
    <w:rsid w:val="001C2404"/>
    <w:pPr>
      <w:widowControl w:val="0"/>
      <w:suppressAutoHyphens/>
      <w:spacing w:after="160" w:line="259" w:lineRule="auto"/>
    </w:pPr>
    <w:rPr>
      <w:rFonts w:eastAsia="SimSun" w:cs="Mangal"/>
      <w:color w:val="00000A"/>
      <w:sz w:val="24"/>
      <w:szCs w:val="24"/>
      <w:lang w:eastAsia="zh-CN" w:bidi="hi-IN"/>
    </w:rPr>
  </w:style>
  <w:style w:type="character" w:customStyle="1" w:styleId="InternetLink">
    <w:name w:val="Internet Link"/>
    <w:rsid w:val="001C2404"/>
    <w:rPr>
      <w:color w:val="000080"/>
      <w:u w:val="single"/>
    </w:rPr>
  </w:style>
  <w:style w:type="paragraph" w:customStyle="1" w:styleId="CRPROBSETFIRST">
    <w:name w:val="CR_PROBSET_FIRST"/>
    <w:basedOn w:val="Normal"/>
    <w:rsid w:val="00E4242B"/>
    <w:pPr>
      <w:widowControl w:val="0"/>
      <w:suppressAutoHyphens/>
      <w:spacing w:after="160" w:line="260" w:lineRule="atLeast"/>
      <w:jc w:val="both"/>
      <w:textAlignment w:val="center"/>
    </w:pPr>
    <w:rPr>
      <w:rFonts w:ascii="UtopiaStd-Regular" w:eastAsia="SimSun" w:hAnsi="UtopiaStd-Regular" w:cs="UtopiaStd-Regular"/>
      <w:color w:val="000000"/>
      <w:sz w:val="19"/>
      <w:szCs w:val="19"/>
      <w:lang w:val="en-GB"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996695">
      <w:marLeft w:val="0"/>
      <w:marRight w:val="0"/>
      <w:marTop w:val="0"/>
      <w:marBottom w:val="0"/>
      <w:divBdr>
        <w:top w:val="none" w:sz="0" w:space="0" w:color="auto"/>
        <w:left w:val="none" w:sz="0" w:space="0" w:color="auto"/>
        <w:bottom w:val="none" w:sz="0" w:space="0" w:color="auto"/>
        <w:right w:val="none" w:sz="0" w:space="0" w:color="auto"/>
      </w:divBdr>
    </w:div>
    <w:div w:id="939996696">
      <w:marLeft w:val="0"/>
      <w:marRight w:val="0"/>
      <w:marTop w:val="0"/>
      <w:marBottom w:val="0"/>
      <w:divBdr>
        <w:top w:val="none" w:sz="0" w:space="0" w:color="auto"/>
        <w:left w:val="none" w:sz="0" w:space="0" w:color="auto"/>
        <w:bottom w:val="none" w:sz="0" w:space="0" w:color="auto"/>
        <w:right w:val="none" w:sz="0" w:space="0" w:color="auto"/>
      </w:divBdr>
    </w:div>
    <w:div w:id="939996701">
      <w:marLeft w:val="0"/>
      <w:marRight w:val="0"/>
      <w:marTop w:val="0"/>
      <w:marBottom w:val="0"/>
      <w:divBdr>
        <w:top w:val="none" w:sz="0" w:space="0" w:color="auto"/>
        <w:left w:val="none" w:sz="0" w:space="0" w:color="auto"/>
        <w:bottom w:val="none" w:sz="0" w:space="0" w:color="auto"/>
        <w:right w:val="none" w:sz="0" w:space="0" w:color="auto"/>
      </w:divBdr>
      <w:divsChild>
        <w:div w:id="939996697">
          <w:marLeft w:val="0"/>
          <w:marRight w:val="0"/>
          <w:marTop w:val="0"/>
          <w:marBottom w:val="0"/>
          <w:divBdr>
            <w:top w:val="none" w:sz="0" w:space="0" w:color="auto"/>
            <w:left w:val="none" w:sz="0" w:space="0" w:color="auto"/>
            <w:bottom w:val="none" w:sz="0" w:space="0" w:color="auto"/>
            <w:right w:val="none" w:sz="0" w:space="0" w:color="auto"/>
          </w:divBdr>
        </w:div>
        <w:div w:id="939996698">
          <w:marLeft w:val="0"/>
          <w:marRight w:val="0"/>
          <w:marTop w:val="0"/>
          <w:marBottom w:val="0"/>
          <w:divBdr>
            <w:top w:val="none" w:sz="0" w:space="0" w:color="auto"/>
            <w:left w:val="none" w:sz="0" w:space="0" w:color="auto"/>
            <w:bottom w:val="none" w:sz="0" w:space="0" w:color="auto"/>
            <w:right w:val="none" w:sz="0" w:space="0" w:color="auto"/>
          </w:divBdr>
        </w:div>
        <w:div w:id="939996700">
          <w:marLeft w:val="0"/>
          <w:marRight w:val="0"/>
          <w:marTop w:val="0"/>
          <w:marBottom w:val="0"/>
          <w:divBdr>
            <w:top w:val="none" w:sz="0" w:space="0" w:color="auto"/>
            <w:left w:val="none" w:sz="0" w:space="0" w:color="auto"/>
            <w:bottom w:val="none" w:sz="0" w:space="0" w:color="auto"/>
            <w:right w:val="none" w:sz="0" w:space="0" w:color="auto"/>
          </w:divBdr>
        </w:div>
        <w:div w:id="939996702">
          <w:marLeft w:val="0"/>
          <w:marRight w:val="0"/>
          <w:marTop w:val="0"/>
          <w:marBottom w:val="0"/>
          <w:divBdr>
            <w:top w:val="none" w:sz="0" w:space="0" w:color="auto"/>
            <w:left w:val="none" w:sz="0" w:space="0" w:color="auto"/>
            <w:bottom w:val="none" w:sz="0" w:space="0" w:color="auto"/>
            <w:right w:val="none" w:sz="0" w:space="0" w:color="auto"/>
          </w:divBdr>
        </w:div>
        <w:div w:id="939996709">
          <w:marLeft w:val="0"/>
          <w:marRight w:val="0"/>
          <w:marTop w:val="0"/>
          <w:marBottom w:val="0"/>
          <w:divBdr>
            <w:top w:val="none" w:sz="0" w:space="0" w:color="auto"/>
            <w:left w:val="none" w:sz="0" w:space="0" w:color="auto"/>
            <w:bottom w:val="none" w:sz="0" w:space="0" w:color="auto"/>
            <w:right w:val="none" w:sz="0" w:space="0" w:color="auto"/>
          </w:divBdr>
        </w:div>
        <w:div w:id="939996710">
          <w:marLeft w:val="0"/>
          <w:marRight w:val="0"/>
          <w:marTop w:val="0"/>
          <w:marBottom w:val="0"/>
          <w:divBdr>
            <w:top w:val="none" w:sz="0" w:space="0" w:color="auto"/>
            <w:left w:val="none" w:sz="0" w:space="0" w:color="auto"/>
            <w:bottom w:val="none" w:sz="0" w:space="0" w:color="auto"/>
            <w:right w:val="none" w:sz="0" w:space="0" w:color="auto"/>
          </w:divBdr>
        </w:div>
        <w:div w:id="939996711">
          <w:marLeft w:val="0"/>
          <w:marRight w:val="0"/>
          <w:marTop w:val="0"/>
          <w:marBottom w:val="0"/>
          <w:divBdr>
            <w:top w:val="none" w:sz="0" w:space="0" w:color="auto"/>
            <w:left w:val="none" w:sz="0" w:space="0" w:color="auto"/>
            <w:bottom w:val="none" w:sz="0" w:space="0" w:color="auto"/>
            <w:right w:val="none" w:sz="0" w:space="0" w:color="auto"/>
          </w:divBdr>
        </w:div>
        <w:div w:id="939996712">
          <w:marLeft w:val="0"/>
          <w:marRight w:val="0"/>
          <w:marTop w:val="0"/>
          <w:marBottom w:val="0"/>
          <w:divBdr>
            <w:top w:val="none" w:sz="0" w:space="0" w:color="auto"/>
            <w:left w:val="none" w:sz="0" w:space="0" w:color="auto"/>
            <w:bottom w:val="none" w:sz="0" w:space="0" w:color="auto"/>
            <w:right w:val="none" w:sz="0" w:space="0" w:color="auto"/>
          </w:divBdr>
        </w:div>
        <w:div w:id="939996716">
          <w:marLeft w:val="0"/>
          <w:marRight w:val="0"/>
          <w:marTop w:val="0"/>
          <w:marBottom w:val="0"/>
          <w:divBdr>
            <w:top w:val="none" w:sz="0" w:space="0" w:color="auto"/>
            <w:left w:val="none" w:sz="0" w:space="0" w:color="auto"/>
            <w:bottom w:val="none" w:sz="0" w:space="0" w:color="auto"/>
            <w:right w:val="none" w:sz="0" w:space="0" w:color="auto"/>
          </w:divBdr>
        </w:div>
        <w:div w:id="939996717">
          <w:marLeft w:val="0"/>
          <w:marRight w:val="0"/>
          <w:marTop w:val="0"/>
          <w:marBottom w:val="0"/>
          <w:divBdr>
            <w:top w:val="none" w:sz="0" w:space="0" w:color="auto"/>
            <w:left w:val="none" w:sz="0" w:space="0" w:color="auto"/>
            <w:bottom w:val="none" w:sz="0" w:space="0" w:color="auto"/>
            <w:right w:val="none" w:sz="0" w:space="0" w:color="auto"/>
          </w:divBdr>
        </w:div>
      </w:divsChild>
    </w:div>
    <w:div w:id="939996704">
      <w:marLeft w:val="0"/>
      <w:marRight w:val="0"/>
      <w:marTop w:val="0"/>
      <w:marBottom w:val="0"/>
      <w:divBdr>
        <w:top w:val="none" w:sz="0" w:space="0" w:color="auto"/>
        <w:left w:val="none" w:sz="0" w:space="0" w:color="auto"/>
        <w:bottom w:val="none" w:sz="0" w:space="0" w:color="auto"/>
        <w:right w:val="none" w:sz="0" w:space="0" w:color="auto"/>
      </w:divBdr>
    </w:div>
    <w:div w:id="939996707">
      <w:marLeft w:val="0"/>
      <w:marRight w:val="0"/>
      <w:marTop w:val="0"/>
      <w:marBottom w:val="0"/>
      <w:divBdr>
        <w:top w:val="none" w:sz="0" w:space="0" w:color="auto"/>
        <w:left w:val="none" w:sz="0" w:space="0" w:color="auto"/>
        <w:bottom w:val="none" w:sz="0" w:space="0" w:color="auto"/>
        <w:right w:val="none" w:sz="0" w:space="0" w:color="auto"/>
      </w:divBdr>
      <w:divsChild>
        <w:div w:id="939996699">
          <w:marLeft w:val="0"/>
          <w:marRight w:val="0"/>
          <w:marTop w:val="0"/>
          <w:marBottom w:val="0"/>
          <w:divBdr>
            <w:top w:val="none" w:sz="0" w:space="0" w:color="auto"/>
            <w:left w:val="none" w:sz="0" w:space="0" w:color="auto"/>
            <w:bottom w:val="none" w:sz="0" w:space="0" w:color="auto"/>
            <w:right w:val="none" w:sz="0" w:space="0" w:color="auto"/>
          </w:divBdr>
        </w:div>
        <w:div w:id="939996703">
          <w:marLeft w:val="0"/>
          <w:marRight w:val="0"/>
          <w:marTop w:val="0"/>
          <w:marBottom w:val="0"/>
          <w:divBdr>
            <w:top w:val="none" w:sz="0" w:space="0" w:color="auto"/>
            <w:left w:val="none" w:sz="0" w:space="0" w:color="auto"/>
            <w:bottom w:val="none" w:sz="0" w:space="0" w:color="auto"/>
            <w:right w:val="none" w:sz="0" w:space="0" w:color="auto"/>
          </w:divBdr>
        </w:div>
        <w:div w:id="939996705">
          <w:marLeft w:val="0"/>
          <w:marRight w:val="0"/>
          <w:marTop w:val="0"/>
          <w:marBottom w:val="0"/>
          <w:divBdr>
            <w:top w:val="none" w:sz="0" w:space="0" w:color="auto"/>
            <w:left w:val="none" w:sz="0" w:space="0" w:color="auto"/>
            <w:bottom w:val="none" w:sz="0" w:space="0" w:color="auto"/>
            <w:right w:val="none" w:sz="0" w:space="0" w:color="auto"/>
          </w:divBdr>
        </w:div>
        <w:div w:id="939996706">
          <w:marLeft w:val="0"/>
          <w:marRight w:val="0"/>
          <w:marTop w:val="0"/>
          <w:marBottom w:val="0"/>
          <w:divBdr>
            <w:top w:val="none" w:sz="0" w:space="0" w:color="auto"/>
            <w:left w:val="none" w:sz="0" w:space="0" w:color="auto"/>
            <w:bottom w:val="none" w:sz="0" w:space="0" w:color="auto"/>
            <w:right w:val="none" w:sz="0" w:space="0" w:color="auto"/>
          </w:divBdr>
        </w:div>
        <w:div w:id="939996708">
          <w:marLeft w:val="0"/>
          <w:marRight w:val="0"/>
          <w:marTop w:val="0"/>
          <w:marBottom w:val="0"/>
          <w:divBdr>
            <w:top w:val="none" w:sz="0" w:space="0" w:color="auto"/>
            <w:left w:val="none" w:sz="0" w:space="0" w:color="auto"/>
            <w:bottom w:val="none" w:sz="0" w:space="0" w:color="auto"/>
            <w:right w:val="none" w:sz="0" w:space="0" w:color="auto"/>
          </w:divBdr>
        </w:div>
        <w:div w:id="939996713">
          <w:marLeft w:val="0"/>
          <w:marRight w:val="0"/>
          <w:marTop w:val="0"/>
          <w:marBottom w:val="0"/>
          <w:divBdr>
            <w:top w:val="none" w:sz="0" w:space="0" w:color="auto"/>
            <w:left w:val="none" w:sz="0" w:space="0" w:color="auto"/>
            <w:bottom w:val="none" w:sz="0" w:space="0" w:color="auto"/>
            <w:right w:val="none" w:sz="0" w:space="0" w:color="auto"/>
          </w:divBdr>
        </w:div>
        <w:div w:id="939996714">
          <w:marLeft w:val="0"/>
          <w:marRight w:val="0"/>
          <w:marTop w:val="0"/>
          <w:marBottom w:val="0"/>
          <w:divBdr>
            <w:top w:val="none" w:sz="0" w:space="0" w:color="auto"/>
            <w:left w:val="none" w:sz="0" w:space="0" w:color="auto"/>
            <w:bottom w:val="none" w:sz="0" w:space="0" w:color="auto"/>
            <w:right w:val="none" w:sz="0" w:space="0" w:color="auto"/>
          </w:divBdr>
        </w:div>
      </w:divsChild>
    </w:div>
    <w:div w:id="939996715">
      <w:marLeft w:val="0"/>
      <w:marRight w:val="0"/>
      <w:marTop w:val="0"/>
      <w:marBottom w:val="0"/>
      <w:divBdr>
        <w:top w:val="none" w:sz="0" w:space="0" w:color="auto"/>
        <w:left w:val="none" w:sz="0" w:space="0" w:color="auto"/>
        <w:bottom w:val="none" w:sz="0" w:space="0" w:color="auto"/>
        <w:right w:val="none" w:sz="0" w:space="0" w:color="auto"/>
      </w:divBdr>
    </w:div>
    <w:div w:id="939996718">
      <w:marLeft w:val="0"/>
      <w:marRight w:val="0"/>
      <w:marTop w:val="0"/>
      <w:marBottom w:val="0"/>
      <w:divBdr>
        <w:top w:val="none" w:sz="0" w:space="0" w:color="auto"/>
        <w:left w:val="none" w:sz="0" w:space="0" w:color="auto"/>
        <w:bottom w:val="none" w:sz="0" w:space="0" w:color="auto"/>
        <w:right w:val="none" w:sz="0" w:space="0" w:color="auto"/>
      </w:divBdr>
    </w:div>
    <w:div w:id="939996719">
      <w:marLeft w:val="0"/>
      <w:marRight w:val="0"/>
      <w:marTop w:val="0"/>
      <w:marBottom w:val="0"/>
      <w:divBdr>
        <w:top w:val="none" w:sz="0" w:space="0" w:color="auto"/>
        <w:left w:val="none" w:sz="0" w:space="0" w:color="auto"/>
        <w:bottom w:val="none" w:sz="0" w:space="0" w:color="auto"/>
        <w:right w:val="none" w:sz="0" w:space="0" w:color="auto"/>
      </w:divBdr>
    </w:div>
    <w:div w:id="14903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highered.com/replocator/"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mislab.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kydrive.com" TargetMode="External"/><Relationship Id="rId4" Type="http://schemas.openxmlformats.org/officeDocument/2006/relationships/settings" Target="settings.xml"/><Relationship Id="rId9" Type="http://schemas.openxmlformats.org/officeDocument/2006/relationships/hyperlink" Target="http://www.skydriv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E169F-BEC5-4E6E-A430-02700437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2790</Words>
  <Characters>15905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Kroenke Using MIS 8e IM Chapter 2</vt:lpstr>
    </vt:vector>
  </TitlesOfParts>
  <Company>University of Northern Iowa</Company>
  <LinksUpToDate>false</LinksUpToDate>
  <CharactersWithSpaces>18658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8e IM Chapter 2</dc:title>
  <dc:subject>Collaboration Information Systems</dc:subject>
  <dc:creator>Roberta M. Roth</dc:creator>
  <cp:lastModifiedBy>Kim Norbuta</cp:lastModifiedBy>
  <cp:revision>2</cp:revision>
  <dcterms:created xsi:type="dcterms:W3CDTF">2014-10-22T17:00:00Z</dcterms:created>
  <dcterms:modified xsi:type="dcterms:W3CDTF">2014-10-22T17:00:00Z</dcterms:modified>
</cp:coreProperties>
</file>