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EA642C" w:rsidRPr="00995D73" w14:paraId="7C23A4DD" w14:textId="77777777" w:rsidTr="001557CD">
        <w:tc>
          <w:tcPr>
            <w:tcW w:w="1728" w:type="dxa"/>
          </w:tcPr>
          <w:p w14:paraId="7C23A4BC" w14:textId="77777777" w:rsidR="00EA642C" w:rsidRPr="00995D73" w:rsidRDefault="00EA642C" w:rsidP="00995D73">
            <w:pPr>
              <w:jc w:val="center"/>
              <w:rPr>
                <w:rFonts w:ascii="Arial Narrow" w:hAnsi="Arial Narrow"/>
                <w:sz w:val="144"/>
                <w:szCs w:val="144"/>
              </w:rPr>
            </w:pPr>
            <w:r w:rsidRPr="00995D73">
              <w:rPr>
                <w:rFonts w:ascii="Arial Narrow" w:hAnsi="Arial Narrow"/>
                <w:sz w:val="144"/>
                <w:szCs w:val="144"/>
              </w:rPr>
              <w:t>2</w:t>
            </w:r>
          </w:p>
        </w:tc>
        <w:tc>
          <w:tcPr>
            <w:tcW w:w="296" w:type="dxa"/>
          </w:tcPr>
          <w:p w14:paraId="7C23A4BD" w14:textId="77777777" w:rsidR="00EA642C" w:rsidRPr="00995D73" w:rsidRDefault="00EA642C" w:rsidP="00995D73">
            <w:pPr>
              <w:spacing w:line="60" w:lineRule="exact"/>
              <w:jc w:val="center"/>
              <w:rPr>
                <w:b/>
                <w:sz w:val="32"/>
                <w:szCs w:val="32"/>
              </w:rPr>
            </w:pPr>
            <w:r w:rsidRPr="00995D73">
              <w:rPr>
                <w:b/>
                <w:sz w:val="32"/>
                <w:szCs w:val="32"/>
              </w:rPr>
              <w:t>.</w:t>
            </w:r>
          </w:p>
          <w:p w14:paraId="7C23A4BE" w14:textId="77777777" w:rsidR="00EA642C" w:rsidRPr="00995D73" w:rsidRDefault="00EA642C" w:rsidP="00995D73">
            <w:pPr>
              <w:spacing w:line="60" w:lineRule="exact"/>
              <w:jc w:val="center"/>
              <w:rPr>
                <w:b/>
                <w:sz w:val="32"/>
                <w:szCs w:val="32"/>
              </w:rPr>
            </w:pPr>
            <w:r w:rsidRPr="00995D73">
              <w:rPr>
                <w:b/>
                <w:sz w:val="32"/>
                <w:szCs w:val="32"/>
              </w:rPr>
              <w:t>.</w:t>
            </w:r>
          </w:p>
          <w:p w14:paraId="7C23A4BF" w14:textId="77777777" w:rsidR="00EA642C" w:rsidRPr="00995D73" w:rsidRDefault="00EA642C" w:rsidP="00995D73">
            <w:pPr>
              <w:spacing w:line="60" w:lineRule="exact"/>
              <w:jc w:val="center"/>
              <w:rPr>
                <w:b/>
                <w:sz w:val="32"/>
                <w:szCs w:val="32"/>
              </w:rPr>
            </w:pPr>
            <w:r w:rsidRPr="00995D73">
              <w:rPr>
                <w:b/>
                <w:sz w:val="32"/>
                <w:szCs w:val="32"/>
              </w:rPr>
              <w:t>.</w:t>
            </w:r>
          </w:p>
          <w:p w14:paraId="7C23A4C0" w14:textId="77777777" w:rsidR="00EA642C" w:rsidRPr="00995D73" w:rsidRDefault="00EA642C" w:rsidP="00995D73">
            <w:pPr>
              <w:spacing w:line="60" w:lineRule="exact"/>
              <w:jc w:val="center"/>
              <w:rPr>
                <w:b/>
                <w:sz w:val="32"/>
                <w:szCs w:val="32"/>
              </w:rPr>
            </w:pPr>
            <w:r w:rsidRPr="00995D73">
              <w:rPr>
                <w:b/>
                <w:sz w:val="32"/>
                <w:szCs w:val="32"/>
              </w:rPr>
              <w:t>.</w:t>
            </w:r>
          </w:p>
          <w:p w14:paraId="7C23A4C1" w14:textId="77777777" w:rsidR="00EA642C" w:rsidRPr="00995D73" w:rsidRDefault="00EA642C" w:rsidP="00995D73">
            <w:pPr>
              <w:spacing w:line="60" w:lineRule="exact"/>
              <w:jc w:val="center"/>
              <w:rPr>
                <w:b/>
                <w:sz w:val="32"/>
                <w:szCs w:val="32"/>
              </w:rPr>
            </w:pPr>
            <w:r w:rsidRPr="00995D73">
              <w:rPr>
                <w:b/>
                <w:sz w:val="32"/>
                <w:szCs w:val="32"/>
              </w:rPr>
              <w:t>.</w:t>
            </w:r>
          </w:p>
          <w:p w14:paraId="7C23A4C2" w14:textId="77777777" w:rsidR="00EA642C" w:rsidRPr="00995D73" w:rsidRDefault="00EA642C" w:rsidP="00995D73">
            <w:pPr>
              <w:spacing w:line="60" w:lineRule="exact"/>
              <w:jc w:val="center"/>
              <w:rPr>
                <w:b/>
                <w:sz w:val="32"/>
                <w:szCs w:val="32"/>
              </w:rPr>
            </w:pPr>
            <w:r w:rsidRPr="00995D73">
              <w:rPr>
                <w:b/>
                <w:sz w:val="32"/>
                <w:szCs w:val="32"/>
              </w:rPr>
              <w:t>.</w:t>
            </w:r>
          </w:p>
          <w:p w14:paraId="7C23A4C3" w14:textId="77777777" w:rsidR="00EA642C" w:rsidRPr="00995D73" w:rsidRDefault="00EA642C" w:rsidP="00995D73">
            <w:pPr>
              <w:spacing w:line="60" w:lineRule="exact"/>
              <w:jc w:val="center"/>
              <w:rPr>
                <w:b/>
                <w:sz w:val="32"/>
                <w:szCs w:val="32"/>
              </w:rPr>
            </w:pPr>
            <w:r w:rsidRPr="00995D73">
              <w:rPr>
                <w:b/>
                <w:sz w:val="32"/>
                <w:szCs w:val="32"/>
              </w:rPr>
              <w:t>.</w:t>
            </w:r>
          </w:p>
          <w:p w14:paraId="7C23A4C4" w14:textId="77777777" w:rsidR="00EA642C" w:rsidRPr="00995D73" w:rsidRDefault="00EA642C" w:rsidP="00995D73">
            <w:pPr>
              <w:spacing w:line="60" w:lineRule="exact"/>
              <w:jc w:val="center"/>
              <w:rPr>
                <w:b/>
                <w:sz w:val="32"/>
                <w:szCs w:val="32"/>
              </w:rPr>
            </w:pPr>
            <w:r w:rsidRPr="00995D73">
              <w:rPr>
                <w:b/>
                <w:sz w:val="32"/>
                <w:szCs w:val="32"/>
              </w:rPr>
              <w:t>.</w:t>
            </w:r>
          </w:p>
          <w:p w14:paraId="7C23A4C5" w14:textId="77777777" w:rsidR="00EA642C" w:rsidRPr="00995D73" w:rsidRDefault="00EA642C" w:rsidP="00995D73">
            <w:pPr>
              <w:spacing w:line="60" w:lineRule="exact"/>
              <w:jc w:val="center"/>
              <w:rPr>
                <w:b/>
                <w:sz w:val="32"/>
                <w:szCs w:val="32"/>
              </w:rPr>
            </w:pPr>
            <w:r w:rsidRPr="00995D73">
              <w:rPr>
                <w:b/>
                <w:sz w:val="32"/>
                <w:szCs w:val="32"/>
              </w:rPr>
              <w:t>.</w:t>
            </w:r>
          </w:p>
          <w:p w14:paraId="7C23A4C6" w14:textId="77777777" w:rsidR="00EA642C" w:rsidRPr="00995D73" w:rsidRDefault="00EA642C" w:rsidP="00995D73">
            <w:pPr>
              <w:spacing w:line="60" w:lineRule="exact"/>
              <w:jc w:val="center"/>
              <w:rPr>
                <w:b/>
                <w:sz w:val="32"/>
                <w:szCs w:val="32"/>
              </w:rPr>
            </w:pPr>
            <w:r w:rsidRPr="00995D73">
              <w:rPr>
                <w:b/>
                <w:sz w:val="32"/>
                <w:szCs w:val="32"/>
              </w:rPr>
              <w:t>.</w:t>
            </w:r>
          </w:p>
          <w:p w14:paraId="7C23A4C7" w14:textId="77777777" w:rsidR="00EA642C" w:rsidRPr="00995D73" w:rsidRDefault="00EA642C" w:rsidP="00995D73">
            <w:pPr>
              <w:spacing w:line="60" w:lineRule="exact"/>
              <w:jc w:val="center"/>
              <w:rPr>
                <w:b/>
                <w:sz w:val="32"/>
                <w:szCs w:val="32"/>
              </w:rPr>
            </w:pPr>
            <w:r w:rsidRPr="00995D73">
              <w:rPr>
                <w:b/>
                <w:sz w:val="32"/>
                <w:szCs w:val="32"/>
              </w:rPr>
              <w:t>.</w:t>
            </w:r>
          </w:p>
          <w:p w14:paraId="7C23A4C8" w14:textId="77777777" w:rsidR="00EA642C" w:rsidRPr="00995D73" w:rsidRDefault="00EA642C" w:rsidP="00995D73">
            <w:pPr>
              <w:spacing w:line="60" w:lineRule="exact"/>
              <w:jc w:val="center"/>
              <w:rPr>
                <w:b/>
                <w:sz w:val="32"/>
                <w:szCs w:val="32"/>
              </w:rPr>
            </w:pPr>
            <w:r w:rsidRPr="00995D73">
              <w:rPr>
                <w:b/>
                <w:sz w:val="32"/>
                <w:szCs w:val="32"/>
              </w:rPr>
              <w:t>.</w:t>
            </w:r>
          </w:p>
          <w:p w14:paraId="7C23A4C9" w14:textId="77777777" w:rsidR="00EA642C" w:rsidRPr="00995D73" w:rsidRDefault="00EA642C" w:rsidP="00995D73">
            <w:pPr>
              <w:spacing w:line="60" w:lineRule="exact"/>
              <w:jc w:val="center"/>
              <w:rPr>
                <w:b/>
                <w:sz w:val="32"/>
                <w:szCs w:val="32"/>
              </w:rPr>
            </w:pPr>
            <w:r w:rsidRPr="00995D73">
              <w:rPr>
                <w:b/>
                <w:sz w:val="32"/>
                <w:szCs w:val="32"/>
              </w:rPr>
              <w:t>.</w:t>
            </w:r>
          </w:p>
          <w:p w14:paraId="7C23A4CA" w14:textId="77777777" w:rsidR="00EA642C" w:rsidRPr="00995D73" w:rsidRDefault="00EA642C" w:rsidP="00995D73">
            <w:pPr>
              <w:spacing w:line="60" w:lineRule="exact"/>
              <w:jc w:val="center"/>
              <w:rPr>
                <w:b/>
                <w:sz w:val="32"/>
                <w:szCs w:val="32"/>
              </w:rPr>
            </w:pPr>
            <w:r w:rsidRPr="00995D73">
              <w:rPr>
                <w:b/>
                <w:sz w:val="32"/>
                <w:szCs w:val="32"/>
              </w:rPr>
              <w:t>.</w:t>
            </w:r>
          </w:p>
          <w:p w14:paraId="7C23A4CB" w14:textId="77777777" w:rsidR="00EA642C" w:rsidRPr="00995D73" w:rsidRDefault="00EA642C" w:rsidP="00995D73">
            <w:pPr>
              <w:spacing w:line="60" w:lineRule="exact"/>
              <w:jc w:val="center"/>
              <w:rPr>
                <w:b/>
                <w:sz w:val="32"/>
                <w:szCs w:val="32"/>
              </w:rPr>
            </w:pPr>
            <w:r w:rsidRPr="00995D73">
              <w:rPr>
                <w:b/>
                <w:sz w:val="32"/>
                <w:szCs w:val="32"/>
              </w:rPr>
              <w:t>.</w:t>
            </w:r>
          </w:p>
          <w:p w14:paraId="7C23A4CC" w14:textId="77777777" w:rsidR="00EA642C" w:rsidRPr="00995D73" w:rsidRDefault="00EA642C" w:rsidP="00995D73">
            <w:pPr>
              <w:spacing w:line="60" w:lineRule="exact"/>
              <w:jc w:val="center"/>
              <w:rPr>
                <w:b/>
                <w:sz w:val="32"/>
                <w:szCs w:val="32"/>
              </w:rPr>
            </w:pPr>
            <w:r w:rsidRPr="00995D73">
              <w:rPr>
                <w:b/>
                <w:sz w:val="32"/>
                <w:szCs w:val="32"/>
              </w:rPr>
              <w:t>.</w:t>
            </w:r>
          </w:p>
          <w:p w14:paraId="7C23A4CD" w14:textId="77777777" w:rsidR="00EA642C" w:rsidRPr="00995D73" w:rsidRDefault="00EA642C" w:rsidP="00995D73">
            <w:pPr>
              <w:spacing w:line="60" w:lineRule="exact"/>
              <w:jc w:val="center"/>
              <w:rPr>
                <w:b/>
                <w:sz w:val="32"/>
                <w:szCs w:val="32"/>
              </w:rPr>
            </w:pPr>
            <w:r w:rsidRPr="00995D73">
              <w:rPr>
                <w:b/>
                <w:sz w:val="32"/>
                <w:szCs w:val="32"/>
              </w:rPr>
              <w:t>.</w:t>
            </w:r>
          </w:p>
          <w:p w14:paraId="7C23A4CE" w14:textId="77777777" w:rsidR="00EA642C" w:rsidRPr="00995D73" w:rsidRDefault="00EA642C" w:rsidP="00995D73">
            <w:pPr>
              <w:spacing w:line="60" w:lineRule="exact"/>
              <w:jc w:val="center"/>
              <w:rPr>
                <w:b/>
                <w:sz w:val="32"/>
                <w:szCs w:val="32"/>
              </w:rPr>
            </w:pPr>
            <w:r w:rsidRPr="00995D73">
              <w:rPr>
                <w:b/>
                <w:sz w:val="32"/>
                <w:szCs w:val="32"/>
              </w:rPr>
              <w:t>.</w:t>
            </w:r>
          </w:p>
          <w:p w14:paraId="7C23A4CF" w14:textId="77777777" w:rsidR="00EA642C" w:rsidRPr="00995D73" w:rsidRDefault="00EA642C" w:rsidP="00995D73">
            <w:pPr>
              <w:spacing w:line="60" w:lineRule="exact"/>
              <w:jc w:val="center"/>
              <w:rPr>
                <w:b/>
                <w:sz w:val="32"/>
                <w:szCs w:val="32"/>
              </w:rPr>
            </w:pPr>
            <w:r w:rsidRPr="00995D73">
              <w:rPr>
                <w:b/>
                <w:sz w:val="32"/>
                <w:szCs w:val="32"/>
              </w:rPr>
              <w:t>.</w:t>
            </w:r>
          </w:p>
          <w:p w14:paraId="7C23A4D0" w14:textId="77777777" w:rsidR="00EA642C" w:rsidRPr="00995D73" w:rsidRDefault="00EA642C" w:rsidP="00995D73">
            <w:pPr>
              <w:spacing w:line="60" w:lineRule="exact"/>
              <w:jc w:val="center"/>
              <w:rPr>
                <w:b/>
                <w:sz w:val="32"/>
                <w:szCs w:val="32"/>
              </w:rPr>
            </w:pPr>
            <w:r w:rsidRPr="00995D73">
              <w:rPr>
                <w:b/>
                <w:sz w:val="32"/>
                <w:szCs w:val="32"/>
              </w:rPr>
              <w:t>.</w:t>
            </w:r>
          </w:p>
          <w:p w14:paraId="7C23A4D1" w14:textId="77777777" w:rsidR="00EA642C" w:rsidRPr="00995D73" w:rsidRDefault="00EA642C" w:rsidP="00995D73">
            <w:pPr>
              <w:spacing w:line="60" w:lineRule="exact"/>
              <w:jc w:val="center"/>
              <w:rPr>
                <w:b/>
                <w:sz w:val="32"/>
                <w:szCs w:val="32"/>
              </w:rPr>
            </w:pPr>
            <w:r w:rsidRPr="00995D73">
              <w:rPr>
                <w:b/>
                <w:sz w:val="32"/>
                <w:szCs w:val="32"/>
              </w:rPr>
              <w:t>.</w:t>
            </w:r>
          </w:p>
          <w:p w14:paraId="7C23A4D2" w14:textId="77777777" w:rsidR="00EA642C" w:rsidRPr="00995D73" w:rsidRDefault="00EA642C" w:rsidP="00995D73">
            <w:pPr>
              <w:spacing w:line="60" w:lineRule="exact"/>
              <w:jc w:val="center"/>
              <w:rPr>
                <w:b/>
                <w:sz w:val="32"/>
                <w:szCs w:val="32"/>
              </w:rPr>
            </w:pPr>
            <w:r w:rsidRPr="00995D73">
              <w:rPr>
                <w:b/>
                <w:sz w:val="32"/>
                <w:szCs w:val="32"/>
              </w:rPr>
              <w:t>.</w:t>
            </w:r>
          </w:p>
          <w:p w14:paraId="7C23A4D3" w14:textId="77777777" w:rsidR="00EA642C" w:rsidRPr="00995D73" w:rsidRDefault="00EA642C" w:rsidP="00995D73">
            <w:pPr>
              <w:spacing w:line="60" w:lineRule="exact"/>
              <w:jc w:val="center"/>
              <w:rPr>
                <w:b/>
                <w:sz w:val="32"/>
                <w:szCs w:val="32"/>
              </w:rPr>
            </w:pPr>
            <w:r w:rsidRPr="00995D73">
              <w:rPr>
                <w:b/>
                <w:sz w:val="32"/>
                <w:szCs w:val="32"/>
              </w:rPr>
              <w:t>.</w:t>
            </w:r>
          </w:p>
          <w:p w14:paraId="7C23A4D4" w14:textId="77777777" w:rsidR="00EA642C" w:rsidRPr="00995D73" w:rsidRDefault="00EA642C" w:rsidP="00995D73">
            <w:pPr>
              <w:spacing w:line="60" w:lineRule="exact"/>
              <w:jc w:val="center"/>
              <w:rPr>
                <w:b/>
                <w:sz w:val="32"/>
                <w:szCs w:val="32"/>
              </w:rPr>
            </w:pPr>
            <w:r w:rsidRPr="00995D73">
              <w:rPr>
                <w:b/>
                <w:sz w:val="32"/>
                <w:szCs w:val="32"/>
              </w:rPr>
              <w:t>.</w:t>
            </w:r>
          </w:p>
          <w:p w14:paraId="7C23A4D5" w14:textId="77777777" w:rsidR="00EA642C" w:rsidRPr="00995D73" w:rsidRDefault="00EA642C" w:rsidP="00995D73">
            <w:pPr>
              <w:spacing w:line="60" w:lineRule="exact"/>
              <w:jc w:val="center"/>
              <w:rPr>
                <w:b/>
                <w:sz w:val="32"/>
                <w:szCs w:val="32"/>
              </w:rPr>
            </w:pPr>
            <w:r w:rsidRPr="00995D73">
              <w:rPr>
                <w:b/>
                <w:sz w:val="32"/>
                <w:szCs w:val="32"/>
              </w:rPr>
              <w:t>.</w:t>
            </w:r>
          </w:p>
          <w:p w14:paraId="7C23A4D6" w14:textId="77777777" w:rsidR="00EA642C" w:rsidRPr="00995D73" w:rsidRDefault="00EA642C" w:rsidP="00995D73">
            <w:pPr>
              <w:spacing w:line="60" w:lineRule="exact"/>
              <w:jc w:val="center"/>
              <w:rPr>
                <w:b/>
                <w:sz w:val="32"/>
                <w:szCs w:val="32"/>
              </w:rPr>
            </w:pPr>
            <w:r w:rsidRPr="00995D73">
              <w:rPr>
                <w:b/>
                <w:sz w:val="32"/>
                <w:szCs w:val="32"/>
              </w:rPr>
              <w:t>.</w:t>
            </w:r>
          </w:p>
          <w:p w14:paraId="7C23A4D7" w14:textId="77777777" w:rsidR="00EA642C" w:rsidRPr="00995D73" w:rsidRDefault="00EA642C" w:rsidP="00995D73">
            <w:pPr>
              <w:spacing w:line="60" w:lineRule="exact"/>
              <w:jc w:val="center"/>
              <w:rPr>
                <w:b/>
                <w:sz w:val="32"/>
                <w:szCs w:val="32"/>
              </w:rPr>
            </w:pPr>
            <w:r w:rsidRPr="00995D73">
              <w:rPr>
                <w:b/>
                <w:sz w:val="32"/>
                <w:szCs w:val="32"/>
              </w:rPr>
              <w:t>.</w:t>
            </w:r>
          </w:p>
          <w:p w14:paraId="7C23A4D8" w14:textId="77777777" w:rsidR="00EA642C" w:rsidRPr="00995D73" w:rsidRDefault="00EA642C" w:rsidP="00995D73">
            <w:pPr>
              <w:spacing w:line="60" w:lineRule="exact"/>
              <w:jc w:val="center"/>
              <w:rPr>
                <w:b/>
                <w:sz w:val="32"/>
                <w:szCs w:val="32"/>
              </w:rPr>
            </w:pPr>
            <w:r w:rsidRPr="00995D73">
              <w:rPr>
                <w:b/>
                <w:sz w:val="32"/>
                <w:szCs w:val="32"/>
              </w:rPr>
              <w:t>.</w:t>
            </w:r>
          </w:p>
          <w:p w14:paraId="7C23A4D9" w14:textId="77777777" w:rsidR="00EA642C" w:rsidRPr="00995D73" w:rsidRDefault="00EA642C" w:rsidP="00995D73">
            <w:pPr>
              <w:spacing w:line="60" w:lineRule="exact"/>
              <w:jc w:val="center"/>
              <w:rPr>
                <w:b/>
                <w:sz w:val="32"/>
                <w:szCs w:val="32"/>
              </w:rPr>
            </w:pPr>
            <w:r w:rsidRPr="00995D73">
              <w:rPr>
                <w:b/>
                <w:sz w:val="32"/>
                <w:szCs w:val="32"/>
              </w:rPr>
              <w:t>.</w:t>
            </w:r>
          </w:p>
          <w:p w14:paraId="7C23A4DA" w14:textId="77777777" w:rsidR="00EA642C" w:rsidRPr="00995D73" w:rsidRDefault="00EA642C" w:rsidP="00995D73">
            <w:pPr>
              <w:spacing w:line="60" w:lineRule="exact"/>
              <w:jc w:val="center"/>
              <w:rPr>
                <w:b/>
                <w:sz w:val="32"/>
                <w:szCs w:val="32"/>
              </w:rPr>
            </w:pPr>
            <w:r w:rsidRPr="00995D73">
              <w:rPr>
                <w:b/>
                <w:sz w:val="32"/>
                <w:szCs w:val="32"/>
              </w:rPr>
              <w:t>.</w:t>
            </w:r>
          </w:p>
          <w:p w14:paraId="7C23A4DB" w14:textId="77777777" w:rsidR="00EA642C" w:rsidRPr="00995D73" w:rsidRDefault="00EA642C" w:rsidP="00995D73">
            <w:pPr>
              <w:spacing w:line="60" w:lineRule="exact"/>
              <w:jc w:val="center"/>
              <w:rPr>
                <w:b/>
                <w:sz w:val="32"/>
                <w:szCs w:val="32"/>
              </w:rPr>
            </w:pPr>
            <w:r w:rsidRPr="00995D73">
              <w:rPr>
                <w:b/>
                <w:sz w:val="32"/>
                <w:szCs w:val="32"/>
              </w:rPr>
              <w:t>.</w:t>
            </w:r>
          </w:p>
        </w:tc>
        <w:tc>
          <w:tcPr>
            <w:tcW w:w="6724" w:type="dxa"/>
            <w:vAlign w:val="center"/>
          </w:tcPr>
          <w:p w14:paraId="7C23A4DC" w14:textId="77777777" w:rsidR="00EA642C" w:rsidRPr="00995D73" w:rsidRDefault="00EA642C" w:rsidP="001557CD">
            <w:pPr>
              <w:rPr>
                <w:rFonts w:ascii="Arial Narrow" w:hAnsi="Arial Narrow"/>
                <w:b/>
                <w:sz w:val="56"/>
                <w:szCs w:val="56"/>
              </w:rPr>
            </w:pPr>
            <w:r w:rsidRPr="00995D73">
              <w:rPr>
                <w:rFonts w:ascii="Arial Narrow" w:hAnsi="Arial Narrow"/>
                <w:b/>
                <w:sz w:val="56"/>
                <w:szCs w:val="56"/>
              </w:rPr>
              <w:t>Collaboration Information Systems</w:t>
            </w:r>
          </w:p>
        </w:tc>
      </w:tr>
    </w:tbl>
    <w:p w14:paraId="7C23A4DE" w14:textId="77777777" w:rsidR="00EA642C" w:rsidRDefault="00EA642C"/>
    <w:p w14:paraId="7C23A4DF" w14:textId="77777777" w:rsidR="00EA642C" w:rsidRDefault="00EA642C"/>
    <w:tbl>
      <w:tblPr>
        <w:tblW w:w="0" w:type="auto"/>
        <w:tblLook w:val="01E0" w:firstRow="1" w:lastRow="1" w:firstColumn="1" w:lastColumn="1" w:noHBand="0" w:noVBand="0"/>
      </w:tblPr>
      <w:tblGrid>
        <w:gridCol w:w="4428"/>
        <w:gridCol w:w="4428"/>
      </w:tblGrid>
      <w:tr w:rsidR="00EA642C" w:rsidRPr="00995D73" w14:paraId="7C23A4E2" w14:textId="77777777" w:rsidTr="00995D73">
        <w:tc>
          <w:tcPr>
            <w:tcW w:w="4428" w:type="dxa"/>
            <w:tcBorders>
              <w:top w:val="single" w:sz="18" w:space="0" w:color="auto"/>
              <w:bottom w:val="single" w:sz="12" w:space="0" w:color="auto"/>
            </w:tcBorders>
          </w:tcPr>
          <w:p w14:paraId="7C23A4E0" w14:textId="77777777" w:rsidR="00EA642C" w:rsidRPr="00995D73" w:rsidRDefault="00EA642C" w:rsidP="009F79BF">
            <w:pPr>
              <w:rPr>
                <w:rFonts w:ascii="Arial" w:hAnsi="Arial" w:cs="Arial"/>
                <w:sz w:val="28"/>
                <w:szCs w:val="28"/>
              </w:rPr>
            </w:pPr>
            <w:r w:rsidRPr="00995D73">
              <w:rPr>
                <w:rFonts w:ascii="Arial" w:hAnsi="Arial" w:cs="Arial"/>
                <w:sz w:val="28"/>
                <w:szCs w:val="28"/>
              </w:rPr>
              <w:t>LEARNING OBJECTIVES</w:t>
            </w:r>
          </w:p>
        </w:tc>
        <w:tc>
          <w:tcPr>
            <w:tcW w:w="4428" w:type="dxa"/>
          </w:tcPr>
          <w:p w14:paraId="7C23A4E1" w14:textId="77777777" w:rsidR="00EA642C" w:rsidRPr="00995D73" w:rsidRDefault="00EA642C" w:rsidP="009F79BF">
            <w:pPr>
              <w:rPr>
                <w:rFonts w:ascii="Arial" w:hAnsi="Arial" w:cs="Arial"/>
                <w:sz w:val="28"/>
                <w:szCs w:val="28"/>
              </w:rPr>
            </w:pPr>
          </w:p>
        </w:tc>
      </w:tr>
    </w:tbl>
    <w:p w14:paraId="7C23A4E3" w14:textId="77777777" w:rsidR="00EA642C" w:rsidRDefault="00EA642C"/>
    <w:p w14:paraId="7C23A4E4" w14:textId="77777777" w:rsidR="00EA642C" w:rsidRDefault="00EA642C" w:rsidP="00054CF6">
      <w:pPr>
        <w:numPr>
          <w:ilvl w:val="0"/>
          <w:numId w:val="4"/>
        </w:numPr>
      </w:pPr>
      <w:r>
        <w:t>Describe the two key characteristics of collaboration.</w:t>
      </w:r>
    </w:p>
    <w:p w14:paraId="7C23A4E5" w14:textId="77777777" w:rsidR="00EA642C" w:rsidRDefault="00EA642C" w:rsidP="00054CF6">
      <w:pPr>
        <w:numPr>
          <w:ilvl w:val="0"/>
          <w:numId w:val="5"/>
        </w:numPr>
      </w:pPr>
      <w:r>
        <w:t>Describe three criteria for successful collaboration.</w:t>
      </w:r>
    </w:p>
    <w:p w14:paraId="7C23A4E6" w14:textId="77777777" w:rsidR="00EA642C" w:rsidRDefault="00EA642C" w:rsidP="00054CF6">
      <w:pPr>
        <w:numPr>
          <w:ilvl w:val="0"/>
          <w:numId w:val="6"/>
        </w:numPr>
      </w:pPr>
      <w:r>
        <w:t>Explain the four primary purposes of collaboration.</w:t>
      </w:r>
    </w:p>
    <w:p w14:paraId="7C23A4E7" w14:textId="77777777" w:rsidR="00EA642C" w:rsidRDefault="00EA642C" w:rsidP="00054CF6">
      <w:pPr>
        <w:numPr>
          <w:ilvl w:val="0"/>
          <w:numId w:val="7"/>
        </w:numPr>
      </w:pPr>
      <w:r>
        <w:t xml:space="preserve">Describe the </w:t>
      </w:r>
      <w:r w:rsidR="00E062E2">
        <w:t>requirements for</w:t>
      </w:r>
      <w:r>
        <w:t xml:space="preserve"> a collaboration information system.</w:t>
      </w:r>
    </w:p>
    <w:p w14:paraId="7C23A4E8" w14:textId="77777777" w:rsidR="00EA642C" w:rsidRDefault="00EA642C" w:rsidP="00054CF6">
      <w:pPr>
        <w:numPr>
          <w:ilvl w:val="0"/>
          <w:numId w:val="8"/>
        </w:numPr>
      </w:pPr>
      <w:r>
        <w:t>Explain how to use collaboration tools to improve team communication.</w:t>
      </w:r>
    </w:p>
    <w:p w14:paraId="7C23A4E9" w14:textId="77777777" w:rsidR="00EA642C" w:rsidRDefault="00EA642C" w:rsidP="00054CF6">
      <w:pPr>
        <w:numPr>
          <w:ilvl w:val="0"/>
          <w:numId w:val="8"/>
        </w:numPr>
      </w:pPr>
      <w:r>
        <w:t xml:space="preserve">Explain how to use collaboration tools to </w:t>
      </w:r>
      <w:r w:rsidR="00E062E2">
        <w:t xml:space="preserve">manage </w:t>
      </w:r>
      <w:r>
        <w:t>share</w:t>
      </w:r>
      <w:r w:rsidR="00E062E2">
        <w:t>d</w:t>
      </w:r>
      <w:r>
        <w:t xml:space="preserve"> content.</w:t>
      </w:r>
    </w:p>
    <w:p w14:paraId="7C23A4EA" w14:textId="77777777" w:rsidR="00E062E2" w:rsidRDefault="00E062E2" w:rsidP="00054CF6">
      <w:pPr>
        <w:numPr>
          <w:ilvl w:val="0"/>
          <w:numId w:val="8"/>
        </w:numPr>
      </w:pPr>
      <w:r>
        <w:t>Explain how you can use collaboration tools to manage tasks.</w:t>
      </w:r>
    </w:p>
    <w:p w14:paraId="7C23A4EB" w14:textId="77777777" w:rsidR="00EA642C" w:rsidRDefault="00EA642C" w:rsidP="00054CF6">
      <w:pPr>
        <w:numPr>
          <w:ilvl w:val="0"/>
          <w:numId w:val="9"/>
        </w:numPr>
      </w:pPr>
      <w:r>
        <w:t>Discuss which collaboration IS is right for your team.</w:t>
      </w:r>
    </w:p>
    <w:p w14:paraId="7C23A4EC" w14:textId="03DEB4F3" w:rsidR="00EA642C" w:rsidRDefault="00EA642C" w:rsidP="00054CF6">
      <w:pPr>
        <w:numPr>
          <w:ilvl w:val="0"/>
          <w:numId w:val="10"/>
        </w:numPr>
      </w:pPr>
      <w:r>
        <w:t xml:space="preserve">Discuss your ideas on how we may collaborate in </w:t>
      </w:r>
      <w:r w:rsidR="006B1DF1">
        <w:t>202</w:t>
      </w:r>
      <w:r w:rsidR="00EF74E0">
        <w:t>6</w:t>
      </w:r>
      <w:r>
        <w:t>.</w:t>
      </w:r>
    </w:p>
    <w:p w14:paraId="7C23A4ED" w14:textId="77777777" w:rsidR="00EA642C" w:rsidRDefault="00EA642C" w:rsidP="00422CE4"/>
    <w:p w14:paraId="7C23A4EE" w14:textId="77777777" w:rsidR="00EA642C" w:rsidRDefault="00EA642C" w:rsidP="00422CE4"/>
    <w:tbl>
      <w:tblPr>
        <w:tblW w:w="0" w:type="auto"/>
        <w:tblLook w:val="01E0" w:firstRow="1" w:lastRow="1" w:firstColumn="1" w:lastColumn="1" w:noHBand="0" w:noVBand="0"/>
      </w:tblPr>
      <w:tblGrid>
        <w:gridCol w:w="4428"/>
        <w:gridCol w:w="4428"/>
      </w:tblGrid>
      <w:tr w:rsidR="00EA642C" w:rsidRPr="00995D73" w14:paraId="7C23A4F1" w14:textId="77777777" w:rsidTr="00995D73">
        <w:tc>
          <w:tcPr>
            <w:tcW w:w="4428" w:type="dxa"/>
            <w:tcBorders>
              <w:top w:val="single" w:sz="18" w:space="0" w:color="auto"/>
              <w:bottom w:val="single" w:sz="12" w:space="0" w:color="auto"/>
            </w:tcBorders>
          </w:tcPr>
          <w:p w14:paraId="7C23A4EF" w14:textId="77777777" w:rsidR="00EA642C" w:rsidRPr="00995D73" w:rsidRDefault="00EA642C" w:rsidP="009A654B">
            <w:pPr>
              <w:rPr>
                <w:rFonts w:ascii="Arial" w:hAnsi="Arial" w:cs="Arial"/>
                <w:sz w:val="28"/>
                <w:szCs w:val="28"/>
              </w:rPr>
            </w:pPr>
            <w:r w:rsidRPr="00995D73">
              <w:rPr>
                <w:rFonts w:ascii="Arial" w:hAnsi="Arial" w:cs="Arial"/>
                <w:sz w:val="28"/>
                <w:szCs w:val="28"/>
              </w:rPr>
              <w:t>CHAPTER OUTLINE</w:t>
            </w:r>
          </w:p>
        </w:tc>
        <w:tc>
          <w:tcPr>
            <w:tcW w:w="4428" w:type="dxa"/>
          </w:tcPr>
          <w:p w14:paraId="7C23A4F0" w14:textId="77777777" w:rsidR="00EA642C" w:rsidRPr="00995D73" w:rsidRDefault="00EA642C" w:rsidP="009A654B">
            <w:pPr>
              <w:rPr>
                <w:rFonts w:ascii="Arial" w:hAnsi="Arial" w:cs="Arial"/>
                <w:sz w:val="28"/>
                <w:szCs w:val="28"/>
              </w:rPr>
            </w:pPr>
          </w:p>
        </w:tc>
      </w:tr>
    </w:tbl>
    <w:p w14:paraId="7C23A4F2" w14:textId="77777777" w:rsidR="00EA642C" w:rsidRDefault="00EA642C"/>
    <w:p w14:paraId="7C23A4F3" w14:textId="77777777" w:rsidR="00EA642C" w:rsidRDefault="00EA642C" w:rsidP="00054CF6">
      <w:pPr>
        <w:numPr>
          <w:ilvl w:val="0"/>
          <w:numId w:val="11"/>
        </w:numPr>
      </w:pPr>
      <w:r>
        <w:t>What are the two key characteristics of collaboration?</w:t>
      </w:r>
    </w:p>
    <w:p w14:paraId="7C23A4F4" w14:textId="11D07B50" w:rsidR="00EA642C" w:rsidRDefault="00EA642C" w:rsidP="00054CF6">
      <w:pPr>
        <w:numPr>
          <w:ilvl w:val="0"/>
          <w:numId w:val="12"/>
        </w:numPr>
      </w:pPr>
      <w:r>
        <w:t>Importance of effective critical feedback</w:t>
      </w:r>
    </w:p>
    <w:p w14:paraId="7C23A4F5" w14:textId="061765E9" w:rsidR="00EA642C" w:rsidRDefault="00EA642C" w:rsidP="00054CF6">
      <w:pPr>
        <w:numPr>
          <w:ilvl w:val="0"/>
          <w:numId w:val="13"/>
        </w:numPr>
      </w:pPr>
      <w:r>
        <w:t>Guidelines for giving and receiving critical feedback</w:t>
      </w:r>
    </w:p>
    <w:p w14:paraId="7C23A4F6" w14:textId="77777777" w:rsidR="00EA642C" w:rsidRDefault="00EA642C" w:rsidP="00054CF6">
      <w:pPr>
        <w:numPr>
          <w:ilvl w:val="0"/>
          <w:numId w:val="13"/>
        </w:numPr>
      </w:pPr>
      <w:r>
        <w:t>Warning!</w:t>
      </w:r>
    </w:p>
    <w:p w14:paraId="7C23A4F7" w14:textId="77777777" w:rsidR="00EA642C" w:rsidRDefault="00EA642C" w:rsidP="00054CF6">
      <w:pPr>
        <w:numPr>
          <w:ilvl w:val="0"/>
          <w:numId w:val="15"/>
        </w:numPr>
      </w:pPr>
      <w:r w:rsidRPr="00D615B6">
        <w:t xml:space="preserve">What </w:t>
      </w:r>
      <w:r>
        <w:t>a</w:t>
      </w:r>
      <w:r w:rsidRPr="00D615B6">
        <w:t>re th</w:t>
      </w:r>
      <w:r>
        <w:t>re</w:t>
      </w:r>
      <w:r w:rsidRPr="00D615B6">
        <w:t xml:space="preserve">e </w:t>
      </w:r>
      <w:r>
        <w:t>criteria for successful</w:t>
      </w:r>
      <w:r w:rsidRPr="00D615B6">
        <w:t xml:space="preserve"> </w:t>
      </w:r>
      <w:r>
        <w:t>c</w:t>
      </w:r>
      <w:r w:rsidRPr="00D615B6">
        <w:t>ollaboration</w:t>
      </w:r>
      <w:r>
        <w:t>?</w:t>
      </w:r>
    </w:p>
    <w:p w14:paraId="7C23A4F8" w14:textId="4AAD57D0" w:rsidR="00EA642C" w:rsidRDefault="00EA642C" w:rsidP="00054CF6">
      <w:pPr>
        <w:numPr>
          <w:ilvl w:val="0"/>
          <w:numId w:val="16"/>
        </w:numPr>
      </w:pPr>
      <w:r>
        <w:t>Successful outcome</w:t>
      </w:r>
    </w:p>
    <w:p w14:paraId="7C23A4F9" w14:textId="770E9AEE" w:rsidR="00EA642C" w:rsidRDefault="00EA642C" w:rsidP="00054CF6">
      <w:pPr>
        <w:numPr>
          <w:ilvl w:val="0"/>
          <w:numId w:val="17"/>
        </w:numPr>
      </w:pPr>
      <w:r>
        <w:t>Growth in team capability</w:t>
      </w:r>
    </w:p>
    <w:p w14:paraId="7C23A4FA" w14:textId="065A8A89" w:rsidR="00EA642C" w:rsidRDefault="00EA642C" w:rsidP="00054CF6">
      <w:pPr>
        <w:numPr>
          <w:ilvl w:val="0"/>
          <w:numId w:val="18"/>
        </w:numPr>
      </w:pPr>
      <w:r>
        <w:t>Meaningful and satisfying experience</w:t>
      </w:r>
    </w:p>
    <w:p w14:paraId="7C23A4FB" w14:textId="77777777" w:rsidR="00EA642C" w:rsidRDefault="00EA642C" w:rsidP="00054CF6">
      <w:pPr>
        <w:numPr>
          <w:ilvl w:val="0"/>
          <w:numId w:val="19"/>
        </w:numPr>
      </w:pPr>
      <w:r>
        <w:t>What are the four primary purposes of collaboration?</w:t>
      </w:r>
    </w:p>
    <w:p w14:paraId="7C23A4FC" w14:textId="5A8156CD" w:rsidR="00EA642C" w:rsidRPr="00BA3F86" w:rsidRDefault="00EA642C" w:rsidP="00BA3F86">
      <w:pPr>
        <w:numPr>
          <w:ilvl w:val="0"/>
          <w:numId w:val="16"/>
        </w:numPr>
      </w:pPr>
      <w:r>
        <w:t>Becoming informed</w:t>
      </w:r>
    </w:p>
    <w:p w14:paraId="7C23A4FD" w14:textId="2897B3BE" w:rsidR="00EA642C" w:rsidRDefault="00EA642C" w:rsidP="00BA3F86">
      <w:pPr>
        <w:numPr>
          <w:ilvl w:val="0"/>
          <w:numId w:val="16"/>
        </w:numPr>
        <w:rPr>
          <w:caps/>
        </w:rPr>
      </w:pPr>
      <w:r>
        <w:t>Making decisions</w:t>
      </w:r>
    </w:p>
    <w:p w14:paraId="7C23A4FE" w14:textId="5ED75464" w:rsidR="00EA642C" w:rsidRPr="00BA3F86" w:rsidRDefault="00405425" w:rsidP="00BA3F86">
      <w:pPr>
        <w:numPr>
          <w:ilvl w:val="0"/>
          <w:numId w:val="16"/>
        </w:numPr>
        <w:rPr>
          <w:caps/>
        </w:rPr>
      </w:pPr>
      <w:r>
        <w:t>S</w:t>
      </w:r>
      <w:r w:rsidR="00E062E2">
        <w:t xml:space="preserve">olving </w:t>
      </w:r>
      <w:r>
        <w:t>p</w:t>
      </w:r>
      <w:r w:rsidR="00EA642C" w:rsidRPr="00230F8E">
        <w:t>roblem</w:t>
      </w:r>
      <w:r>
        <w:t>s</w:t>
      </w:r>
    </w:p>
    <w:p w14:paraId="7C23A4FF" w14:textId="35111260" w:rsidR="00EA642C" w:rsidRPr="00BA3F86" w:rsidRDefault="00405425" w:rsidP="00BA3F86">
      <w:pPr>
        <w:numPr>
          <w:ilvl w:val="0"/>
          <w:numId w:val="16"/>
        </w:numPr>
        <w:rPr>
          <w:caps/>
        </w:rPr>
      </w:pPr>
      <w:r>
        <w:t>Managing p</w:t>
      </w:r>
      <w:r w:rsidR="00EA642C">
        <w:t>roject</w:t>
      </w:r>
      <w:r>
        <w:t>s</w:t>
      </w:r>
    </w:p>
    <w:p w14:paraId="7C23A500" w14:textId="77777777" w:rsidR="00EA642C" w:rsidRDefault="00EA642C">
      <w:pPr>
        <w:numPr>
          <w:ilvl w:val="0"/>
          <w:numId w:val="19"/>
        </w:numPr>
      </w:pPr>
      <w:r>
        <w:t xml:space="preserve">What are the </w:t>
      </w:r>
      <w:r w:rsidR="00405425">
        <w:t>requirements for</w:t>
      </w:r>
      <w:r>
        <w:t xml:space="preserve"> a collaboration information system?</w:t>
      </w:r>
    </w:p>
    <w:p w14:paraId="7C23A501" w14:textId="6AFAC61D" w:rsidR="00EA642C" w:rsidRDefault="00EA642C">
      <w:pPr>
        <w:numPr>
          <w:ilvl w:val="0"/>
          <w:numId w:val="16"/>
        </w:numPr>
      </w:pPr>
      <w:r>
        <w:t xml:space="preserve">The five </w:t>
      </w:r>
      <w:r w:rsidR="00405425">
        <w:t xml:space="preserve">components of an IS for </w:t>
      </w:r>
      <w:r>
        <w:t>collaboration</w:t>
      </w:r>
    </w:p>
    <w:p w14:paraId="7C23A502" w14:textId="318F2D30" w:rsidR="00EA642C" w:rsidRDefault="00EA642C">
      <w:pPr>
        <w:numPr>
          <w:ilvl w:val="0"/>
          <w:numId w:val="16"/>
        </w:numPr>
      </w:pPr>
      <w:r>
        <w:t>Primary functions: communication and content sharing</w:t>
      </w:r>
    </w:p>
    <w:p w14:paraId="7C23A503" w14:textId="77777777" w:rsidR="00EA642C" w:rsidRDefault="00EA642C">
      <w:pPr>
        <w:numPr>
          <w:ilvl w:val="0"/>
          <w:numId w:val="19"/>
        </w:numPr>
      </w:pPr>
      <w:r>
        <w:t>How can you use collaboration tools to improve team communication?</w:t>
      </w:r>
    </w:p>
    <w:p w14:paraId="7C23A504" w14:textId="77777777" w:rsidR="00EA642C" w:rsidRDefault="00EA642C">
      <w:pPr>
        <w:numPr>
          <w:ilvl w:val="0"/>
          <w:numId w:val="19"/>
        </w:numPr>
      </w:pPr>
      <w:r>
        <w:t xml:space="preserve">How can you use collaboration tools to </w:t>
      </w:r>
      <w:r w:rsidR="00405425">
        <w:t xml:space="preserve">manage </w:t>
      </w:r>
      <w:r>
        <w:t>share</w:t>
      </w:r>
      <w:r w:rsidR="00405425">
        <w:t>d</w:t>
      </w:r>
      <w:r>
        <w:t xml:space="preserve"> content?</w:t>
      </w:r>
    </w:p>
    <w:p w14:paraId="7C23A505" w14:textId="5CC55E95" w:rsidR="00EA642C" w:rsidRDefault="00EA642C" w:rsidP="00054CF6">
      <w:pPr>
        <w:numPr>
          <w:ilvl w:val="0"/>
          <w:numId w:val="21"/>
        </w:numPr>
      </w:pPr>
      <w:r>
        <w:t>Shared content with no control</w:t>
      </w:r>
    </w:p>
    <w:p w14:paraId="7C23A506" w14:textId="1ACA534C" w:rsidR="00EA642C" w:rsidRDefault="00EA642C" w:rsidP="00054CF6">
      <w:pPr>
        <w:numPr>
          <w:ilvl w:val="0"/>
          <w:numId w:val="22"/>
        </w:numPr>
      </w:pPr>
      <w:r>
        <w:t>Shared content with version management</w:t>
      </w:r>
      <w:r w:rsidR="00CE4D90">
        <w:t xml:space="preserve"> on Google Drive</w:t>
      </w:r>
    </w:p>
    <w:p w14:paraId="7C23A507" w14:textId="5EEA43EE" w:rsidR="00EA642C" w:rsidRDefault="00EA642C" w:rsidP="00054CF6">
      <w:pPr>
        <w:numPr>
          <w:ilvl w:val="0"/>
          <w:numId w:val="23"/>
        </w:numPr>
      </w:pPr>
      <w:r>
        <w:t>Shared content with version control</w:t>
      </w:r>
    </w:p>
    <w:p w14:paraId="7C23A508" w14:textId="77777777" w:rsidR="002773D7" w:rsidRDefault="002773D7">
      <w:pPr>
        <w:numPr>
          <w:ilvl w:val="0"/>
          <w:numId w:val="24"/>
        </w:numPr>
      </w:pPr>
      <w:r>
        <w:lastRenderedPageBreak/>
        <w:t>How can you use collaboration tools to manage tasks?</w:t>
      </w:r>
    </w:p>
    <w:p w14:paraId="7C23A509" w14:textId="2573CD9F" w:rsidR="002773D7" w:rsidRDefault="002773D7" w:rsidP="00163B6F">
      <w:pPr>
        <w:numPr>
          <w:ilvl w:val="0"/>
          <w:numId w:val="30"/>
        </w:numPr>
      </w:pPr>
      <w:r>
        <w:t xml:space="preserve">Sharing a task list on Google </w:t>
      </w:r>
      <w:r w:rsidR="00EF74E0">
        <w:t>Drive</w:t>
      </w:r>
    </w:p>
    <w:p w14:paraId="7C23A50A" w14:textId="3F4D7771" w:rsidR="002773D7" w:rsidRDefault="002773D7" w:rsidP="00163B6F">
      <w:pPr>
        <w:numPr>
          <w:ilvl w:val="0"/>
          <w:numId w:val="30"/>
        </w:numPr>
      </w:pPr>
      <w:r>
        <w:t xml:space="preserve">Sharing a task list </w:t>
      </w:r>
      <w:r w:rsidR="00CF75AA">
        <w:t xml:space="preserve">using </w:t>
      </w:r>
      <w:r>
        <w:t>Microsoft SharePoint</w:t>
      </w:r>
    </w:p>
    <w:p w14:paraId="7C23A50B" w14:textId="77777777" w:rsidR="00EA642C" w:rsidRDefault="00EA642C" w:rsidP="00230F8E">
      <w:pPr>
        <w:numPr>
          <w:ilvl w:val="0"/>
          <w:numId w:val="24"/>
        </w:numPr>
      </w:pPr>
      <w:r>
        <w:t>Which collaboration IS is right for your team?</w:t>
      </w:r>
    </w:p>
    <w:p w14:paraId="7C23A50C" w14:textId="19EBFA14" w:rsidR="00EA642C" w:rsidRDefault="00EA642C" w:rsidP="004F1EAB">
      <w:pPr>
        <w:numPr>
          <w:ilvl w:val="0"/>
          <w:numId w:val="30"/>
        </w:numPr>
      </w:pPr>
      <w:r>
        <w:t>Three sets of collaboration tools</w:t>
      </w:r>
    </w:p>
    <w:p w14:paraId="7C23A50D" w14:textId="0CE58472" w:rsidR="00EA642C" w:rsidRDefault="00EA642C" w:rsidP="004F1EAB">
      <w:pPr>
        <w:numPr>
          <w:ilvl w:val="0"/>
          <w:numId w:val="30"/>
        </w:numPr>
      </w:pPr>
      <w:r>
        <w:t>Choosing the set for your team</w:t>
      </w:r>
    </w:p>
    <w:p w14:paraId="7C23A50E" w14:textId="77777777" w:rsidR="00EA642C" w:rsidRDefault="00EA642C" w:rsidP="004F1EAB">
      <w:pPr>
        <w:numPr>
          <w:ilvl w:val="0"/>
          <w:numId w:val="30"/>
        </w:numPr>
      </w:pPr>
      <w:r>
        <w:t>Don’t forget procedures and people!</w:t>
      </w:r>
    </w:p>
    <w:p w14:paraId="7C23A50F" w14:textId="5C16BF36" w:rsidR="00EA642C" w:rsidRDefault="00FE2122" w:rsidP="00B60A4E">
      <w:pPr>
        <w:numPr>
          <w:ilvl w:val="0"/>
          <w:numId w:val="29"/>
        </w:numPr>
      </w:pPr>
      <w:r>
        <w:t>202</w:t>
      </w:r>
      <w:r w:rsidR="0014729F">
        <w:t>6</w:t>
      </w:r>
      <w:r w:rsidR="00EA642C">
        <w:t>?</w:t>
      </w:r>
    </w:p>
    <w:p w14:paraId="7C23A511" w14:textId="77777777" w:rsidR="00CF75AA" w:rsidRDefault="00CF75AA" w:rsidP="00D6792B">
      <w:pPr>
        <w:shd w:val="clear" w:color="auto" w:fill="FFFFFF"/>
        <w:ind w:left="1440"/>
        <w:jc w:val="both"/>
      </w:pPr>
    </w:p>
    <w:p w14:paraId="7C23A512" w14:textId="77777777" w:rsidR="00D6792B" w:rsidRDefault="00D6792B"/>
    <w:p w14:paraId="7C23A513" w14:textId="77777777" w:rsidR="00D6792B" w:rsidRPr="00143EED" w:rsidRDefault="00D6792B" w:rsidP="00000FAD">
      <w:pPr>
        <w:shd w:val="clear" w:color="auto" w:fill="FFFFFF"/>
        <w:jc w:val="both"/>
      </w:pPr>
      <w:r w:rsidRPr="00143EED">
        <w:t>Learning Catalytics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Catalyt</w:t>
      </w:r>
      <w:r w:rsidR="00FE2122">
        <w:t xml:space="preserve">ics in your course, contact your </w:t>
      </w:r>
      <w:hyperlink r:id="rId8" w:tgtFrame="_blank" w:history="1">
        <w:r w:rsidRPr="00143EED">
          <w:rPr>
            <w:rStyle w:val="Hyperlink"/>
          </w:rPr>
          <w:t>Pearson Representative</w:t>
        </w:r>
      </w:hyperlink>
      <w:r w:rsidRPr="00143EED">
        <w:t>. </w:t>
      </w:r>
    </w:p>
    <w:p w14:paraId="7C23A514" w14:textId="77777777" w:rsidR="006B1DF1" w:rsidRDefault="006B1DF1"/>
    <w:p w14:paraId="7C23A515" w14:textId="77777777" w:rsidR="00EA642C" w:rsidRDefault="00EA642C"/>
    <w:tbl>
      <w:tblPr>
        <w:tblW w:w="0" w:type="auto"/>
        <w:tblLook w:val="01E0" w:firstRow="1" w:lastRow="1" w:firstColumn="1" w:lastColumn="1" w:noHBand="0" w:noVBand="0"/>
      </w:tblPr>
      <w:tblGrid>
        <w:gridCol w:w="4333"/>
        <w:gridCol w:w="4307"/>
      </w:tblGrid>
      <w:tr w:rsidR="00EA642C" w:rsidRPr="0066091A" w14:paraId="7C23A518" w14:textId="77777777" w:rsidTr="001C2404">
        <w:tc>
          <w:tcPr>
            <w:tcW w:w="4333" w:type="dxa"/>
            <w:tcBorders>
              <w:top w:val="single" w:sz="18" w:space="0" w:color="auto"/>
              <w:bottom w:val="single" w:sz="12" w:space="0" w:color="auto"/>
            </w:tcBorders>
          </w:tcPr>
          <w:p w14:paraId="7C23A516" w14:textId="30DE5547" w:rsidR="00EA642C" w:rsidRDefault="006B1DF1">
            <w:pPr>
              <w:rPr>
                <w:rFonts w:ascii="Arial" w:hAnsi="Arial" w:cs="Arial"/>
                <w:sz w:val="28"/>
                <w:szCs w:val="28"/>
              </w:rPr>
            </w:pPr>
            <w:r>
              <w:rPr>
                <w:rFonts w:ascii="Arial" w:hAnsi="Arial" w:cs="Arial"/>
                <w:sz w:val="28"/>
                <w:szCs w:val="28"/>
              </w:rPr>
              <w:t>So What?</w:t>
            </w:r>
            <w:r w:rsidR="00EA642C">
              <w:rPr>
                <w:rFonts w:ascii="Arial" w:hAnsi="Arial" w:cs="Arial"/>
                <w:sz w:val="28"/>
                <w:szCs w:val="28"/>
              </w:rPr>
              <w:t xml:space="preserve"> </w:t>
            </w:r>
          </w:p>
        </w:tc>
        <w:tc>
          <w:tcPr>
            <w:tcW w:w="4307" w:type="dxa"/>
          </w:tcPr>
          <w:p w14:paraId="7C23A517" w14:textId="77777777" w:rsidR="00EA642C" w:rsidRPr="0066091A" w:rsidRDefault="00EA642C" w:rsidP="00BC4E35">
            <w:pPr>
              <w:rPr>
                <w:rFonts w:ascii="Arial" w:hAnsi="Arial" w:cs="Arial"/>
                <w:sz w:val="28"/>
                <w:szCs w:val="28"/>
              </w:rPr>
            </w:pPr>
          </w:p>
        </w:tc>
      </w:tr>
    </w:tbl>
    <w:p w14:paraId="7C23A51A" w14:textId="63DEC255" w:rsidR="006B1DF1" w:rsidRDefault="006B1DF1" w:rsidP="00000FAD">
      <w:pPr>
        <w:rPr>
          <w:i/>
        </w:rPr>
      </w:pPr>
    </w:p>
    <w:p w14:paraId="1DDA4611" w14:textId="2DE73249" w:rsidR="002F1D1A" w:rsidRPr="002F1D1A" w:rsidRDefault="002F1D1A" w:rsidP="002F1D1A">
      <w:pPr>
        <w:pStyle w:val="Heading2"/>
        <w:spacing w:before="0" w:after="0"/>
        <w:rPr>
          <w:sz w:val="24"/>
        </w:rPr>
      </w:pPr>
      <w:r w:rsidRPr="002F1D1A">
        <w:rPr>
          <w:sz w:val="24"/>
        </w:rPr>
        <w:t>Augmented Collaboration</w:t>
      </w:r>
    </w:p>
    <w:p w14:paraId="7C23A51B" w14:textId="5CE438EB" w:rsidR="00EA642C" w:rsidRPr="006B1DF1" w:rsidRDefault="00EF74E0" w:rsidP="00EF74E0">
      <w:pPr>
        <w:numPr>
          <w:ilvl w:val="0"/>
          <w:numId w:val="41"/>
        </w:numPr>
        <w:rPr>
          <w:i/>
        </w:rPr>
      </w:pPr>
      <w:r w:rsidRPr="00EF74E0">
        <w:rPr>
          <w:i/>
        </w:rPr>
        <w:t>This feature provides two examples of possible business uses for the HoloLens. Think about the future impact of this innovation by identifying other industries that may benefit from the development of augmented reality technology</w:t>
      </w:r>
      <w:r w:rsidR="006B1DF1" w:rsidRPr="00000FAD">
        <w:rPr>
          <w:i/>
        </w:rPr>
        <w:t>.</w:t>
      </w:r>
    </w:p>
    <w:p w14:paraId="7C23A51D" w14:textId="75E04337" w:rsidR="006B1DF1" w:rsidRPr="00000FAD" w:rsidRDefault="00CF2522" w:rsidP="006B1DF1">
      <w:pPr>
        <w:ind w:left="360"/>
      </w:pPr>
      <w:r>
        <w:t xml:space="preserve">Student answers will vary.  </w:t>
      </w:r>
      <w:r w:rsidR="00CB73BE" w:rsidRPr="00000FAD">
        <w:t xml:space="preserve">There are many types of situations where the work of someone could be guided by a remote expert who was able to view the field of view at the local site and provide expert direction.  As an example, insurance companies who are dealing with post-disaster claims could use augmented reality technology to replace the highly-trained on-site insurance adjustment team with local agents who could </w:t>
      </w:r>
      <w:r w:rsidR="006726F6" w:rsidRPr="00000FAD">
        <w:t>perform immediate inspections and claims processing with the guidance of experts.</w:t>
      </w:r>
    </w:p>
    <w:p w14:paraId="7C23A520" w14:textId="77777777" w:rsidR="00993D96" w:rsidRPr="00993D96" w:rsidRDefault="00993D96" w:rsidP="000E526A">
      <w:pPr>
        <w:ind w:left="360"/>
      </w:pPr>
    </w:p>
    <w:p w14:paraId="7C23A521" w14:textId="36AC3B03" w:rsidR="00EA642C" w:rsidRPr="001C2404" w:rsidRDefault="00EF74E0" w:rsidP="00EF74E0">
      <w:pPr>
        <w:numPr>
          <w:ilvl w:val="0"/>
          <w:numId w:val="41"/>
        </w:numPr>
        <w:rPr>
          <w:i/>
        </w:rPr>
      </w:pPr>
      <w:r w:rsidRPr="00EF74E0">
        <w:rPr>
          <w:i/>
        </w:rPr>
        <w:t>What is the difference between the Oculus Rift and the Microsoft HoloLens</w:t>
      </w:r>
      <w:r w:rsidR="006B1DF1" w:rsidRPr="006B1DF1">
        <w:rPr>
          <w:i/>
        </w:rPr>
        <w:t>?</w:t>
      </w:r>
    </w:p>
    <w:p w14:paraId="7C23A523" w14:textId="6EF2DFD2" w:rsidR="006B1DF1" w:rsidRPr="00000FAD" w:rsidRDefault="006726F6" w:rsidP="006B1DF1">
      <w:pPr>
        <w:ind w:left="360"/>
      </w:pPr>
      <w:r>
        <w:t xml:space="preserve">Oculus Rift </w:t>
      </w:r>
      <w:r w:rsidRPr="00BF7D61">
        <w:t xml:space="preserve">is a virtual reality headset geared </w:t>
      </w:r>
      <w:r>
        <w:t>to</w:t>
      </w:r>
      <w:r w:rsidRPr="00BF7D61">
        <w:t xml:space="preserve"> 3D gaming and new forms of social media. </w:t>
      </w:r>
      <w:r>
        <w:t>HoloLens is an augmented reality headset, meaning that the real world is visible but a videoconferencing window is superimposed in the field of view of the user.  The remote expert can “see” the local field of view and also can provide visual feedback displayed in the local headset window.</w:t>
      </w:r>
    </w:p>
    <w:p w14:paraId="7C23A524" w14:textId="77777777" w:rsidR="006B1DF1" w:rsidRPr="00993D96" w:rsidRDefault="006B1DF1"/>
    <w:p w14:paraId="7C23A525" w14:textId="18A9EE54" w:rsidR="00EA642C" w:rsidRPr="001C2404" w:rsidRDefault="00EF74E0" w:rsidP="00EF74E0">
      <w:pPr>
        <w:numPr>
          <w:ilvl w:val="0"/>
          <w:numId w:val="41"/>
        </w:numPr>
        <w:rPr>
          <w:i/>
        </w:rPr>
      </w:pPr>
      <w:r w:rsidRPr="00000FAD">
        <w:rPr>
          <w:i/>
        </w:rPr>
        <w:t>How could this type of technology benefit your collaborations as a student? Think about how you interact with tutors and fellow students on group projects and how you seek and receive help from your instructor</w:t>
      </w:r>
      <w:r>
        <w:rPr>
          <w:i/>
        </w:rPr>
        <w:t>.</w:t>
      </w:r>
    </w:p>
    <w:p w14:paraId="7C23A526" w14:textId="776FB439" w:rsidR="00EA642C" w:rsidRPr="004F48A7" w:rsidRDefault="006726F6" w:rsidP="000E526A">
      <w:pPr>
        <w:ind w:left="360"/>
      </w:pPr>
      <w:r w:rsidRPr="00000FAD">
        <w:t>Students who are working on homework problems could communicate with an instructor or tutor and enable the remote expert to see the student’s solution through the HoloLens</w:t>
      </w:r>
      <w:r w:rsidR="004F48A7">
        <w:t>.</w:t>
      </w:r>
      <w:r>
        <w:t xml:space="preserve">  The remote expert could diagram on the headset interface places where the solution is wrong and make suggestions for corrections.  When collaborating with fellow students, joint editing of documents might be feasible.</w:t>
      </w:r>
    </w:p>
    <w:p w14:paraId="7C23A527" w14:textId="77777777" w:rsidR="00EA642C" w:rsidRPr="00750ED8" w:rsidRDefault="00EA642C"/>
    <w:p w14:paraId="7C23A528" w14:textId="570CCB54" w:rsidR="001C2404" w:rsidRPr="00163B6F" w:rsidRDefault="00EF74E0" w:rsidP="00EF74E0">
      <w:pPr>
        <w:numPr>
          <w:ilvl w:val="0"/>
          <w:numId w:val="41"/>
        </w:numPr>
        <w:rPr>
          <w:i/>
        </w:rPr>
      </w:pPr>
      <w:r w:rsidRPr="00EF74E0">
        <w:rPr>
          <w:i/>
        </w:rPr>
        <w:t>Privacy concerns are one of the factors that prompted Google to delay a full release of the Google Glass. What are the security and privacy implications of releasing a product like the HoloLens</w:t>
      </w:r>
      <w:r w:rsidR="006B1DF1" w:rsidRPr="006B1DF1">
        <w:rPr>
          <w:i/>
        </w:rPr>
        <w:t>?</w:t>
      </w:r>
    </w:p>
    <w:p w14:paraId="7C23A52A" w14:textId="312E051B" w:rsidR="006B1DF1" w:rsidRPr="00000FAD" w:rsidRDefault="006726F6" w:rsidP="006B1DF1">
      <w:pPr>
        <w:ind w:left="360"/>
      </w:pPr>
      <w:r w:rsidRPr="00000FAD">
        <w:t xml:space="preserve">Using the example of the use of HoloLens in the health care industry:  health care is a field that has stringent privacy restrictions.  </w:t>
      </w:r>
      <w:r>
        <w:t>Use of HoloLens during a medical procedure would have be carefully secured so that no one without authorization has a way to obtain any information about the situation.</w:t>
      </w:r>
    </w:p>
    <w:p w14:paraId="7C23A534" w14:textId="77777777" w:rsidR="00A36F10" w:rsidRDefault="00A36F10" w:rsidP="00163B6F"/>
    <w:p w14:paraId="7C23A535" w14:textId="6410A15F" w:rsidR="00EA642C" w:rsidRPr="00A36F10" w:rsidRDefault="00EF74E0" w:rsidP="00EF74E0">
      <w:pPr>
        <w:numPr>
          <w:ilvl w:val="0"/>
          <w:numId w:val="41"/>
        </w:numPr>
        <w:rPr>
          <w:i/>
        </w:rPr>
      </w:pPr>
      <w:r w:rsidRPr="00EF74E0">
        <w:rPr>
          <w:i/>
        </w:rPr>
        <w:t>Virtual reality and augmented reality headsets are currently a novelty, but that will change over the coming years. How might these new innovations affect collaboration and business 10 or 20 years from now</w:t>
      </w:r>
      <w:r>
        <w:rPr>
          <w:i/>
        </w:rPr>
        <w:t>?</w:t>
      </w:r>
    </w:p>
    <w:p w14:paraId="7C23A537" w14:textId="3C1603AE" w:rsidR="006B1DF1" w:rsidRPr="00000FAD" w:rsidRDefault="00E300F9" w:rsidP="006B1DF1">
      <w:pPr>
        <w:ind w:left="360"/>
      </w:pPr>
      <w:r>
        <w:t>As with any new technology, over the next decades the technological issues and societal issues will be dealt with and will evolve</w:t>
      </w:r>
      <w:r w:rsidR="00A82F3B" w:rsidRPr="00E300F9">
        <w:t>.</w:t>
      </w:r>
      <w:r>
        <w:t xml:space="preserve">  Use of these augmented reality headsets may become standard practice and widely accepted as a part of our collaborative toolkit.  Concerns over privacy may be minimized through enhancements to security systems.  </w:t>
      </w:r>
    </w:p>
    <w:p w14:paraId="7C23A539" w14:textId="77777777" w:rsidR="00EA642C" w:rsidRPr="00F46E77" w:rsidRDefault="00EA642C"/>
    <w:p w14:paraId="7C23A545" w14:textId="77777777" w:rsidR="00253C67" w:rsidRDefault="00253C67"/>
    <w:tbl>
      <w:tblPr>
        <w:tblW w:w="0" w:type="auto"/>
        <w:tblLook w:val="01E0" w:firstRow="1" w:lastRow="1" w:firstColumn="1" w:lastColumn="1" w:noHBand="0" w:noVBand="0"/>
      </w:tblPr>
      <w:tblGrid>
        <w:gridCol w:w="4860"/>
        <w:gridCol w:w="3996"/>
      </w:tblGrid>
      <w:tr w:rsidR="00253C67" w:rsidRPr="00995D73" w14:paraId="7C23A548" w14:textId="77777777" w:rsidTr="001F3017">
        <w:tc>
          <w:tcPr>
            <w:tcW w:w="4860" w:type="dxa"/>
            <w:tcBorders>
              <w:top w:val="single" w:sz="18" w:space="0" w:color="auto"/>
              <w:bottom w:val="single" w:sz="12" w:space="0" w:color="auto"/>
            </w:tcBorders>
          </w:tcPr>
          <w:p w14:paraId="7C23A546" w14:textId="77777777" w:rsidR="00253C67" w:rsidRPr="00995D73" w:rsidRDefault="00253C67" w:rsidP="001F3017">
            <w:pPr>
              <w:rPr>
                <w:rFonts w:ascii="Arial" w:hAnsi="Arial" w:cs="Arial"/>
                <w:sz w:val="28"/>
                <w:szCs w:val="28"/>
              </w:rPr>
            </w:pPr>
            <w:r w:rsidRPr="00995D73">
              <w:rPr>
                <w:rFonts w:ascii="Arial" w:hAnsi="Arial" w:cs="Arial"/>
                <w:sz w:val="28"/>
                <w:szCs w:val="28"/>
              </w:rPr>
              <w:t>USING YOUR KNOWLEDGE</w:t>
            </w:r>
          </w:p>
        </w:tc>
        <w:tc>
          <w:tcPr>
            <w:tcW w:w="3996" w:type="dxa"/>
          </w:tcPr>
          <w:p w14:paraId="7C23A547" w14:textId="77777777" w:rsidR="00253C67" w:rsidRPr="00995D73" w:rsidRDefault="00253C67" w:rsidP="001F3017">
            <w:pPr>
              <w:rPr>
                <w:rFonts w:ascii="Arial" w:hAnsi="Arial" w:cs="Arial"/>
                <w:sz w:val="28"/>
                <w:szCs w:val="28"/>
              </w:rPr>
            </w:pPr>
          </w:p>
        </w:tc>
      </w:tr>
    </w:tbl>
    <w:p w14:paraId="7C23A549" w14:textId="77777777" w:rsidR="00253C67" w:rsidRDefault="00253C67"/>
    <w:p w14:paraId="7C23A54A" w14:textId="5E3DF3E7" w:rsidR="00253C67" w:rsidRPr="00000FAD" w:rsidRDefault="00253C67" w:rsidP="00000FAD">
      <w:pPr>
        <w:pStyle w:val="CRCS1H1"/>
        <w:keepLines w:val="0"/>
        <w:widowControl w:val="0"/>
        <w:numPr>
          <w:ilvl w:val="0"/>
          <w:numId w:val="61"/>
        </w:numPr>
        <w:tabs>
          <w:tab w:val="clear" w:pos="360"/>
        </w:tabs>
        <w:spacing w:before="0" w:after="0" w:line="240" w:lineRule="auto"/>
        <w:rPr>
          <w:i/>
        </w:rPr>
      </w:pPr>
      <w:r w:rsidRPr="004357C5">
        <w:rPr>
          <w:rFonts w:ascii="Times New Roman" w:hAnsi="Times New Roman"/>
          <w:i/>
          <w:noProof w:val="0"/>
          <w:sz w:val="24"/>
          <w:szCs w:val="24"/>
          <w:lang w:val="en-US"/>
        </w:rPr>
        <w:t xml:space="preserve">This exercise requires you to experiment with </w:t>
      </w:r>
      <w:r w:rsidR="007B591C">
        <w:rPr>
          <w:rFonts w:ascii="Times New Roman" w:hAnsi="Times New Roman"/>
          <w:i/>
          <w:noProof w:val="0"/>
          <w:sz w:val="24"/>
          <w:szCs w:val="24"/>
          <w:lang w:val="en-US"/>
        </w:rPr>
        <w:t>OneDrive</w:t>
      </w:r>
      <w:r w:rsidRPr="004357C5">
        <w:rPr>
          <w:rFonts w:ascii="Times New Roman" w:hAnsi="Times New Roman"/>
          <w:i/>
          <w:noProof w:val="0"/>
          <w:sz w:val="24"/>
          <w:szCs w:val="24"/>
          <w:lang w:val="en-US"/>
        </w:rPr>
        <w:t xml:space="preserve">. You will need two Office IDs to complete this exercise. The easiest way to do it is to work with a classmate. If that is not possible, set up two Office accounts, using two different </w:t>
      </w:r>
      <w:r w:rsidR="007B591C">
        <w:rPr>
          <w:rFonts w:ascii="Times New Roman" w:hAnsi="Times New Roman"/>
          <w:i/>
          <w:noProof w:val="0"/>
          <w:sz w:val="24"/>
          <w:szCs w:val="24"/>
          <w:lang w:val="en-US"/>
        </w:rPr>
        <w:t>Outlook.com</w:t>
      </w:r>
      <w:r w:rsidRPr="004357C5">
        <w:rPr>
          <w:rFonts w:ascii="Times New Roman" w:hAnsi="Times New Roman"/>
          <w:i/>
          <w:noProof w:val="0"/>
          <w:sz w:val="24"/>
          <w:szCs w:val="24"/>
          <w:lang w:val="en-US"/>
        </w:rPr>
        <w:t xml:space="preserve"> addresses.</w:t>
      </w:r>
    </w:p>
    <w:p w14:paraId="7C23A54B" w14:textId="77777777" w:rsidR="005922AB" w:rsidRPr="004357C5" w:rsidRDefault="005922AB" w:rsidP="00000FAD">
      <w:pPr>
        <w:pStyle w:val="CRCS1H1"/>
        <w:keepLines w:val="0"/>
        <w:widowControl w:val="0"/>
        <w:tabs>
          <w:tab w:val="clear" w:pos="360"/>
        </w:tabs>
        <w:spacing w:before="0" w:after="0" w:line="240" w:lineRule="auto"/>
        <w:rPr>
          <w:i/>
        </w:rPr>
      </w:pPr>
    </w:p>
    <w:p w14:paraId="7C23A54C" w14:textId="33478214" w:rsidR="00253C67" w:rsidRDefault="00253C67" w:rsidP="00253C67">
      <w:pPr>
        <w:widowControl w:val="0"/>
        <w:ind w:left="720" w:hanging="360"/>
        <w:rPr>
          <w:i/>
        </w:rPr>
      </w:pPr>
      <w:r>
        <w:rPr>
          <w:i/>
        </w:rPr>
        <w:t>a.</w:t>
      </w:r>
      <w:r>
        <w:rPr>
          <w:i/>
        </w:rPr>
        <w:tab/>
        <w:t xml:space="preserve">Go to </w:t>
      </w:r>
      <w:hyperlink r:id="rId9" w:history="1">
        <w:r w:rsidR="007B591C" w:rsidRPr="0047093B">
          <w:rPr>
            <w:rStyle w:val="Hyperlink"/>
            <w:rFonts w:eastAsiaTheme="majorEastAsia"/>
            <w:i/>
          </w:rPr>
          <w:t>www.onedrive.com</w:t>
        </w:r>
      </w:hyperlink>
      <w:r>
        <w:rPr>
          <w:i/>
        </w:rPr>
        <w:t xml:space="preserve"> and sign in with one of your accounts. Create a memo about collaboration tools using the Word </w:t>
      </w:r>
      <w:r w:rsidR="007B591C">
        <w:rPr>
          <w:i/>
        </w:rPr>
        <w:t>Online</w:t>
      </w:r>
      <w:r>
        <w:rPr>
          <w:i/>
        </w:rPr>
        <w:t>. Save your memo. Share your document with the email in your second Office account. Sign out of your first account.</w:t>
      </w:r>
    </w:p>
    <w:p w14:paraId="7C23A54D" w14:textId="77777777" w:rsidR="00253C67" w:rsidRDefault="00253C67" w:rsidP="00253C67">
      <w:pPr>
        <w:widowControl w:val="0"/>
        <w:ind w:left="720" w:hanging="360"/>
        <w:rPr>
          <w:i/>
        </w:rPr>
      </w:pPr>
      <w:r>
        <w:rPr>
          <w:i/>
        </w:rPr>
        <w:tab/>
      </w:r>
      <w:r>
        <w:rPr>
          <w:i/>
        </w:rPr>
        <w:tab/>
        <w:t>(If you have access to two computers situated close to each other, use both of them for this exercise. If you have two computers, do not sign out of your Office account. Perform step b and all actions for the second account on that second computer. If you are using two computers, ignore the instructions in the following steps to sign out of the Office accounts.)</w:t>
      </w:r>
    </w:p>
    <w:p w14:paraId="7C23A54E" w14:textId="7BC9F113"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4F" w14:textId="77777777" w:rsidR="00253C67" w:rsidRDefault="00253C67" w:rsidP="00253C67">
      <w:pPr>
        <w:widowControl w:val="0"/>
        <w:ind w:left="720" w:hanging="360"/>
        <w:rPr>
          <w:i/>
        </w:rPr>
      </w:pPr>
    </w:p>
    <w:p w14:paraId="7C23A550" w14:textId="235BF035" w:rsidR="00253C67" w:rsidRDefault="00253C67" w:rsidP="00253C67">
      <w:pPr>
        <w:widowControl w:val="0"/>
        <w:ind w:left="720" w:hanging="360"/>
        <w:rPr>
          <w:i/>
        </w:rPr>
      </w:pPr>
      <w:r>
        <w:rPr>
          <w:i/>
        </w:rPr>
        <w:t>b.</w:t>
      </w:r>
      <w:r>
        <w:rPr>
          <w:i/>
        </w:rPr>
        <w:tab/>
        <w:t xml:space="preserve">Open a new window in your browser. Access </w:t>
      </w:r>
      <w:hyperlink r:id="rId10" w:history="1">
        <w:r w:rsidR="007B591C" w:rsidRPr="0047093B">
          <w:rPr>
            <w:rStyle w:val="Hyperlink"/>
            <w:rFonts w:eastAsiaTheme="majorEastAsia"/>
            <w:i/>
          </w:rPr>
          <w:t>www.onedrive.com</w:t>
        </w:r>
      </w:hyperlink>
      <w:r>
        <w:rPr>
          <w:i/>
        </w:rPr>
        <w:t xml:space="preserve"> from that second window and sign in using your second Office account. Open the document that you shared in step a.</w:t>
      </w:r>
    </w:p>
    <w:p w14:paraId="7C23A551" w14:textId="5C4BD095"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2" w14:textId="77777777" w:rsidR="00253C67" w:rsidRDefault="00253C67" w:rsidP="00253C67">
      <w:pPr>
        <w:widowControl w:val="0"/>
        <w:ind w:left="360" w:hanging="360"/>
        <w:rPr>
          <w:i/>
        </w:rPr>
      </w:pPr>
    </w:p>
    <w:p w14:paraId="7C23A553" w14:textId="77777777" w:rsidR="00253C67" w:rsidRDefault="00253C67" w:rsidP="00253C67">
      <w:pPr>
        <w:widowControl w:val="0"/>
        <w:ind w:left="720" w:hanging="360"/>
        <w:rPr>
          <w:i/>
        </w:rPr>
      </w:pPr>
      <w:r>
        <w:rPr>
          <w:i/>
        </w:rPr>
        <w:t>c.</w:t>
      </w:r>
      <w:r>
        <w:rPr>
          <w:i/>
        </w:rPr>
        <w:tab/>
        <w:t>Change the memo by adding a brief description of content management. Do not save the document yet. If you are using just one computer, sign out from your second account.</w:t>
      </w:r>
    </w:p>
    <w:p w14:paraId="7C23A554" w14:textId="2B179A03"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5" w14:textId="77777777" w:rsidR="00253C67" w:rsidRDefault="00253C67" w:rsidP="00253C67">
      <w:pPr>
        <w:widowControl w:val="0"/>
        <w:ind w:left="720" w:hanging="360"/>
        <w:rPr>
          <w:i/>
        </w:rPr>
      </w:pPr>
    </w:p>
    <w:p w14:paraId="7C23A556" w14:textId="77777777" w:rsidR="00253C67" w:rsidRDefault="00253C67" w:rsidP="00253C67">
      <w:pPr>
        <w:widowControl w:val="0"/>
        <w:ind w:left="720" w:hanging="360"/>
        <w:rPr>
          <w:i/>
        </w:rPr>
      </w:pPr>
      <w:r>
        <w:rPr>
          <w:i/>
        </w:rPr>
        <w:t>d.</w:t>
      </w:r>
      <w:r>
        <w:rPr>
          <w:i/>
        </w:rPr>
        <w:tab/>
        <w:t xml:space="preserve">Sign in on your first account. Attempt to open the memo and note what occurs. Sign out of your first account and sign back in with your second account. Save the document. Now, sign out of your second account and sign back in with the first account. Now attempt to open the memo. (If you are using two computers, perform these same actions on the two different computers.) </w:t>
      </w:r>
    </w:p>
    <w:p w14:paraId="7C23A557" w14:textId="401C296D"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8" w14:textId="77777777" w:rsidR="00253C67" w:rsidRDefault="00253C67" w:rsidP="00253C67">
      <w:pPr>
        <w:widowControl w:val="0"/>
        <w:ind w:left="720" w:hanging="360"/>
        <w:rPr>
          <w:i/>
        </w:rPr>
      </w:pPr>
    </w:p>
    <w:p w14:paraId="7C23A559" w14:textId="28900F94" w:rsidR="00253C67" w:rsidRDefault="00253C67" w:rsidP="00253C67">
      <w:pPr>
        <w:widowControl w:val="0"/>
        <w:ind w:left="720" w:hanging="360"/>
        <w:rPr>
          <w:i/>
        </w:rPr>
      </w:pPr>
      <w:r>
        <w:rPr>
          <w:i/>
        </w:rPr>
        <w:t>e.</w:t>
      </w:r>
      <w:r>
        <w:rPr>
          <w:i/>
        </w:rPr>
        <w:tab/>
        <w:t xml:space="preserve">Sign in on your second account. Re-open the shared document. From the </w:t>
      </w:r>
      <w:r w:rsidRPr="00F6102C">
        <w:rPr>
          <w:i/>
        </w:rPr>
        <w:t>File</w:t>
      </w:r>
      <w:r>
        <w:rPr>
          <w:i/>
        </w:rPr>
        <w:t xml:space="preserve"> menu save the document as a Word Document. Describe how </w:t>
      </w:r>
      <w:r w:rsidR="007B591C">
        <w:rPr>
          <w:i/>
        </w:rPr>
        <w:t>OneDrive</w:t>
      </w:r>
      <w:r>
        <w:rPr>
          <w:i/>
        </w:rPr>
        <w:t xml:space="preserve"> processed the changes to your document.</w:t>
      </w:r>
    </w:p>
    <w:p w14:paraId="7C23A55A" w14:textId="14976835" w:rsidR="00253C67" w:rsidRDefault="00253C67" w:rsidP="00253C67">
      <w:pPr>
        <w:widowControl w:val="0"/>
        <w:ind w:left="720"/>
      </w:pPr>
      <w:r w:rsidRPr="008905AE">
        <w:t>No answer required; a task to be performed by the student.</w:t>
      </w:r>
      <w:r w:rsidRPr="00272BD9">
        <w:rPr>
          <w:color w:val="000000"/>
        </w:rPr>
        <w:t xml:space="preserve"> </w:t>
      </w:r>
      <w:r>
        <w:rPr>
          <w:color w:val="000000"/>
        </w:rPr>
        <w:t xml:space="preserve">(LO: 6,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007B591C">
        <w:rPr>
          <w:color w:val="222222"/>
        </w:rPr>
        <w:t>Information Technology</w:t>
      </w:r>
      <w:r>
        <w:rPr>
          <w:color w:val="222222"/>
        </w:rPr>
        <w:t>)</w:t>
      </w:r>
    </w:p>
    <w:p w14:paraId="7C23A55B" w14:textId="77777777" w:rsidR="00253C67" w:rsidRDefault="00253C67"/>
    <w:p w14:paraId="7C23A578" w14:textId="77777777" w:rsidR="00EA642C" w:rsidRDefault="00EA642C" w:rsidP="00640238"/>
    <w:tbl>
      <w:tblPr>
        <w:tblW w:w="0" w:type="auto"/>
        <w:tblLook w:val="01E0" w:firstRow="1" w:lastRow="1" w:firstColumn="1" w:lastColumn="1" w:noHBand="0" w:noVBand="0"/>
      </w:tblPr>
      <w:tblGrid>
        <w:gridCol w:w="6138"/>
        <w:gridCol w:w="2718"/>
      </w:tblGrid>
      <w:tr w:rsidR="00EA642C" w:rsidRPr="00995D73" w14:paraId="7C23A57B" w14:textId="77777777" w:rsidTr="00995D73">
        <w:tc>
          <w:tcPr>
            <w:tcW w:w="6138" w:type="dxa"/>
            <w:tcBorders>
              <w:top w:val="single" w:sz="18" w:space="0" w:color="auto"/>
              <w:bottom w:val="single" w:sz="12" w:space="0" w:color="auto"/>
            </w:tcBorders>
          </w:tcPr>
          <w:p w14:paraId="7C23A579" w14:textId="77777777" w:rsidR="00EA642C" w:rsidRPr="00995D73" w:rsidRDefault="00EA642C" w:rsidP="003D093A">
            <w:pPr>
              <w:rPr>
                <w:rFonts w:ascii="Arial" w:hAnsi="Arial" w:cs="Arial"/>
                <w:sz w:val="28"/>
                <w:szCs w:val="28"/>
              </w:rPr>
            </w:pPr>
            <w:r w:rsidRPr="00995D73">
              <w:rPr>
                <w:rFonts w:ascii="Arial" w:hAnsi="Arial" w:cs="Arial"/>
                <w:sz w:val="28"/>
                <w:szCs w:val="28"/>
              </w:rPr>
              <w:t>C</w:t>
            </w:r>
            <w:r>
              <w:rPr>
                <w:rFonts w:ascii="Arial" w:hAnsi="Arial" w:cs="Arial"/>
                <w:sz w:val="28"/>
                <w:szCs w:val="28"/>
              </w:rPr>
              <w:t>OLLABORATION EXERCISE 2</w:t>
            </w:r>
          </w:p>
        </w:tc>
        <w:tc>
          <w:tcPr>
            <w:tcW w:w="2718" w:type="dxa"/>
          </w:tcPr>
          <w:p w14:paraId="7C23A57A" w14:textId="77777777" w:rsidR="00EA642C" w:rsidRPr="00995D73" w:rsidRDefault="00EA642C" w:rsidP="003D093A">
            <w:pPr>
              <w:rPr>
                <w:rFonts w:ascii="Arial" w:hAnsi="Arial" w:cs="Arial"/>
                <w:sz w:val="28"/>
                <w:szCs w:val="28"/>
              </w:rPr>
            </w:pPr>
          </w:p>
        </w:tc>
      </w:tr>
    </w:tbl>
    <w:p w14:paraId="7C23A57C" w14:textId="77777777" w:rsidR="00EA642C" w:rsidRPr="007D2CE6" w:rsidRDefault="00EA642C" w:rsidP="00640238">
      <w:pPr>
        <w:rPr>
          <w:u w:val="single"/>
        </w:rPr>
      </w:pPr>
    </w:p>
    <w:p w14:paraId="7C23A57D"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communication method:</w:t>
      </w:r>
    </w:p>
    <w:p w14:paraId="7C23A57E"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meet in the future. Use Figure 2-8 as a guide.</w:t>
      </w:r>
    </w:p>
    <w:p w14:paraId="7C23A57F"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From the discussion in a, list the requirements for your communication system.</w:t>
      </w:r>
    </w:p>
    <w:p w14:paraId="7C23A580" w14:textId="5A8AA33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Select and implement a communication tool. It could be Skype, Google Hangouts, or </w:t>
      </w:r>
      <w:r w:rsidR="007B591C">
        <w:rPr>
          <w:rFonts w:ascii="Times New Roman" w:hAnsi="Times New Roman" w:cs="Times New Roman"/>
          <w:i/>
          <w:color w:val="00000A"/>
          <w:sz w:val="24"/>
          <w:lang w:val="en-US"/>
        </w:rPr>
        <w:t>Skype for Business</w:t>
      </w:r>
      <w:r w:rsidRPr="00163B6F">
        <w:rPr>
          <w:rFonts w:ascii="Times New Roman" w:hAnsi="Times New Roman" w:cs="Times New Roman"/>
          <w:i/>
          <w:color w:val="00000A"/>
          <w:sz w:val="24"/>
          <w:lang w:val="en-US"/>
        </w:rPr>
        <w:t>.</w:t>
      </w:r>
    </w:p>
    <w:p w14:paraId="7C23A581"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utilizing your new communication tool.</w:t>
      </w:r>
    </w:p>
    <w:p w14:paraId="7C23A582" w14:textId="13A4665A" w:rsidR="000874AC" w:rsidRPr="00163B6F" w:rsidRDefault="000874AC" w:rsidP="00163B6F">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163B6F">
        <w:rPr>
          <w:rFonts w:ascii="Times New Roman" w:hAnsi="Times New Roman" w:cs="Times New Roman"/>
          <w:color w:val="auto"/>
          <w:sz w:val="24"/>
          <w:szCs w:val="24"/>
          <w:lang w:val="en-US"/>
        </w:rPr>
        <w:t xml:space="preserve">.  </w:t>
      </w:r>
      <w:r w:rsidRPr="00163B6F">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163B6F">
        <w:rPr>
          <w:rFonts w:ascii="Times New Roman" w:hAnsi="Times New Roman" w:cs="Times New Roman"/>
          <w:color w:val="auto"/>
          <w:sz w:val="24"/>
          <w:szCs w:val="24"/>
        </w:rPr>
        <w:t>)</w:t>
      </w:r>
    </w:p>
    <w:p w14:paraId="7C23A583" w14:textId="77777777" w:rsidR="000874AC" w:rsidRPr="00163B6F" w:rsidRDefault="000874AC" w:rsidP="00163B6F">
      <w:pPr>
        <w:pStyle w:val="CRPROBSETFIRST"/>
        <w:spacing w:after="0" w:line="240" w:lineRule="auto"/>
        <w:jc w:val="left"/>
        <w:rPr>
          <w:rFonts w:ascii="Times New Roman" w:hAnsi="Times New Roman" w:cs="Times New Roman"/>
          <w:color w:val="auto"/>
          <w:sz w:val="24"/>
          <w:szCs w:val="24"/>
          <w:lang w:val="en-US"/>
        </w:rPr>
      </w:pPr>
    </w:p>
    <w:p w14:paraId="7C23A584"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content-sharing method:</w:t>
      </w:r>
    </w:p>
    <w:p w14:paraId="7C23A585"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the types of content that you will be creating.</w:t>
      </w:r>
    </w:p>
    <w:p w14:paraId="7C23A586"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whether you want to process your content using desktop applications or cloud-based applications. Choose the applications you want to use.</w:t>
      </w:r>
    </w:p>
    <w:p w14:paraId="7C23A587" w14:textId="3B135B6D"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Decide as a team the server you will use to share your content. You can use Google </w:t>
      </w:r>
      <w:r w:rsidR="007B591C">
        <w:rPr>
          <w:rFonts w:ascii="Times New Roman" w:hAnsi="Times New Roman" w:cs="Times New Roman"/>
          <w:i/>
          <w:color w:val="00000A"/>
          <w:sz w:val="24"/>
          <w:lang w:val="en-US"/>
        </w:rPr>
        <w:t>Drive</w:t>
      </w:r>
      <w:r w:rsidRPr="00163B6F">
        <w:rPr>
          <w:rFonts w:ascii="Times New Roman" w:hAnsi="Times New Roman" w:cs="Times New Roman"/>
          <w:i/>
          <w:color w:val="00000A"/>
          <w:sz w:val="24"/>
          <w:lang w:val="en-US"/>
        </w:rPr>
        <w:t xml:space="preserve">,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server.</w:t>
      </w:r>
    </w:p>
    <w:p w14:paraId="7C23A588"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Implement your content-sharing server.</w:t>
      </w:r>
    </w:p>
    <w:p w14:paraId="7C23A589" w14:textId="77777777" w:rsidR="00E4242B"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sharing content.</w:t>
      </w:r>
    </w:p>
    <w:p w14:paraId="7C23A58B" w14:textId="6885361D"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8C" w14:textId="77777777" w:rsidR="000874AC" w:rsidRPr="000874AC" w:rsidRDefault="000874AC" w:rsidP="00163B6F">
      <w:pPr>
        <w:pStyle w:val="CRPROBSETFIRST"/>
        <w:spacing w:after="0" w:line="240" w:lineRule="auto"/>
        <w:jc w:val="left"/>
        <w:rPr>
          <w:rFonts w:ascii="Times New Roman" w:hAnsi="Times New Roman" w:cs="Times New Roman"/>
          <w:color w:val="00000A"/>
          <w:sz w:val="24"/>
          <w:lang w:val="en-US"/>
        </w:rPr>
      </w:pPr>
    </w:p>
    <w:p w14:paraId="7C23A58D"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task management method:</w:t>
      </w:r>
    </w:p>
    <w:p w14:paraId="7C23A58E"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manage tasks. Determine the task data that you want to store on your task list.</w:t>
      </w:r>
    </w:p>
    <w:p w14:paraId="7C23A58F" w14:textId="5979EB1F"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w:t>
      </w:r>
      <w:r w:rsidR="00B764F2">
        <w:rPr>
          <w:rFonts w:ascii="Times New Roman" w:hAnsi="Times New Roman" w:cs="Times New Roman"/>
          <w:i/>
          <w:color w:val="00000A"/>
          <w:sz w:val="24"/>
          <w:lang w:val="en-US"/>
        </w:rPr>
        <w:t>,</w:t>
      </w:r>
      <w:r w:rsidRPr="00163B6F">
        <w:rPr>
          <w:rFonts w:ascii="Times New Roman" w:hAnsi="Times New Roman" w:cs="Times New Roman"/>
          <w:i/>
          <w:color w:val="00000A"/>
          <w:sz w:val="24"/>
          <w:lang w:val="en-US"/>
        </w:rPr>
        <w:t xml:space="preserve"> the tool and server you will use for sharing your tasks. You can use Google Drive,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facility.</w:t>
      </w:r>
    </w:p>
    <w:p w14:paraId="7C23A590"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Implement the tool and server in </w:t>
      </w:r>
      <w:r w:rsidR="00B764F2">
        <w:rPr>
          <w:rFonts w:ascii="Times New Roman" w:hAnsi="Times New Roman" w:cs="Times New Roman"/>
          <w:i/>
          <w:color w:val="00000A"/>
          <w:sz w:val="24"/>
          <w:lang w:val="en-US"/>
        </w:rPr>
        <w:t xml:space="preserve">step </w:t>
      </w:r>
      <w:r w:rsidRPr="00163B6F">
        <w:rPr>
          <w:rFonts w:ascii="Times New Roman" w:hAnsi="Times New Roman" w:cs="Times New Roman"/>
          <w:i/>
          <w:color w:val="00000A"/>
          <w:sz w:val="24"/>
          <w:lang w:val="en-US"/>
        </w:rPr>
        <w:t>a.</w:t>
      </w:r>
    </w:p>
    <w:p w14:paraId="7C23A591"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managing tasks.</w:t>
      </w:r>
    </w:p>
    <w:p w14:paraId="7C23A592" w14:textId="353DF661"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7B591C">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93" w14:textId="77777777" w:rsidR="000874AC" w:rsidRPr="00163B6F" w:rsidRDefault="000874AC" w:rsidP="00163B6F">
      <w:pPr>
        <w:ind w:left="360"/>
      </w:pPr>
    </w:p>
    <w:p w14:paraId="7C23A594"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Using your new collaboration information system, answer the following questions:</w:t>
      </w:r>
    </w:p>
    <w:p w14:paraId="7C23A595" w14:textId="77777777" w:rsidR="00E4242B" w:rsidRPr="000874AC" w:rsidRDefault="00E4242B" w:rsidP="00163B6F">
      <w:pPr>
        <w:ind w:left="360"/>
        <w:rPr>
          <w:i/>
        </w:rPr>
      </w:pPr>
    </w:p>
    <w:p w14:paraId="7C23A596" w14:textId="18E525DE" w:rsidR="00EA642C" w:rsidRPr="000874AC" w:rsidRDefault="00EA642C" w:rsidP="00875AE1">
      <w:pPr>
        <w:ind w:left="720" w:hanging="360"/>
        <w:rPr>
          <w:i/>
        </w:rPr>
      </w:pPr>
      <w:r w:rsidRPr="000874AC">
        <w:rPr>
          <w:i/>
        </w:rPr>
        <w:t>a.</w:t>
      </w:r>
      <w:r w:rsidRPr="000874AC">
        <w:rPr>
          <w:i/>
        </w:rPr>
        <w:tab/>
        <w:t xml:space="preserve">What is collaboration? Reread </w:t>
      </w:r>
      <w:r w:rsidR="005922AB">
        <w:rPr>
          <w:i/>
        </w:rPr>
        <w:t>Q1</w:t>
      </w:r>
      <w:r w:rsidRPr="000874AC">
        <w:rPr>
          <w:i/>
        </w:rPr>
        <w:t xml:space="preserve"> in this chapter, but do not confine yourselves to that discussion. Consider your own experience working in collaborative teams, and search the Web to identify other ideas about collaboration. Dave Pollard, one of the authors of the survey </w:t>
      </w:r>
      <w:r w:rsidR="00E4242B" w:rsidRPr="00163B6F">
        <w:rPr>
          <w:i/>
        </w:rPr>
        <w:t>on which</w:t>
      </w:r>
      <w:r w:rsidR="00E4242B" w:rsidRPr="000874AC">
        <w:rPr>
          <w:i/>
        </w:rPr>
        <w:t xml:space="preserve"> </w:t>
      </w:r>
      <w:r w:rsidRPr="000874AC">
        <w:rPr>
          <w:i/>
        </w:rPr>
        <w:t>Figure 2-1 is based, is a font of ideas on collaboration.</w:t>
      </w:r>
    </w:p>
    <w:p w14:paraId="7C23A597" w14:textId="47D658C3" w:rsidR="00EA642C" w:rsidRPr="000874AC" w:rsidRDefault="00EA642C" w:rsidP="00030474">
      <w:pPr>
        <w:ind w:left="630"/>
      </w:pPr>
      <w:r w:rsidRPr="000874AC">
        <w:t xml:space="preserve">Student answers will vary. Their ideas on collaboration should focus on people working together to achieve a common goal, result, or work product. Feedback and iteration is involved so that the results of the collaborative effort are greater than could be produced by any of the individuals working alone. (LO: 1, Learning Outcome: Explain how IS can enhance systems of collaboration and teamwork, AACSB: </w:t>
      </w:r>
      <w:r w:rsidR="007B591C">
        <w:t>Reflective Thinking</w:t>
      </w:r>
      <w:r w:rsidRPr="000874AC">
        <w:t>)</w:t>
      </w:r>
    </w:p>
    <w:p w14:paraId="7C23A598" w14:textId="77777777" w:rsidR="00EA642C" w:rsidRPr="000874AC" w:rsidRDefault="00EA642C" w:rsidP="007D2CE6">
      <w:pPr>
        <w:ind w:left="360"/>
      </w:pPr>
    </w:p>
    <w:p w14:paraId="7C23A599" w14:textId="77777777" w:rsidR="00EA642C" w:rsidRPr="000874AC" w:rsidRDefault="00EA642C" w:rsidP="00875AE1">
      <w:pPr>
        <w:ind w:left="720" w:hanging="360"/>
        <w:rPr>
          <w:i/>
        </w:rPr>
      </w:pPr>
      <w:r w:rsidRPr="000874AC">
        <w:rPr>
          <w:i/>
        </w:rPr>
        <w:t>b.</w:t>
      </w:r>
      <w:r w:rsidRPr="000874AC">
        <w:rPr>
          <w:i/>
        </w:rPr>
        <w:tab/>
        <w:t>What characteristics make for an effective team member? Review the survey of effective collaboration skills in Figure 2-1 and the guidelines for giving and receiving critical feedback and discuss them as a group. Do you agree with them? What skills or feedback techniques would you add to this list? What conclusions can you, as a team, take from this survey? Would you change the rankings in Figure 2-1?</w:t>
      </w:r>
    </w:p>
    <w:p w14:paraId="7C23A59A" w14:textId="066446A1" w:rsidR="00EA642C" w:rsidRPr="000874AC" w:rsidRDefault="00EA642C" w:rsidP="00030474">
      <w:pPr>
        <w:ind w:left="720"/>
      </w:pPr>
      <w:r w:rsidRPr="000874AC">
        <w:t xml:space="preserve">Student answers will vary, depending on their team experiences. (LO: 1, Learning Outcome: Explain how IS can enhance systems of collaboration and teamwork, AACSB: </w:t>
      </w:r>
      <w:r w:rsidR="007B591C">
        <w:t>Reflective Thinking</w:t>
      </w:r>
      <w:r w:rsidRPr="000874AC">
        <w:t>)</w:t>
      </w:r>
    </w:p>
    <w:p w14:paraId="7C23A59B" w14:textId="77777777" w:rsidR="00EA642C" w:rsidRPr="000874AC" w:rsidRDefault="00EA642C" w:rsidP="00640238"/>
    <w:p w14:paraId="7C23A59C" w14:textId="77777777" w:rsidR="00EA642C" w:rsidRPr="000874AC" w:rsidRDefault="00EA642C" w:rsidP="00875AE1">
      <w:pPr>
        <w:ind w:left="720" w:hanging="360"/>
        <w:rPr>
          <w:i/>
        </w:rPr>
      </w:pPr>
      <w:r w:rsidRPr="000874AC">
        <w:rPr>
          <w:i/>
        </w:rPr>
        <w:t>c.</w:t>
      </w:r>
      <w:r w:rsidRPr="000874AC">
        <w:rPr>
          <w:i/>
        </w:rPr>
        <w:tab/>
        <w:t xml:space="preserve">What would you do with an ineffective team member? First, define </w:t>
      </w:r>
      <w:r w:rsidRPr="00825B4A">
        <w:rPr>
          <w:i/>
        </w:rPr>
        <w:t>an ineffective team member</w:t>
      </w:r>
      <w:r w:rsidRPr="000874AC">
        <w:rPr>
          <w:i/>
        </w:rPr>
        <w:t>. Specify five or so characteristics of an ineffective team member. If your group has such a member, what action do you, as a group, believe should be taken?</w:t>
      </w:r>
    </w:p>
    <w:p w14:paraId="7C23A59E" w14:textId="3D8625E7" w:rsidR="00EA642C" w:rsidRPr="000874AC" w:rsidRDefault="00EA642C" w:rsidP="00D82971">
      <w:pPr>
        <w:ind w:left="720"/>
      </w:pPr>
      <w:r w:rsidRPr="000874AC">
        <w:t xml:space="preserve">Student answers will vary. The characteristics of an ineffective team member will include lack of interest and commitment, unwillingness to give or take criticism, unwillingness to listen, indifference. Students are typically not too tolerant of ineffective team members, but are not always willing to boot them off the team, preferring instead to just work around them. (LO: 1, Learning Outcome: Explain how IS can enhance systems of collaboration and teamwork, AACSB: </w:t>
      </w:r>
      <w:r w:rsidR="007B591C">
        <w:t>Reflective Thinking</w:t>
      </w:r>
      <w:r w:rsidRPr="000874AC">
        <w:t>)</w:t>
      </w:r>
    </w:p>
    <w:p w14:paraId="7C23A59F" w14:textId="77777777" w:rsidR="00EA642C" w:rsidRPr="000874AC" w:rsidRDefault="00EA642C" w:rsidP="00640238"/>
    <w:p w14:paraId="7C23A5A0" w14:textId="77777777" w:rsidR="00EA642C" w:rsidRPr="000874AC" w:rsidRDefault="00EA642C" w:rsidP="00875AE1">
      <w:pPr>
        <w:ind w:left="720" w:hanging="360"/>
        <w:rPr>
          <w:i/>
        </w:rPr>
      </w:pPr>
      <w:r w:rsidRPr="000874AC">
        <w:rPr>
          <w:i/>
        </w:rPr>
        <w:t>d.</w:t>
      </w:r>
      <w:r w:rsidRPr="000874AC">
        <w:rPr>
          <w:i/>
        </w:rPr>
        <w:tab/>
        <w:t>How do you know if you are collaborating well? When working with a group, how do you know whether you are working well or poorly? Specify five or so characteristics that indicate collaborative success. How can you measure those characteristics?</w:t>
      </w:r>
    </w:p>
    <w:p w14:paraId="7C23A5A1" w14:textId="5E68F38C" w:rsidR="00EA642C" w:rsidRPr="000874AC" w:rsidRDefault="00EA642C" w:rsidP="007D2CE6">
      <w:pPr>
        <w:ind w:left="720"/>
      </w:pPr>
      <w:r w:rsidRPr="000874AC">
        <w:t xml:space="preserve">Student answers will vary. Characteristics of collaborative success center on the output of the group being superior to the output that could have been created by an individual working alone, including such things as being more productive, more creative, and generating more and better ideas. (LO: 1, Learning Outcome: Explain how IS can enhance systems of collaboration and teamwork, AACSB: </w:t>
      </w:r>
      <w:r w:rsidR="007B591C">
        <w:t>Reflective Thinking</w:t>
      </w:r>
      <w:r w:rsidRPr="000874AC">
        <w:t>)</w:t>
      </w:r>
    </w:p>
    <w:p w14:paraId="7C23A5A2" w14:textId="77777777" w:rsidR="00EA642C" w:rsidRPr="000874AC" w:rsidRDefault="00EA642C" w:rsidP="007D2CE6">
      <w:pPr>
        <w:ind w:left="720"/>
        <w:rPr>
          <w:i/>
        </w:rPr>
      </w:pPr>
    </w:p>
    <w:p w14:paraId="7C23A5A3" w14:textId="77777777" w:rsidR="000874AC" w:rsidRPr="00163B6F" w:rsidRDefault="000874AC" w:rsidP="00163B6F">
      <w:pPr>
        <w:pStyle w:val="ListParagraph"/>
        <w:numPr>
          <w:ilvl w:val="0"/>
          <w:numId w:val="55"/>
        </w:numPr>
        <w:rPr>
          <w:i/>
        </w:rPr>
      </w:pPr>
      <w:r w:rsidRPr="00163B6F">
        <w:rPr>
          <w:i/>
        </w:rPr>
        <w:t>Briefly describe the components of your new collaboration IS.</w:t>
      </w:r>
    </w:p>
    <w:p w14:paraId="7C23A5A4" w14:textId="7B541986"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A5" w14:textId="77777777" w:rsidR="000874AC" w:rsidRPr="00163B6F" w:rsidRDefault="000874AC" w:rsidP="00163B6F"/>
    <w:p w14:paraId="7C23A5A6" w14:textId="77777777" w:rsidR="000874AC" w:rsidRPr="00163B6F" w:rsidRDefault="000874AC" w:rsidP="00163B6F">
      <w:pPr>
        <w:pStyle w:val="ListParagraph"/>
        <w:numPr>
          <w:ilvl w:val="0"/>
          <w:numId w:val="55"/>
        </w:numPr>
        <w:rPr>
          <w:i/>
        </w:rPr>
      </w:pPr>
      <w:r w:rsidRPr="00163B6F">
        <w:rPr>
          <w:i/>
        </w:rPr>
        <w:t>Describe what your team likes and doesn’t like about using your new collaboration system.</w:t>
      </w:r>
    </w:p>
    <w:p w14:paraId="7C23A5A7" w14:textId="64641773"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7B591C">
        <w:rPr>
          <w:rFonts w:ascii="Times New Roman" w:eastAsia="Times New Roman" w:hAnsi="Times New Roman" w:cs="Times New Roman"/>
          <w:color w:val="222222"/>
          <w:sz w:val="24"/>
          <w:szCs w:val="24"/>
        </w:rPr>
        <w:t>Reflective Thinking</w:t>
      </w:r>
      <w:r w:rsidRPr="00952F25">
        <w:rPr>
          <w:rFonts w:ascii="Times New Roman" w:hAnsi="Times New Roman" w:cs="Times New Roman"/>
          <w:color w:val="auto"/>
          <w:sz w:val="24"/>
          <w:szCs w:val="24"/>
        </w:rPr>
        <w:t>)</w:t>
      </w:r>
    </w:p>
    <w:p w14:paraId="7C23A5A8" w14:textId="77777777" w:rsidR="00EA642C" w:rsidRDefault="00EA642C" w:rsidP="008321DC">
      <w:pPr>
        <w:pStyle w:val="BodyTextIndent"/>
        <w:widowControl w:val="0"/>
        <w:spacing w:after="0" w:line="240" w:lineRule="auto"/>
        <w:ind w:left="0"/>
      </w:pPr>
    </w:p>
    <w:p w14:paraId="7C23A5A9" w14:textId="77777777" w:rsidR="00EA642C" w:rsidRDefault="00EA642C" w:rsidP="00A76FEC"/>
    <w:tbl>
      <w:tblPr>
        <w:tblW w:w="0" w:type="auto"/>
        <w:tblLook w:val="01E0" w:firstRow="1" w:lastRow="1" w:firstColumn="1" w:lastColumn="1" w:noHBand="0" w:noVBand="0"/>
      </w:tblPr>
      <w:tblGrid>
        <w:gridCol w:w="4428"/>
        <w:gridCol w:w="4428"/>
      </w:tblGrid>
      <w:tr w:rsidR="00EA642C" w:rsidRPr="00995D73" w14:paraId="7C23A5AC" w14:textId="77777777" w:rsidTr="00995D73">
        <w:tc>
          <w:tcPr>
            <w:tcW w:w="4428" w:type="dxa"/>
            <w:tcBorders>
              <w:top w:val="single" w:sz="18" w:space="0" w:color="auto"/>
              <w:bottom w:val="single" w:sz="12" w:space="0" w:color="auto"/>
            </w:tcBorders>
          </w:tcPr>
          <w:p w14:paraId="7C23A5AA" w14:textId="77777777" w:rsidR="00EA642C" w:rsidRPr="00995D73" w:rsidRDefault="00EA642C" w:rsidP="00BD5F00">
            <w:pPr>
              <w:rPr>
                <w:rFonts w:ascii="Arial" w:hAnsi="Arial" w:cs="Arial"/>
                <w:sz w:val="28"/>
                <w:szCs w:val="28"/>
              </w:rPr>
            </w:pPr>
            <w:r w:rsidRPr="00995D73">
              <w:rPr>
                <w:rFonts w:ascii="Arial" w:hAnsi="Arial" w:cs="Arial"/>
                <w:sz w:val="28"/>
                <w:szCs w:val="28"/>
              </w:rPr>
              <w:t>CASE STUDY 2</w:t>
            </w:r>
          </w:p>
        </w:tc>
        <w:tc>
          <w:tcPr>
            <w:tcW w:w="4428" w:type="dxa"/>
          </w:tcPr>
          <w:p w14:paraId="7C23A5AB" w14:textId="77777777" w:rsidR="00EA642C" w:rsidRPr="00995D73" w:rsidRDefault="00EA642C" w:rsidP="00BD5F00">
            <w:pPr>
              <w:rPr>
                <w:rFonts w:ascii="Arial" w:hAnsi="Arial" w:cs="Arial"/>
                <w:sz w:val="28"/>
                <w:szCs w:val="28"/>
              </w:rPr>
            </w:pPr>
          </w:p>
        </w:tc>
      </w:tr>
    </w:tbl>
    <w:p w14:paraId="7C23A5AD" w14:textId="77777777" w:rsidR="00EA642C" w:rsidRDefault="00EA642C" w:rsidP="00A76FEC"/>
    <w:p w14:paraId="7C23A5AE" w14:textId="77777777" w:rsidR="00EA642C" w:rsidRPr="002F1D1A" w:rsidRDefault="00EA642C" w:rsidP="00595F10">
      <w:pPr>
        <w:pStyle w:val="Heading2"/>
        <w:spacing w:before="0" w:after="0"/>
        <w:rPr>
          <w:sz w:val="24"/>
          <w:szCs w:val="24"/>
        </w:rPr>
      </w:pPr>
      <w:r w:rsidRPr="002F1D1A">
        <w:rPr>
          <w:sz w:val="24"/>
        </w:rPr>
        <w:t>Eating Our Own Dog Food</w:t>
      </w:r>
    </w:p>
    <w:p w14:paraId="7C23A5AF"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In your own words, define </w:t>
      </w:r>
      <w:r w:rsidRPr="00000FAD">
        <w:rPr>
          <w:rFonts w:ascii="Times New Roman" w:hAnsi="Times New Roman"/>
          <w:noProof w:val="0"/>
          <w:sz w:val="24"/>
          <w:szCs w:val="24"/>
          <w:lang w:val="en-US"/>
        </w:rPr>
        <w:t>dogfooding</w:t>
      </w:r>
      <w:r w:rsidRPr="00AF18E0">
        <w:rPr>
          <w:rFonts w:ascii="Times New Roman" w:hAnsi="Times New Roman"/>
          <w:i/>
          <w:noProof w:val="0"/>
          <w:sz w:val="24"/>
          <w:szCs w:val="24"/>
          <w:lang w:val="en-US"/>
        </w:rPr>
        <w:t>.  Do you think dogfooding is likely to predict product success? Why or why not? When would dogfooding not predict product success?</w:t>
      </w:r>
    </w:p>
    <w:p w14:paraId="7C23A5B0" w14:textId="4D5C6816"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term is used to describe an organization that utilizes its own products in its day to day business operations. A company that demonstrates commitment to its own products by using them exclusively should gain useful insight into the products’ actual performance in realistic settings. Assuming those insights are used to improve the product, then it seems likely the product has an increased likelihood of success. If the use of the product is mandated but is done only for appearance (e.g., a car dealer that requires its salespeople to drive only the car brands sold by the dealership), then dogfooding probably does not predict product success.</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7B591C">
        <w:rPr>
          <w:rFonts w:ascii="Times New Roman" w:hAnsi="Times New Roman"/>
          <w:color w:val="222222"/>
          <w:sz w:val="24"/>
          <w:szCs w:val="24"/>
        </w:rPr>
        <w:t>Reflective Thinking</w:t>
      </w:r>
      <w:r>
        <w:rPr>
          <w:rFonts w:ascii="Times New Roman" w:hAnsi="Times New Roman"/>
          <w:color w:val="222222"/>
          <w:sz w:val="24"/>
          <w:szCs w:val="24"/>
        </w:rPr>
        <w:t>)</w:t>
      </w:r>
    </w:p>
    <w:p w14:paraId="7C23A5B1" w14:textId="77777777" w:rsidR="00EA642C" w:rsidRPr="00BA3F86"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B2"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Explain how this team uses the shared whiteboard to generate minutes. What are the advantages of this technique</w:t>
      </w:r>
      <w:r>
        <w:rPr>
          <w:rFonts w:ascii="Times New Roman" w:hAnsi="Times New Roman"/>
          <w:i/>
          <w:noProof w:val="0"/>
          <w:sz w:val="24"/>
          <w:szCs w:val="24"/>
          <w:lang w:val="en-US"/>
        </w:rPr>
        <w:t>?</w:t>
      </w:r>
    </w:p>
    <w:p w14:paraId="7C23A5B3" w14:textId="6D11F506"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whiteboard was used by the meeting participants to list the initial agenda, create new task lists, and indicate task completion. Once the whiteboard contents were saved, there was no forgetting of the topics discussed, completed, or planned (</w:t>
      </w:r>
      <w:bookmarkStart w:id="0" w:name="_GoBack"/>
      <w:r>
        <w:rPr>
          <w:rFonts w:ascii="Times New Roman" w:hAnsi="Times New Roman"/>
          <w:noProof w:val="0"/>
          <w:sz w:val="24"/>
          <w:szCs w:val="24"/>
          <w:lang w:val="en-US"/>
        </w:rPr>
        <w:t xml:space="preserve">a </w:t>
      </w:r>
      <w:bookmarkEnd w:id="0"/>
      <w:r>
        <w:rPr>
          <w:rFonts w:ascii="Times New Roman" w:hAnsi="Times New Roman"/>
          <w:noProof w:val="0"/>
          <w:sz w:val="24"/>
          <w:szCs w:val="24"/>
          <w:lang w:val="en-US"/>
        </w:rPr>
        <w:t>common occurrence in meetings when note taking is absent or spotty).  All the accomplishments and plans from the meeting were recorded on the whiteboard and saved as a resource for the team.</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4" w14:textId="77777777" w:rsidR="00EA642C" w:rsidRPr="007C100D" w:rsidRDefault="00EA642C" w:rsidP="00391E9F">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B5"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Explain how this team uses alerts. Summarize </w:t>
      </w:r>
      <w:r>
        <w:rPr>
          <w:rFonts w:ascii="Times New Roman" w:hAnsi="Times New Roman"/>
          <w:i/>
          <w:noProof w:val="0"/>
          <w:sz w:val="24"/>
          <w:szCs w:val="24"/>
          <w:lang w:val="en-US"/>
        </w:rPr>
        <w:t xml:space="preserve">the </w:t>
      </w:r>
      <w:r w:rsidRPr="00AF18E0">
        <w:rPr>
          <w:rFonts w:ascii="Times New Roman" w:hAnsi="Times New Roman"/>
          <w:i/>
          <w:noProof w:val="0"/>
          <w:sz w:val="24"/>
          <w:szCs w:val="24"/>
          <w:lang w:val="en-US"/>
        </w:rPr>
        <w:t>advantages</w:t>
      </w:r>
      <w:r>
        <w:rPr>
          <w:rFonts w:ascii="Times New Roman" w:hAnsi="Times New Roman"/>
          <w:i/>
          <w:noProof w:val="0"/>
          <w:sz w:val="24"/>
          <w:szCs w:val="24"/>
          <w:lang w:val="en-US"/>
        </w:rPr>
        <w:t xml:space="preserve"> to this team of using </w:t>
      </w:r>
      <w:r w:rsidRPr="00AF18E0">
        <w:rPr>
          <w:rFonts w:ascii="Times New Roman" w:hAnsi="Times New Roman"/>
          <w:i/>
          <w:noProof w:val="0"/>
          <w:sz w:val="24"/>
          <w:szCs w:val="24"/>
          <w:lang w:val="en-US"/>
        </w:rPr>
        <w:t>alert</w:t>
      </w:r>
      <w:r>
        <w:rPr>
          <w:rFonts w:ascii="Times New Roman" w:hAnsi="Times New Roman"/>
          <w:i/>
          <w:noProof w:val="0"/>
          <w:sz w:val="24"/>
          <w:szCs w:val="24"/>
          <w:lang w:val="en-US"/>
        </w:rPr>
        <w:t>s</w:t>
      </w:r>
      <w:r w:rsidRPr="007C100D">
        <w:rPr>
          <w:rFonts w:ascii="Times New Roman" w:hAnsi="Times New Roman"/>
          <w:i/>
          <w:noProof w:val="0"/>
          <w:sz w:val="24"/>
          <w:szCs w:val="24"/>
          <w:lang w:val="en-US"/>
        </w:rPr>
        <w:t>.</w:t>
      </w:r>
    </w:p>
    <w:p w14:paraId="7C23A5B6" w14:textId="64F1C9A2"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Alerts were </w:t>
      </w:r>
      <w:r>
        <w:rPr>
          <w:rFonts w:ascii="Times New Roman" w:hAnsi="Times New Roman"/>
          <w:noProof w:val="0"/>
          <w:sz w:val="24"/>
          <w:szCs w:val="24"/>
          <w:lang w:val="en-US"/>
        </w:rPr>
        <w:t>established so that when a task was added to the task list and assigned to team member, that member received an email notifying him/her of the task. This way the alert brought the new task to the attention of the right person in a timely way.</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7"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8" w14:textId="38881BF8" w:rsidR="00EA642C" w:rsidRDefault="00B764F2"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Pr>
          <w:rFonts w:ascii="Times New Roman" w:hAnsi="Times New Roman"/>
          <w:i/>
          <w:noProof w:val="0"/>
          <w:sz w:val="24"/>
          <w:szCs w:val="24"/>
          <w:lang w:val="en-US"/>
        </w:rPr>
        <w:t xml:space="preserve">Explain why this team does not use </w:t>
      </w:r>
      <w:r w:rsidR="007B591C">
        <w:rPr>
          <w:rFonts w:ascii="Times New Roman" w:hAnsi="Times New Roman"/>
          <w:i/>
          <w:noProof w:val="0"/>
          <w:sz w:val="24"/>
          <w:szCs w:val="24"/>
          <w:lang w:val="en-US"/>
        </w:rPr>
        <w:t>Skype for Business</w:t>
      </w:r>
      <w:r w:rsidR="00EA642C">
        <w:rPr>
          <w:rFonts w:ascii="Times New Roman" w:hAnsi="Times New Roman"/>
          <w:i/>
          <w:noProof w:val="0"/>
          <w:sz w:val="24"/>
          <w:szCs w:val="24"/>
          <w:lang w:val="en-US"/>
        </w:rPr>
        <w:t>.</w:t>
      </w:r>
    </w:p>
    <w:p w14:paraId="7C23A5B9" w14:textId="2288F52B" w:rsidR="00EA642C" w:rsidRPr="00BA3F86" w:rsidRDefault="007B591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Skype for Business </w:t>
      </w:r>
      <w:r w:rsidR="004D505A">
        <w:rPr>
          <w:rFonts w:ascii="Times New Roman" w:hAnsi="Times New Roman"/>
          <w:noProof w:val="0"/>
          <w:sz w:val="24"/>
          <w:szCs w:val="24"/>
          <w:lang w:val="en-US"/>
        </w:rPr>
        <w:t xml:space="preserve">was not used by the team because it was not allowed to be installed by the publisher, Pearson.  It is necessary to ensure that </w:t>
      </w:r>
      <w:r w:rsidR="00253C67">
        <w:rPr>
          <w:rFonts w:ascii="Times New Roman" w:hAnsi="Times New Roman"/>
          <w:noProof w:val="0"/>
          <w:sz w:val="24"/>
          <w:szCs w:val="24"/>
          <w:lang w:val="en-US"/>
        </w:rPr>
        <w:t>a</w:t>
      </w:r>
      <w:r w:rsidR="004D505A">
        <w:rPr>
          <w:rFonts w:ascii="Times New Roman" w:hAnsi="Times New Roman"/>
          <w:noProof w:val="0"/>
          <w:sz w:val="24"/>
          <w:szCs w:val="24"/>
          <w:lang w:val="en-US"/>
        </w:rPr>
        <w:t xml:space="preserve"> tool that is being contemplated for use does conform to the organization’s IT standards. </w:t>
      </w:r>
      <w:r w:rsidR="00EA642C" w:rsidRPr="00272BD9">
        <w:rPr>
          <w:rFonts w:ascii="Times New Roman" w:hAnsi="Times New Roman"/>
          <w:color w:val="000000"/>
          <w:sz w:val="24"/>
          <w:szCs w:val="24"/>
        </w:rPr>
        <w:t xml:space="preserve"> </w:t>
      </w:r>
      <w:r w:rsidR="00EA642C">
        <w:rPr>
          <w:rFonts w:ascii="Times New Roman" w:hAnsi="Times New Roman"/>
          <w:color w:val="000000"/>
          <w:sz w:val="24"/>
          <w:szCs w:val="24"/>
        </w:rPr>
        <w:t xml:space="preserve">(LO: 4, Learning Outcome: </w:t>
      </w:r>
      <w:r w:rsidR="00EA642C" w:rsidRPr="008D17EA">
        <w:rPr>
          <w:rFonts w:ascii="Times New Roman" w:hAnsi="Times New Roman"/>
          <w:color w:val="000000"/>
          <w:sz w:val="24"/>
          <w:szCs w:val="24"/>
        </w:rPr>
        <w:t>Explain how IS can enhance systems of collaboration and teamwork</w:t>
      </w:r>
      <w:r w:rsidR="00EA642C">
        <w:rPr>
          <w:rFonts w:ascii="Times New Roman" w:hAnsi="Times New Roman"/>
          <w:color w:val="000000"/>
          <w:sz w:val="24"/>
          <w:szCs w:val="24"/>
        </w:rPr>
        <w:t>,</w:t>
      </w:r>
      <w:r w:rsidR="00EA642C" w:rsidRPr="00272BD9">
        <w:rPr>
          <w:color w:val="222222"/>
        </w:rPr>
        <w:t xml:space="preserve"> </w:t>
      </w:r>
      <w:r w:rsidR="00EA642C">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sidR="00EA642C">
        <w:rPr>
          <w:rFonts w:ascii="Times New Roman" w:hAnsi="Times New Roman"/>
          <w:color w:val="222222"/>
          <w:sz w:val="24"/>
          <w:szCs w:val="24"/>
        </w:rPr>
        <w:t>)</w:t>
      </w:r>
    </w:p>
    <w:p w14:paraId="7C23A5BA"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B" w14:textId="77777777" w:rsidR="00EA642C" w:rsidRPr="007C100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SharePoint</w:t>
      </w:r>
      <w:r>
        <w:rPr>
          <w:rFonts w:ascii="Times New Roman" w:hAnsi="Times New Roman"/>
          <w:i/>
          <w:noProof w:val="0"/>
          <w:sz w:val="24"/>
          <w:szCs w:val="24"/>
          <w:lang w:val="en-US"/>
        </w:rPr>
        <w:t>.</w:t>
      </w:r>
    </w:p>
    <w:p w14:paraId="7C23A5BC" w14:textId="4FC3C98B"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SharePoint </w:t>
      </w:r>
      <w:r>
        <w:rPr>
          <w:rFonts w:ascii="Times New Roman" w:hAnsi="Times New Roman"/>
          <w:noProof w:val="0"/>
          <w:sz w:val="24"/>
          <w:szCs w:val="24"/>
          <w:lang w:val="en-US"/>
        </w:rPr>
        <w:t>is a powerful tool for content sharing. SharePoint enabled this team to keep track of many documents that were evolving through a series of edit/review cycles; keep track of many tasks; and communicate effectively despite being geographically dispersed. As a result, the team was able to complete work on a big project efficiently and effectively without the expense and hassle of traveling.</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D" w14:textId="77777777" w:rsidR="00EA642C" w:rsidRPr="007C100D"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E" w14:textId="77777777" w:rsidR="00EA642C" w:rsidRPr="00000FA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Explain how you think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 xml:space="preserve">contributes to the efficiency of the development team. How might it contribute to the quality of this text? </w:t>
      </w:r>
    </w:p>
    <w:p w14:paraId="7C23A5BF" w14:textId="2517C1B9"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most important contributions of Office 365 </w:t>
      </w:r>
      <w:r w:rsidR="00825B4A">
        <w:rPr>
          <w:rFonts w:ascii="Times New Roman" w:hAnsi="Times New Roman"/>
          <w:noProof w:val="0"/>
          <w:sz w:val="24"/>
          <w:szCs w:val="24"/>
          <w:lang w:val="en-US"/>
        </w:rPr>
        <w:t xml:space="preserve">Professional </w:t>
      </w:r>
      <w:r>
        <w:rPr>
          <w:rFonts w:ascii="Times New Roman" w:hAnsi="Times New Roman"/>
          <w:noProof w:val="0"/>
          <w:sz w:val="24"/>
          <w:szCs w:val="24"/>
          <w:lang w:val="en-US"/>
        </w:rPr>
        <w:t>to the efficiency of the textbook development team is the improvement in communication amongst the team and the control of the textbook content as it is being created and reviewed in preparation for publishing. Because of these capabilities, we can expect that the textbook is of higher quality. More edit/review cycles can be completed, so the textbook content is more refined. In addition, more current content can be incorporated into the textbook because the edit/review cycles do not take as much time as in the past.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C0"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C1" w14:textId="77777777" w:rsidR="00EA642C" w:rsidRPr="007C100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Which aspects of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described here could have value to you when accomplishing student team projects?  Explain why they add value compared to what you are currently doing</w:t>
      </w:r>
      <w:r>
        <w:rPr>
          <w:rFonts w:ascii="Times New Roman" w:hAnsi="Times New Roman"/>
          <w:i/>
          <w:noProof w:val="0"/>
          <w:sz w:val="24"/>
          <w:szCs w:val="24"/>
          <w:lang w:val="en-US"/>
        </w:rPr>
        <w:t>.</w:t>
      </w:r>
    </w:p>
    <w:p w14:paraId="7C23A5C2" w14:textId="24D04468"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Student answers will vary. Students will probably find the text chat, audio and videoconferencing, online content sharing, content management and control, discussion forums, wikis, blogs, email, and concurrent document editing to be useful for student projects. Compared to traditional student group processes, there should be more meaningful participation by group members, less confusion about the status of the project, more satisfaction with the group process, higher quality group product,</w:t>
      </w:r>
      <w:r w:rsidRPr="00C46E4F">
        <w:rPr>
          <w:rFonts w:ascii="Times New Roman" w:hAnsi="Times New Roman"/>
          <w:noProof w:val="0"/>
          <w:sz w:val="24"/>
          <w:szCs w:val="24"/>
          <w:lang w:val="en-US"/>
        </w:rPr>
        <w:t xml:space="preserve"> </w:t>
      </w:r>
      <w:r>
        <w:rPr>
          <w:rFonts w:ascii="Times New Roman" w:hAnsi="Times New Roman"/>
          <w:noProof w:val="0"/>
          <w:sz w:val="24"/>
          <w:szCs w:val="24"/>
          <w:lang w:val="en-US"/>
        </w:rPr>
        <w:t>and more satisfaction with the group product.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7B591C">
        <w:rPr>
          <w:rFonts w:ascii="Times New Roman" w:hAnsi="Times New Roman"/>
          <w:color w:val="222222"/>
          <w:sz w:val="24"/>
          <w:szCs w:val="24"/>
        </w:rPr>
        <w:t>Reflective Thinking</w:t>
      </w:r>
      <w:r>
        <w:rPr>
          <w:rFonts w:ascii="Times New Roman" w:hAnsi="Times New Roman"/>
          <w:color w:val="222222"/>
          <w:sz w:val="24"/>
          <w:szCs w:val="24"/>
        </w:rPr>
        <w:t>)</w:t>
      </w:r>
    </w:p>
    <w:p w14:paraId="7C23A5C3" w14:textId="77777777" w:rsidR="00EA642C"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E4" w14:textId="77777777" w:rsidR="00001B9D" w:rsidRDefault="00001B9D" w:rsidP="00001B9D">
      <w:pPr>
        <w:widowControl w:val="0"/>
      </w:pPr>
    </w:p>
    <w:p w14:paraId="7C23A5E5" w14:textId="77777777" w:rsidR="00001B9D" w:rsidRDefault="00001B9D" w:rsidP="00001B9D">
      <w:pPr>
        <w:widowControl w:val="0"/>
      </w:pPr>
      <w:r>
        <w:rPr>
          <w:color w:val="222222"/>
          <w:shd w:val="clear" w:color="auto" w:fill="FFFFFF"/>
        </w:rPr>
        <w:t xml:space="preserve">For an example illustrating the concepts found in this chapter, view the videos in </w:t>
      </w:r>
      <w:hyperlink r:id="rId11" w:tgtFrame="_blank" w:history="1">
        <w:r>
          <w:rPr>
            <w:rStyle w:val="Hyperlink"/>
            <w:color w:val="0066CC"/>
            <w:shd w:val="clear" w:color="auto" w:fill="FFFFFF"/>
          </w:rPr>
          <w:t>mymislab.com</w:t>
        </w:r>
      </w:hyperlink>
      <w:r>
        <w:rPr>
          <w:color w:val="222222"/>
          <w:shd w:val="clear" w:color="auto" w:fill="FFFFFF"/>
        </w:rPr>
        <w:t>.</w:t>
      </w:r>
    </w:p>
    <w:p w14:paraId="7C23A5E6" w14:textId="77777777" w:rsidR="00656198" w:rsidRPr="00656198" w:rsidRDefault="00656198" w:rsidP="00163B6F">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sectPr w:rsidR="00656198" w:rsidRPr="00656198" w:rsidSect="004B37C0">
      <w:headerReference w:type="even" r:id="rId12"/>
      <w:headerReference w:type="default"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3A5E9" w14:textId="77777777" w:rsidR="005647A1" w:rsidRDefault="005647A1">
      <w:r>
        <w:separator/>
      </w:r>
    </w:p>
  </w:endnote>
  <w:endnote w:type="continuationSeparator" w:id="0">
    <w:p w14:paraId="7C23A5EA" w14:textId="77777777" w:rsidR="005647A1" w:rsidRDefault="0056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 Extended">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UtopiaStd-Regular">
    <w:altName w:val="Cambria"/>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F" w14:textId="7938F02D" w:rsidR="00EA642C" w:rsidRPr="00BD400C" w:rsidRDefault="00EA642C" w:rsidP="00BD400C">
    <w:pPr>
      <w:pStyle w:val="Footer"/>
      <w:jc w:val="center"/>
      <w:rPr>
        <w:sz w:val="20"/>
      </w:rPr>
    </w:pPr>
    <w:r>
      <w:rPr>
        <w:sz w:val="20"/>
      </w:rPr>
      <w:t xml:space="preserve">Copyright © </w:t>
    </w:r>
    <w:r w:rsidR="006B1DF1">
      <w:rPr>
        <w:sz w:val="20"/>
      </w:rPr>
      <w:t>201</w:t>
    </w:r>
    <w:r w:rsidR="00DE38A8">
      <w:rPr>
        <w:sz w:val="20"/>
      </w:rPr>
      <w:t>7</w:t>
    </w:r>
    <w:r w:rsidR="006B1DF1">
      <w:rPr>
        <w:sz w:val="20"/>
      </w:rPr>
      <w:t xml:space="preserve"> </w:t>
    </w:r>
    <w:r>
      <w:rPr>
        <w:sz w:val="20"/>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F2" w14:textId="2223222A" w:rsidR="00EA642C" w:rsidRDefault="00EA642C" w:rsidP="0080305C">
    <w:pPr>
      <w:pStyle w:val="Footer"/>
      <w:jc w:val="center"/>
      <w:rPr>
        <w:sz w:val="20"/>
      </w:rPr>
    </w:pPr>
    <w:r>
      <w:rPr>
        <w:sz w:val="20"/>
      </w:rPr>
      <w:t xml:space="preserve">Copyright © </w:t>
    </w:r>
    <w:r w:rsidR="00E062E2">
      <w:rPr>
        <w:sz w:val="20"/>
      </w:rPr>
      <w:t>201</w:t>
    </w:r>
    <w:r w:rsidR="00B603C5">
      <w:rPr>
        <w:sz w:val="20"/>
      </w:rPr>
      <w:t>7</w:t>
    </w:r>
    <w:r w:rsidR="00E062E2">
      <w:rPr>
        <w:sz w:val="20"/>
      </w:rPr>
      <w:t xml:space="preserve"> </w:t>
    </w:r>
    <w:r>
      <w:rPr>
        <w:sz w:val="20"/>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3A5E7" w14:textId="77777777" w:rsidR="005647A1" w:rsidRDefault="005647A1">
      <w:r>
        <w:separator/>
      </w:r>
    </w:p>
  </w:footnote>
  <w:footnote w:type="continuationSeparator" w:id="0">
    <w:p w14:paraId="7C23A5E8" w14:textId="77777777" w:rsidR="005647A1" w:rsidRDefault="00564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B" w14:textId="77777777"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23A5EC" w14:textId="77777777" w:rsidR="00EA642C" w:rsidRDefault="00EA642C" w:rsidP="0080305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D" w14:textId="143F5EF1" w:rsidR="00EA642C" w:rsidRDefault="00F17FD9" w:rsidP="00BD168E">
    <w:pPr>
      <w:pStyle w:val="Header"/>
      <w:framePr w:wrap="around" w:vAnchor="text" w:hAnchor="margin" w:xAlign="right" w:y="1"/>
      <w:rPr>
        <w:rStyle w:val="PageNumber"/>
      </w:rPr>
    </w:pPr>
    <w:r>
      <w:rPr>
        <w:rStyle w:val="PageNumber"/>
      </w:rPr>
      <w:t>2-</w:t>
    </w:r>
    <w:r w:rsidR="00EA642C">
      <w:rPr>
        <w:rStyle w:val="PageNumber"/>
      </w:rPr>
      <w:fldChar w:fldCharType="begin"/>
    </w:r>
    <w:r w:rsidR="00EA642C">
      <w:rPr>
        <w:rStyle w:val="PageNumber"/>
      </w:rPr>
      <w:instrText xml:space="preserve">PAGE  </w:instrText>
    </w:r>
    <w:r w:rsidR="00EA642C">
      <w:rPr>
        <w:rStyle w:val="PageNumber"/>
      </w:rPr>
      <w:fldChar w:fldCharType="separate"/>
    </w:r>
    <w:r>
      <w:rPr>
        <w:rStyle w:val="PageNumber"/>
        <w:noProof/>
      </w:rPr>
      <w:t>4</w:t>
    </w:r>
    <w:r w:rsidR="00EA642C">
      <w:rPr>
        <w:rStyle w:val="PageNumber"/>
      </w:rPr>
      <w:fldChar w:fldCharType="end"/>
    </w:r>
  </w:p>
  <w:p w14:paraId="7C23A5EE" w14:textId="13C7F61A" w:rsidR="00EA642C" w:rsidRPr="004E5752" w:rsidRDefault="00EA642C" w:rsidP="0080305C">
    <w:pPr>
      <w:pStyle w:val="Header"/>
      <w:ind w:right="360"/>
      <w:jc w:val="center"/>
      <w:rPr>
        <w:i/>
        <w:sz w:val="20"/>
      </w:rPr>
    </w:pPr>
    <w:r>
      <w:rPr>
        <w:i/>
        <w:sz w:val="20"/>
      </w:rPr>
      <w:t xml:space="preserve">Kroenke - </w:t>
    </w:r>
    <w:r w:rsidRPr="00F04ACD">
      <w:rPr>
        <w:i/>
        <w:sz w:val="20"/>
      </w:rPr>
      <w:t>Using MIS</w:t>
    </w:r>
    <w:r w:rsidR="006B1DF1">
      <w:rPr>
        <w:i/>
        <w:sz w:val="20"/>
      </w:rPr>
      <w:t xml:space="preserve"> </w:t>
    </w:r>
    <w:r w:rsidR="00DE38A8">
      <w:rPr>
        <w:i/>
        <w:sz w:val="20"/>
      </w:rPr>
      <w:t>9</w:t>
    </w:r>
    <w:r w:rsidR="00E062E2" w:rsidRPr="002110A0">
      <w:rPr>
        <w:i/>
        <w:sz w:val="20"/>
        <w:vertAlign w:val="superscript"/>
      </w:rPr>
      <w:t>th</w:t>
    </w:r>
    <w:r w:rsidR="00E062E2">
      <w:rPr>
        <w:i/>
        <w:sz w:val="20"/>
      </w:rPr>
      <w:t xml:space="preserve"> </w:t>
    </w:r>
    <w:r>
      <w:rPr>
        <w:i/>
        <w:sz w:val="20"/>
      </w:rPr>
      <w:t xml:space="preserve">Ed -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F0" w14:textId="20E23BF6" w:rsidR="00EA642C" w:rsidRPr="009422EB" w:rsidRDefault="00EA642C" w:rsidP="009422EB">
    <w:pPr>
      <w:tabs>
        <w:tab w:val="center" w:pos="4320"/>
        <w:tab w:val="right" w:pos="8640"/>
      </w:tabs>
      <w:ind w:right="360"/>
      <w:jc w:val="center"/>
      <w:rPr>
        <w:i/>
        <w:sz w:val="20"/>
        <w:szCs w:val="20"/>
      </w:rPr>
    </w:pPr>
    <w:r w:rsidRPr="009422EB">
      <w:rPr>
        <w:i/>
        <w:sz w:val="20"/>
        <w:szCs w:val="20"/>
      </w:rPr>
      <w:t xml:space="preserve">Kroenke - Using MIS </w:t>
    </w:r>
    <w:r w:rsidR="00B603C5">
      <w:rPr>
        <w:i/>
        <w:sz w:val="20"/>
        <w:szCs w:val="20"/>
      </w:rPr>
      <w:t>9</w:t>
    </w:r>
    <w:r w:rsidR="006B1DF1" w:rsidRPr="009422EB">
      <w:rPr>
        <w:i/>
        <w:sz w:val="20"/>
        <w:szCs w:val="20"/>
        <w:vertAlign w:val="superscript"/>
      </w:rPr>
      <w:t>h</w:t>
    </w:r>
    <w:r w:rsidR="006B1DF1" w:rsidRPr="009422EB">
      <w:rPr>
        <w:i/>
        <w:sz w:val="20"/>
        <w:szCs w:val="20"/>
      </w:rPr>
      <w:t xml:space="preserve"> </w:t>
    </w:r>
    <w:r w:rsidRPr="009422EB">
      <w:rPr>
        <w:i/>
        <w:sz w:val="20"/>
        <w:szCs w:val="20"/>
      </w:rPr>
      <w:t>Ed - Instructor’s Manual</w:t>
    </w:r>
  </w:p>
  <w:p w14:paraId="7C23A5F1" w14:textId="77777777" w:rsidR="00EA642C" w:rsidRPr="004A7BFF" w:rsidRDefault="00EA642C" w:rsidP="004A7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6A4F"/>
    <w:multiLevelType w:val="hybridMultilevel"/>
    <w:tmpl w:val="647C55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61784C"/>
    <w:multiLevelType w:val="hybridMultilevel"/>
    <w:tmpl w:val="AD3C7448"/>
    <w:lvl w:ilvl="0" w:tplc="88861D20">
      <w:start w:val="1"/>
      <w:numFmt w:val="lowerLetter"/>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F35C71"/>
    <w:multiLevelType w:val="hybridMultilevel"/>
    <w:tmpl w:val="46CED9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396275"/>
    <w:multiLevelType w:val="hybridMultilevel"/>
    <w:tmpl w:val="E3A4BA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F961016"/>
    <w:multiLevelType w:val="hybridMultilevel"/>
    <w:tmpl w:val="28D83484"/>
    <w:lvl w:ilvl="0" w:tplc="F496AC74">
      <w:start w:val="1"/>
      <w:numFmt w:val="decimal"/>
      <w:lvlText w:val="2-%1."/>
      <w:lvlJc w:val="left"/>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3526CAC"/>
    <w:multiLevelType w:val="hybridMultilevel"/>
    <w:tmpl w:val="B79A20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9143E1"/>
    <w:multiLevelType w:val="hybridMultilevel"/>
    <w:tmpl w:val="8C8E95CE"/>
    <w:lvl w:ilvl="0" w:tplc="5E70835E">
      <w:start w:val="4"/>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C041E"/>
    <w:multiLevelType w:val="hybridMultilevel"/>
    <w:tmpl w:val="59F2F4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4DB407E"/>
    <w:multiLevelType w:val="hybridMultilevel"/>
    <w:tmpl w:val="AA4CA82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D7411B"/>
    <w:multiLevelType w:val="hybridMultilevel"/>
    <w:tmpl w:val="E124BB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E52F30"/>
    <w:multiLevelType w:val="hybridMultilevel"/>
    <w:tmpl w:val="F8CC4EB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D9931DF"/>
    <w:multiLevelType w:val="hybridMultilevel"/>
    <w:tmpl w:val="74AECE9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1E653FF0"/>
    <w:multiLevelType w:val="hybridMultilevel"/>
    <w:tmpl w:val="55109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57826ED"/>
    <w:multiLevelType w:val="hybridMultilevel"/>
    <w:tmpl w:val="0CEABC5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7622017"/>
    <w:multiLevelType w:val="hybridMultilevel"/>
    <w:tmpl w:val="7CDC9978"/>
    <w:lvl w:ilvl="0" w:tplc="02AE2248">
      <w:start w:val="1"/>
      <w:numFmt w:val="decimal"/>
      <w:lvlText w:val="2-%1."/>
      <w:lvlJc w:val="left"/>
      <w:pPr>
        <w:ind w:left="360" w:hanging="360"/>
      </w:pPr>
      <w:rPr>
        <w:rFonts w:cs="Times New Roman" w:hint="default"/>
        <w:sz w:val="20"/>
        <w:szCs w:val="20"/>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2A7F758C"/>
    <w:multiLevelType w:val="hybridMultilevel"/>
    <w:tmpl w:val="BDCA99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2002EB"/>
    <w:multiLevelType w:val="hybridMultilevel"/>
    <w:tmpl w:val="2458BC5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0DE7AF2"/>
    <w:multiLevelType w:val="hybridMultilevel"/>
    <w:tmpl w:val="B45EF47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37E150C"/>
    <w:multiLevelType w:val="hybridMultilevel"/>
    <w:tmpl w:val="48A2008C"/>
    <w:lvl w:ilvl="0" w:tplc="7734A9CC">
      <w:start w:val="5"/>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B14302"/>
    <w:multiLevelType w:val="hybridMultilevel"/>
    <w:tmpl w:val="F04C30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3B15609"/>
    <w:multiLevelType w:val="hybridMultilevel"/>
    <w:tmpl w:val="D8803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4585C71"/>
    <w:multiLevelType w:val="hybridMultilevel"/>
    <w:tmpl w:val="49D0473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6BC118E"/>
    <w:multiLevelType w:val="hybridMultilevel"/>
    <w:tmpl w:val="61B0F2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E499C"/>
    <w:multiLevelType w:val="hybridMultilevel"/>
    <w:tmpl w:val="51C66A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B061752"/>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3E2304FA"/>
    <w:multiLevelType w:val="hybridMultilevel"/>
    <w:tmpl w:val="2162F9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EEC1A86"/>
    <w:multiLevelType w:val="hybridMultilevel"/>
    <w:tmpl w:val="8FCC0FD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F450788"/>
    <w:multiLevelType w:val="hybridMultilevel"/>
    <w:tmpl w:val="34CE41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2D51FC1"/>
    <w:multiLevelType w:val="hybridMultilevel"/>
    <w:tmpl w:val="DE02A190"/>
    <w:lvl w:ilvl="0" w:tplc="D7C2A896">
      <w:start w:val="1"/>
      <w:numFmt w:val="bullet"/>
      <w:lvlText w:val=""/>
      <w:lvlJc w:val="left"/>
      <w:pPr>
        <w:tabs>
          <w:tab w:val="num" w:pos="360"/>
        </w:tabs>
        <w:ind w:left="720" w:hanging="360"/>
      </w:pPr>
      <w:rPr>
        <w:rFonts w:ascii="Symbol" w:hAnsi="Symbol" w:hint="default"/>
      </w:rPr>
    </w:lvl>
    <w:lvl w:ilvl="1" w:tplc="35008D54">
      <w:start w:val="1"/>
      <w:numFmt w:val="bullet"/>
      <w:lvlText w:val=""/>
      <w:lvlJc w:val="left"/>
      <w:pPr>
        <w:tabs>
          <w:tab w:val="num" w:pos="-288"/>
        </w:tabs>
        <w:ind w:left="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F0727"/>
    <w:multiLevelType w:val="hybridMultilevel"/>
    <w:tmpl w:val="2852379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3D205BD"/>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44B292F"/>
    <w:multiLevelType w:val="hybridMultilevel"/>
    <w:tmpl w:val="62F0F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5C2EAA"/>
    <w:multiLevelType w:val="hybridMultilevel"/>
    <w:tmpl w:val="3F2A8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46CF34E2"/>
    <w:multiLevelType w:val="hybridMultilevel"/>
    <w:tmpl w:val="E290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5527CC"/>
    <w:multiLevelType w:val="hybridMultilevel"/>
    <w:tmpl w:val="CA4EA9DE"/>
    <w:lvl w:ilvl="0" w:tplc="0258571E">
      <w:start w:val="1"/>
      <w:numFmt w:val="lowerLetter"/>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96D14C9"/>
    <w:multiLevelType w:val="hybridMultilevel"/>
    <w:tmpl w:val="50B009F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A70662F"/>
    <w:multiLevelType w:val="hybridMultilevel"/>
    <w:tmpl w:val="D55603C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4A737354"/>
    <w:multiLevelType w:val="hybridMultilevel"/>
    <w:tmpl w:val="3998E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AEC169C"/>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4E9564B6"/>
    <w:multiLevelType w:val="hybridMultilevel"/>
    <w:tmpl w:val="A6F46C32"/>
    <w:lvl w:ilvl="0" w:tplc="F550BA4C">
      <w:start w:val="14"/>
      <w:numFmt w:val="decimal"/>
      <w:lvlText w:val="2-%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3397148"/>
    <w:multiLevelType w:val="hybridMultilevel"/>
    <w:tmpl w:val="74E2761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53DA2384"/>
    <w:multiLevelType w:val="hybridMultilevel"/>
    <w:tmpl w:val="8D8A5488"/>
    <w:lvl w:ilvl="0" w:tplc="189683E0">
      <w:start w:val="10"/>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2" w15:restartNumberingAfterBreak="0">
    <w:nsid w:val="55A72D46"/>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3" w15:restartNumberingAfterBreak="0">
    <w:nsid w:val="55F32055"/>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56A668A9"/>
    <w:multiLevelType w:val="hybridMultilevel"/>
    <w:tmpl w:val="B33A4C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588D512F"/>
    <w:multiLevelType w:val="hybridMultilevel"/>
    <w:tmpl w:val="753048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F7A197B"/>
    <w:multiLevelType w:val="hybridMultilevel"/>
    <w:tmpl w:val="8EBAF7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64A850BE"/>
    <w:multiLevelType w:val="hybridMultilevel"/>
    <w:tmpl w:val="A546213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65B80BE1"/>
    <w:multiLevelType w:val="hybridMultilevel"/>
    <w:tmpl w:val="E82C9C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6935D87"/>
    <w:multiLevelType w:val="hybridMultilevel"/>
    <w:tmpl w:val="7DEC269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6AA63BD6"/>
    <w:multiLevelType w:val="hybridMultilevel"/>
    <w:tmpl w:val="6F30E6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6B130202"/>
    <w:multiLevelType w:val="hybridMultilevel"/>
    <w:tmpl w:val="82FC8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501D66"/>
    <w:multiLevelType w:val="hybridMultilevel"/>
    <w:tmpl w:val="0BBEB92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6BB6715C"/>
    <w:multiLevelType w:val="hybridMultilevel"/>
    <w:tmpl w:val="4DF629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DF77BD8"/>
    <w:multiLevelType w:val="hybridMultilevel"/>
    <w:tmpl w:val="9DA8D75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6F46261B"/>
    <w:multiLevelType w:val="multilevel"/>
    <w:tmpl w:val="10B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0BD43FC"/>
    <w:multiLevelType w:val="hybridMultilevel"/>
    <w:tmpl w:val="AE7A17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3D21282"/>
    <w:multiLevelType w:val="hybridMultilevel"/>
    <w:tmpl w:val="72DCC97C"/>
    <w:lvl w:ilvl="0" w:tplc="0409000F">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15:restartNumberingAfterBreak="0">
    <w:nsid w:val="76446B04"/>
    <w:multiLevelType w:val="hybridMultilevel"/>
    <w:tmpl w:val="A77E077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7A463193"/>
    <w:multiLevelType w:val="hybridMultilevel"/>
    <w:tmpl w:val="E1B0B4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A5A1725"/>
    <w:multiLevelType w:val="hybridMultilevel"/>
    <w:tmpl w:val="57000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BE300AF"/>
    <w:multiLevelType w:val="hybridMultilevel"/>
    <w:tmpl w:val="664C0AE8"/>
    <w:lvl w:ilvl="0" w:tplc="0409000F">
      <w:start w:val="1"/>
      <w:numFmt w:val="decimal"/>
      <w:lvlText w:val="%1."/>
      <w:lvlJc w:val="left"/>
      <w:pPr>
        <w:ind w:left="360" w:hanging="360"/>
      </w:pPr>
      <w:rPr>
        <w:rFonts w:cs="Times New Roman"/>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34"/>
  </w:num>
  <w:num w:numId="3">
    <w:abstractNumId w:val="28"/>
  </w:num>
  <w:num w:numId="4">
    <w:abstractNumId w:val="25"/>
  </w:num>
  <w:num w:numId="5">
    <w:abstractNumId w:val="35"/>
  </w:num>
  <w:num w:numId="6">
    <w:abstractNumId w:val="44"/>
  </w:num>
  <w:num w:numId="7">
    <w:abstractNumId w:val="19"/>
  </w:num>
  <w:num w:numId="8">
    <w:abstractNumId w:val="5"/>
  </w:num>
  <w:num w:numId="9">
    <w:abstractNumId w:val="0"/>
  </w:num>
  <w:num w:numId="10">
    <w:abstractNumId w:val="37"/>
  </w:num>
  <w:num w:numId="11">
    <w:abstractNumId w:val="50"/>
  </w:num>
  <w:num w:numId="12">
    <w:abstractNumId w:val="3"/>
  </w:num>
  <w:num w:numId="13">
    <w:abstractNumId w:val="49"/>
  </w:num>
  <w:num w:numId="14">
    <w:abstractNumId w:val="13"/>
  </w:num>
  <w:num w:numId="15">
    <w:abstractNumId w:val="53"/>
  </w:num>
  <w:num w:numId="16">
    <w:abstractNumId w:val="47"/>
  </w:num>
  <w:num w:numId="17">
    <w:abstractNumId w:val="23"/>
  </w:num>
  <w:num w:numId="18">
    <w:abstractNumId w:val="26"/>
  </w:num>
  <w:num w:numId="19">
    <w:abstractNumId w:val="45"/>
  </w:num>
  <w:num w:numId="20">
    <w:abstractNumId w:val="9"/>
  </w:num>
  <w:num w:numId="21">
    <w:abstractNumId w:val="16"/>
  </w:num>
  <w:num w:numId="22">
    <w:abstractNumId w:val="12"/>
  </w:num>
  <w:num w:numId="23">
    <w:abstractNumId w:val="58"/>
  </w:num>
  <w:num w:numId="24">
    <w:abstractNumId w:val="48"/>
  </w:num>
  <w:num w:numId="25">
    <w:abstractNumId w:val="10"/>
  </w:num>
  <w:num w:numId="26">
    <w:abstractNumId w:val="21"/>
  </w:num>
  <w:num w:numId="27">
    <w:abstractNumId w:val="40"/>
  </w:num>
  <w:num w:numId="28">
    <w:abstractNumId w:val="17"/>
  </w:num>
  <w:num w:numId="29">
    <w:abstractNumId w:val="20"/>
  </w:num>
  <w:num w:numId="30">
    <w:abstractNumId w:val="52"/>
  </w:num>
  <w:num w:numId="31">
    <w:abstractNumId w:val="29"/>
  </w:num>
  <w:num w:numId="32">
    <w:abstractNumId w:val="61"/>
  </w:num>
  <w:num w:numId="33">
    <w:abstractNumId w:val="46"/>
  </w:num>
  <w:num w:numId="34">
    <w:abstractNumId w:val="30"/>
  </w:num>
  <w:num w:numId="35">
    <w:abstractNumId w:val="4"/>
  </w:num>
  <w:num w:numId="36">
    <w:abstractNumId w:val="57"/>
  </w:num>
  <w:num w:numId="37">
    <w:abstractNumId w:val="38"/>
  </w:num>
  <w:num w:numId="38">
    <w:abstractNumId w:val="42"/>
  </w:num>
  <w:num w:numId="39">
    <w:abstractNumId w:val="43"/>
  </w:num>
  <w:num w:numId="40">
    <w:abstractNumId w:val="24"/>
  </w:num>
  <w:num w:numId="41">
    <w:abstractNumId w:val="36"/>
  </w:num>
  <w:num w:numId="42">
    <w:abstractNumId w:val="32"/>
  </w:num>
  <w:num w:numId="43">
    <w:abstractNumId w:val="11"/>
  </w:num>
  <w:num w:numId="44">
    <w:abstractNumId w:val="2"/>
  </w:num>
  <w:num w:numId="45">
    <w:abstractNumId w:val="7"/>
  </w:num>
  <w:num w:numId="46">
    <w:abstractNumId w:val="56"/>
  </w:num>
  <w:num w:numId="47">
    <w:abstractNumId w:val="60"/>
  </w:num>
  <w:num w:numId="48">
    <w:abstractNumId w:val="8"/>
  </w:num>
  <w:num w:numId="49">
    <w:abstractNumId w:val="55"/>
  </w:num>
  <w:num w:numId="50">
    <w:abstractNumId w:val="54"/>
  </w:num>
  <w:num w:numId="51">
    <w:abstractNumId w:val="59"/>
  </w:num>
  <w:num w:numId="52">
    <w:abstractNumId w:val="22"/>
  </w:num>
  <w:num w:numId="53">
    <w:abstractNumId w:val="15"/>
  </w:num>
  <w:num w:numId="54">
    <w:abstractNumId w:val="51"/>
  </w:num>
  <w:num w:numId="55">
    <w:abstractNumId w:val="31"/>
  </w:num>
  <w:num w:numId="56">
    <w:abstractNumId w:val="27"/>
  </w:num>
  <w:num w:numId="57">
    <w:abstractNumId w:val="33"/>
  </w:num>
  <w:num w:numId="58">
    <w:abstractNumId w:val="14"/>
  </w:num>
  <w:num w:numId="59">
    <w:abstractNumId w:val="41"/>
  </w:num>
  <w:num w:numId="60">
    <w:abstractNumId w:val="39"/>
  </w:num>
  <w:num w:numId="61">
    <w:abstractNumId w:val="6"/>
  </w:num>
  <w:num w:numId="62">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0FAD"/>
    <w:rsid w:val="00001B9D"/>
    <w:rsid w:val="000033ED"/>
    <w:rsid w:val="00011940"/>
    <w:rsid w:val="00011F9B"/>
    <w:rsid w:val="00030474"/>
    <w:rsid w:val="00031964"/>
    <w:rsid w:val="0003196E"/>
    <w:rsid w:val="00034A41"/>
    <w:rsid w:val="000355AC"/>
    <w:rsid w:val="0004236C"/>
    <w:rsid w:val="00050ED4"/>
    <w:rsid w:val="00051EEC"/>
    <w:rsid w:val="00053FF0"/>
    <w:rsid w:val="00054CF6"/>
    <w:rsid w:val="0005677A"/>
    <w:rsid w:val="00056E4D"/>
    <w:rsid w:val="0007003D"/>
    <w:rsid w:val="00074622"/>
    <w:rsid w:val="000779BA"/>
    <w:rsid w:val="00077D28"/>
    <w:rsid w:val="00077FBF"/>
    <w:rsid w:val="000806F7"/>
    <w:rsid w:val="0008259C"/>
    <w:rsid w:val="000874AC"/>
    <w:rsid w:val="000875C8"/>
    <w:rsid w:val="00096A0D"/>
    <w:rsid w:val="000A28AC"/>
    <w:rsid w:val="000A4623"/>
    <w:rsid w:val="000A5279"/>
    <w:rsid w:val="000A75DB"/>
    <w:rsid w:val="000A75DC"/>
    <w:rsid w:val="000A7897"/>
    <w:rsid w:val="000B2421"/>
    <w:rsid w:val="000B5A71"/>
    <w:rsid w:val="000C1C7E"/>
    <w:rsid w:val="000E222B"/>
    <w:rsid w:val="000E526A"/>
    <w:rsid w:val="000F4295"/>
    <w:rsid w:val="000F6020"/>
    <w:rsid w:val="000F7CF1"/>
    <w:rsid w:val="0010090E"/>
    <w:rsid w:val="00104895"/>
    <w:rsid w:val="00106DB9"/>
    <w:rsid w:val="00111907"/>
    <w:rsid w:val="00123B86"/>
    <w:rsid w:val="001272F4"/>
    <w:rsid w:val="0012793B"/>
    <w:rsid w:val="00135C9B"/>
    <w:rsid w:val="00136006"/>
    <w:rsid w:val="001407B7"/>
    <w:rsid w:val="00141359"/>
    <w:rsid w:val="0014729F"/>
    <w:rsid w:val="0015271A"/>
    <w:rsid w:val="0015279E"/>
    <w:rsid w:val="001542F9"/>
    <w:rsid w:val="00154F6C"/>
    <w:rsid w:val="001557CD"/>
    <w:rsid w:val="00155E08"/>
    <w:rsid w:val="00156A8D"/>
    <w:rsid w:val="001619F6"/>
    <w:rsid w:val="00163B6F"/>
    <w:rsid w:val="00165E8D"/>
    <w:rsid w:val="00166887"/>
    <w:rsid w:val="00167107"/>
    <w:rsid w:val="00173AC2"/>
    <w:rsid w:val="001818B4"/>
    <w:rsid w:val="00182679"/>
    <w:rsid w:val="00184E8A"/>
    <w:rsid w:val="00195CA4"/>
    <w:rsid w:val="001A429A"/>
    <w:rsid w:val="001A5AB1"/>
    <w:rsid w:val="001B034B"/>
    <w:rsid w:val="001B5EEA"/>
    <w:rsid w:val="001B61B4"/>
    <w:rsid w:val="001B6AB1"/>
    <w:rsid w:val="001C01F0"/>
    <w:rsid w:val="001C2404"/>
    <w:rsid w:val="001C4358"/>
    <w:rsid w:val="001C6F88"/>
    <w:rsid w:val="001D17DF"/>
    <w:rsid w:val="001D3B10"/>
    <w:rsid w:val="001D3EA0"/>
    <w:rsid w:val="001E179C"/>
    <w:rsid w:val="001E1844"/>
    <w:rsid w:val="001E2930"/>
    <w:rsid w:val="001E77CC"/>
    <w:rsid w:val="001F5C53"/>
    <w:rsid w:val="001F7BC0"/>
    <w:rsid w:val="002110A0"/>
    <w:rsid w:val="00217054"/>
    <w:rsid w:val="00226C0A"/>
    <w:rsid w:val="00230BF7"/>
    <w:rsid w:val="00230F8E"/>
    <w:rsid w:val="0024416A"/>
    <w:rsid w:val="00253C67"/>
    <w:rsid w:val="00272BD9"/>
    <w:rsid w:val="002738B0"/>
    <w:rsid w:val="00276BE6"/>
    <w:rsid w:val="002773D7"/>
    <w:rsid w:val="00281C32"/>
    <w:rsid w:val="0028283C"/>
    <w:rsid w:val="00287235"/>
    <w:rsid w:val="00291B34"/>
    <w:rsid w:val="00293587"/>
    <w:rsid w:val="002A2B23"/>
    <w:rsid w:val="002B172C"/>
    <w:rsid w:val="002B7CB6"/>
    <w:rsid w:val="002C2E75"/>
    <w:rsid w:val="002C5D5F"/>
    <w:rsid w:val="002C7034"/>
    <w:rsid w:val="002E07D7"/>
    <w:rsid w:val="002E4F2D"/>
    <w:rsid w:val="002E707A"/>
    <w:rsid w:val="002F1D1A"/>
    <w:rsid w:val="00302AEF"/>
    <w:rsid w:val="003074CB"/>
    <w:rsid w:val="003129DB"/>
    <w:rsid w:val="0032297A"/>
    <w:rsid w:val="00323510"/>
    <w:rsid w:val="00326F16"/>
    <w:rsid w:val="00327EA6"/>
    <w:rsid w:val="00342E91"/>
    <w:rsid w:val="0036057A"/>
    <w:rsid w:val="00363221"/>
    <w:rsid w:val="00363D0F"/>
    <w:rsid w:val="00364889"/>
    <w:rsid w:val="0036703C"/>
    <w:rsid w:val="0038381A"/>
    <w:rsid w:val="00391E9F"/>
    <w:rsid w:val="00397413"/>
    <w:rsid w:val="003A7F9A"/>
    <w:rsid w:val="003B1957"/>
    <w:rsid w:val="003B36F6"/>
    <w:rsid w:val="003B5276"/>
    <w:rsid w:val="003C1A97"/>
    <w:rsid w:val="003C43E1"/>
    <w:rsid w:val="003C6185"/>
    <w:rsid w:val="003D093A"/>
    <w:rsid w:val="003D362A"/>
    <w:rsid w:val="003E4C70"/>
    <w:rsid w:val="003E5B96"/>
    <w:rsid w:val="003F57E6"/>
    <w:rsid w:val="00400301"/>
    <w:rsid w:val="00400C12"/>
    <w:rsid w:val="00400E07"/>
    <w:rsid w:val="00401F00"/>
    <w:rsid w:val="00405425"/>
    <w:rsid w:val="00410881"/>
    <w:rsid w:val="0041493B"/>
    <w:rsid w:val="00416CA1"/>
    <w:rsid w:val="00422CE4"/>
    <w:rsid w:val="004357C5"/>
    <w:rsid w:val="00441B50"/>
    <w:rsid w:val="00446741"/>
    <w:rsid w:val="00450BDA"/>
    <w:rsid w:val="00457823"/>
    <w:rsid w:val="00457C2F"/>
    <w:rsid w:val="00461655"/>
    <w:rsid w:val="00475129"/>
    <w:rsid w:val="00483F3F"/>
    <w:rsid w:val="0048534B"/>
    <w:rsid w:val="00496C92"/>
    <w:rsid w:val="004A0AC2"/>
    <w:rsid w:val="004A1E09"/>
    <w:rsid w:val="004A53D3"/>
    <w:rsid w:val="004A7BFF"/>
    <w:rsid w:val="004B17A2"/>
    <w:rsid w:val="004B37C0"/>
    <w:rsid w:val="004B400B"/>
    <w:rsid w:val="004B4EF9"/>
    <w:rsid w:val="004C1D57"/>
    <w:rsid w:val="004C2CF5"/>
    <w:rsid w:val="004C5D08"/>
    <w:rsid w:val="004D505A"/>
    <w:rsid w:val="004D7591"/>
    <w:rsid w:val="004E47CF"/>
    <w:rsid w:val="004E5752"/>
    <w:rsid w:val="004F1EAB"/>
    <w:rsid w:val="004F48A7"/>
    <w:rsid w:val="00505AE6"/>
    <w:rsid w:val="0051256D"/>
    <w:rsid w:val="00515586"/>
    <w:rsid w:val="00530A2C"/>
    <w:rsid w:val="00531827"/>
    <w:rsid w:val="00534A21"/>
    <w:rsid w:val="00536844"/>
    <w:rsid w:val="00540A81"/>
    <w:rsid w:val="005547C4"/>
    <w:rsid w:val="00557412"/>
    <w:rsid w:val="00564520"/>
    <w:rsid w:val="005647A1"/>
    <w:rsid w:val="00580609"/>
    <w:rsid w:val="005844DA"/>
    <w:rsid w:val="00586BBA"/>
    <w:rsid w:val="005922AB"/>
    <w:rsid w:val="00595F10"/>
    <w:rsid w:val="005961F4"/>
    <w:rsid w:val="005966A9"/>
    <w:rsid w:val="00597318"/>
    <w:rsid w:val="00597CEA"/>
    <w:rsid w:val="005A167D"/>
    <w:rsid w:val="005A346A"/>
    <w:rsid w:val="005A367E"/>
    <w:rsid w:val="005B0E07"/>
    <w:rsid w:val="005B58A6"/>
    <w:rsid w:val="005B5F47"/>
    <w:rsid w:val="005C3DFB"/>
    <w:rsid w:val="005C3F5E"/>
    <w:rsid w:val="005C5B17"/>
    <w:rsid w:val="005D0151"/>
    <w:rsid w:val="005D3B19"/>
    <w:rsid w:val="005D527E"/>
    <w:rsid w:val="005D7C94"/>
    <w:rsid w:val="005E7B98"/>
    <w:rsid w:val="005F2822"/>
    <w:rsid w:val="005F75F7"/>
    <w:rsid w:val="005F7F68"/>
    <w:rsid w:val="00603CFA"/>
    <w:rsid w:val="00622B34"/>
    <w:rsid w:val="006255E8"/>
    <w:rsid w:val="00630B5C"/>
    <w:rsid w:val="00640238"/>
    <w:rsid w:val="006413F9"/>
    <w:rsid w:val="006461D8"/>
    <w:rsid w:val="006530EF"/>
    <w:rsid w:val="00653CF0"/>
    <w:rsid w:val="00656198"/>
    <w:rsid w:val="006573E3"/>
    <w:rsid w:val="0066091A"/>
    <w:rsid w:val="00662480"/>
    <w:rsid w:val="0067176A"/>
    <w:rsid w:val="006726F6"/>
    <w:rsid w:val="00673702"/>
    <w:rsid w:val="0068092E"/>
    <w:rsid w:val="0068612B"/>
    <w:rsid w:val="0068756E"/>
    <w:rsid w:val="006A4EB9"/>
    <w:rsid w:val="006B1DF1"/>
    <w:rsid w:val="006C4294"/>
    <w:rsid w:val="006D1EEB"/>
    <w:rsid w:val="006D5E75"/>
    <w:rsid w:val="006E3620"/>
    <w:rsid w:val="006E38B9"/>
    <w:rsid w:val="006E7A0E"/>
    <w:rsid w:val="006E7ED0"/>
    <w:rsid w:val="006F0DE9"/>
    <w:rsid w:val="00703CEA"/>
    <w:rsid w:val="0071250F"/>
    <w:rsid w:val="00731179"/>
    <w:rsid w:val="00732606"/>
    <w:rsid w:val="00750ED8"/>
    <w:rsid w:val="00753AE4"/>
    <w:rsid w:val="00754F85"/>
    <w:rsid w:val="00755B5A"/>
    <w:rsid w:val="00760BBD"/>
    <w:rsid w:val="00762CF9"/>
    <w:rsid w:val="0076508B"/>
    <w:rsid w:val="007753A9"/>
    <w:rsid w:val="00775C73"/>
    <w:rsid w:val="00775DF8"/>
    <w:rsid w:val="007771B1"/>
    <w:rsid w:val="00783A31"/>
    <w:rsid w:val="0079316C"/>
    <w:rsid w:val="007A2B33"/>
    <w:rsid w:val="007A2DC5"/>
    <w:rsid w:val="007A4C2F"/>
    <w:rsid w:val="007A5D50"/>
    <w:rsid w:val="007A6072"/>
    <w:rsid w:val="007B2823"/>
    <w:rsid w:val="007B3F0F"/>
    <w:rsid w:val="007B51E0"/>
    <w:rsid w:val="007B591C"/>
    <w:rsid w:val="007B5A7B"/>
    <w:rsid w:val="007C100D"/>
    <w:rsid w:val="007D2CE6"/>
    <w:rsid w:val="007F0047"/>
    <w:rsid w:val="007F0F8F"/>
    <w:rsid w:val="007F782C"/>
    <w:rsid w:val="0080305C"/>
    <w:rsid w:val="008041B6"/>
    <w:rsid w:val="00813763"/>
    <w:rsid w:val="00813B61"/>
    <w:rsid w:val="008156D7"/>
    <w:rsid w:val="008219F7"/>
    <w:rsid w:val="00825B4A"/>
    <w:rsid w:val="00826642"/>
    <w:rsid w:val="008321DC"/>
    <w:rsid w:val="00834709"/>
    <w:rsid w:val="008349DA"/>
    <w:rsid w:val="008356CE"/>
    <w:rsid w:val="00836055"/>
    <w:rsid w:val="00841C36"/>
    <w:rsid w:val="0084238E"/>
    <w:rsid w:val="00875AE1"/>
    <w:rsid w:val="008763FF"/>
    <w:rsid w:val="00876C85"/>
    <w:rsid w:val="00880537"/>
    <w:rsid w:val="00882027"/>
    <w:rsid w:val="00883FFD"/>
    <w:rsid w:val="008905AE"/>
    <w:rsid w:val="00893A18"/>
    <w:rsid w:val="00897914"/>
    <w:rsid w:val="008A293F"/>
    <w:rsid w:val="008A3FCD"/>
    <w:rsid w:val="008A47C6"/>
    <w:rsid w:val="008B0CD1"/>
    <w:rsid w:val="008C6F75"/>
    <w:rsid w:val="008D17EA"/>
    <w:rsid w:val="008D32A4"/>
    <w:rsid w:val="008D58D1"/>
    <w:rsid w:val="008E715D"/>
    <w:rsid w:val="008F567A"/>
    <w:rsid w:val="009024E5"/>
    <w:rsid w:val="00910946"/>
    <w:rsid w:val="00912DEC"/>
    <w:rsid w:val="00913C31"/>
    <w:rsid w:val="009164C7"/>
    <w:rsid w:val="00917353"/>
    <w:rsid w:val="00920447"/>
    <w:rsid w:val="00941547"/>
    <w:rsid w:val="009422EB"/>
    <w:rsid w:val="00947F95"/>
    <w:rsid w:val="009550F0"/>
    <w:rsid w:val="00955346"/>
    <w:rsid w:val="009722CD"/>
    <w:rsid w:val="00973387"/>
    <w:rsid w:val="0097370C"/>
    <w:rsid w:val="00976AE9"/>
    <w:rsid w:val="00977E85"/>
    <w:rsid w:val="00984E8F"/>
    <w:rsid w:val="00993D96"/>
    <w:rsid w:val="009941B3"/>
    <w:rsid w:val="00995D73"/>
    <w:rsid w:val="0099714C"/>
    <w:rsid w:val="009A0A09"/>
    <w:rsid w:val="009A26D6"/>
    <w:rsid w:val="009A654B"/>
    <w:rsid w:val="009B5096"/>
    <w:rsid w:val="009C1EB2"/>
    <w:rsid w:val="009C2B9D"/>
    <w:rsid w:val="009C412F"/>
    <w:rsid w:val="009C4304"/>
    <w:rsid w:val="009D2DDA"/>
    <w:rsid w:val="009D31D1"/>
    <w:rsid w:val="009D3CF0"/>
    <w:rsid w:val="009D4C7A"/>
    <w:rsid w:val="009E0631"/>
    <w:rsid w:val="009E34FD"/>
    <w:rsid w:val="009E6BA4"/>
    <w:rsid w:val="009F0E22"/>
    <w:rsid w:val="009F4038"/>
    <w:rsid w:val="009F79BF"/>
    <w:rsid w:val="00A02938"/>
    <w:rsid w:val="00A0547A"/>
    <w:rsid w:val="00A10A19"/>
    <w:rsid w:val="00A12803"/>
    <w:rsid w:val="00A21863"/>
    <w:rsid w:val="00A2629E"/>
    <w:rsid w:val="00A27984"/>
    <w:rsid w:val="00A302F9"/>
    <w:rsid w:val="00A36493"/>
    <w:rsid w:val="00A3655B"/>
    <w:rsid w:val="00A36F10"/>
    <w:rsid w:val="00A50585"/>
    <w:rsid w:val="00A54CE4"/>
    <w:rsid w:val="00A56356"/>
    <w:rsid w:val="00A65CD3"/>
    <w:rsid w:val="00A76FEC"/>
    <w:rsid w:val="00A81A78"/>
    <w:rsid w:val="00A82F3B"/>
    <w:rsid w:val="00A832F6"/>
    <w:rsid w:val="00A87E62"/>
    <w:rsid w:val="00A9135F"/>
    <w:rsid w:val="00A927C0"/>
    <w:rsid w:val="00A93DF5"/>
    <w:rsid w:val="00AA1C0C"/>
    <w:rsid w:val="00AB18A0"/>
    <w:rsid w:val="00AB4F87"/>
    <w:rsid w:val="00AD1B59"/>
    <w:rsid w:val="00AE1B50"/>
    <w:rsid w:val="00AE6FCB"/>
    <w:rsid w:val="00AE7745"/>
    <w:rsid w:val="00AF18E0"/>
    <w:rsid w:val="00B008DE"/>
    <w:rsid w:val="00B03124"/>
    <w:rsid w:val="00B05B99"/>
    <w:rsid w:val="00B11237"/>
    <w:rsid w:val="00B26A8F"/>
    <w:rsid w:val="00B30249"/>
    <w:rsid w:val="00B34A0A"/>
    <w:rsid w:val="00B37B2B"/>
    <w:rsid w:val="00B37DF6"/>
    <w:rsid w:val="00B448F6"/>
    <w:rsid w:val="00B54840"/>
    <w:rsid w:val="00B603C5"/>
    <w:rsid w:val="00B60A4E"/>
    <w:rsid w:val="00B7078A"/>
    <w:rsid w:val="00B764F2"/>
    <w:rsid w:val="00B8092D"/>
    <w:rsid w:val="00B86673"/>
    <w:rsid w:val="00B868D5"/>
    <w:rsid w:val="00B934B3"/>
    <w:rsid w:val="00BA36EF"/>
    <w:rsid w:val="00BA3F86"/>
    <w:rsid w:val="00BA5F60"/>
    <w:rsid w:val="00BB5683"/>
    <w:rsid w:val="00BC04D1"/>
    <w:rsid w:val="00BC4E35"/>
    <w:rsid w:val="00BD0115"/>
    <w:rsid w:val="00BD168E"/>
    <w:rsid w:val="00BD37F6"/>
    <w:rsid w:val="00BD400C"/>
    <w:rsid w:val="00BD5F00"/>
    <w:rsid w:val="00BD6E36"/>
    <w:rsid w:val="00BE04C8"/>
    <w:rsid w:val="00BE4310"/>
    <w:rsid w:val="00BF0444"/>
    <w:rsid w:val="00BF3B48"/>
    <w:rsid w:val="00BF40C3"/>
    <w:rsid w:val="00C0574D"/>
    <w:rsid w:val="00C12482"/>
    <w:rsid w:val="00C13F3C"/>
    <w:rsid w:val="00C13FE8"/>
    <w:rsid w:val="00C20970"/>
    <w:rsid w:val="00C2121B"/>
    <w:rsid w:val="00C22CF9"/>
    <w:rsid w:val="00C238D2"/>
    <w:rsid w:val="00C308C2"/>
    <w:rsid w:val="00C37792"/>
    <w:rsid w:val="00C40A19"/>
    <w:rsid w:val="00C43FAD"/>
    <w:rsid w:val="00C444BA"/>
    <w:rsid w:val="00C44779"/>
    <w:rsid w:val="00C46E4F"/>
    <w:rsid w:val="00C55D85"/>
    <w:rsid w:val="00C56AC6"/>
    <w:rsid w:val="00C60FB5"/>
    <w:rsid w:val="00C619A8"/>
    <w:rsid w:val="00C62DEA"/>
    <w:rsid w:val="00C64485"/>
    <w:rsid w:val="00C658BC"/>
    <w:rsid w:val="00C77365"/>
    <w:rsid w:val="00C8129B"/>
    <w:rsid w:val="00C864F5"/>
    <w:rsid w:val="00C871F2"/>
    <w:rsid w:val="00C93303"/>
    <w:rsid w:val="00CA29CE"/>
    <w:rsid w:val="00CA5B54"/>
    <w:rsid w:val="00CA5DE3"/>
    <w:rsid w:val="00CB73BE"/>
    <w:rsid w:val="00CD5879"/>
    <w:rsid w:val="00CE4D90"/>
    <w:rsid w:val="00CF1285"/>
    <w:rsid w:val="00CF2522"/>
    <w:rsid w:val="00CF4907"/>
    <w:rsid w:val="00CF5C8D"/>
    <w:rsid w:val="00CF75AA"/>
    <w:rsid w:val="00D03EF3"/>
    <w:rsid w:val="00D04854"/>
    <w:rsid w:val="00D0767D"/>
    <w:rsid w:val="00D13F19"/>
    <w:rsid w:val="00D14308"/>
    <w:rsid w:val="00D226BE"/>
    <w:rsid w:val="00D2385F"/>
    <w:rsid w:val="00D47D02"/>
    <w:rsid w:val="00D5389F"/>
    <w:rsid w:val="00D53950"/>
    <w:rsid w:val="00D55B71"/>
    <w:rsid w:val="00D55D5D"/>
    <w:rsid w:val="00D615B6"/>
    <w:rsid w:val="00D6792B"/>
    <w:rsid w:val="00D705E6"/>
    <w:rsid w:val="00D81758"/>
    <w:rsid w:val="00D82971"/>
    <w:rsid w:val="00D86692"/>
    <w:rsid w:val="00D879A3"/>
    <w:rsid w:val="00D91851"/>
    <w:rsid w:val="00D91DAF"/>
    <w:rsid w:val="00DB4D12"/>
    <w:rsid w:val="00DB7774"/>
    <w:rsid w:val="00DD0063"/>
    <w:rsid w:val="00DD0610"/>
    <w:rsid w:val="00DE38A8"/>
    <w:rsid w:val="00DF14FC"/>
    <w:rsid w:val="00DF766C"/>
    <w:rsid w:val="00E062E2"/>
    <w:rsid w:val="00E10D35"/>
    <w:rsid w:val="00E12FB7"/>
    <w:rsid w:val="00E141C5"/>
    <w:rsid w:val="00E300F9"/>
    <w:rsid w:val="00E333DD"/>
    <w:rsid w:val="00E35B7D"/>
    <w:rsid w:val="00E4139A"/>
    <w:rsid w:val="00E4242B"/>
    <w:rsid w:val="00E75E17"/>
    <w:rsid w:val="00E81117"/>
    <w:rsid w:val="00E84213"/>
    <w:rsid w:val="00E85AF7"/>
    <w:rsid w:val="00E9438E"/>
    <w:rsid w:val="00EA642C"/>
    <w:rsid w:val="00EB1D27"/>
    <w:rsid w:val="00EB322B"/>
    <w:rsid w:val="00ED2AD2"/>
    <w:rsid w:val="00ED79EF"/>
    <w:rsid w:val="00EE1A6D"/>
    <w:rsid w:val="00EE3A10"/>
    <w:rsid w:val="00EE5029"/>
    <w:rsid w:val="00EE63FA"/>
    <w:rsid w:val="00EF74E0"/>
    <w:rsid w:val="00F03DE5"/>
    <w:rsid w:val="00F04ACD"/>
    <w:rsid w:val="00F07607"/>
    <w:rsid w:val="00F1494C"/>
    <w:rsid w:val="00F17718"/>
    <w:rsid w:val="00F17FD9"/>
    <w:rsid w:val="00F221EE"/>
    <w:rsid w:val="00F25A39"/>
    <w:rsid w:val="00F35532"/>
    <w:rsid w:val="00F43236"/>
    <w:rsid w:val="00F4332B"/>
    <w:rsid w:val="00F4489B"/>
    <w:rsid w:val="00F4566D"/>
    <w:rsid w:val="00F46E77"/>
    <w:rsid w:val="00F4767D"/>
    <w:rsid w:val="00F56477"/>
    <w:rsid w:val="00F57E69"/>
    <w:rsid w:val="00F627F6"/>
    <w:rsid w:val="00F6330B"/>
    <w:rsid w:val="00F647B2"/>
    <w:rsid w:val="00F66164"/>
    <w:rsid w:val="00F8159E"/>
    <w:rsid w:val="00F81B54"/>
    <w:rsid w:val="00F8435E"/>
    <w:rsid w:val="00F854D6"/>
    <w:rsid w:val="00F90B46"/>
    <w:rsid w:val="00F924FF"/>
    <w:rsid w:val="00F9416D"/>
    <w:rsid w:val="00FA493E"/>
    <w:rsid w:val="00FA582C"/>
    <w:rsid w:val="00FC4354"/>
    <w:rsid w:val="00FC57FF"/>
    <w:rsid w:val="00FD13FC"/>
    <w:rsid w:val="00FD359B"/>
    <w:rsid w:val="00FD3C0E"/>
    <w:rsid w:val="00FD5BA3"/>
    <w:rsid w:val="00FD6C52"/>
    <w:rsid w:val="00FE2122"/>
    <w:rsid w:val="00FE2300"/>
    <w:rsid w:val="00FF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23A4BC"/>
  <w15:docId w15:val="{1D54BF7A-F6AA-4B88-856C-3E6083EF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4F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b/>
      <w:i/>
      <w:sz w:val="28"/>
    </w:rPr>
  </w:style>
  <w:style w:type="character" w:customStyle="1" w:styleId="Heading6Char">
    <w:name w:val="Heading 6 Char"/>
    <w:basedOn w:val="DefaultParagraphFont"/>
    <w:link w:val="Heading6"/>
    <w:uiPriority w:val="99"/>
    <w:semiHidden/>
    <w:locked/>
    <w:rsid w:val="00FD359B"/>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FD359B"/>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FD359B"/>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FD359B"/>
    <w:rPr>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sz w:val="2"/>
    </w:rPr>
  </w:style>
  <w:style w:type="paragraph" w:styleId="BodyTextIndent3">
    <w:name w:val="Body Text Indent 3"/>
    <w:basedOn w:val="Normal"/>
    <w:link w:val="BodyTextIndent3Char"/>
    <w:uiPriority w:val="99"/>
    <w:rsid w:val="00496C92"/>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FD359B"/>
    <w:rPr>
      <w:sz w:val="16"/>
    </w:rPr>
  </w:style>
  <w:style w:type="paragraph" w:styleId="BodyTextIndent">
    <w:name w:val="Body Text Indent"/>
    <w:basedOn w:val="Normal"/>
    <w:link w:val="BodyTextIndentChar"/>
    <w:uiPriority w:val="99"/>
    <w:rsid w:val="00496C92"/>
    <w:pPr>
      <w:spacing w:after="120" w:line="480" w:lineRule="auto"/>
      <w:ind w:left="360"/>
    </w:pPr>
    <w:rPr>
      <w:szCs w:val="20"/>
    </w:rPr>
  </w:style>
  <w:style w:type="character" w:customStyle="1" w:styleId="BodyTextIndentChar">
    <w:name w:val="Body Text Indent Char"/>
    <w:basedOn w:val="DefaultParagraphFont"/>
    <w:link w:val="BodyTextIndent"/>
    <w:uiPriority w:val="99"/>
    <w:semiHidden/>
    <w:locked/>
    <w:rsid w:val="00FD359B"/>
    <w:rPr>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rPr>
  </w:style>
  <w:style w:type="character" w:customStyle="1" w:styleId="CommentSubjectChar">
    <w:name w:val="Comment Subject Char"/>
    <w:basedOn w:val="CommentTextChar"/>
    <w:link w:val="CommentSubject"/>
    <w:uiPriority w:val="99"/>
    <w:semiHidden/>
    <w:locked/>
    <w:rsid w:val="00326F16"/>
    <w:rPr>
      <w:b/>
      <w:sz w:val="20"/>
    </w:rPr>
  </w:style>
  <w:style w:type="paragraph" w:styleId="Revision">
    <w:name w:val="Revision"/>
    <w:hidden/>
    <w:uiPriority w:val="99"/>
    <w:semiHidden/>
    <w:rsid w:val="00326F16"/>
    <w:rPr>
      <w:sz w:val="24"/>
      <w:szCs w:val="24"/>
    </w:rPr>
  </w:style>
  <w:style w:type="character" w:customStyle="1" w:styleId="apple-converted-space">
    <w:name w:val="apple-converted-space"/>
    <w:uiPriority w:val="99"/>
    <w:rsid w:val="00941547"/>
  </w:style>
  <w:style w:type="paragraph" w:customStyle="1" w:styleId="DefaultStyle">
    <w:name w:val="Default Style"/>
    <w:rsid w:val="001C2404"/>
    <w:pPr>
      <w:widowControl w:val="0"/>
      <w:suppressAutoHyphens/>
      <w:spacing w:after="160" w:line="259" w:lineRule="auto"/>
    </w:pPr>
    <w:rPr>
      <w:rFonts w:eastAsia="SimSun" w:cs="Mangal"/>
      <w:color w:val="00000A"/>
      <w:sz w:val="24"/>
      <w:szCs w:val="24"/>
      <w:lang w:eastAsia="zh-CN" w:bidi="hi-IN"/>
    </w:rPr>
  </w:style>
  <w:style w:type="character" w:customStyle="1" w:styleId="InternetLink">
    <w:name w:val="Internet Link"/>
    <w:rsid w:val="001C2404"/>
    <w:rPr>
      <w:color w:val="000080"/>
      <w:u w:val="single"/>
    </w:rPr>
  </w:style>
  <w:style w:type="paragraph" w:customStyle="1" w:styleId="CRPROBSETFIRST">
    <w:name w:val="CR_PROBSET_FIRST"/>
    <w:basedOn w:val="Normal"/>
    <w:rsid w:val="00E4242B"/>
    <w:pPr>
      <w:widowControl w:val="0"/>
      <w:suppressAutoHyphens/>
      <w:spacing w:after="160" w:line="260" w:lineRule="atLeast"/>
      <w:jc w:val="both"/>
      <w:textAlignment w:val="center"/>
    </w:pPr>
    <w:rPr>
      <w:rFonts w:ascii="UtopiaStd-Regular" w:eastAsia="SimSun" w:hAnsi="UtopiaStd-Regular" w:cs="UtopiaStd-Regular"/>
      <w:color w:val="000000"/>
      <w:sz w:val="19"/>
      <w:szCs w:val="19"/>
      <w:lang w:val="en-GB"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996695">
      <w:marLeft w:val="0"/>
      <w:marRight w:val="0"/>
      <w:marTop w:val="0"/>
      <w:marBottom w:val="0"/>
      <w:divBdr>
        <w:top w:val="none" w:sz="0" w:space="0" w:color="auto"/>
        <w:left w:val="none" w:sz="0" w:space="0" w:color="auto"/>
        <w:bottom w:val="none" w:sz="0" w:space="0" w:color="auto"/>
        <w:right w:val="none" w:sz="0" w:space="0" w:color="auto"/>
      </w:divBdr>
    </w:div>
    <w:div w:id="939996696">
      <w:marLeft w:val="0"/>
      <w:marRight w:val="0"/>
      <w:marTop w:val="0"/>
      <w:marBottom w:val="0"/>
      <w:divBdr>
        <w:top w:val="none" w:sz="0" w:space="0" w:color="auto"/>
        <w:left w:val="none" w:sz="0" w:space="0" w:color="auto"/>
        <w:bottom w:val="none" w:sz="0" w:space="0" w:color="auto"/>
        <w:right w:val="none" w:sz="0" w:space="0" w:color="auto"/>
      </w:divBdr>
    </w:div>
    <w:div w:id="939996701">
      <w:marLeft w:val="0"/>
      <w:marRight w:val="0"/>
      <w:marTop w:val="0"/>
      <w:marBottom w:val="0"/>
      <w:divBdr>
        <w:top w:val="none" w:sz="0" w:space="0" w:color="auto"/>
        <w:left w:val="none" w:sz="0" w:space="0" w:color="auto"/>
        <w:bottom w:val="none" w:sz="0" w:space="0" w:color="auto"/>
        <w:right w:val="none" w:sz="0" w:space="0" w:color="auto"/>
      </w:divBdr>
      <w:divsChild>
        <w:div w:id="939996697">
          <w:marLeft w:val="0"/>
          <w:marRight w:val="0"/>
          <w:marTop w:val="0"/>
          <w:marBottom w:val="0"/>
          <w:divBdr>
            <w:top w:val="none" w:sz="0" w:space="0" w:color="auto"/>
            <w:left w:val="none" w:sz="0" w:space="0" w:color="auto"/>
            <w:bottom w:val="none" w:sz="0" w:space="0" w:color="auto"/>
            <w:right w:val="none" w:sz="0" w:space="0" w:color="auto"/>
          </w:divBdr>
        </w:div>
        <w:div w:id="939996698">
          <w:marLeft w:val="0"/>
          <w:marRight w:val="0"/>
          <w:marTop w:val="0"/>
          <w:marBottom w:val="0"/>
          <w:divBdr>
            <w:top w:val="none" w:sz="0" w:space="0" w:color="auto"/>
            <w:left w:val="none" w:sz="0" w:space="0" w:color="auto"/>
            <w:bottom w:val="none" w:sz="0" w:space="0" w:color="auto"/>
            <w:right w:val="none" w:sz="0" w:space="0" w:color="auto"/>
          </w:divBdr>
        </w:div>
        <w:div w:id="939996700">
          <w:marLeft w:val="0"/>
          <w:marRight w:val="0"/>
          <w:marTop w:val="0"/>
          <w:marBottom w:val="0"/>
          <w:divBdr>
            <w:top w:val="none" w:sz="0" w:space="0" w:color="auto"/>
            <w:left w:val="none" w:sz="0" w:space="0" w:color="auto"/>
            <w:bottom w:val="none" w:sz="0" w:space="0" w:color="auto"/>
            <w:right w:val="none" w:sz="0" w:space="0" w:color="auto"/>
          </w:divBdr>
        </w:div>
        <w:div w:id="939996702">
          <w:marLeft w:val="0"/>
          <w:marRight w:val="0"/>
          <w:marTop w:val="0"/>
          <w:marBottom w:val="0"/>
          <w:divBdr>
            <w:top w:val="none" w:sz="0" w:space="0" w:color="auto"/>
            <w:left w:val="none" w:sz="0" w:space="0" w:color="auto"/>
            <w:bottom w:val="none" w:sz="0" w:space="0" w:color="auto"/>
            <w:right w:val="none" w:sz="0" w:space="0" w:color="auto"/>
          </w:divBdr>
        </w:div>
        <w:div w:id="939996709">
          <w:marLeft w:val="0"/>
          <w:marRight w:val="0"/>
          <w:marTop w:val="0"/>
          <w:marBottom w:val="0"/>
          <w:divBdr>
            <w:top w:val="none" w:sz="0" w:space="0" w:color="auto"/>
            <w:left w:val="none" w:sz="0" w:space="0" w:color="auto"/>
            <w:bottom w:val="none" w:sz="0" w:space="0" w:color="auto"/>
            <w:right w:val="none" w:sz="0" w:space="0" w:color="auto"/>
          </w:divBdr>
        </w:div>
        <w:div w:id="939996710">
          <w:marLeft w:val="0"/>
          <w:marRight w:val="0"/>
          <w:marTop w:val="0"/>
          <w:marBottom w:val="0"/>
          <w:divBdr>
            <w:top w:val="none" w:sz="0" w:space="0" w:color="auto"/>
            <w:left w:val="none" w:sz="0" w:space="0" w:color="auto"/>
            <w:bottom w:val="none" w:sz="0" w:space="0" w:color="auto"/>
            <w:right w:val="none" w:sz="0" w:space="0" w:color="auto"/>
          </w:divBdr>
        </w:div>
        <w:div w:id="939996711">
          <w:marLeft w:val="0"/>
          <w:marRight w:val="0"/>
          <w:marTop w:val="0"/>
          <w:marBottom w:val="0"/>
          <w:divBdr>
            <w:top w:val="none" w:sz="0" w:space="0" w:color="auto"/>
            <w:left w:val="none" w:sz="0" w:space="0" w:color="auto"/>
            <w:bottom w:val="none" w:sz="0" w:space="0" w:color="auto"/>
            <w:right w:val="none" w:sz="0" w:space="0" w:color="auto"/>
          </w:divBdr>
        </w:div>
        <w:div w:id="939996712">
          <w:marLeft w:val="0"/>
          <w:marRight w:val="0"/>
          <w:marTop w:val="0"/>
          <w:marBottom w:val="0"/>
          <w:divBdr>
            <w:top w:val="none" w:sz="0" w:space="0" w:color="auto"/>
            <w:left w:val="none" w:sz="0" w:space="0" w:color="auto"/>
            <w:bottom w:val="none" w:sz="0" w:space="0" w:color="auto"/>
            <w:right w:val="none" w:sz="0" w:space="0" w:color="auto"/>
          </w:divBdr>
        </w:div>
        <w:div w:id="939996716">
          <w:marLeft w:val="0"/>
          <w:marRight w:val="0"/>
          <w:marTop w:val="0"/>
          <w:marBottom w:val="0"/>
          <w:divBdr>
            <w:top w:val="none" w:sz="0" w:space="0" w:color="auto"/>
            <w:left w:val="none" w:sz="0" w:space="0" w:color="auto"/>
            <w:bottom w:val="none" w:sz="0" w:space="0" w:color="auto"/>
            <w:right w:val="none" w:sz="0" w:space="0" w:color="auto"/>
          </w:divBdr>
        </w:div>
        <w:div w:id="939996717">
          <w:marLeft w:val="0"/>
          <w:marRight w:val="0"/>
          <w:marTop w:val="0"/>
          <w:marBottom w:val="0"/>
          <w:divBdr>
            <w:top w:val="none" w:sz="0" w:space="0" w:color="auto"/>
            <w:left w:val="none" w:sz="0" w:space="0" w:color="auto"/>
            <w:bottom w:val="none" w:sz="0" w:space="0" w:color="auto"/>
            <w:right w:val="none" w:sz="0" w:space="0" w:color="auto"/>
          </w:divBdr>
        </w:div>
      </w:divsChild>
    </w:div>
    <w:div w:id="939996704">
      <w:marLeft w:val="0"/>
      <w:marRight w:val="0"/>
      <w:marTop w:val="0"/>
      <w:marBottom w:val="0"/>
      <w:divBdr>
        <w:top w:val="none" w:sz="0" w:space="0" w:color="auto"/>
        <w:left w:val="none" w:sz="0" w:space="0" w:color="auto"/>
        <w:bottom w:val="none" w:sz="0" w:space="0" w:color="auto"/>
        <w:right w:val="none" w:sz="0" w:space="0" w:color="auto"/>
      </w:divBdr>
    </w:div>
    <w:div w:id="939996707">
      <w:marLeft w:val="0"/>
      <w:marRight w:val="0"/>
      <w:marTop w:val="0"/>
      <w:marBottom w:val="0"/>
      <w:divBdr>
        <w:top w:val="none" w:sz="0" w:space="0" w:color="auto"/>
        <w:left w:val="none" w:sz="0" w:space="0" w:color="auto"/>
        <w:bottom w:val="none" w:sz="0" w:space="0" w:color="auto"/>
        <w:right w:val="none" w:sz="0" w:space="0" w:color="auto"/>
      </w:divBdr>
      <w:divsChild>
        <w:div w:id="939996699">
          <w:marLeft w:val="0"/>
          <w:marRight w:val="0"/>
          <w:marTop w:val="0"/>
          <w:marBottom w:val="0"/>
          <w:divBdr>
            <w:top w:val="none" w:sz="0" w:space="0" w:color="auto"/>
            <w:left w:val="none" w:sz="0" w:space="0" w:color="auto"/>
            <w:bottom w:val="none" w:sz="0" w:space="0" w:color="auto"/>
            <w:right w:val="none" w:sz="0" w:space="0" w:color="auto"/>
          </w:divBdr>
        </w:div>
        <w:div w:id="939996703">
          <w:marLeft w:val="0"/>
          <w:marRight w:val="0"/>
          <w:marTop w:val="0"/>
          <w:marBottom w:val="0"/>
          <w:divBdr>
            <w:top w:val="none" w:sz="0" w:space="0" w:color="auto"/>
            <w:left w:val="none" w:sz="0" w:space="0" w:color="auto"/>
            <w:bottom w:val="none" w:sz="0" w:space="0" w:color="auto"/>
            <w:right w:val="none" w:sz="0" w:space="0" w:color="auto"/>
          </w:divBdr>
        </w:div>
        <w:div w:id="939996705">
          <w:marLeft w:val="0"/>
          <w:marRight w:val="0"/>
          <w:marTop w:val="0"/>
          <w:marBottom w:val="0"/>
          <w:divBdr>
            <w:top w:val="none" w:sz="0" w:space="0" w:color="auto"/>
            <w:left w:val="none" w:sz="0" w:space="0" w:color="auto"/>
            <w:bottom w:val="none" w:sz="0" w:space="0" w:color="auto"/>
            <w:right w:val="none" w:sz="0" w:space="0" w:color="auto"/>
          </w:divBdr>
        </w:div>
        <w:div w:id="939996706">
          <w:marLeft w:val="0"/>
          <w:marRight w:val="0"/>
          <w:marTop w:val="0"/>
          <w:marBottom w:val="0"/>
          <w:divBdr>
            <w:top w:val="none" w:sz="0" w:space="0" w:color="auto"/>
            <w:left w:val="none" w:sz="0" w:space="0" w:color="auto"/>
            <w:bottom w:val="none" w:sz="0" w:space="0" w:color="auto"/>
            <w:right w:val="none" w:sz="0" w:space="0" w:color="auto"/>
          </w:divBdr>
        </w:div>
        <w:div w:id="939996708">
          <w:marLeft w:val="0"/>
          <w:marRight w:val="0"/>
          <w:marTop w:val="0"/>
          <w:marBottom w:val="0"/>
          <w:divBdr>
            <w:top w:val="none" w:sz="0" w:space="0" w:color="auto"/>
            <w:left w:val="none" w:sz="0" w:space="0" w:color="auto"/>
            <w:bottom w:val="none" w:sz="0" w:space="0" w:color="auto"/>
            <w:right w:val="none" w:sz="0" w:space="0" w:color="auto"/>
          </w:divBdr>
        </w:div>
        <w:div w:id="939996713">
          <w:marLeft w:val="0"/>
          <w:marRight w:val="0"/>
          <w:marTop w:val="0"/>
          <w:marBottom w:val="0"/>
          <w:divBdr>
            <w:top w:val="none" w:sz="0" w:space="0" w:color="auto"/>
            <w:left w:val="none" w:sz="0" w:space="0" w:color="auto"/>
            <w:bottom w:val="none" w:sz="0" w:space="0" w:color="auto"/>
            <w:right w:val="none" w:sz="0" w:space="0" w:color="auto"/>
          </w:divBdr>
        </w:div>
        <w:div w:id="939996714">
          <w:marLeft w:val="0"/>
          <w:marRight w:val="0"/>
          <w:marTop w:val="0"/>
          <w:marBottom w:val="0"/>
          <w:divBdr>
            <w:top w:val="none" w:sz="0" w:space="0" w:color="auto"/>
            <w:left w:val="none" w:sz="0" w:space="0" w:color="auto"/>
            <w:bottom w:val="none" w:sz="0" w:space="0" w:color="auto"/>
            <w:right w:val="none" w:sz="0" w:space="0" w:color="auto"/>
          </w:divBdr>
        </w:div>
      </w:divsChild>
    </w:div>
    <w:div w:id="939996715">
      <w:marLeft w:val="0"/>
      <w:marRight w:val="0"/>
      <w:marTop w:val="0"/>
      <w:marBottom w:val="0"/>
      <w:divBdr>
        <w:top w:val="none" w:sz="0" w:space="0" w:color="auto"/>
        <w:left w:val="none" w:sz="0" w:space="0" w:color="auto"/>
        <w:bottom w:val="none" w:sz="0" w:space="0" w:color="auto"/>
        <w:right w:val="none" w:sz="0" w:space="0" w:color="auto"/>
      </w:divBdr>
    </w:div>
    <w:div w:id="939996718">
      <w:marLeft w:val="0"/>
      <w:marRight w:val="0"/>
      <w:marTop w:val="0"/>
      <w:marBottom w:val="0"/>
      <w:divBdr>
        <w:top w:val="none" w:sz="0" w:space="0" w:color="auto"/>
        <w:left w:val="none" w:sz="0" w:space="0" w:color="auto"/>
        <w:bottom w:val="none" w:sz="0" w:space="0" w:color="auto"/>
        <w:right w:val="none" w:sz="0" w:space="0" w:color="auto"/>
      </w:divBdr>
    </w:div>
    <w:div w:id="939996719">
      <w:marLeft w:val="0"/>
      <w:marRight w:val="0"/>
      <w:marTop w:val="0"/>
      <w:marBottom w:val="0"/>
      <w:divBdr>
        <w:top w:val="none" w:sz="0" w:space="0" w:color="auto"/>
        <w:left w:val="none" w:sz="0" w:space="0" w:color="auto"/>
        <w:bottom w:val="none" w:sz="0" w:space="0" w:color="auto"/>
        <w:right w:val="none" w:sz="0" w:space="0" w:color="auto"/>
      </w:divBdr>
    </w:div>
    <w:div w:id="14903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highered.com/replocator/"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mislab.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drive.com" TargetMode="External"/><Relationship Id="rId4" Type="http://schemas.openxmlformats.org/officeDocument/2006/relationships/settings" Target="settings.xml"/><Relationship Id="rId9" Type="http://schemas.openxmlformats.org/officeDocument/2006/relationships/hyperlink" Target="http://www.onedriv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66A5C-700F-4C99-80D9-9D10D0DB1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2742</Words>
  <Characters>15632</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Kroenke Using MIS 9e IM Chapter 2</vt:lpstr>
    </vt:vector>
  </TitlesOfParts>
  <Company>University of Northern Iowa</Company>
  <LinksUpToDate>false</LinksUpToDate>
  <CharactersWithSpaces>18338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9e IM Chapter 2</dc:title>
  <dc:subject>Collaboration Information Systems</dc:subject>
  <dc:creator>Roberta M. Roth</dc:creator>
  <cp:lastModifiedBy>Kim Norbuta</cp:lastModifiedBy>
  <cp:revision>2</cp:revision>
  <dcterms:created xsi:type="dcterms:W3CDTF">2015-11-24T05:35:00Z</dcterms:created>
  <dcterms:modified xsi:type="dcterms:W3CDTF">2015-11-24T05:35:00Z</dcterms:modified>
</cp:coreProperties>
</file>