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E0" w:rsidRPr="00885A8B" w:rsidRDefault="000357B2" w:rsidP="006424E0">
      <w:pPr>
        <w:pStyle w:val="Heading2"/>
        <w:spacing w:line="240" w:lineRule="auto"/>
        <w:rPr>
          <w:b/>
          <w:sz w:val="28"/>
        </w:rPr>
      </w:pPr>
      <w:r>
        <w:rPr>
          <w:b/>
          <w:sz w:val="28"/>
        </w:rPr>
        <w:t>Professional Web Development Consulting Firm</w:t>
      </w:r>
      <w:r w:rsidR="006424E0" w:rsidRPr="00885A8B">
        <w:rPr>
          <w:b/>
          <w:sz w:val="28"/>
        </w:rPr>
        <w:t xml:space="preserve"> Website Planning Document</w:t>
      </w:r>
    </w:p>
    <w:p w:rsidR="009A098D" w:rsidRDefault="009A09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3"/>
        <w:gridCol w:w="2346"/>
        <w:gridCol w:w="6551"/>
      </w:tblGrid>
      <w:tr w:rsidR="006424E0" w:rsidTr="00BA7686">
        <w:tc>
          <w:tcPr>
            <w:tcW w:w="4459" w:type="dxa"/>
            <w:gridSpan w:val="2"/>
          </w:tcPr>
          <w:p w:rsidR="006424E0" w:rsidRDefault="006424E0" w:rsidP="00070A0A">
            <w:pPr>
              <w:pStyle w:val="Heading2"/>
              <w:outlineLvl w:val="1"/>
            </w:pPr>
            <w:r w:rsidRPr="00885A8B">
              <w:rPr>
                <w:b/>
              </w:rPr>
              <w:t>Checklist for Planning a Website</w:t>
            </w:r>
          </w:p>
        </w:tc>
        <w:tc>
          <w:tcPr>
            <w:tcW w:w="6331" w:type="dxa"/>
          </w:tcPr>
          <w:p w:rsidR="006424E0" w:rsidRDefault="00BA7686" w:rsidP="00070A0A">
            <w:pPr>
              <w:pStyle w:val="BodyText"/>
              <w:spacing w:line="240" w:lineRule="auto"/>
              <w:ind w:firstLine="0"/>
            </w:pPr>
            <w:r w:rsidRPr="0046425B">
              <w:rPr>
                <w:b/>
                <w:i/>
              </w:rPr>
              <w:t>Potential Answers:</w:t>
            </w: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Topic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Web Developer Questions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Answers (Give brief but thoughtful and realistic answers</w:t>
            </w:r>
            <w:r w:rsidR="00F471E6">
              <w:t>.</w:t>
            </w:r>
            <w:r>
              <w:t xml:space="preserve"> No, the website will not be </w:t>
            </w:r>
            <w:r>
              <w:rPr>
                <w:i/>
              </w:rPr>
              <w:t>real</w:t>
            </w:r>
            <w:r>
              <w:t xml:space="preserve"> but it does need to be </w:t>
            </w:r>
            <w:r>
              <w:rPr>
                <w:i/>
              </w:rPr>
              <w:t>realistic.</w:t>
            </w:r>
            <w:r>
              <w:t>)</w:t>
            </w:r>
          </w:p>
        </w:tc>
      </w:tr>
      <w:tr w:rsidR="00BA7686" w:rsidTr="00070A0A">
        <w:tc>
          <w:tcPr>
            <w:tcW w:w="2175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Purpose of the Website</w:t>
            </w:r>
          </w:p>
        </w:tc>
        <w:tc>
          <w:tcPr>
            <w:tcW w:w="2970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 xml:space="preserve">What is the purpose and goal of the website? </w:t>
            </w:r>
          </w:p>
        </w:tc>
        <w:tc>
          <w:tcPr>
            <w:tcW w:w="9160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Market our web development or consulting business in the Kansas City area to attract new customers.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What is the company’s mission statement?</w:t>
            </w:r>
          </w:p>
        </w:tc>
        <w:tc>
          <w:tcPr>
            <w:tcW w:w="6331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Swiftly develop elegant and affordable web solutions that enable businesses and organizations to improve profitability.</w:t>
            </w:r>
          </w:p>
          <w:p w:rsidR="00BA7686" w:rsidRDefault="00637511" w:rsidP="00BA7686">
            <w:pPr>
              <w:pStyle w:val="BodyText"/>
              <w:spacing w:line="240" w:lineRule="auto"/>
              <w:ind w:firstLine="0"/>
            </w:pPr>
            <w:hyperlink r:id="rId4" w:history="1">
              <w:r w:rsidR="00BA7686" w:rsidRPr="00FD734A">
                <w:rPr>
                  <w:rStyle w:val="Hyperlink"/>
                </w:rPr>
                <w:t>www.affinitywebdevelopment.com</w:t>
              </w:r>
            </w:hyperlink>
            <w:r w:rsidR="00BA7686">
              <w:t xml:space="preserve"> 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Target Audience</w:t>
            </w: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Describe the target audience (age, gender, demographics)</w:t>
            </w:r>
          </w:p>
        </w:tc>
        <w:tc>
          <w:tcPr>
            <w:tcW w:w="6331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Age: probably mid 30s to 50s</w:t>
            </w:r>
          </w:p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Gender: Probably male, perhaps female</w:t>
            </w:r>
          </w:p>
          <w:p w:rsidR="00BA7686" w:rsidRDefault="00BA7686" w:rsidP="00F471E6">
            <w:pPr>
              <w:pStyle w:val="BodyText"/>
              <w:spacing w:line="240" w:lineRule="auto"/>
              <w:ind w:firstLine="0"/>
            </w:pPr>
            <w:r>
              <w:t xml:space="preserve">Demographics: Up on technology trends as well as </w:t>
            </w:r>
            <w:r w:rsidR="00F471E6">
              <w:t>w</w:t>
            </w:r>
            <w:r>
              <w:t>eb styles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</w:p>
        </w:tc>
        <w:tc>
          <w:tcPr>
            <w:tcW w:w="2497" w:type="dxa"/>
          </w:tcPr>
          <w:p w:rsidR="00BA7686" w:rsidRDefault="00BA7686" w:rsidP="00F471E6">
            <w:pPr>
              <w:pStyle w:val="BodyText"/>
              <w:spacing w:line="240" w:lineRule="auto"/>
              <w:ind w:firstLine="0"/>
            </w:pPr>
            <w:r>
              <w:t>What information is most pertinent to the users?</w:t>
            </w:r>
          </w:p>
        </w:tc>
        <w:tc>
          <w:tcPr>
            <w:tcW w:w="6331" w:type="dxa"/>
          </w:tcPr>
          <w:p w:rsidR="00BA7686" w:rsidRDefault="00BA7686" w:rsidP="00F471E6">
            <w:pPr>
              <w:pStyle w:val="BodyText"/>
              <w:spacing w:line="240" w:lineRule="auto"/>
              <w:ind w:firstLine="0"/>
            </w:pPr>
            <w:r>
              <w:t>A professional, well</w:t>
            </w:r>
            <w:r w:rsidR="00F471E6">
              <w:t>-</w:t>
            </w:r>
            <w:r>
              <w:t xml:space="preserve">organized website that gives </w:t>
            </w:r>
            <w:r w:rsidR="00F471E6">
              <w:t>users</w:t>
            </w:r>
            <w:r>
              <w:t xml:space="preserve"> confidence in our ability t</w:t>
            </w:r>
            <w:r w:rsidR="00F471E6">
              <w:t>o excellently meet their needs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Multiplatform Display</w:t>
            </w: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Will you design for multiple platform display or only focus on a desktop or mobile design?</w:t>
            </w:r>
          </w:p>
        </w:tc>
        <w:tc>
          <w:tcPr>
            <w:tcW w:w="6331" w:type="dxa"/>
          </w:tcPr>
          <w:p w:rsidR="00BA7686" w:rsidRDefault="00BA7686" w:rsidP="00637511">
            <w:pPr>
              <w:pStyle w:val="BodyText"/>
              <w:spacing w:line="240" w:lineRule="auto"/>
              <w:ind w:firstLine="0"/>
            </w:pPr>
            <w:r>
              <w:t>I</w:t>
            </w:r>
            <w:r w:rsidR="00637511">
              <w:t xml:space="preserve"> will</w:t>
            </w:r>
            <w:r>
              <w:t xml:space="preserve"> take a mobile</w:t>
            </w:r>
            <w:r w:rsidR="00637511">
              <w:t>-</w:t>
            </w:r>
            <w:r>
              <w:t>first approach to responsive web design.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Wireframe</w:t>
            </w: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 w:rsidRPr="00B92088">
              <w:t xml:space="preserve">How many pages will be included in the Web site? </w:t>
            </w:r>
          </w:p>
        </w:tc>
        <w:tc>
          <w:tcPr>
            <w:tcW w:w="6331" w:type="dxa"/>
          </w:tcPr>
          <w:p w:rsidR="00BA7686" w:rsidRPr="00B92088" w:rsidRDefault="00F471E6" w:rsidP="00BA7686">
            <w:pPr>
              <w:pStyle w:val="BodyText"/>
              <w:spacing w:line="240" w:lineRule="auto"/>
              <w:ind w:firstLine="0"/>
            </w:pPr>
            <w:r>
              <w:t>Start with 5</w:t>
            </w:r>
            <w:r w:rsidR="00637511">
              <w:t xml:space="preserve"> pages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 w:rsidRPr="00B92088">
              <w:t>Ho</w:t>
            </w:r>
            <w:r>
              <w:t xml:space="preserve">w will the pages be organized? </w:t>
            </w:r>
          </w:p>
        </w:tc>
        <w:tc>
          <w:tcPr>
            <w:tcW w:w="6331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Home, Solutions, Links, References, About Us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 w:rsidRPr="00B92088">
              <w:t>What type of Web site structure i</w:t>
            </w:r>
            <w:r>
              <w:t xml:space="preserve">s appropriate for the content? </w:t>
            </w:r>
          </w:p>
        </w:tc>
        <w:tc>
          <w:tcPr>
            <w:tcW w:w="6331" w:type="dxa"/>
          </w:tcPr>
          <w:p w:rsidR="00BA7686" w:rsidRDefault="00BA7686" w:rsidP="00637511">
            <w:pPr>
              <w:pStyle w:val="BodyText"/>
              <w:spacing w:line="240" w:lineRule="auto"/>
              <w:ind w:firstLine="0"/>
            </w:pPr>
            <w:r>
              <w:t xml:space="preserve">Given there are only </w:t>
            </w:r>
            <w:r w:rsidR="00F471E6">
              <w:t>five</w:t>
            </w:r>
            <w:r>
              <w:t xml:space="preserve"> pages to begin with</w:t>
            </w:r>
            <w:r w:rsidR="00F471E6">
              <w:t>,</w:t>
            </w:r>
            <w:r>
              <w:t xml:space="preserve"> I</w:t>
            </w:r>
            <w:r w:rsidR="00637511">
              <w:t xml:space="preserve"> will</w:t>
            </w:r>
            <w:r>
              <w:t xml:space="preserve"> take a </w:t>
            </w:r>
            <w:r w:rsidR="00F471E6">
              <w:t>w</w:t>
            </w:r>
            <w:r>
              <w:t>eb approach and use a horizontal navigation system to</w:t>
            </w:r>
            <w:r w:rsidR="00637511">
              <w:t xml:space="preserve"> and </w:t>
            </w:r>
            <w:bookmarkStart w:id="0" w:name="_GoBack"/>
            <w:bookmarkEnd w:id="0"/>
            <w:r>
              <w:t>from all five page</w:t>
            </w:r>
            <w:r w:rsidR="00F471E6">
              <w:t>s</w:t>
            </w:r>
            <w:r>
              <w:t>.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Graphics</w:t>
            </w: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What graphics will you use on the website?</w:t>
            </w:r>
          </w:p>
        </w:tc>
        <w:tc>
          <w:tcPr>
            <w:tcW w:w="6331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Pictures of our office building, inside the office, our developers, our happy customers, some of our designs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What colors will you use within the site to enhance the purpose and brand?</w:t>
            </w:r>
          </w:p>
        </w:tc>
        <w:tc>
          <w:tcPr>
            <w:tcW w:w="6331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 xml:space="preserve">The corporate logo will </w:t>
            </w:r>
            <w:r w:rsidR="008564F0">
              <w:t>dictate</w:t>
            </w:r>
            <w:r>
              <w:t xml:space="preserve"> the color scheme.</w:t>
            </w:r>
          </w:p>
          <w:p w:rsidR="00BA7686" w:rsidRDefault="00637511" w:rsidP="00BA7686">
            <w:pPr>
              <w:pStyle w:val="BodyText"/>
              <w:spacing w:line="240" w:lineRule="auto"/>
              <w:ind w:firstLine="0"/>
            </w:pPr>
            <w:hyperlink r:id="rId5" w:history="1">
              <w:r w:rsidR="00BA7686">
                <w:rPr>
                  <w:rStyle w:val="Hyperlink"/>
                </w:rPr>
                <w:t>Shutterstock</w:t>
              </w:r>
            </w:hyperlink>
            <w:r w:rsidR="00BA7686">
              <w:t xml:space="preserve"> image 214176667</w:t>
            </w:r>
          </w:p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Black and dark red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Typography</w:t>
            </w: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What font styles will you use within the website?</w:t>
            </w:r>
          </w:p>
        </w:tc>
        <w:tc>
          <w:tcPr>
            <w:tcW w:w="6331" w:type="dxa"/>
          </w:tcPr>
          <w:p w:rsidR="00BA7686" w:rsidRDefault="00BA7686" w:rsidP="00637511">
            <w:pPr>
              <w:pStyle w:val="BodyText"/>
              <w:spacing w:line="240" w:lineRule="auto"/>
              <w:ind w:firstLine="0"/>
            </w:pPr>
            <w:r>
              <w:t>I</w:t>
            </w:r>
            <w:r w:rsidR="00637511">
              <w:t xml:space="preserve"> will</w:t>
            </w:r>
            <w:r>
              <w:t xml:space="preserve"> stick with a clean, professional font, but something that speaks to longevity such as Market Deco by dafont.com</w:t>
            </w:r>
          </w:p>
        </w:tc>
      </w:tr>
      <w:tr w:rsidR="00BA7686" w:rsidTr="00BA7686">
        <w:tc>
          <w:tcPr>
            <w:tcW w:w="1962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Accessibility</w:t>
            </w:r>
          </w:p>
        </w:tc>
        <w:tc>
          <w:tcPr>
            <w:tcW w:w="2497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>How will the website accommodate people with disabilities?</w:t>
            </w:r>
          </w:p>
        </w:tc>
        <w:tc>
          <w:tcPr>
            <w:tcW w:w="6331" w:type="dxa"/>
          </w:tcPr>
          <w:p w:rsidR="00BA7686" w:rsidRDefault="00BA7686" w:rsidP="00BA7686">
            <w:pPr>
              <w:pStyle w:val="BodyText"/>
              <w:spacing w:line="240" w:lineRule="auto"/>
              <w:ind w:firstLine="0"/>
            </w:pPr>
            <w:r>
              <w:t xml:space="preserve">I will make sure to use alt tags for images and validate the code. </w:t>
            </w:r>
          </w:p>
        </w:tc>
      </w:tr>
    </w:tbl>
    <w:p w:rsidR="006424E0" w:rsidRPr="003A117A" w:rsidRDefault="006424E0" w:rsidP="006424E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:rsidR="006424E0" w:rsidRDefault="006424E0">
      <w:r>
        <w:br w:type="page"/>
      </w:r>
    </w:p>
    <w:p w:rsidR="006424E0" w:rsidRDefault="006424E0" w:rsidP="006424E0"/>
    <w:p w:rsidR="006424E0" w:rsidRDefault="006424E0" w:rsidP="006424E0">
      <w:pPr>
        <w:spacing w:line="240" w:lineRule="auto"/>
      </w:pPr>
      <w:r>
        <w:t>Sketch the wireframe for the home page below:</w:t>
      </w:r>
    </w:p>
    <w:p w:rsidR="00CD018F" w:rsidRDefault="00CD018F" w:rsidP="006424E0">
      <w:pPr>
        <w:spacing w:line="240" w:lineRule="auto"/>
      </w:pPr>
      <w:r w:rsidRPr="00CD018F">
        <w:t>http://businesswebplanning.com/</w:t>
      </w:r>
    </w:p>
    <w:p w:rsidR="00CD018F" w:rsidRDefault="00CD018F" w:rsidP="006424E0">
      <w:pPr>
        <w:spacing w:line="240" w:lineRule="auto"/>
      </w:pPr>
    </w:p>
    <w:p w:rsidR="00CD018F" w:rsidRDefault="00F471E6" w:rsidP="006424E0">
      <w:pPr>
        <w:spacing w:line="240" w:lineRule="auto"/>
      </w:pPr>
      <w:r>
        <w:rPr>
          <w:noProof/>
        </w:rPr>
        <w:drawing>
          <wp:inline distT="0" distB="0" distL="0" distR="0">
            <wp:extent cx="2857143" cy="2180952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let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143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018F" w:rsidSect="006424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C9"/>
    <w:rsid w:val="000357B2"/>
    <w:rsid w:val="00070A0A"/>
    <w:rsid w:val="00565E04"/>
    <w:rsid w:val="00637511"/>
    <w:rsid w:val="00641A1F"/>
    <w:rsid w:val="006424E0"/>
    <w:rsid w:val="008564F0"/>
    <w:rsid w:val="008917C9"/>
    <w:rsid w:val="009A098D"/>
    <w:rsid w:val="00BA7686"/>
    <w:rsid w:val="00C25D03"/>
    <w:rsid w:val="00CD018F"/>
    <w:rsid w:val="00CF3AF9"/>
    <w:rsid w:val="00F4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5F2C8-24F3-45D3-B090-2E951E80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24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InstProbText">
    <w:name w:val="EOC_InstProbText"/>
    <w:rsid w:val="008917C9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424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x">
    <w:name w:val="x"/>
    <w:uiPriority w:val="99"/>
    <w:rsid w:val="006424E0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6424E0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6424E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642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A7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olorcombox.com" TargetMode="External"/><Relationship Id="rId4" Type="http://schemas.openxmlformats.org/officeDocument/2006/relationships/hyperlink" Target="http://www.affinitywebdevelopm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9</cp:revision>
  <dcterms:created xsi:type="dcterms:W3CDTF">2014-10-28T00:06:00Z</dcterms:created>
  <dcterms:modified xsi:type="dcterms:W3CDTF">2014-11-13T00:01:00Z</dcterms:modified>
</cp:coreProperties>
</file>