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AB5BE" w14:textId="77777777" w:rsidR="00AE3FBC" w:rsidRDefault="00AE3FBC" w:rsidP="00AE3FBC">
      <w:pPr>
        <w:pStyle w:val="NoSpacing"/>
        <w:jc w:val="center"/>
        <w:rPr>
          <w:b/>
        </w:rPr>
      </w:pPr>
      <w:r w:rsidRPr="002C72F0">
        <w:rPr>
          <w:b/>
        </w:rPr>
        <w:t>Hole’s Essentials of Human A&amp;P 1</w:t>
      </w:r>
      <w:r>
        <w:rPr>
          <w:b/>
        </w:rPr>
        <w:t>4</w:t>
      </w:r>
      <w:r w:rsidRPr="002C72F0">
        <w:rPr>
          <w:b/>
        </w:rPr>
        <w:t>e</w:t>
      </w:r>
    </w:p>
    <w:p w14:paraId="0EBAF12D" w14:textId="77777777" w:rsidR="00AE3FBC" w:rsidRPr="002C72F0" w:rsidRDefault="00AE3FBC" w:rsidP="00AE3FBC">
      <w:pPr>
        <w:pStyle w:val="NoSpacing"/>
        <w:jc w:val="center"/>
        <w:rPr>
          <w:b/>
        </w:rPr>
      </w:pPr>
    </w:p>
    <w:p w14:paraId="34C2F2D6" w14:textId="77777777" w:rsidR="00AE3FBC" w:rsidRPr="000F0B34" w:rsidRDefault="00AE3FBC" w:rsidP="00AE3FBC">
      <w:pPr>
        <w:pStyle w:val="NoSpacing"/>
        <w:rPr>
          <w:b/>
        </w:rPr>
      </w:pPr>
      <w:r w:rsidRPr="000F0B34">
        <w:rPr>
          <w:b/>
        </w:rPr>
        <w:t xml:space="preserve">ANSWERS TO INTEGRATIVE ASSESSMENTS/CRITICAL THINKING </w:t>
      </w:r>
    </w:p>
    <w:p w14:paraId="35EACB04" w14:textId="77777777" w:rsidR="00AE3FBC" w:rsidRDefault="00AE3FBC" w:rsidP="00AE3FBC">
      <w:pPr>
        <w:pStyle w:val="NoSpacing"/>
      </w:pPr>
    </w:p>
    <w:p w14:paraId="0B7B390A" w14:textId="77777777" w:rsidR="00AE3FBC" w:rsidRPr="000F0B34" w:rsidRDefault="00AE3FBC" w:rsidP="00AE3FBC">
      <w:pPr>
        <w:pStyle w:val="NoSpacing"/>
        <w:rPr>
          <w:b/>
        </w:rPr>
      </w:pPr>
      <w:r w:rsidRPr="000F0B34">
        <w:rPr>
          <w:b/>
        </w:rPr>
        <w:t xml:space="preserve">CHAPTER 1 </w:t>
      </w:r>
    </w:p>
    <w:p w14:paraId="1147ED48" w14:textId="77777777" w:rsidR="00AE3FBC" w:rsidRDefault="00AE3FBC" w:rsidP="00AE3FBC">
      <w:pPr>
        <w:pStyle w:val="NoSpacing"/>
        <w:numPr>
          <w:ilvl w:val="0"/>
          <w:numId w:val="1"/>
        </w:numPr>
      </w:pPr>
      <w:r>
        <w:t xml:space="preserve">Movement, responsiveness to stimuli, respiration to produce energy, circulation of energy substrates, and excretion of waste products are all characteristics of life seen in a computer.  A computer is not alive because it does not experience growth, reproduction, and digestion. (Outcomes 1.2, 1.3, 1.4, 1.5) </w:t>
      </w:r>
    </w:p>
    <w:p w14:paraId="0F66A2EC" w14:textId="77777777" w:rsidR="00AE3FBC" w:rsidRDefault="00AE3FBC" w:rsidP="00AE3FBC">
      <w:pPr>
        <w:pStyle w:val="NoSpacing"/>
        <w:numPr>
          <w:ilvl w:val="0"/>
          <w:numId w:val="1"/>
        </w:numPr>
      </w:pPr>
      <w:r>
        <w:t xml:space="preserve">Atom, molecule, macromolecule, organelle, cell, tissue, organ, organ system, organism. (Outcomes 1.2, 1.3, 1.4, 1.5, 1.6) </w:t>
      </w:r>
    </w:p>
    <w:p w14:paraId="6F850150" w14:textId="77777777" w:rsidR="00AE3FBC" w:rsidRDefault="00AE3FBC" w:rsidP="00AE3FBC">
      <w:pPr>
        <w:pStyle w:val="NoSpacing"/>
        <w:numPr>
          <w:ilvl w:val="0"/>
          <w:numId w:val="1"/>
        </w:numPr>
      </w:pPr>
      <w:r>
        <w:t xml:space="preserve">Human needs include water, food, oxygen, and heat. In order to survive on another planet, a human would have to fill these needs from the new environment. (Outcomes 1.4, 1.5) </w:t>
      </w:r>
    </w:p>
    <w:p w14:paraId="5C904223" w14:textId="77777777" w:rsidR="00AE3FBC" w:rsidRDefault="00AE3FBC" w:rsidP="00AE3FBC">
      <w:pPr>
        <w:pStyle w:val="NoSpacing"/>
        <w:numPr>
          <w:ilvl w:val="0"/>
          <w:numId w:val="1"/>
        </w:numPr>
      </w:pPr>
      <w:r>
        <w:t xml:space="preserve">Treatment of: </w:t>
      </w:r>
    </w:p>
    <w:p w14:paraId="25461E18" w14:textId="77777777" w:rsidR="00AE3FBC" w:rsidRDefault="00AE3FBC" w:rsidP="00AE3FBC">
      <w:pPr>
        <w:pStyle w:val="NoSpacing"/>
        <w:numPr>
          <w:ilvl w:val="1"/>
          <w:numId w:val="1"/>
        </w:numPr>
      </w:pPr>
      <w:r>
        <w:t xml:space="preserve">Body temperature-increased fluid intake, hypothermia blanket, antipyretic medications, antibiotics if fever is due to an infection, rest, and maintaining nutritional intake. </w:t>
      </w:r>
    </w:p>
    <w:p w14:paraId="0DFD4F58" w14:textId="77777777" w:rsidR="00AE3FBC" w:rsidRDefault="00AE3FBC" w:rsidP="00AE3FBC">
      <w:pPr>
        <w:pStyle w:val="NoSpacing"/>
        <w:numPr>
          <w:ilvl w:val="1"/>
          <w:numId w:val="1"/>
        </w:numPr>
      </w:pPr>
      <w:r>
        <w:t xml:space="preserve">Blood oxygen-oral tracheal suction to keep airway open, administering oxygen. </w:t>
      </w:r>
    </w:p>
    <w:p w14:paraId="49D9A787" w14:textId="77777777" w:rsidR="00AE3FBC" w:rsidRDefault="00AE3FBC" w:rsidP="00AE3FBC">
      <w:pPr>
        <w:pStyle w:val="NoSpacing"/>
        <w:numPr>
          <w:ilvl w:val="1"/>
          <w:numId w:val="1"/>
        </w:numPr>
      </w:pPr>
      <w:r>
        <w:t xml:space="preserve">Water content-increased fluid intake, administering intravenous fluid, controlling room temperature and humidity. (Outcomes 1.5, 1.6) </w:t>
      </w:r>
    </w:p>
    <w:p w14:paraId="3DFCC79A" w14:textId="77777777" w:rsidR="00AE3FBC" w:rsidRDefault="00AE3FBC" w:rsidP="00AE3FBC">
      <w:pPr>
        <w:pStyle w:val="NoSpacing"/>
        <w:numPr>
          <w:ilvl w:val="0"/>
          <w:numId w:val="1"/>
        </w:numPr>
      </w:pPr>
      <w:r>
        <w:t xml:space="preserve">An unconscious person would need: oral tracheal suctioning (to keep the airway open and administer oxygen); nasogastric, gastric, or intravenous feedings; urinary catheter (for urine collection); turning in bed (to prevent decubitus ulcers, or bedsores); elastic stockings (to prevent blood clots and thrombophlebitis); stool softeners or suppositories; range-of-motion exercises to the extremities; and possibly a hypothermia or hyperthermia blanket to maintain body temperature. (Outcomes 1.5, 1.6, 1.7) </w:t>
      </w:r>
    </w:p>
    <w:p w14:paraId="25822574" w14:textId="77777777" w:rsidR="00AE3FBC" w:rsidRDefault="00AE3FBC" w:rsidP="00AE3FBC">
      <w:pPr>
        <w:pStyle w:val="NoSpacing"/>
        <w:numPr>
          <w:ilvl w:val="0"/>
          <w:numId w:val="1"/>
        </w:numPr>
      </w:pPr>
      <w:r>
        <w:t xml:space="preserve">The individual with the tumor in the thoracic cavity would probably develop symptoms first.  Since the thoracic cavity is smaller and the tumor would exert pressure against the lungs and/or heart which would cause great distress to the individual. (Outcome 1.6) </w:t>
      </w:r>
    </w:p>
    <w:p w14:paraId="0CE3AA10" w14:textId="77777777" w:rsidR="00AE3FBC" w:rsidRDefault="00AE3FBC" w:rsidP="00AE3FBC">
      <w:pPr>
        <w:pStyle w:val="NoSpacing"/>
        <w:numPr>
          <w:ilvl w:val="0"/>
          <w:numId w:val="1"/>
        </w:numPr>
      </w:pPr>
      <w:r>
        <w:t xml:space="preserve">The organs in the umbilical region that could be the source of pain include the small intestine (obstruction), pancreas (pancreatitis), abdominal aorta (aneurysm), transverse colon (diverticulitis), or a distended urinary bladder. (Outcomes 1.6, 1.7) </w:t>
      </w:r>
    </w:p>
    <w:p w14:paraId="14FFCFE7" w14:textId="77777777" w:rsidR="00AE3FBC" w:rsidRPr="00460BA9" w:rsidRDefault="00AE3FBC" w:rsidP="00AE3FBC">
      <w:pPr>
        <w:pStyle w:val="NoSpacing"/>
        <w:numPr>
          <w:ilvl w:val="0"/>
          <w:numId w:val="1"/>
        </w:numPr>
      </w:pPr>
      <w:r w:rsidRPr="00460BA9">
        <w:t>In order to see both kidneys in an image, the radiologist should request a frontal section and a transverse section view.  (Outcome 1.7)</w:t>
      </w:r>
    </w:p>
    <w:p w14:paraId="34D78B37" w14:textId="77777777" w:rsidR="00AE3FBC" w:rsidRDefault="00AE3FBC" w:rsidP="00AE3FBC">
      <w:pPr>
        <w:pStyle w:val="NoSpacing"/>
      </w:pPr>
    </w:p>
    <w:p w14:paraId="750053E5" w14:textId="1321B49D" w:rsidR="00270FB7" w:rsidRPr="00AE3FBC" w:rsidRDefault="00270FB7" w:rsidP="00AE3FBC"/>
    <w:sectPr w:rsidR="00270FB7" w:rsidRPr="00AE3FBC" w:rsidSect="002F405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99346" w14:textId="77777777" w:rsidR="004049A0" w:rsidRDefault="004049A0" w:rsidP="002A5269">
      <w:pPr>
        <w:spacing w:after="0" w:line="240" w:lineRule="auto"/>
      </w:pPr>
      <w:r>
        <w:separator/>
      </w:r>
    </w:p>
  </w:endnote>
  <w:endnote w:type="continuationSeparator" w:id="0">
    <w:p w14:paraId="5C0EFCDA" w14:textId="77777777" w:rsidR="004049A0" w:rsidRDefault="004049A0" w:rsidP="002A5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1F7D7" w14:textId="692E4CFC" w:rsidR="00DE7A19" w:rsidRPr="002C72F0" w:rsidRDefault="00DE7A19" w:rsidP="002C72F0">
    <w:pPr>
      <w:jc w:val="center"/>
      <w:rPr>
        <w:rFonts w:ascii="Times New Roman" w:eastAsia="Times New Roman" w:hAnsi="Times New Roman" w:cs="Times New Roman"/>
        <w:sz w:val="16"/>
        <w:szCs w:val="16"/>
      </w:rPr>
    </w:pPr>
    <w:r w:rsidRPr="002C72F0">
      <w:rPr>
        <w:rFonts w:ascii="Times New Roman" w:eastAsia="Times New Roman" w:hAnsi="Times New Roman" w:cs="Times New Roman"/>
        <w:sz w:val="16"/>
        <w:szCs w:val="16"/>
      </w:rPr>
      <w:t>© 20</w:t>
    </w:r>
    <w:r w:rsidR="00C70CE7">
      <w:rPr>
        <w:rFonts w:ascii="Times New Roman" w:eastAsia="Times New Roman" w:hAnsi="Times New Roman" w:cs="Times New Roman"/>
        <w:sz w:val="16"/>
        <w:szCs w:val="16"/>
      </w:rPr>
      <w:t>21</w:t>
    </w:r>
    <w:r w:rsidRPr="002C72F0">
      <w:rPr>
        <w:rFonts w:ascii="Times New Roman" w:eastAsia="Times New Roman" w:hAnsi="Times New Roman" w:cs="Times New Roman"/>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p w14:paraId="6A2DC0CE" w14:textId="77777777" w:rsidR="00DE7A19" w:rsidRDefault="00DE7A19">
    <w:pPr>
      <w:pStyle w:val="Footer"/>
    </w:pPr>
  </w:p>
  <w:p w14:paraId="784A8689" w14:textId="77777777" w:rsidR="00DE7A19" w:rsidRPr="00916971" w:rsidRDefault="00DE7A19" w:rsidP="00140E2C">
    <w:pPr>
      <w:pStyle w:val="Footer"/>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5DEBB" w14:textId="77777777" w:rsidR="004049A0" w:rsidRDefault="004049A0" w:rsidP="002A5269">
      <w:pPr>
        <w:spacing w:after="0" w:line="240" w:lineRule="auto"/>
      </w:pPr>
      <w:r>
        <w:separator/>
      </w:r>
    </w:p>
  </w:footnote>
  <w:footnote w:type="continuationSeparator" w:id="0">
    <w:p w14:paraId="2106F1D6" w14:textId="77777777" w:rsidR="004049A0" w:rsidRDefault="004049A0" w:rsidP="002A52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815E7"/>
    <w:multiLevelType w:val="hybridMultilevel"/>
    <w:tmpl w:val="332A523E"/>
    <w:lvl w:ilvl="0" w:tplc="04090011">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FC2262"/>
    <w:multiLevelType w:val="multilevel"/>
    <w:tmpl w:val="93A82052"/>
    <w:lvl w:ilvl="0">
      <w:start w:val="1"/>
      <w:numFmt w:val="decimal"/>
      <w:lvlText w:val="%1)"/>
      <w:lvlJc w:val="left"/>
      <w:pPr>
        <w:ind w:left="90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675834"/>
    <w:multiLevelType w:val="hybridMultilevel"/>
    <w:tmpl w:val="1EDAE8A8"/>
    <w:lvl w:ilvl="0" w:tplc="B5201084">
      <w:start w:val="1"/>
      <w:numFmt w:val="decimal"/>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2C6AA4"/>
    <w:multiLevelType w:val="hybridMultilevel"/>
    <w:tmpl w:val="3BF0BBB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684539"/>
    <w:multiLevelType w:val="hybridMultilevel"/>
    <w:tmpl w:val="68806EA8"/>
    <w:lvl w:ilvl="0" w:tplc="C2DE5056">
      <w:start w:val="1"/>
      <w:numFmt w:val="decimal"/>
      <w:lvlText w:val="%1)"/>
      <w:lvlJc w:val="left"/>
      <w:pPr>
        <w:ind w:left="63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3EE54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563EB7"/>
    <w:multiLevelType w:val="multilevel"/>
    <w:tmpl w:val="EF42693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D660F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E576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03663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865C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5F50375"/>
    <w:multiLevelType w:val="multilevel"/>
    <w:tmpl w:val="8D7A0CB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45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9F05D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DD60C0"/>
    <w:multiLevelType w:val="hybridMultilevel"/>
    <w:tmpl w:val="52AACF00"/>
    <w:lvl w:ilvl="0" w:tplc="E48A25A4">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2F2508"/>
    <w:multiLevelType w:val="hybridMultilevel"/>
    <w:tmpl w:val="D98EC948"/>
    <w:lvl w:ilvl="0" w:tplc="A56E1E82">
      <w:start w:val="2"/>
      <w:numFmt w:val="decimal"/>
      <w:lvlText w:val="%1."/>
      <w:lvlJc w:val="left"/>
      <w:pPr>
        <w:ind w:left="450" w:hanging="360"/>
      </w:pPr>
      <w:rPr>
        <w:rFonts w:hint="default"/>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4D1A2C9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F7D3E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0952E50"/>
    <w:multiLevelType w:val="multilevel"/>
    <w:tmpl w:val="69F20A02"/>
    <w:lvl w:ilvl="0">
      <w:start w:val="1"/>
      <w:numFmt w:val="decimal"/>
      <w:lvlText w:val="%1)"/>
      <w:lvlJc w:val="left"/>
      <w:pPr>
        <w:ind w:left="90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8778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6844E4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A4E339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58277E"/>
    <w:multiLevelType w:val="multilevel"/>
    <w:tmpl w:val="1408CE80"/>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D357B9D"/>
    <w:multiLevelType w:val="hybridMultilevel"/>
    <w:tmpl w:val="53C8899C"/>
    <w:lvl w:ilvl="0" w:tplc="A40497DA">
      <w:start w:val="1"/>
      <w:numFmt w:val="decimal"/>
      <w:lvlText w:val="%1)"/>
      <w:lvlJc w:val="left"/>
      <w:pPr>
        <w:ind w:left="900" w:hanging="360"/>
      </w:pPr>
      <w:rPr>
        <w:color w:val="FF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614B46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AC83D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FEC02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B391CB9"/>
    <w:multiLevelType w:val="multilevel"/>
    <w:tmpl w:val="2324A07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47529136">
    <w:abstractNumId w:val="16"/>
  </w:num>
  <w:num w:numId="2" w16cid:durableId="2093114592">
    <w:abstractNumId w:val="24"/>
  </w:num>
  <w:num w:numId="3" w16cid:durableId="1668173213">
    <w:abstractNumId w:val="15"/>
  </w:num>
  <w:num w:numId="4" w16cid:durableId="420034219">
    <w:abstractNumId w:val="7"/>
  </w:num>
  <w:num w:numId="5" w16cid:durableId="1482430691">
    <w:abstractNumId w:val="5"/>
  </w:num>
  <w:num w:numId="6" w16cid:durableId="1311131451">
    <w:abstractNumId w:val="26"/>
  </w:num>
  <w:num w:numId="7" w16cid:durableId="1151286769">
    <w:abstractNumId w:val="9"/>
  </w:num>
  <w:num w:numId="8" w16cid:durableId="1823542505">
    <w:abstractNumId w:val="19"/>
  </w:num>
  <w:num w:numId="9" w16cid:durableId="1399136023">
    <w:abstractNumId w:val="25"/>
  </w:num>
  <w:num w:numId="10" w16cid:durableId="597638956">
    <w:abstractNumId w:val="23"/>
  </w:num>
  <w:num w:numId="11" w16cid:durableId="746536077">
    <w:abstractNumId w:val="8"/>
  </w:num>
  <w:num w:numId="12" w16cid:durableId="916132138">
    <w:abstractNumId w:val="11"/>
  </w:num>
  <w:num w:numId="13" w16cid:durableId="71199879">
    <w:abstractNumId w:val="21"/>
  </w:num>
  <w:num w:numId="14" w16cid:durableId="374738712">
    <w:abstractNumId w:val="1"/>
  </w:num>
  <w:num w:numId="15" w16cid:durableId="1583485244">
    <w:abstractNumId w:val="18"/>
  </w:num>
  <w:num w:numId="16" w16cid:durableId="136386864">
    <w:abstractNumId w:val="10"/>
  </w:num>
  <w:num w:numId="17" w16cid:durableId="285284694">
    <w:abstractNumId w:val="12"/>
  </w:num>
  <w:num w:numId="18" w16cid:durableId="1845320523">
    <w:abstractNumId w:val="6"/>
  </w:num>
  <w:num w:numId="19" w16cid:durableId="1513840761">
    <w:abstractNumId w:val="20"/>
  </w:num>
  <w:num w:numId="20" w16cid:durableId="805585704">
    <w:abstractNumId w:val="17"/>
  </w:num>
  <w:num w:numId="21" w16cid:durableId="833958615">
    <w:abstractNumId w:val="0"/>
  </w:num>
  <w:num w:numId="22" w16cid:durableId="1910724591">
    <w:abstractNumId w:val="13"/>
  </w:num>
  <w:num w:numId="23" w16cid:durableId="1764716731">
    <w:abstractNumId w:val="3"/>
  </w:num>
  <w:num w:numId="24" w16cid:durableId="1898515989">
    <w:abstractNumId w:val="22"/>
  </w:num>
  <w:num w:numId="25" w16cid:durableId="1535844280">
    <w:abstractNumId w:val="4"/>
  </w:num>
  <w:num w:numId="26" w16cid:durableId="92360824">
    <w:abstractNumId w:val="2"/>
  </w:num>
  <w:num w:numId="27" w16cid:durableId="9915210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DD"/>
    <w:rsid w:val="000043AD"/>
    <w:rsid w:val="00005EA1"/>
    <w:rsid w:val="00020E05"/>
    <w:rsid w:val="000233F2"/>
    <w:rsid w:val="00030E51"/>
    <w:rsid w:val="00037099"/>
    <w:rsid w:val="0004187C"/>
    <w:rsid w:val="000547BD"/>
    <w:rsid w:val="00057620"/>
    <w:rsid w:val="00067123"/>
    <w:rsid w:val="00067B67"/>
    <w:rsid w:val="00077AB5"/>
    <w:rsid w:val="00084DA4"/>
    <w:rsid w:val="000855C2"/>
    <w:rsid w:val="00090A6F"/>
    <w:rsid w:val="00093087"/>
    <w:rsid w:val="000935BE"/>
    <w:rsid w:val="00093699"/>
    <w:rsid w:val="00093B06"/>
    <w:rsid w:val="000A0888"/>
    <w:rsid w:val="000A2F80"/>
    <w:rsid w:val="000A75C1"/>
    <w:rsid w:val="000B1ACD"/>
    <w:rsid w:val="000B2049"/>
    <w:rsid w:val="000B2AA7"/>
    <w:rsid w:val="000B5153"/>
    <w:rsid w:val="000B5CBF"/>
    <w:rsid w:val="000C5781"/>
    <w:rsid w:val="000D4982"/>
    <w:rsid w:val="000D531F"/>
    <w:rsid w:val="000D60FB"/>
    <w:rsid w:val="000E69BB"/>
    <w:rsid w:val="000F0B34"/>
    <w:rsid w:val="000F3B92"/>
    <w:rsid w:val="001002F3"/>
    <w:rsid w:val="001015EC"/>
    <w:rsid w:val="00104051"/>
    <w:rsid w:val="00112BEE"/>
    <w:rsid w:val="00127223"/>
    <w:rsid w:val="00134FE3"/>
    <w:rsid w:val="00140BCC"/>
    <w:rsid w:val="00140E2C"/>
    <w:rsid w:val="00144BE9"/>
    <w:rsid w:val="001564FF"/>
    <w:rsid w:val="00160EBE"/>
    <w:rsid w:val="0016257A"/>
    <w:rsid w:val="00163679"/>
    <w:rsid w:val="00167667"/>
    <w:rsid w:val="00167E04"/>
    <w:rsid w:val="001800CE"/>
    <w:rsid w:val="001A3B6A"/>
    <w:rsid w:val="001B2878"/>
    <w:rsid w:val="001B3763"/>
    <w:rsid w:val="001C0545"/>
    <w:rsid w:val="001C0EF8"/>
    <w:rsid w:val="001C1244"/>
    <w:rsid w:val="001C2D44"/>
    <w:rsid w:val="001D2DF1"/>
    <w:rsid w:val="001D4119"/>
    <w:rsid w:val="001D4877"/>
    <w:rsid w:val="001D4CBA"/>
    <w:rsid w:val="001E0C91"/>
    <w:rsid w:val="001E2C23"/>
    <w:rsid w:val="001E5336"/>
    <w:rsid w:val="001F352D"/>
    <w:rsid w:val="001F3DE6"/>
    <w:rsid w:val="001F3F24"/>
    <w:rsid w:val="00204D46"/>
    <w:rsid w:val="002124B9"/>
    <w:rsid w:val="00230F18"/>
    <w:rsid w:val="002407BB"/>
    <w:rsid w:val="00241E2E"/>
    <w:rsid w:val="00245A63"/>
    <w:rsid w:val="00247A51"/>
    <w:rsid w:val="00267581"/>
    <w:rsid w:val="00267874"/>
    <w:rsid w:val="00267D02"/>
    <w:rsid w:val="00270FB7"/>
    <w:rsid w:val="002772CE"/>
    <w:rsid w:val="0028393F"/>
    <w:rsid w:val="00287499"/>
    <w:rsid w:val="0029404C"/>
    <w:rsid w:val="002A03F3"/>
    <w:rsid w:val="002A5269"/>
    <w:rsid w:val="002A5FA1"/>
    <w:rsid w:val="002B1320"/>
    <w:rsid w:val="002B3CE5"/>
    <w:rsid w:val="002C2D90"/>
    <w:rsid w:val="002C72F0"/>
    <w:rsid w:val="002D08E9"/>
    <w:rsid w:val="002D3956"/>
    <w:rsid w:val="002D5E5A"/>
    <w:rsid w:val="002E5E34"/>
    <w:rsid w:val="002F3043"/>
    <w:rsid w:val="002F405C"/>
    <w:rsid w:val="002F449A"/>
    <w:rsid w:val="002F6052"/>
    <w:rsid w:val="002F64EF"/>
    <w:rsid w:val="002F6C03"/>
    <w:rsid w:val="0030039F"/>
    <w:rsid w:val="0030467D"/>
    <w:rsid w:val="00310886"/>
    <w:rsid w:val="00317EDC"/>
    <w:rsid w:val="00317F9B"/>
    <w:rsid w:val="0032236C"/>
    <w:rsid w:val="00322D63"/>
    <w:rsid w:val="003259A8"/>
    <w:rsid w:val="0033712A"/>
    <w:rsid w:val="00344A65"/>
    <w:rsid w:val="003508F1"/>
    <w:rsid w:val="00362821"/>
    <w:rsid w:val="00365EBA"/>
    <w:rsid w:val="00367764"/>
    <w:rsid w:val="0037294E"/>
    <w:rsid w:val="003765D6"/>
    <w:rsid w:val="00391768"/>
    <w:rsid w:val="00394B12"/>
    <w:rsid w:val="00396EDE"/>
    <w:rsid w:val="003A1CE7"/>
    <w:rsid w:val="003A1E5E"/>
    <w:rsid w:val="003C3357"/>
    <w:rsid w:val="003C65E7"/>
    <w:rsid w:val="003C76ED"/>
    <w:rsid w:val="003D1BF9"/>
    <w:rsid w:val="003D416D"/>
    <w:rsid w:val="003D4936"/>
    <w:rsid w:val="004041D4"/>
    <w:rsid w:val="004049A0"/>
    <w:rsid w:val="00413B57"/>
    <w:rsid w:val="004143E8"/>
    <w:rsid w:val="004150B5"/>
    <w:rsid w:val="00417E6D"/>
    <w:rsid w:val="004207CC"/>
    <w:rsid w:val="004263AC"/>
    <w:rsid w:val="0043499F"/>
    <w:rsid w:val="00436368"/>
    <w:rsid w:val="00440600"/>
    <w:rsid w:val="00443B9D"/>
    <w:rsid w:val="0044422C"/>
    <w:rsid w:val="004442A6"/>
    <w:rsid w:val="0045240A"/>
    <w:rsid w:val="00452D34"/>
    <w:rsid w:val="00453B04"/>
    <w:rsid w:val="00454697"/>
    <w:rsid w:val="00454E27"/>
    <w:rsid w:val="004561CD"/>
    <w:rsid w:val="00460BA9"/>
    <w:rsid w:val="004616D9"/>
    <w:rsid w:val="00461EE3"/>
    <w:rsid w:val="004627A1"/>
    <w:rsid w:val="0047220B"/>
    <w:rsid w:val="00490DAD"/>
    <w:rsid w:val="00492360"/>
    <w:rsid w:val="004964B0"/>
    <w:rsid w:val="00497CD3"/>
    <w:rsid w:val="004A1D39"/>
    <w:rsid w:val="004A38DC"/>
    <w:rsid w:val="004A748D"/>
    <w:rsid w:val="004B255D"/>
    <w:rsid w:val="004C628E"/>
    <w:rsid w:val="004D00F2"/>
    <w:rsid w:val="004D0454"/>
    <w:rsid w:val="004D2D42"/>
    <w:rsid w:val="004D44C4"/>
    <w:rsid w:val="004D745A"/>
    <w:rsid w:val="004E14C1"/>
    <w:rsid w:val="004E4798"/>
    <w:rsid w:val="004F1950"/>
    <w:rsid w:val="005026D8"/>
    <w:rsid w:val="00526FAB"/>
    <w:rsid w:val="00531C81"/>
    <w:rsid w:val="005355DF"/>
    <w:rsid w:val="00541D33"/>
    <w:rsid w:val="00551155"/>
    <w:rsid w:val="00555651"/>
    <w:rsid w:val="00555744"/>
    <w:rsid w:val="00563BA5"/>
    <w:rsid w:val="005651F8"/>
    <w:rsid w:val="00565E4A"/>
    <w:rsid w:val="005667CB"/>
    <w:rsid w:val="00567D8C"/>
    <w:rsid w:val="005763E2"/>
    <w:rsid w:val="00581E4B"/>
    <w:rsid w:val="00594BA2"/>
    <w:rsid w:val="00594E4C"/>
    <w:rsid w:val="005967D4"/>
    <w:rsid w:val="005A115C"/>
    <w:rsid w:val="005A1C4D"/>
    <w:rsid w:val="005A322C"/>
    <w:rsid w:val="005A4C47"/>
    <w:rsid w:val="005A793F"/>
    <w:rsid w:val="005B32AA"/>
    <w:rsid w:val="005B4466"/>
    <w:rsid w:val="005C4158"/>
    <w:rsid w:val="005C6741"/>
    <w:rsid w:val="005C7ED6"/>
    <w:rsid w:val="005D29CE"/>
    <w:rsid w:val="005D54F6"/>
    <w:rsid w:val="005D7460"/>
    <w:rsid w:val="005D75F6"/>
    <w:rsid w:val="005E05DD"/>
    <w:rsid w:val="005E0B63"/>
    <w:rsid w:val="005E17CB"/>
    <w:rsid w:val="005E60CE"/>
    <w:rsid w:val="005E7758"/>
    <w:rsid w:val="005F38D4"/>
    <w:rsid w:val="0060495D"/>
    <w:rsid w:val="00611542"/>
    <w:rsid w:val="00612339"/>
    <w:rsid w:val="0061239B"/>
    <w:rsid w:val="00613618"/>
    <w:rsid w:val="0061505A"/>
    <w:rsid w:val="00620B98"/>
    <w:rsid w:val="00623E32"/>
    <w:rsid w:val="006263D3"/>
    <w:rsid w:val="00632056"/>
    <w:rsid w:val="00643E26"/>
    <w:rsid w:val="00644E17"/>
    <w:rsid w:val="0064501C"/>
    <w:rsid w:val="0064518E"/>
    <w:rsid w:val="00645FB0"/>
    <w:rsid w:val="00651016"/>
    <w:rsid w:val="00651300"/>
    <w:rsid w:val="00651582"/>
    <w:rsid w:val="00655373"/>
    <w:rsid w:val="00657F1E"/>
    <w:rsid w:val="00660276"/>
    <w:rsid w:val="00661380"/>
    <w:rsid w:val="00662185"/>
    <w:rsid w:val="00677317"/>
    <w:rsid w:val="00677886"/>
    <w:rsid w:val="00696004"/>
    <w:rsid w:val="006A1CFE"/>
    <w:rsid w:val="006B36BA"/>
    <w:rsid w:val="006B3908"/>
    <w:rsid w:val="006B4B34"/>
    <w:rsid w:val="006C161B"/>
    <w:rsid w:val="006C2A67"/>
    <w:rsid w:val="006C3EF9"/>
    <w:rsid w:val="006C6A47"/>
    <w:rsid w:val="006C719E"/>
    <w:rsid w:val="006D09D8"/>
    <w:rsid w:val="006D6D19"/>
    <w:rsid w:val="006E2A8C"/>
    <w:rsid w:val="006F0672"/>
    <w:rsid w:val="006F2465"/>
    <w:rsid w:val="006F798F"/>
    <w:rsid w:val="00704851"/>
    <w:rsid w:val="00707244"/>
    <w:rsid w:val="00711A51"/>
    <w:rsid w:val="007120AA"/>
    <w:rsid w:val="00721340"/>
    <w:rsid w:val="00724925"/>
    <w:rsid w:val="007508BA"/>
    <w:rsid w:val="007514D3"/>
    <w:rsid w:val="00752B6D"/>
    <w:rsid w:val="00757753"/>
    <w:rsid w:val="007606A8"/>
    <w:rsid w:val="007705BB"/>
    <w:rsid w:val="007724B3"/>
    <w:rsid w:val="00774698"/>
    <w:rsid w:val="00787A67"/>
    <w:rsid w:val="007908DE"/>
    <w:rsid w:val="007A16DC"/>
    <w:rsid w:val="007A2666"/>
    <w:rsid w:val="007A44E3"/>
    <w:rsid w:val="007B4BD2"/>
    <w:rsid w:val="007B67DC"/>
    <w:rsid w:val="007B7161"/>
    <w:rsid w:val="007C33C0"/>
    <w:rsid w:val="007C37DE"/>
    <w:rsid w:val="007C723E"/>
    <w:rsid w:val="007E20D0"/>
    <w:rsid w:val="007E43BF"/>
    <w:rsid w:val="007F72EC"/>
    <w:rsid w:val="00800CA7"/>
    <w:rsid w:val="008028B3"/>
    <w:rsid w:val="0080439B"/>
    <w:rsid w:val="00811D3A"/>
    <w:rsid w:val="00813C20"/>
    <w:rsid w:val="00814348"/>
    <w:rsid w:val="0081754E"/>
    <w:rsid w:val="00831C0E"/>
    <w:rsid w:val="008461E4"/>
    <w:rsid w:val="00850130"/>
    <w:rsid w:val="00864106"/>
    <w:rsid w:val="00870346"/>
    <w:rsid w:val="00871E32"/>
    <w:rsid w:val="00875DB0"/>
    <w:rsid w:val="00880A61"/>
    <w:rsid w:val="008852DB"/>
    <w:rsid w:val="00892BEE"/>
    <w:rsid w:val="00897BD9"/>
    <w:rsid w:val="008A4148"/>
    <w:rsid w:val="008B08EC"/>
    <w:rsid w:val="008B46FA"/>
    <w:rsid w:val="008B4F11"/>
    <w:rsid w:val="008B719F"/>
    <w:rsid w:val="008C5876"/>
    <w:rsid w:val="008C6062"/>
    <w:rsid w:val="008D0E6F"/>
    <w:rsid w:val="008D2153"/>
    <w:rsid w:val="008D340B"/>
    <w:rsid w:val="008E0FF1"/>
    <w:rsid w:val="008E1F0A"/>
    <w:rsid w:val="008E2A60"/>
    <w:rsid w:val="008E527B"/>
    <w:rsid w:val="008E5EB1"/>
    <w:rsid w:val="008E7868"/>
    <w:rsid w:val="008E7B60"/>
    <w:rsid w:val="008F539B"/>
    <w:rsid w:val="008F5C56"/>
    <w:rsid w:val="0090331E"/>
    <w:rsid w:val="00903A80"/>
    <w:rsid w:val="009048AA"/>
    <w:rsid w:val="0090719B"/>
    <w:rsid w:val="00910745"/>
    <w:rsid w:val="0091386D"/>
    <w:rsid w:val="009138CE"/>
    <w:rsid w:val="00916971"/>
    <w:rsid w:val="00921A0A"/>
    <w:rsid w:val="00927AFE"/>
    <w:rsid w:val="00930C12"/>
    <w:rsid w:val="00931001"/>
    <w:rsid w:val="00946FDD"/>
    <w:rsid w:val="0095628D"/>
    <w:rsid w:val="009610AE"/>
    <w:rsid w:val="00963B41"/>
    <w:rsid w:val="00967856"/>
    <w:rsid w:val="00971FC1"/>
    <w:rsid w:val="009722B7"/>
    <w:rsid w:val="00977862"/>
    <w:rsid w:val="00977B23"/>
    <w:rsid w:val="00992B98"/>
    <w:rsid w:val="00992C9E"/>
    <w:rsid w:val="00995467"/>
    <w:rsid w:val="009A1341"/>
    <w:rsid w:val="009A4FEC"/>
    <w:rsid w:val="009A514E"/>
    <w:rsid w:val="009A5B8B"/>
    <w:rsid w:val="009C1FDA"/>
    <w:rsid w:val="009C5ACF"/>
    <w:rsid w:val="009D25CE"/>
    <w:rsid w:val="009D7C6D"/>
    <w:rsid w:val="009E26E1"/>
    <w:rsid w:val="009E67FA"/>
    <w:rsid w:val="009F04E3"/>
    <w:rsid w:val="009F1A5D"/>
    <w:rsid w:val="009F5521"/>
    <w:rsid w:val="009F7B2B"/>
    <w:rsid w:val="00A005B8"/>
    <w:rsid w:val="00A04D85"/>
    <w:rsid w:val="00A05DE1"/>
    <w:rsid w:val="00A10603"/>
    <w:rsid w:val="00A17075"/>
    <w:rsid w:val="00A20263"/>
    <w:rsid w:val="00A204CD"/>
    <w:rsid w:val="00A216CD"/>
    <w:rsid w:val="00A23A90"/>
    <w:rsid w:val="00A26832"/>
    <w:rsid w:val="00A329B3"/>
    <w:rsid w:val="00A33053"/>
    <w:rsid w:val="00A35828"/>
    <w:rsid w:val="00A51F54"/>
    <w:rsid w:val="00A53E73"/>
    <w:rsid w:val="00A57DAF"/>
    <w:rsid w:val="00A63A9A"/>
    <w:rsid w:val="00A65774"/>
    <w:rsid w:val="00A6681B"/>
    <w:rsid w:val="00A66914"/>
    <w:rsid w:val="00A6724E"/>
    <w:rsid w:val="00A7699E"/>
    <w:rsid w:val="00A840EE"/>
    <w:rsid w:val="00A906D1"/>
    <w:rsid w:val="00A92AFA"/>
    <w:rsid w:val="00A94BE5"/>
    <w:rsid w:val="00A9730B"/>
    <w:rsid w:val="00AA2655"/>
    <w:rsid w:val="00AA28A8"/>
    <w:rsid w:val="00AA5925"/>
    <w:rsid w:val="00AB0F60"/>
    <w:rsid w:val="00AE3FBC"/>
    <w:rsid w:val="00AF4489"/>
    <w:rsid w:val="00AF6BF1"/>
    <w:rsid w:val="00B00FB1"/>
    <w:rsid w:val="00B02DCC"/>
    <w:rsid w:val="00B16356"/>
    <w:rsid w:val="00B20ABB"/>
    <w:rsid w:val="00B223D7"/>
    <w:rsid w:val="00B22AAE"/>
    <w:rsid w:val="00B24374"/>
    <w:rsid w:val="00B461C3"/>
    <w:rsid w:val="00B600DA"/>
    <w:rsid w:val="00B614E1"/>
    <w:rsid w:val="00B673B1"/>
    <w:rsid w:val="00B77626"/>
    <w:rsid w:val="00B77B55"/>
    <w:rsid w:val="00B80440"/>
    <w:rsid w:val="00B86296"/>
    <w:rsid w:val="00B91E30"/>
    <w:rsid w:val="00B92382"/>
    <w:rsid w:val="00B930E6"/>
    <w:rsid w:val="00B93D28"/>
    <w:rsid w:val="00B975CF"/>
    <w:rsid w:val="00B976C8"/>
    <w:rsid w:val="00BA2002"/>
    <w:rsid w:val="00BC1F40"/>
    <w:rsid w:val="00BD1D16"/>
    <w:rsid w:val="00BE200D"/>
    <w:rsid w:val="00BE22FF"/>
    <w:rsid w:val="00BE4E73"/>
    <w:rsid w:val="00BE50FA"/>
    <w:rsid w:val="00C10F5C"/>
    <w:rsid w:val="00C228AD"/>
    <w:rsid w:val="00C27953"/>
    <w:rsid w:val="00C31135"/>
    <w:rsid w:val="00C402B2"/>
    <w:rsid w:val="00C44729"/>
    <w:rsid w:val="00C52BA3"/>
    <w:rsid w:val="00C61621"/>
    <w:rsid w:val="00C63A93"/>
    <w:rsid w:val="00C66EBB"/>
    <w:rsid w:val="00C70CE7"/>
    <w:rsid w:val="00C72D4A"/>
    <w:rsid w:val="00C7461B"/>
    <w:rsid w:val="00C9631D"/>
    <w:rsid w:val="00C96A06"/>
    <w:rsid w:val="00C96E8D"/>
    <w:rsid w:val="00CA0799"/>
    <w:rsid w:val="00CA1DFB"/>
    <w:rsid w:val="00CB1245"/>
    <w:rsid w:val="00CB3339"/>
    <w:rsid w:val="00CB7426"/>
    <w:rsid w:val="00CB7BF3"/>
    <w:rsid w:val="00CC463D"/>
    <w:rsid w:val="00CC4C51"/>
    <w:rsid w:val="00CC600A"/>
    <w:rsid w:val="00CC7097"/>
    <w:rsid w:val="00CD352B"/>
    <w:rsid w:val="00CE0FDB"/>
    <w:rsid w:val="00CE1647"/>
    <w:rsid w:val="00CE1927"/>
    <w:rsid w:val="00CE5E4C"/>
    <w:rsid w:val="00CF0937"/>
    <w:rsid w:val="00CF1E78"/>
    <w:rsid w:val="00CF218C"/>
    <w:rsid w:val="00CF42CD"/>
    <w:rsid w:val="00D03EEC"/>
    <w:rsid w:val="00D0445F"/>
    <w:rsid w:val="00D10858"/>
    <w:rsid w:val="00D16626"/>
    <w:rsid w:val="00D17514"/>
    <w:rsid w:val="00D21CAF"/>
    <w:rsid w:val="00D27548"/>
    <w:rsid w:val="00D308B0"/>
    <w:rsid w:val="00D3718F"/>
    <w:rsid w:val="00D40030"/>
    <w:rsid w:val="00D43590"/>
    <w:rsid w:val="00D60545"/>
    <w:rsid w:val="00D6408A"/>
    <w:rsid w:val="00D70D30"/>
    <w:rsid w:val="00D7244C"/>
    <w:rsid w:val="00D73444"/>
    <w:rsid w:val="00D76C23"/>
    <w:rsid w:val="00D875CD"/>
    <w:rsid w:val="00D9012B"/>
    <w:rsid w:val="00D91B82"/>
    <w:rsid w:val="00DA2992"/>
    <w:rsid w:val="00DA2AF4"/>
    <w:rsid w:val="00DA3044"/>
    <w:rsid w:val="00DA5A5E"/>
    <w:rsid w:val="00DC0F2C"/>
    <w:rsid w:val="00DC19FB"/>
    <w:rsid w:val="00DC25B4"/>
    <w:rsid w:val="00DD6807"/>
    <w:rsid w:val="00DE0EE1"/>
    <w:rsid w:val="00DE1866"/>
    <w:rsid w:val="00DE340D"/>
    <w:rsid w:val="00DE3D45"/>
    <w:rsid w:val="00DE7A19"/>
    <w:rsid w:val="00DF27F1"/>
    <w:rsid w:val="00DF31A9"/>
    <w:rsid w:val="00DF3543"/>
    <w:rsid w:val="00DF3F3B"/>
    <w:rsid w:val="00E07D6A"/>
    <w:rsid w:val="00E109AC"/>
    <w:rsid w:val="00E16C3F"/>
    <w:rsid w:val="00E21CE3"/>
    <w:rsid w:val="00E26403"/>
    <w:rsid w:val="00E2781F"/>
    <w:rsid w:val="00E40007"/>
    <w:rsid w:val="00E4224F"/>
    <w:rsid w:val="00E528F9"/>
    <w:rsid w:val="00E52C99"/>
    <w:rsid w:val="00E554CF"/>
    <w:rsid w:val="00E570C8"/>
    <w:rsid w:val="00E577CB"/>
    <w:rsid w:val="00E57FB8"/>
    <w:rsid w:val="00E62B11"/>
    <w:rsid w:val="00E63336"/>
    <w:rsid w:val="00E66C6C"/>
    <w:rsid w:val="00E73B77"/>
    <w:rsid w:val="00E73BB0"/>
    <w:rsid w:val="00E8137D"/>
    <w:rsid w:val="00E81F70"/>
    <w:rsid w:val="00E85218"/>
    <w:rsid w:val="00E91599"/>
    <w:rsid w:val="00EA3626"/>
    <w:rsid w:val="00EA78D8"/>
    <w:rsid w:val="00EB10AA"/>
    <w:rsid w:val="00EB1B4E"/>
    <w:rsid w:val="00EC3351"/>
    <w:rsid w:val="00EC52C9"/>
    <w:rsid w:val="00EC59C2"/>
    <w:rsid w:val="00EE0E84"/>
    <w:rsid w:val="00EE15EB"/>
    <w:rsid w:val="00EE2D75"/>
    <w:rsid w:val="00EE558E"/>
    <w:rsid w:val="00EF048C"/>
    <w:rsid w:val="00EF6F5E"/>
    <w:rsid w:val="00EF74C8"/>
    <w:rsid w:val="00F055A1"/>
    <w:rsid w:val="00F13336"/>
    <w:rsid w:val="00F14DF0"/>
    <w:rsid w:val="00F20315"/>
    <w:rsid w:val="00F21A60"/>
    <w:rsid w:val="00F31F75"/>
    <w:rsid w:val="00F325AD"/>
    <w:rsid w:val="00F36367"/>
    <w:rsid w:val="00F379AC"/>
    <w:rsid w:val="00F4359A"/>
    <w:rsid w:val="00F44254"/>
    <w:rsid w:val="00F45259"/>
    <w:rsid w:val="00F478D1"/>
    <w:rsid w:val="00F47BC3"/>
    <w:rsid w:val="00F47C6F"/>
    <w:rsid w:val="00F524B7"/>
    <w:rsid w:val="00F70B2D"/>
    <w:rsid w:val="00F71D4A"/>
    <w:rsid w:val="00F80CA6"/>
    <w:rsid w:val="00F83789"/>
    <w:rsid w:val="00F846B2"/>
    <w:rsid w:val="00F855A8"/>
    <w:rsid w:val="00F85D6A"/>
    <w:rsid w:val="00F978E3"/>
    <w:rsid w:val="00FA7264"/>
    <w:rsid w:val="00FB0B42"/>
    <w:rsid w:val="00FB75E2"/>
    <w:rsid w:val="00FC3BBE"/>
    <w:rsid w:val="00FC581D"/>
    <w:rsid w:val="00FD567B"/>
    <w:rsid w:val="00FD5E16"/>
    <w:rsid w:val="00FD72DA"/>
    <w:rsid w:val="00FE6AF8"/>
    <w:rsid w:val="00FE6BF0"/>
    <w:rsid w:val="00FF07C4"/>
    <w:rsid w:val="00FF57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7C18"/>
  <w15:docId w15:val="{A3512A47-3136-4C11-AD8C-8254EA81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05DD"/>
    <w:pPr>
      <w:spacing w:after="0" w:line="240" w:lineRule="auto"/>
    </w:pPr>
  </w:style>
  <w:style w:type="paragraph" w:styleId="Header">
    <w:name w:val="header"/>
    <w:basedOn w:val="Normal"/>
    <w:link w:val="HeaderChar"/>
    <w:uiPriority w:val="99"/>
    <w:unhideWhenUsed/>
    <w:rsid w:val="002A5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269"/>
  </w:style>
  <w:style w:type="paragraph" w:styleId="Footer">
    <w:name w:val="footer"/>
    <w:basedOn w:val="Normal"/>
    <w:link w:val="FooterChar"/>
    <w:uiPriority w:val="99"/>
    <w:unhideWhenUsed/>
    <w:rsid w:val="002A5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269"/>
  </w:style>
  <w:style w:type="character" w:styleId="PageNumber">
    <w:name w:val="page number"/>
    <w:uiPriority w:val="99"/>
    <w:rsid w:val="00916971"/>
    <w:rPr>
      <w:rFonts w:cs="Times New Roman"/>
    </w:rPr>
  </w:style>
  <w:style w:type="paragraph" w:styleId="BalloonText">
    <w:name w:val="Balloon Text"/>
    <w:basedOn w:val="Normal"/>
    <w:link w:val="BalloonTextChar"/>
    <w:uiPriority w:val="99"/>
    <w:semiHidden/>
    <w:unhideWhenUsed/>
    <w:rsid w:val="002C72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2F0"/>
    <w:rPr>
      <w:rFonts w:ascii="Tahoma" w:hAnsi="Tahoma" w:cs="Tahoma"/>
      <w:sz w:val="16"/>
      <w:szCs w:val="16"/>
    </w:rPr>
  </w:style>
  <w:style w:type="paragraph" w:styleId="ListParagraph">
    <w:name w:val="List Paragraph"/>
    <w:basedOn w:val="Normal"/>
    <w:uiPriority w:val="34"/>
    <w:qFormat/>
    <w:rsid w:val="00EA3626"/>
    <w:pPr>
      <w:ind w:left="720"/>
      <w:contextualSpacing/>
    </w:pPr>
  </w:style>
  <w:style w:type="character" w:customStyle="1" w:styleId="ilfuvd">
    <w:name w:val="ilfuvd"/>
    <w:basedOn w:val="DefaultParagraphFont"/>
    <w:rsid w:val="000A2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9CAE2-9AE4-40BA-8408-442FC404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Fran</dc:creator>
  <cp:lastModifiedBy>Thar Adeleh</cp:lastModifiedBy>
  <cp:revision>7</cp:revision>
  <dcterms:created xsi:type="dcterms:W3CDTF">2019-07-11T14:24:00Z</dcterms:created>
  <dcterms:modified xsi:type="dcterms:W3CDTF">2024-09-15T09:15:00Z</dcterms:modified>
</cp:coreProperties>
</file>