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9C99B" w14:textId="1F26B654" w:rsidR="0032606D" w:rsidRDefault="008825E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E73AB4" wp14:editId="746113A6">
                <wp:simplePos x="0" y="0"/>
                <wp:positionH relativeFrom="column">
                  <wp:posOffset>993140</wp:posOffset>
                </wp:positionH>
                <wp:positionV relativeFrom="paragraph">
                  <wp:posOffset>80010</wp:posOffset>
                </wp:positionV>
                <wp:extent cx="1926991" cy="276161"/>
                <wp:effectExtent l="0" t="0" r="16510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991" cy="27616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6B9549A4" w14:textId="716DCCD5" w:rsidR="003C50F9" w:rsidRDefault="003C50F9" w:rsidP="003C50F9">
                            <w:r>
                              <w:t>Change Dear to a greeting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DE73AB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8.2pt;margin-top:6.3pt;width:151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FwWAIAALcEAAAOAAAAZHJzL2Uyb0RvYy54bWysVE1vGjEQvVfqf7B8b5avkIBYIpqIqlKU&#10;REqqnI3XCyt5Pa5t2KW/vs9eICHtqeoezHz5eebNDLObttZsp5yvyOS8f9HjTBlJRWXWOf/xsvxy&#10;zZkPwhRCk1E53yvPb+afP80aO1UD2pAulGMAMX7a2JxvQrDTLPNyo2rhL8gqA2dJrhYBqltnhRMN&#10;0GudDXq9cdaQK6wjqbyH9a5z8nnCL0slw2NZehWYzjlyC+l06VzFM5vPxHTthN1U8pCG+IcsalEZ&#10;PHqCuhNBsK2r/oCqK+nIUxkuJNUZlWUlVaoB1fR7H6p53girUi0gx9sTTf7/wcqH3ZNjVZHzIWdG&#10;1GjRi2oD+0otG0Z2GuunCHq2CAstzOjy0e5hjEW3pavjL8ph8IPn/YnbCCbjpclgPJn0OZPwDa7G&#10;/XGCyd5uW+fDN0U1i0LOHXqXKBW7ex+QCUKPIfExT7oqlpXWSXHr1a12bCfQ5yW+XmotrpyFacOa&#10;nI+Hl72EfObze39CwIAV1EQiONPCBzhQUPpi7eew0LSBMTLVMRKl0K7aA30rKvZgz1E3fd7KZYUS&#10;7wH8JBzGDYRhhcIjjlITMqSDxNmG3K+/2WM8pgBezhqMb879z61wCvl+N5iPSX80ivOelNHl1QCK&#10;e+9ZvfeYbX1LYA7tQXZJjPFBH8XSUf2KTVvEV+ESRuLtnIOfTrwN3VJhU6VaLFIQJtyKcG+erYzQ&#10;sU+xgS/tq3D20OUAjh/oOOhi+qHZXWy8aWixDVRWaRIiwR2rB96xHakth02O6/deT1Fv/zfz3wAA&#10;AP//AwBQSwMEFAAGAAgAAAAhALmJyD3cAAAACQEAAA8AAABkcnMvZG93bnJldi54bWxMj8tugzAQ&#10;RfeV+g/WROquMUEBNQQTVUhdtlIJH+DgKSbxA2EH6N93ump3czVHd86Up9UaNuMUBu8E7LYJMHSd&#10;V4PrBbTnt+cXYCFKp6TxDgV8Y4BT9fhQykL5xX3i3MSeUYkLhRSgYxwLzkOn0cqw9SM62n35ycpI&#10;ceq5muRC5dbwNElybuXg6IKWI9Yau1tztwKa97Zdb3U6Z+Yj1MtVn3EYrkI8bdbXI7CIa/yD4Vef&#10;1KEip4u/OxWYoZzle0JpSHNgBOyzwwHYRUCW74BXJf//QfUDAAD//wMAUEsBAi0AFAAGAAgAAAAh&#10;ALaDOJL+AAAA4QEAABMAAAAAAAAAAAAAAAAAAAAAAFtDb250ZW50X1R5cGVzXS54bWxQSwECLQAU&#10;AAYACAAAACEAOP0h/9YAAACUAQAACwAAAAAAAAAAAAAAAAAvAQAAX3JlbHMvLnJlbHNQSwECLQAU&#10;AAYACAAAACEAE8lhcFgCAAC3BAAADgAAAAAAAAAAAAAAAAAuAgAAZHJzL2Uyb0RvYy54bWxQSwEC&#10;LQAUAAYACAAAACEAuYnIPdwAAAAJAQAADwAAAAAAAAAAAAAAAACyBAAAZHJzL2Rvd25yZXYueG1s&#10;UEsFBgAAAAAEAAQA8wAAALsFAAAAAA==&#10;" fillcolor="yellow" strokecolor="windowText" strokeweight=".5pt">
                <v:textbox>
                  <w:txbxContent>
                    <w:p w14:paraId="6B9549A4" w14:textId="716DCCD5" w:rsidR="003C50F9" w:rsidRDefault="003C50F9" w:rsidP="003C50F9">
                      <w:r>
                        <w:t>Change Dear to a greeting line</w:t>
                      </w:r>
                    </w:p>
                  </w:txbxContent>
                </v:textbox>
              </v:shape>
            </w:pict>
          </mc:Fallback>
        </mc:AlternateContent>
      </w:r>
      <w:r w:rsidR="003C50F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EC201A" wp14:editId="15FC9421">
                <wp:simplePos x="0" y="0"/>
                <wp:positionH relativeFrom="column">
                  <wp:posOffset>1055178</wp:posOffset>
                </wp:positionH>
                <wp:positionV relativeFrom="paragraph">
                  <wp:posOffset>103927</wp:posOffset>
                </wp:positionV>
                <wp:extent cx="325256" cy="196381"/>
                <wp:effectExtent l="38100" t="38100" r="17780" b="3238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256" cy="196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DFE4F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83.1pt;margin-top:8.2pt;width:25.6pt;height:15.4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3m4gEAAAwEAAAOAAAAZHJzL2Uyb0RvYy54bWysU9uOEzEMfUfiH6K805l2tdVSdbpCXS4P&#10;CCqW3fdsxpmJyE1O6LR/j5OZDoiLhBAvlhP7+Pg4zvb2ZA07AkbtXcOXi5ozcNK32nUNf/j85sUN&#10;ZzEJ1wrjHTT8DJHf7p4/2w5hAyvfe9MCMiri4mYIDe9TCpuqirIHK+LCB3AUVB6tSHTErmpRDFTd&#10;mmpV1+tq8NgG9BJipNu7Mch3pb5SINNHpSIkZhpOvaVisdinbKvdVmw6FKHXcmpD/EMXVmhHpHOp&#10;O5EE+4r6l1JWS/TRq7SQ3lZeKS2haCA1y/onNfe9CFC00HBimMcU/19Z+eF4QKbbhq85c8LSE90n&#10;FLrrE3uF6Ae2987RGD2ydZ7WEOKGQHt3wOkUwwGz9JNCy5TR4R0tAi/eY/ZyjISyU5n6eZ46nBKT&#10;dHm1ul5dE7uk0PLl+upmmXmqsWAGB4zpLXjLstPwOPU3NzZSiOP7mEbgBZDBxmWbhDavXcvSOZDC&#10;hFq4zsDEk1OqrGtUUrx0NjDCP4Gi+VCfI03ZTNgbZEdBO9V+uXRrHGVmiNLGzKC6yP8jaMrNMCjb&#10;+rfAObswepdmoNXO4+9Y0+nSqhrzL6pHrVn2k2/P5V3LOGjlyjtM3yPv9I/nAv/+iXffAAAA//8D&#10;AFBLAwQUAAYACAAAACEA1iqxKNsAAAAJAQAADwAAAGRycy9kb3ducmV2LnhtbEyPzW7CMBCE75X6&#10;DtZW6q04BBTaNA6CCm69EPoAJt78iHgdxQ4Jb9/l1N5mtJ9mZ7LtbDtxw8G3jhQsFxEIpNKZlmoF&#10;P+fj2zsIHzQZ3TlCBXf0sM2fnzKdGjfRCW9FqAWHkE+1giaEPpXSlw1a7ReuR+Jb5QarA9uhlmbQ&#10;E4fbTsZRlEirW+IPje7xq8HyWoxWgfTn8bSap2tZ4fRdFQdz3NcfSr2+zLtPEAHn8AfDoz5Xh5w7&#10;XdxIxouOfZLEjD7EGgQD8XLD4qJgvVmBzDP5f0H+CwAA//8DAFBLAQItABQABgAIAAAAIQC2gziS&#10;/gAAAOEBAAATAAAAAAAAAAAAAAAAAAAAAABbQ29udGVudF9UeXBlc10ueG1sUEsBAi0AFAAGAAgA&#10;AAAhADj9If/WAAAAlAEAAAsAAAAAAAAAAAAAAAAALwEAAF9yZWxzLy5yZWxzUEsBAi0AFAAGAAgA&#10;AAAhAPJDzebiAQAADAQAAA4AAAAAAAAAAAAAAAAALgIAAGRycy9lMm9Eb2MueG1sUEsBAi0AFAAG&#10;AAgAAAAhANYqsSjbAAAACQEAAA8AAAAAAAAAAAAAAAAAP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3C50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4723A" wp14:editId="2C8D9ECE">
                <wp:simplePos x="0" y="0"/>
                <wp:positionH relativeFrom="margin">
                  <wp:align>left</wp:align>
                </wp:positionH>
                <wp:positionV relativeFrom="paragraph">
                  <wp:posOffset>-835025</wp:posOffset>
                </wp:positionV>
                <wp:extent cx="2019045" cy="441857"/>
                <wp:effectExtent l="0" t="0" r="19685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045" cy="44185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91D764F" w14:textId="49C1CA70" w:rsidR="003C50F9" w:rsidRDefault="003C50F9">
                            <w:r>
                              <w:t xml:space="preserve">Save w00_cumexam_letter as </w:t>
                            </w:r>
                            <w:r w:rsidRPr="003C50F9">
                              <w:rPr>
                                <w:b/>
                              </w:rPr>
                              <w:t>w00_cumexam_letter_LastFirst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60472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65.75pt;width:159pt;height:34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W0SwIAAKIEAAAOAAAAZHJzL2Uyb0RvYy54bWysVMtu2zAQvBfoPxC8N5JdOw8jcuA6cFEg&#10;SAIkQc40RdkCKC5L0pbSr++Qkp1HeyrqA819eLg7s+vLq67RbK+cr8kUfHSSc6aMpLI2m4I/Pa6+&#10;nHPmgzCl0GRUwV+U51fzz58uWztTY9qSLpVjADF+1tqCb0Owsyzzcqsa4U/IKoNgRa4RAabbZKUT&#10;LdAbnY3z/DRryZXWkVTew3vdB/k84VeVkuGuqrwKTBcctYV0unSu45nNL8Vs44Td1nIoQ/xDFY2o&#10;DR49Ql2LINjO1X9ANbV05KkKJ5KajKqqlir1gG5G+YduHrbCqtQLyPH2SJP/f7Dydn/vWF1CO86M&#10;aCDRo+oC+0YdG0V2WutnSHqwSAsd3DFz8Hs4Y9Nd5Zr4jXYY4uD55chtBJNwor2LfDLlTCI2mYzO&#10;p2cRJnv9tXU+fFfUsHgpuIN2iVKxv/GhTz2kxMc86bpc1Vonw23WS+3YXkDnFT55khbo79K0YW3B&#10;T79O84T8LpZGTh1BQpfafI8ASxsUHUnpm4+30K27gZE1lS8gylE/aN7KVY1uboQP98JhssANtiXc&#10;4ag0oRgabpxtyf36mz/mQ3BEOWsxqQX3P3fCKc70D4NRuBhNJnG0kzGZno1huLeR9duI2TVLAkmQ&#10;G9Wla8wP+nCtHDXPWKpFfBUhYSTeLng4XJeh3x8spVSLRUrCMFsRbsyDlRE6ShK1euyehbODoAGj&#10;cEuHmRazD7r2ufGXhha7QFWdRI8E96wOvGMR0tgMSxs37a2dsl7/Wua/AQAA//8DAFBLAwQUAAYA&#10;CAAAACEAtujn+t4AAAAJAQAADwAAAGRycy9kb3ducmV2LnhtbEyPwU7DMBBE70j8g7VI3FrHlFYl&#10;xKkqpF4ACTUg9erGSxIRryPbacLfs5zguDOj2TfFbna9uGCInScNapmBQKq97ajR8PF+WGxBxGTI&#10;mt4TavjGCLvy+qowufUTHfFSpUZwCcXcaGhTGnIpY92iM3HpByT2Pn1wJvEZGmmDmbjc9fIuyzbS&#10;mY74Q2sGfGqx/qpGp+FgT1NTq+d9d3y9n97WL+OpCqPWtzfz/hFEwjn9heEXn9GhZKazH8lG0Wvg&#10;IUnDQq3UGgT7K7Vl6czSRj2ALAv5f0H5AwAA//8DAFBLAQItABQABgAIAAAAIQC2gziS/gAAAOEB&#10;AAATAAAAAAAAAAAAAAAAAAAAAABbQ29udGVudF9UeXBlc10ueG1sUEsBAi0AFAAGAAgAAAAhADj9&#10;If/WAAAAlAEAAAsAAAAAAAAAAAAAAAAALwEAAF9yZWxzLy5yZWxzUEsBAi0AFAAGAAgAAAAhAO5C&#10;5bRLAgAAogQAAA4AAAAAAAAAAAAAAAAALgIAAGRycy9lMm9Eb2MueG1sUEsBAi0AFAAGAAgAAAAh&#10;ALbo5/reAAAACQEAAA8AAAAAAAAAAAAAAAAApQQAAGRycy9kb3ducmV2LnhtbFBLBQYAAAAABAAE&#10;APMAAACwBQAAAAA=&#10;" fillcolor="yellow" strokecolor="black [3213]" strokeweight=".5pt">
                <v:textbox>
                  <w:txbxContent>
                    <w:p w14:paraId="191D764F" w14:textId="49C1CA70" w:rsidR="003C50F9" w:rsidRDefault="003C50F9">
                      <w:r>
                        <w:t xml:space="preserve">Save w00_cumexam_letter as </w:t>
                      </w:r>
                      <w:r w:rsidRPr="003C50F9">
                        <w:rPr>
                          <w:b/>
                        </w:rPr>
                        <w:t>w00_cumexam_letter_LastFirst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2117">
        <w:rPr>
          <w:noProof/>
        </w:rPr>
        <w:t>Dear Mrs. Estrada,</w:t>
      </w:r>
    </w:p>
    <w:p w14:paraId="568764F9" w14:textId="2B2D739C" w:rsidR="00E55543" w:rsidRDefault="00E55543">
      <w:r>
        <w:t xml:space="preserve">We are pleased to present you with the </w:t>
      </w:r>
      <w:r w:rsidR="00582ECB">
        <w:t xml:space="preserve">Kitchen Division </w:t>
      </w:r>
      <w:r>
        <w:t xml:space="preserve">audit report for the </w:t>
      </w:r>
      <w:r w:rsidR="00582ECB">
        <w:t>City Construction Services</w:t>
      </w:r>
      <w:r w:rsidR="00475CDB">
        <w:t xml:space="preserve"> </w:t>
      </w:r>
      <w:r w:rsidR="00582ECB">
        <w:t>with performance analysis concentration</w:t>
      </w:r>
      <w:bookmarkStart w:id="0" w:name="_GoBack"/>
      <w:r w:rsidR="008825EB">
        <w:t>.</w:t>
      </w:r>
      <w:bookmarkEnd w:id="0"/>
      <w:r w:rsidR="00582ECB">
        <w:t xml:space="preserve"> </w:t>
      </w:r>
    </w:p>
    <w:p w14:paraId="33E2BDA5" w14:textId="192B8874" w:rsidR="00475CDB" w:rsidRDefault="00475CDB">
      <w:r>
        <w:t xml:space="preserve">We owe thanks to the </w:t>
      </w:r>
      <w:r w:rsidR="00FC38CB">
        <w:t>City Construction Services</w:t>
      </w:r>
      <w:r>
        <w:t xml:space="preserve">, and especially those in the </w:t>
      </w:r>
      <w:r w:rsidR="00FC38CB">
        <w:t>Construction Division</w:t>
      </w:r>
      <w:r>
        <w:t xml:space="preserve"> and the </w:t>
      </w:r>
      <w:r w:rsidR="00FC38CB">
        <w:t>Kitchen Division</w:t>
      </w:r>
      <w:r>
        <w:t>, for their cooperation. The time they spent providing information and interviews is appreciated.</w:t>
      </w:r>
    </w:p>
    <w:p w14:paraId="2BCFB745" w14:textId="331959C5" w:rsidR="00B74D04" w:rsidRDefault="003C50F9" w:rsidP="00B74D0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D86CB8" wp14:editId="07324B21">
                <wp:simplePos x="0" y="0"/>
                <wp:positionH relativeFrom="column">
                  <wp:posOffset>4632960</wp:posOffset>
                </wp:positionH>
                <wp:positionV relativeFrom="paragraph">
                  <wp:posOffset>86995</wp:posOffset>
                </wp:positionV>
                <wp:extent cx="325120" cy="196215"/>
                <wp:effectExtent l="38100" t="38100" r="17780" b="3238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120" cy="1962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EDCE70" id="Straight Arrow Connector 9" o:spid="_x0000_s1026" type="#_x0000_t32" style="position:absolute;margin-left:364.8pt;margin-top:6.85pt;width:25.6pt;height:15.4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959wEAANADAAAOAAAAZHJzL2Uyb0RvYy54bWysU02P0zAQvSPxHyzfadquWm2jpivUsnBA&#10;UGkX7rOOk1jyl2ZM0/57xm6oFrgherBmPH3P82Zetg9nZ8VJI5ngG7mYzaXQXoXW+L6R354f391L&#10;QQl8CzZ43ciLJvmwe/tmO8ZaL8MQbKtRMImneoyNHFKKdVWRGrQDmoWoPRe7gA4Sp9hXLcLI7M5W&#10;y/l8XY0B24hBaSK+PVyLclf4u06r9LXrSCdhG8m9pXJiOV/yWe22UPcIcTBqagP+oQsHxvOjN6oD&#10;JBA/0PxF5YzCQKFLMxVcFbrOKF00sJrF/A81TwNEXbTwcCjexkT/j1Z9OR1RmLaRGyk8OF7RU0Iw&#10;/ZDEe8Qwin3wnscYUGzytMZINYP2/ohTRvGIWfq5Qyc6a+InNoIs0fcc5RoLFecy9ctt6vqchOLL&#10;u+VqseTdKC4tNuvlYpXfqa6EGRyR0kcdnMhBI2nq79bY9Qk4faZ0Bf4CZLAPj8ZavofaejE2cn23&#10;yo8Bm62zkDh0keWT76UA27OLVcLSNAVr2ozOYLrQ3qI4ARuJ/deG8ZkFSGGBEhdYVflNrf8Gze0c&#10;gIYruJTy36B2JrH5rXGNvL+hoU5g7AffinSJvI6EBnxv9cRsfUbqYu1JcF7JdQk5egntpeymyhnb&#10;psxysnj25euc49cf4u4nAAAA//8DAFBLAwQUAAYACAAAACEA1q08m98AAAAJAQAADwAAAGRycy9k&#10;b3ducmV2LnhtbEyPwU7DMBBE70j8g7VIXCLqpJQ4DXEqqIALB0RBnN3YxBHxOrLdNvw9ywmOq3ma&#10;fdNsZjeyowlx8CihWOTADHZeD9hLeH97vKqAxaRQq9GjkfBtImza87NG1dqf8NUcd6lnVIKxVhJs&#10;SlPNeeyscSou/GSQsk8fnEp0hp7roE5U7ka+zPOSOzUgfbBqMltruq/dwUl4EQ/F2t5n+FSF7U1W&#10;CJF9+GcpLy/mu1tgyczpD4ZffVKHlpz2/oA6slGCWK5LQim4FsAIEFVOW/YSVqsSeNvw/wvaHwAA&#10;AP//AwBQSwECLQAUAAYACAAAACEAtoM4kv4AAADhAQAAEwAAAAAAAAAAAAAAAAAAAAAAW0NvbnRl&#10;bnRfVHlwZXNdLnhtbFBLAQItABQABgAIAAAAIQA4/SH/1gAAAJQBAAALAAAAAAAAAAAAAAAAAC8B&#10;AABfcmVscy8ucmVsc1BLAQItABQABgAIAAAAIQChka959wEAANADAAAOAAAAAAAAAAAAAAAAAC4C&#10;AABkcnMvZTJvRG9jLnhtbFBLAQItABQABgAIAAAAIQDWrTyb3wAAAAkBAAAPAAAAAAAAAAAAAAAA&#10;AFEEAABkcnMvZG93bnJldi54bWxQSwUGAAAAAAQABADzAAAAX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F1471" wp14:editId="3769CD48">
                <wp:simplePos x="0" y="0"/>
                <wp:positionH relativeFrom="column">
                  <wp:posOffset>4503638</wp:posOffset>
                </wp:positionH>
                <wp:positionV relativeFrom="paragraph">
                  <wp:posOffset>283432</wp:posOffset>
                </wp:positionV>
                <wp:extent cx="1141466" cy="454025"/>
                <wp:effectExtent l="0" t="0" r="20955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466" cy="454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27F9A91A" w14:textId="2C8AD797" w:rsidR="003C50F9" w:rsidRDefault="003C50F9" w:rsidP="003C50F9">
                            <w:r>
                              <w:t>Paste the link to the audit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5F1471" id="Text Box 5" o:spid="_x0000_s1028" type="#_x0000_t202" style="position:absolute;margin-left:354.6pt;margin-top:22.3pt;width:89.9pt;height:3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BIWwIAAL4EAAAOAAAAZHJzL2Uyb0RvYy54bWysVE2P2jAQvVfqf7B87ybQQFu0YUV3RVVp&#10;tbsSW+3ZOA5EcjyubUjor++zA+xHe6qag5kvP8+8meHyqm812yvnGzIlH13knCkjqWrMpuQ/Hpcf&#10;PnPmgzCV0GRUyQ/K86v5+3eXnZ2pMW1JV8oxgBg/62zJtyHYWZZ5uVWt8BdklYGzJteKANVtssqJ&#10;DuitzsZ5Ps06cpV1JJX3sN4MTj5P+HWtZLiva68C0yVHbiGdLp3reGbzSzHbOGG3jTymIf4hi1Y0&#10;Bo+eoW5EEGznmj+g2kY68lSHC0ltRnXdSJVqQDWj/E01q62wKtUCcrw90+T/H6y82z841lQln3Bm&#10;RIsWPao+sK/Us0lkp7N+hqCVRVjoYUaXT3YPYyy6r10bf1EOgx88H87cRjAZL42KUTGdcibhKyZF&#10;Pk7w2fNt63z4pqhlUSi5Q+8SpWJ/6wMyQegpJD7mSTfVstE6KW6zvtaO7QX6vMSXp9biyqswbVhX&#10;8unHSZ6QX/n8wZ8RMGAVdZEIzrTwAQ4UlL5Y+2tYaNrAGJkaGIlS6Nd94rU4sbWm6gASHQ1D6K1c&#10;Nqj0FvgPwmHqwBs2KdzjqDUhUTpKnG3J/fqbPcZjGODlrMMUl9z/3AmnkPZ3gzH5MiqKOPZJKSaf&#10;xlDcS8/6pcfs2msCgSPsrJVJjPFBn8TaUfuEhVvEV+ESRuLtkoOmQbwOw25hYaVaLFIQBt2KcGtW&#10;Vkbo2K7Yx8f+STh7bHYA1Xd0mncxe9PzITbeNLTYBaqbNBCR54HVI/1YktSd40LHLXypp6jnv535&#10;bwAAAP//AwBQSwMEFAAGAAgAAAAhANIDYSHdAAAACgEAAA8AAABkcnMvZG93bnJldi54bWxMj0Fu&#10;gzAQRfeVcgdrInXXGFBKCMVEFVKXrVTCARw8BSfYRtgBevtOV+1yNE//v1+cVjOwGSevnRUQ7yJg&#10;aFuntO0ENOe3pwyYD9IqOTiLAr7Rw6ncPBQyV26xnzjXoWMUYn0uBfQhjDnnvu3RSL9zI1r6fbnJ&#10;yEDn1HE1yYXCzcCTKEq5kdpSQy9HrHpsb/XdCKjfm2a9Vcn8PHz4arn2Z9T6KsTjdn19ARZwDX8w&#10;/OqTOpTkdHF3qzwbBByiY0KogP0+BUZAlh1p3IXIOI2BlwX/P6H8AQAA//8DAFBLAQItABQABgAI&#10;AAAAIQC2gziS/gAAAOEBAAATAAAAAAAAAAAAAAAAAAAAAABbQ29udGVudF9UeXBlc10ueG1sUEsB&#10;Ai0AFAAGAAgAAAAhADj9If/WAAAAlAEAAAsAAAAAAAAAAAAAAAAALwEAAF9yZWxzLy5yZWxzUEsB&#10;Ai0AFAAGAAgAAAAhADIxoEhbAgAAvgQAAA4AAAAAAAAAAAAAAAAALgIAAGRycy9lMm9Eb2MueG1s&#10;UEsBAi0AFAAGAAgAAAAhANIDYSHdAAAACgEAAA8AAAAAAAAAAAAAAAAAtQQAAGRycy9kb3ducmV2&#10;LnhtbFBLBQYAAAAABAAEAPMAAAC/BQAAAAA=&#10;" fillcolor="yellow" strokecolor="windowText" strokeweight=".5pt">
                <v:textbox>
                  <w:txbxContent>
                    <w:p w14:paraId="27F9A91A" w14:textId="2C8AD797" w:rsidR="003C50F9" w:rsidRDefault="003C50F9" w:rsidP="003C50F9">
                      <w:r>
                        <w:t>Paste the link to the audit report</w:t>
                      </w:r>
                    </w:p>
                  </w:txbxContent>
                </v:textbox>
              </v:shape>
            </w:pict>
          </mc:Fallback>
        </mc:AlternateContent>
      </w:r>
      <w:r w:rsidR="00B74D04">
        <w:t xml:space="preserve">You may access the completed audit report at the following URL: </w:t>
      </w:r>
      <w:hyperlink r:id="rId4" w:history="1">
        <w:r w:rsidR="00B02117" w:rsidRPr="009F1199">
          <w:rPr>
            <w:rStyle w:val="Hyperlink"/>
          </w:rPr>
          <w:t>https://linkhere</w:t>
        </w:r>
      </w:hyperlink>
      <w:r w:rsidR="00B02117">
        <w:t xml:space="preserve"> </w:t>
      </w:r>
    </w:p>
    <w:p w14:paraId="42133A98" w14:textId="04D5070C" w:rsidR="00E22AE0" w:rsidRDefault="00E22AE0">
      <w:r>
        <w:t>It is our sincere wish that the audit report will provide valuable guidance to the manage</w:t>
      </w:r>
      <w:r w:rsidR="00FC38CB">
        <w:t xml:space="preserve">ment team </w:t>
      </w:r>
      <w:r w:rsidR="00996870">
        <w:t xml:space="preserve">of the city </w:t>
      </w:r>
      <w:r w:rsidR="00FC38CB">
        <w:t xml:space="preserve">divisions and the city council. </w:t>
      </w:r>
      <w:r>
        <w:t xml:space="preserve">It was our pleasure to conduct this audit and we look forward to future engagements with the </w:t>
      </w:r>
      <w:r w:rsidR="00FC38CB">
        <w:t>City of Construction Services</w:t>
      </w:r>
      <w:r>
        <w:t>.</w:t>
      </w:r>
    </w:p>
    <w:p w14:paraId="4672E0EC" w14:textId="23A832BF" w:rsidR="00E22AE0" w:rsidRDefault="003C50F9" w:rsidP="00721FA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B47F0" wp14:editId="76CAEE70">
                <wp:simplePos x="0" y="0"/>
                <wp:positionH relativeFrom="column">
                  <wp:posOffset>1367879</wp:posOffset>
                </wp:positionH>
                <wp:positionV relativeFrom="paragraph">
                  <wp:posOffset>191139</wp:posOffset>
                </wp:positionV>
                <wp:extent cx="1755157" cy="454025"/>
                <wp:effectExtent l="0" t="0" r="1651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157" cy="454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102A138C" w14:textId="0C79F9F9" w:rsidR="003C50F9" w:rsidRDefault="003C50F9" w:rsidP="003C50F9">
                            <w:r>
                              <w:t xml:space="preserve">Add two blank paragraphs. Type </w:t>
                            </w:r>
                            <w:r w:rsidRPr="003C50F9">
                              <w:rPr>
                                <w:b/>
                              </w:rPr>
                              <w:t>Jolene Carter, CPA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3B47F0" id="Text Box 4" o:spid="_x0000_s1029" type="#_x0000_t202" style="position:absolute;margin-left:107.7pt;margin-top:15.05pt;width:138.2pt;height:3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dnXQIAAL4EAAAOAAAAZHJzL2Uyb0RvYy54bWysVMFu2zAMvQ/YPwi6r3ZSp92COkXWIsOA&#10;oi3QDj0rspwYkEVNUmJnX78nOUnTbqdhPiiUSD2Rj4+5uu5bzbbK+YZMyUdnOWfKSKoasyr5j+fF&#10;p8+c+SBMJTQZVfKd8vx69vHDVWenakxr0pVyDCDGTztb8nUIdpplXq5VK/wZWWXgrMm1ImDrVlnl&#10;RAf0VmfjPL/IOnKVdSSV9zi9HZx8lvDrWsnwUNdeBaZLjtxCWl1al3HNZldiunLCrhu5T0P8Qxat&#10;aAwePULdiiDYxjV/QLWNdOSpDmeS2ozqupEq1YBqRvm7ap7WwqpUC8jx9kiT/3+w8n776FhTlbzg&#10;zIgWLXpWfWBfqWdFZKezfoqgJ4uw0OMYXT6cexzGovvatfEX5TD4wfPuyG0Ek/HS5WQymlxyJuEr&#10;JkU+nkSY7PW2dT58U9SyaJTcoXeJUrG982EIPYTExzzpplo0WqeNWy1vtGNbgT4v8OWptUB/E6YN&#10;60p+cT7JE/Ibn9/5IwIEVlEXieBMCx/gQEHp2yd9chWPaINKIlMDI9EK/bJPvJ4f2FpStQOJjgYR&#10;eisXDSq9A/6jcFAdeMMkhQcstSYkSnuLszW5X387j/EQA7ycdVBxyf3PjXAKaX83kMmXUVFE2adN&#10;MbkcY+NOPctTj9m0NwQCR5hZK5MZ44M+mLWj9gUDN4+vwiWMxNslB02DeROG2cLASjWfpyAI3Ypw&#10;Z56sjNCxXbGPz/2LcHbf7ACq7+mgdzF91/MhNt40NN8EqpskiMjzwOqefgxJktR+oOMUnu5T1Ovf&#10;zuw3AAAA//8DAFBLAwQUAAYACAAAACEAZDdeKt0AAAAKAQAADwAAAGRycy9kb3ducmV2LnhtbEyP&#10;QU7DMBBF90jcwRokdtRJaCsIcSoUiSVIpDmAmwyJW3scxW4Sbs+wguVonv5/vziszooZp2A8KUg3&#10;CQik1neGegXN8e3hCUSImjptPaGCbwxwKG9vCp13fqFPnOvYCw6hkGsFQ4xjLmVoB3Q6bPyIxL8v&#10;Pzkd+Zx62U164XBnZZYke+m0IW4Y9IjVgO2lvjoF9XvTrJcqm3f2I1TLeTiiMWel7u/W1xcQEdf4&#10;B8OvPqtDyU4nf6UuCKsgS3dbRhU8JikIBrbPKW85MZmke5BlIf9PKH8AAAD//wMAUEsBAi0AFAAG&#10;AAgAAAAhALaDOJL+AAAA4QEAABMAAAAAAAAAAAAAAAAAAAAAAFtDb250ZW50X1R5cGVzXS54bWxQ&#10;SwECLQAUAAYACAAAACEAOP0h/9YAAACUAQAACwAAAAAAAAAAAAAAAAAvAQAAX3JlbHMvLnJlbHNQ&#10;SwECLQAUAAYACAAAACEAHoU3Z10CAAC+BAAADgAAAAAAAAAAAAAAAAAuAgAAZHJzL2Uyb0RvYy54&#10;bWxQSwECLQAUAAYACAAAACEAZDdeKt0AAAAKAQAADwAAAAAAAAAAAAAAAAC3BAAAZHJzL2Rvd25y&#10;ZXYueG1sUEsFBgAAAAAEAAQA8wAAAMEFAAAAAA==&#10;" fillcolor="yellow" strokecolor="windowText" strokeweight=".5pt">
                <v:textbox>
                  <w:txbxContent>
                    <w:p w14:paraId="102A138C" w14:textId="0C79F9F9" w:rsidR="003C50F9" w:rsidRDefault="003C50F9" w:rsidP="003C50F9">
                      <w:r>
                        <w:t xml:space="preserve">Add two blank paragraphs. Type </w:t>
                      </w:r>
                      <w:r w:rsidRPr="003C50F9">
                        <w:rPr>
                          <w:b/>
                        </w:rPr>
                        <w:t>Jolene Carter, CPA</w:t>
                      </w:r>
                    </w:p>
                  </w:txbxContent>
                </v:textbox>
              </v:shape>
            </w:pict>
          </mc:Fallback>
        </mc:AlternateContent>
      </w:r>
      <w:r w:rsidR="00475CDB">
        <w:t xml:space="preserve">On behalf of the public auditing team at </w:t>
      </w:r>
      <w:r w:rsidR="00B02117">
        <w:t>Sanchez</w:t>
      </w:r>
      <w:r w:rsidR="00721FA9">
        <w:t xml:space="preserve">, </w:t>
      </w:r>
      <w:r w:rsidR="00B02117">
        <w:t>Chen</w:t>
      </w:r>
      <w:r w:rsidR="00721FA9">
        <w:t xml:space="preserve"> &amp; Carter</w:t>
      </w:r>
      <w:r w:rsidR="00B02117">
        <w:t xml:space="preserve">. </w:t>
      </w:r>
    </w:p>
    <w:p w14:paraId="43D896F4" w14:textId="7DDF80FA" w:rsidR="00B02117" w:rsidRDefault="003C50F9" w:rsidP="00721FA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F72D80" wp14:editId="71EAE59C">
                <wp:simplePos x="0" y="0"/>
                <wp:positionH relativeFrom="column">
                  <wp:posOffset>951220</wp:posOffset>
                </wp:positionH>
                <wp:positionV relativeFrom="paragraph">
                  <wp:posOffset>23303</wp:posOffset>
                </wp:positionV>
                <wp:extent cx="417311" cy="183920"/>
                <wp:effectExtent l="38100" t="0" r="20955" b="641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7311" cy="1839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CBBD52" id="Straight Arrow Connector 8" o:spid="_x0000_s1026" type="#_x0000_t32" style="position:absolute;margin-left:74.9pt;margin-top:1.85pt;width:32.85pt;height:14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Bj29AEAAMYDAAAOAAAAZHJzL2Uyb0RvYy54bWysU12P0zAQfEfiP1h+p2laOErU9IRaDh4Q&#10;nHTHD9hznMSSv7Rrmvbfs3Zz1QFviDxYtlc7npmdbG9PzoqjRjLBt7JeLKXQXoXO+KGVPx7v3myk&#10;oAS+Axu8buVZk7zdvX61nWKjV2EMttMoGMRTM8VWjinFpqpIjdoBLULUnot9QAeJjzhUHcLE6M5W&#10;q+XyppoCdhGD0kR8e7gU5a7g971W6Xvfk07CtpK5pbJiWZ/yWu220AwIcTRqpgH/wMKB8fzoFeoA&#10;CcRPNH9BOaMwUOjTQgVXhb43ShcNrKZe/qHmYYSoixY2h+LVJvp/sOrb8R6F6VrJg/LgeEQPCcEM&#10;YxIfEcMk9sF7tjGg2GS3pkgNN+39Pc4niveYpZ96dKK3Jn7hIBQzWJ44Fa/PV6/1KQnFl2/r9+u6&#10;lkJxqd6sP6zKLKoLTIaLSOmzDk7kTStpZnWlc3kCjl8pMRFufG7IzT7cGWvLcK0XUytv1u94/Ao4&#10;Yr2FxFsXWTT5QQqwA2dXJSykKVjT5e6MQ2faWxRH4Phw6rowPbIAKSxQ4gKrKl82hhn81prpHIDG&#10;S3MpXdLmTOLIW+PY82s3NAmM/eQ7kc6Rh5DQgB+snpGtz2x0CfQsOA/iYn3ePYXuXCZS5ROHpRCa&#10;g53T+PLM+5e/3+4XAAAA//8DAFBLAwQUAAYACAAAACEApSSLg9sAAAAIAQAADwAAAGRycy9kb3du&#10;cmV2LnhtbEyPQU7DMBBF90jcwRokdtRJIISGOFVV1AO0RcDSjYckSjyObLcNt2e6guXTH/3/plrN&#10;dhRn9KF3pCBdJCCQGmd6ahW8H7YPLyBC1GT06AgV/GCAVX17U+nSuAvt8LyPreASCqVW0MU4lVKG&#10;pkOrw8JNSJx9O291ZPStNF5fuNyOMkuSZ2l1T7zQ6Qk3HTbD/mQVbNuhSPu8Wb75ZAgfn195MeCk&#10;1P3dvH4FEXGOf8dw1Wd1qNnp6E5kghiZn5asHhU8FiA4z9I8B3FkzgqQdSX/P1D/AgAA//8DAFBL&#10;AQItABQABgAIAAAAIQC2gziS/gAAAOEBAAATAAAAAAAAAAAAAAAAAAAAAABbQ29udGVudF9UeXBl&#10;c10ueG1sUEsBAi0AFAAGAAgAAAAhADj9If/WAAAAlAEAAAsAAAAAAAAAAAAAAAAALwEAAF9yZWxz&#10;Ly5yZWxzUEsBAi0AFAAGAAgAAAAhAAUgGPb0AQAAxgMAAA4AAAAAAAAAAAAAAAAALgIAAGRycy9l&#10;Mm9Eb2MueG1sUEsBAi0AFAAGAAgAAAAhAKUki4PbAAAACAEAAA8AAAAAAAAAAAAAAAAATg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</w:p>
    <w:p w14:paraId="68F098F7" w14:textId="1B205E6F" w:rsidR="00B02117" w:rsidRDefault="00B02117" w:rsidP="00B02117">
      <w:pPr>
        <w:pStyle w:val="NoSpacing"/>
      </w:pPr>
      <w:r>
        <w:t>Jolene Carter, CPA</w:t>
      </w:r>
    </w:p>
    <w:p w14:paraId="5F961AB1" w14:textId="0E7C8513" w:rsidR="00B02117" w:rsidRDefault="003C50F9" w:rsidP="00B02117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D7E65" wp14:editId="586566B6">
                <wp:simplePos x="0" y="0"/>
                <wp:positionH relativeFrom="column">
                  <wp:posOffset>1061085</wp:posOffset>
                </wp:positionH>
                <wp:positionV relativeFrom="paragraph">
                  <wp:posOffset>159385</wp:posOffset>
                </wp:positionV>
                <wp:extent cx="1552575" cy="454025"/>
                <wp:effectExtent l="0" t="0" r="28575" b="22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454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5F34124" w14:textId="7EB0E2CA" w:rsidR="003C50F9" w:rsidRDefault="003C50F9" w:rsidP="003C50F9">
                            <w:r>
                              <w:t xml:space="preserve">Insert a line break and type </w:t>
                            </w:r>
                            <w:r w:rsidRPr="003C50F9">
                              <w:rPr>
                                <w:b/>
                              </w:rPr>
                              <w:t>Lead Auditor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BD7E65" id="Text Box 2" o:spid="_x0000_s1030" type="#_x0000_t202" style="position:absolute;margin-left:83.55pt;margin-top:12.55pt;width:122.25pt;height:3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LxrWwIAAL4EAAAOAAAAZHJzL2Uyb0RvYy54bWysVMFu2zAMvQ/YPwi6r3ayuO2COkXWIsOA&#10;oi3QDj0rspwYkEVNUmJnX78nOUnTbqdhPiiUSD2Rj4+5uu5bzbbK+YZMyUdnOWfKSKoasyr5j+fF&#10;p0vOfBCmEpqMKvlOeX49+/jhqrNTNaY16Uo5BhDjp50t+ToEO80yL9eqFf6MrDJw1uRaEbB1q6xy&#10;ogN6q7Nxnp9nHbnKOpLKe5zeDk4+S/h1rWR4qGuvAtMlR24hrS6ty7hmsysxXTlh143cpyH+IYtW&#10;NAaPHqFuRRBs45o/oNpGOvJUhzNJbUZ13UiVakA1o/xdNU9rYVWqBeR4e6TJ/z9Yeb99dKypSj7m&#10;zIgWLXpWfWBfqWfjyE5n/RRBTxZhoccxunw49ziMRfe1a+MvymHwg+fdkdsIJuOlohgXFwVnEr5J&#10;McnHRYTJXm9b58M3RS2LRskdepcoFds7H4bQQ0h8zJNuqkWjddq41fJGO7YV6PMCX55aC/Q3Ydqw&#10;ruTnn4s8Ib/x+Z0/IkBgFXWRCM608AEOFJS+fdInV/GINqgkMjUwEq3QL/vE65GtJVU7kOhoEKG3&#10;ctGg0jvgPwoH1YE3TFJ4wFJrQqK0tzhbk/v1t/MYDzHAy1kHFZfc/9wIp5D2dwOZfBlNJlH2aTMp&#10;LsbYuFPP8tRjNu0NgcARZtbKZMb4oA9m7ah9wcDN46twCSPxdslB02DehGG2MLBSzecpCEK3ItyZ&#10;JysjdGxX7ONz/yKc3Tc7gOp7OuhdTN/1fIiNNw3NN4HqJgki8jywuqcfQ5IktR/oOIWn+xT1+rcz&#10;+w0AAP//AwBQSwMEFAAGAAgAAAAhAMgCRY7dAAAACQEAAA8AAABkcnMvZG93bnJldi54bWxMj0FO&#10;wzAQRfdI3MEaJHbUSURdSONUKBJLkEhzADeeJm5jO4rdJNyeYQWr0dc8/XlTHFY7sBmnYLyTkG4S&#10;YOhar43rJDTH96cXYCEqp9XgHUr4xgCH8v6uULn2i/vCuY4doxIXciWhj3HMOQ9tj1aFjR/R0e7s&#10;J6sixanjelILlduBZ0kiuFXG0YVejVj12F7rm5VQfzTNeq2yeTt8hmq59Ec05iLl48P6tgcWcY1/&#10;MPzqkzqU5HTyN6cDGyiLXUqohGxLk4DnNBXAThJehQBeFvz/B+UPAAAA//8DAFBLAQItABQABgAI&#10;AAAAIQC2gziS/gAAAOEBAAATAAAAAAAAAAAAAAAAAAAAAABbQ29udGVudF9UeXBlc10ueG1sUEsB&#10;Ai0AFAAGAAgAAAAhADj9If/WAAAAlAEAAAsAAAAAAAAAAAAAAAAALwEAAF9yZWxzLy5yZWxzUEsB&#10;Ai0AFAAGAAgAAAAhACdEvGtbAgAAvgQAAA4AAAAAAAAAAAAAAAAALgIAAGRycy9lMm9Eb2MueG1s&#10;UEsBAi0AFAAGAAgAAAAhAMgCRY7dAAAACQEAAA8AAAAAAAAAAAAAAAAAtQQAAGRycy9kb3ducmV2&#10;LnhtbFBLBQYAAAAABAAEAPMAAAC/BQAAAAA=&#10;" fillcolor="yellow" strokecolor="windowText" strokeweight=".5pt">
                <v:textbox>
                  <w:txbxContent>
                    <w:p w14:paraId="45F34124" w14:textId="7EB0E2CA" w:rsidR="003C50F9" w:rsidRDefault="003C50F9" w:rsidP="003C50F9">
                      <w:r>
                        <w:t xml:space="preserve">Insert a line break and type </w:t>
                      </w:r>
                      <w:r w:rsidRPr="003C50F9">
                        <w:rPr>
                          <w:b/>
                        </w:rPr>
                        <w:t>Lead Auditor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F6655C" wp14:editId="15B4E943">
                <wp:simplePos x="0" y="0"/>
                <wp:positionH relativeFrom="column">
                  <wp:posOffset>729845</wp:posOffset>
                </wp:positionH>
                <wp:positionV relativeFrom="paragraph">
                  <wp:posOffset>105206</wp:posOffset>
                </wp:positionV>
                <wp:extent cx="325256" cy="196381"/>
                <wp:effectExtent l="38100" t="38100" r="17780" b="3238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256" cy="19638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CF95AF" id="Straight Arrow Connector 7" o:spid="_x0000_s1026" type="#_x0000_t32" style="position:absolute;margin-left:57.45pt;margin-top:8.3pt;width:25.6pt;height:15.4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na+AEAANADAAAOAAAAZHJzL2Uyb0RvYy54bWysU02P0zAQvSPxHyzfafqhdkvUdIVaFg4I&#10;Ku3CfdaxE0v+ksc07b9n7GSrBW6IHqwZT9/zvJmX3f3FGnaWEbV3DV/M5pxJJ3yrXdfw708P77ac&#10;YQLXgvFONvwqkd/v377ZDaGWS99708rIiMRhPYSG9ymFuqpQ9NICznyQjorKRwuJ0thVbYSB2K2p&#10;lvP5php8bEP0QiLS7XEs8n3hV0qK9E0plImZhlNvqZyxnM/5rPY7qLsIoddiagP+oQsL2tGjN6oj&#10;JGA/o/6LymoRPXqVZsLbyiulhSwaSM1i/oeaxx6CLFpoOBhuY8L/Ryu+nk+R6bbhd5w5sLSixxRB&#10;d31iH2L0Azt452iMPrK7PK0hYE2ggzvFKcNwiln6RUXLlNHhMxmBl+hHjnKNhLJLmfr1NnV5SUzQ&#10;5Wq5Xq43nAkqLd5vVttFfqcaCTM4REyfpLcsBw3Hqb9bY+MTcP6CaQS+ADLY+QdtDN1DbRwbGr5Z&#10;rckIAshsykCi0AaSj67jDExHLhYplqbRG91mdAbjFQ8msjOQkch/rR+eSABnBjBRgVSV39T6b9Dc&#10;zhGwH8GllP8GtdWJzG+0bfj2hoY6gTYfXcvSNdA6UtTgOiMnZuMyUhZrT4LzSsYl5OjZt9eymypn&#10;ZJsyy8ni2Zevc4pff4j7XwAAAP//AwBQSwMEFAAGAAgAAAAhAMNAM9/fAAAACQEAAA8AAABkcnMv&#10;ZG93bnJldi54bWxMj8FOwzAMhu9IvENkJC7VlgZt7VaaTjABFw6IDXHOGtNUNE6VZFt5e7IT3PzL&#10;n35/rjeTHdgJfegdSRDzHBhS63RPnYSP/fNsBSxERVoNjlDCDwbYNNdXtaq0O9M7nnaxY6mEQqUk&#10;mBjHivPQGrQqzN2IlHZfzlsVU/Qd116dU7kd+F2eF9yqntIFo0bcGmy/d0cr4a18EmvzmNHLym+X&#10;mSjL7NO9Snl7Mz3cA4s4xT8YLvpJHZrkdHBH0oENKYvFOqFpKApgF6AoBLCDhEW5BN7U/P8HzS8A&#10;AAD//wMAUEsBAi0AFAAGAAgAAAAhALaDOJL+AAAA4QEAABMAAAAAAAAAAAAAAAAAAAAAAFtDb250&#10;ZW50X1R5cGVzXS54bWxQSwECLQAUAAYACAAAACEAOP0h/9YAAACUAQAACwAAAAAAAAAAAAAAAAAv&#10;AQAAX3JlbHMvLnJlbHNQSwECLQAUAAYACAAAACEA4c4p2vgBAADQAwAADgAAAAAAAAAAAAAAAAAu&#10;AgAAZHJzL2Uyb0RvYy54bWxQSwECLQAUAAYACAAAACEAw0Az398AAAAJAQAADwAAAAAAAAAAAAAA&#10;AABSBAAAZHJzL2Rvd25yZXYueG1sUEsFBgAAAAAEAAQA8wAAAF4FAAAAAA==&#10;" strokecolor="windowText" strokeweight=".5pt">
                <v:stroke endarrow="block" joinstyle="miter"/>
              </v:shape>
            </w:pict>
          </mc:Fallback>
        </mc:AlternateContent>
      </w:r>
      <w:r w:rsidR="00B02117">
        <w:t>Lead Auditor</w:t>
      </w:r>
    </w:p>
    <w:sectPr w:rsidR="00B02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D9"/>
    <w:rsid w:val="0015497B"/>
    <w:rsid w:val="0032606D"/>
    <w:rsid w:val="003C50F9"/>
    <w:rsid w:val="00453E30"/>
    <w:rsid w:val="00475CDB"/>
    <w:rsid w:val="00582ECB"/>
    <w:rsid w:val="00721FA9"/>
    <w:rsid w:val="008825EB"/>
    <w:rsid w:val="00996870"/>
    <w:rsid w:val="00B02117"/>
    <w:rsid w:val="00B74D04"/>
    <w:rsid w:val="00BB24D9"/>
    <w:rsid w:val="00C0467A"/>
    <w:rsid w:val="00E22AE0"/>
    <w:rsid w:val="00E55543"/>
    <w:rsid w:val="00FC38CB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E99B4"/>
  <w15:chartTrackingRefBased/>
  <w15:docId w15:val="{54EE41C7-7DC7-4281-B5F6-0E1667A4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211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021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nkhe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2</cp:revision>
  <dcterms:created xsi:type="dcterms:W3CDTF">2019-02-06T03:31:00Z</dcterms:created>
  <dcterms:modified xsi:type="dcterms:W3CDTF">2019-02-06T03:31:00Z</dcterms:modified>
</cp:coreProperties>
</file>