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CBE15" w14:textId="35DA13E0" w:rsidR="00AB4B21" w:rsidRPr="00470BD9" w:rsidRDefault="00AB4B21" w:rsidP="00AB4B21">
      <w:pPr>
        <w:pStyle w:val="Heading1"/>
        <w:keepLines/>
        <w:spacing w:before="0" w:after="0" w:line="276" w:lineRule="auto"/>
      </w:pPr>
      <w:r w:rsidRPr="00470BD9">
        <w:rPr>
          <w:rFonts w:asciiTheme="minorHAnsi" w:eastAsiaTheme="majorEastAsia" w:hAnsiTheme="minorHAnsi" w:cstheme="minorHAnsi"/>
          <w:kern w:val="0"/>
          <w:sz w:val="28"/>
          <w:szCs w:val="28"/>
        </w:rPr>
        <w:t>Pre</w:t>
      </w:r>
      <w:r w:rsidR="00543E70" w:rsidRPr="00470BD9">
        <w:rPr>
          <w:rFonts w:asciiTheme="minorHAnsi" w:eastAsiaTheme="majorEastAsia" w:hAnsiTheme="minorHAnsi" w:cstheme="minorHAnsi"/>
          <w:kern w:val="0"/>
          <w:sz w:val="28"/>
          <w:szCs w:val="28"/>
        </w:rPr>
        <w:t>pared Exam</w:t>
      </w:r>
      <w:r w:rsidR="00543E70" w:rsidRPr="00470BD9">
        <w:rPr>
          <w:rFonts w:asciiTheme="minorHAnsi" w:eastAsiaTheme="majorEastAsia" w:hAnsiTheme="minorHAnsi" w:cstheme="minorHAnsi"/>
          <w:kern w:val="0"/>
          <w:sz w:val="28"/>
          <w:szCs w:val="28"/>
        </w:rPr>
        <w:br/>
        <w:t xml:space="preserve">Exploring Microsoft </w:t>
      </w:r>
      <w:r w:rsidR="00655243" w:rsidRPr="00470BD9">
        <w:rPr>
          <w:rFonts w:asciiTheme="minorHAnsi" w:eastAsiaTheme="majorEastAsia" w:hAnsiTheme="minorHAnsi" w:cstheme="minorHAnsi"/>
          <w:kern w:val="0"/>
          <w:sz w:val="28"/>
          <w:szCs w:val="28"/>
        </w:rPr>
        <w:t>Word</w:t>
      </w:r>
      <w:r w:rsidR="00042E4F" w:rsidRPr="00470BD9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 201</w:t>
      </w:r>
      <w:r w:rsidR="00AB03DC" w:rsidRPr="00470BD9">
        <w:rPr>
          <w:rFonts w:asciiTheme="minorHAnsi" w:eastAsiaTheme="majorEastAsia" w:hAnsiTheme="minorHAnsi" w:cstheme="minorHAnsi"/>
          <w:kern w:val="0"/>
          <w:sz w:val="28"/>
          <w:szCs w:val="28"/>
        </w:rPr>
        <w:t>9</w:t>
      </w:r>
      <w:r w:rsidR="00655243" w:rsidRPr="00470BD9">
        <w:rPr>
          <w:rFonts w:asciiTheme="minorHAnsi" w:eastAsiaTheme="majorEastAsia" w:hAnsiTheme="minorHAnsi" w:cstheme="minorHAnsi"/>
          <w:kern w:val="0"/>
          <w:sz w:val="28"/>
          <w:szCs w:val="28"/>
        </w:rPr>
        <w:t>, Chapter 7</w:t>
      </w:r>
    </w:p>
    <w:p w14:paraId="6014F3A2" w14:textId="77777777" w:rsidR="00F949E0" w:rsidRDefault="00AE08B8" w:rsidP="00F949E0">
      <w:pPr>
        <w:pStyle w:val="CREXRSET2TTL"/>
      </w:pPr>
      <w:r>
        <w:rPr>
          <w:color w:val="auto"/>
        </w:rPr>
        <w:pict w14:anchorId="07D8EE27">
          <v:rect id="_x0000_i1025" style="width:0;height:1.5pt" o:hralign="center" o:hrstd="t" o:hr="t" fillcolor="gray" stroked="f">
            <v:imagedata r:id="rId7" o:title=""/>
          </v:rect>
        </w:pict>
      </w:r>
    </w:p>
    <w:p w14:paraId="1ED37D0C" w14:textId="7AEE70A8" w:rsidR="002D459F" w:rsidRPr="00470BD9" w:rsidRDefault="00BA1E47" w:rsidP="002D459F">
      <w:pPr>
        <w:pStyle w:val="CREXRSET2H1"/>
        <w:rPr>
          <w:rFonts w:ascii="Arial" w:hAnsi="Arial" w:cs="Arial"/>
          <w:color w:val="auto"/>
        </w:rPr>
      </w:pPr>
      <w:r w:rsidRPr="00470BD9">
        <w:rPr>
          <w:rFonts w:ascii="Arial" w:hAnsi="Arial" w:cs="Arial"/>
          <w:color w:val="auto"/>
        </w:rPr>
        <w:t>Fundr</w:t>
      </w:r>
      <w:r w:rsidR="00655243" w:rsidRPr="00470BD9">
        <w:rPr>
          <w:rFonts w:ascii="Arial" w:hAnsi="Arial" w:cs="Arial"/>
          <w:color w:val="auto"/>
        </w:rPr>
        <w:t>aiser Order Form</w:t>
      </w:r>
    </w:p>
    <w:p w14:paraId="6383461E" w14:textId="7AC95546" w:rsidR="006A032E" w:rsidRPr="00470BD9" w:rsidRDefault="00655243" w:rsidP="006F3C2D">
      <w:pPr>
        <w:pStyle w:val="CREXRINTRO"/>
        <w:jc w:val="both"/>
        <w:rPr>
          <w:rFonts w:ascii="Arial" w:hAnsi="Arial" w:cs="Arial"/>
        </w:rPr>
      </w:pPr>
      <w:r w:rsidRPr="00470BD9">
        <w:rPr>
          <w:rFonts w:ascii="Arial" w:hAnsi="Arial" w:cs="Arial"/>
        </w:rPr>
        <w:t xml:space="preserve">You </w:t>
      </w:r>
      <w:r w:rsidR="00042E4F" w:rsidRPr="00470BD9">
        <w:rPr>
          <w:rFonts w:ascii="Arial" w:hAnsi="Arial" w:cs="Arial"/>
        </w:rPr>
        <w:t>are a volunteer who has</w:t>
      </w:r>
      <w:r w:rsidRPr="00470BD9">
        <w:rPr>
          <w:rFonts w:ascii="Arial" w:hAnsi="Arial" w:cs="Arial"/>
        </w:rPr>
        <w:t xml:space="preserve"> been asked by your child’s school to help create an order form for the school’s spring t-shirt </w:t>
      </w:r>
      <w:r w:rsidR="00BA1E47" w:rsidRPr="00470BD9">
        <w:rPr>
          <w:rFonts w:ascii="Arial" w:hAnsi="Arial" w:cs="Arial"/>
        </w:rPr>
        <w:t>fund</w:t>
      </w:r>
      <w:r w:rsidRPr="00470BD9">
        <w:rPr>
          <w:rFonts w:ascii="Arial" w:hAnsi="Arial" w:cs="Arial"/>
        </w:rPr>
        <w:t xml:space="preserve">raiser. One of the other parents started to create the form, but ran into several issues trying to calculate the totals for the form. </w:t>
      </w:r>
      <w:r w:rsidR="00042E4F" w:rsidRPr="00470BD9">
        <w:rPr>
          <w:rFonts w:ascii="Arial" w:hAnsi="Arial" w:cs="Arial"/>
        </w:rPr>
        <w:t>Y</w:t>
      </w:r>
      <w:r w:rsidRPr="00470BD9">
        <w:rPr>
          <w:rFonts w:ascii="Arial" w:hAnsi="Arial" w:cs="Arial"/>
        </w:rPr>
        <w:t xml:space="preserve">ou </w:t>
      </w:r>
      <w:r w:rsidR="00042E4F" w:rsidRPr="00470BD9">
        <w:rPr>
          <w:rFonts w:ascii="Arial" w:hAnsi="Arial" w:cs="Arial"/>
        </w:rPr>
        <w:t xml:space="preserve">will </w:t>
      </w:r>
      <w:r w:rsidRPr="00470BD9">
        <w:rPr>
          <w:rFonts w:ascii="Arial" w:hAnsi="Arial" w:cs="Arial"/>
        </w:rPr>
        <w:t xml:space="preserve">take over </w:t>
      </w:r>
      <w:r w:rsidR="00042E4F" w:rsidRPr="00470BD9">
        <w:rPr>
          <w:rFonts w:ascii="Arial" w:hAnsi="Arial" w:cs="Arial"/>
        </w:rPr>
        <w:t xml:space="preserve">the project, </w:t>
      </w:r>
      <w:r w:rsidRPr="00470BD9">
        <w:rPr>
          <w:rFonts w:ascii="Arial" w:hAnsi="Arial" w:cs="Arial"/>
        </w:rPr>
        <w:t xml:space="preserve">and create a template </w:t>
      </w:r>
      <w:r w:rsidR="00042E4F" w:rsidRPr="00470BD9">
        <w:rPr>
          <w:rFonts w:ascii="Arial" w:hAnsi="Arial" w:cs="Arial"/>
        </w:rPr>
        <w:t xml:space="preserve">for the order </w:t>
      </w:r>
      <w:r w:rsidRPr="00470BD9">
        <w:rPr>
          <w:rFonts w:ascii="Arial" w:hAnsi="Arial" w:cs="Arial"/>
        </w:rPr>
        <w:t xml:space="preserve">form </w:t>
      </w:r>
      <w:r w:rsidR="00042E4F" w:rsidRPr="00470BD9">
        <w:rPr>
          <w:rFonts w:ascii="Arial" w:hAnsi="Arial" w:cs="Arial"/>
        </w:rPr>
        <w:t xml:space="preserve">as well as </w:t>
      </w:r>
      <w:r w:rsidRPr="00470BD9">
        <w:rPr>
          <w:rFonts w:ascii="Arial" w:hAnsi="Arial" w:cs="Arial"/>
        </w:rPr>
        <w:t xml:space="preserve">a completed form </w:t>
      </w:r>
      <w:r w:rsidR="00042E4F" w:rsidRPr="00470BD9">
        <w:rPr>
          <w:rFonts w:ascii="Arial" w:hAnsi="Arial" w:cs="Arial"/>
        </w:rPr>
        <w:t>that you</w:t>
      </w:r>
      <w:r w:rsidRPr="00470BD9">
        <w:rPr>
          <w:rFonts w:ascii="Arial" w:hAnsi="Arial" w:cs="Arial"/>
        </w:rPr>
        <w:t xml:space="preserve"> </w:t>
      </w:r>
      <w:r w:rsidR="00042E4F" w:rsidRPr="00470BD9">
        <w:rPr>
          <w:rFonts w:ascii="Arial" w:hAnsi="Arial" w:cs="Arial"/>
        </w:rPr>
        <w:t xml:space="preserve">will </w:t>
      </w:r>
      <w:r w:rsidRPr="00470BD9">
        <w:rPr>
          <w:rFonts w:ascii="Arial" w:hAnsi="Arial" w:cs="Arial"/>
        </w:rPr>
        <w:t>use as an example.</w:t>
      </w:r>
    </w:p>
    <w:p w14:paraId="6D0E7239" w14:textId="77777777" w:rsidR="008A0B82" w:rsidRPr="00470BD9" w:rsidRDefault="008A0B82" w:rsidP="008A0B82">
      <w:pPr>
        <w:pStyle w:val="CREXRINTRO"/>
        <w:jc w:val="both"/>
        <w:rPr>
          <w:rFonts w:ascii="Arial" w:hAnsi="Arial" w:cs="Arial"/>
        </w:rPr>
      </w:pPr>
    </w:p>
    <w:p w14:paraId="03605B8D" w14:textId="056C2901" w:rsidR="00683625" w:rsidRPr="00470BD9" w:rsidRDefault="001D647F" w:rsidP="00683625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0BD9">
        <w:rPr>
          <w:rFonts w:ascii="Arial" w:hAnsi="Arial" w:cs="Arial"/>
          <w:b/>
          <w:sz w:val="28"/>
          <w:szCs w:val="28"/>
        </w:rPr>
        <w:t>Template</w:t>
      </w:r>
      <w:r w:rsidR="007224BF" w:rsidRPr="00470BD9">
        <w:rPr>
          <w:rFonts w:ascii="Arial" w:hAnsi="Arial" w:cs="Arial"/>
          <w:b/>
          <w:sz w:val="28"/>
          <w:szCs w:val="28"/>
        </w:rPr>
        <w:t xml:space="preserve"> Text Controls</w:t>
      </w:r>
    </w:p>
    <w:p w14:paraId="22A4DCF5" w14:textId="6AAD3F82" w:rsidR="00683625" w:rsidRPr="00470BD9" w:rsidRDefault="007224BF" w:rsidP="000F22F0">
      <w:pPr>
        <w:pStyle w:val="CREXRINTRO"/>
        <w:rPr>
          <w:rFonts w:ascii="Arial" w:hAnsi="Arial" w:cs="Arial"/>
          <w:i w:val="0"/>
        </w:rPr>
      </w:pPr>
      <w:r w:rsidRPr="00470BD9">
        <w:rPr>
          <w:rFonts w:ascii="Arial" w:hAnsi="Arial" w:cs="Arial"/>
          <w:i w:val="0"/>
        </w:rPr>
        <w:t xml:space="preserve">You </w:t>
      </w:r>
      <w:r w:rsidR="002910CA" w:rsidRPr="00470BD9">
        <w:rPr>
          <w:rFonts w:ascii="Arial" w:hAnsi="Arial" w:cs="Arial"/>
          <w:i w:val="0"/>
        </w:rPr>
        <w:t>will</w:t>
      </w:r>
      <w:r w:rsidRPr="00470BD9">
        <w:rPr>
          <w:rFonts w:ascii="Arial" w:hAnsi="Arial" w:cs="Arial"/>
          <w:i w:val="0"/>
        </w:rPr>
        <w:t xml:space="preserve"> create a macro that </w:t>
      </w:r>
      <w:r w:rsidR="00D3426A" w:rsidRPr="00470BD9">
        <w:rPr>
          <w:rFonts w:ascii="Arial" w:hAnsi="Arial" w:cs="Arial"/>
          <w:i w:val="0"/>
        </w:rPr>
        <w:t xml:space="preserve">enables </w:t>
      </w:r>
      <w:r w:rsidRPr="00470BD9">
        <w:rPr>
          <w:rFonts w:ascii="Arial" w:hAnsi="Arial" w:cs="Arial"/>
          <w:i w:val="0"/>
        </w:rPr>
        <w:t xml:space="preserve">you to add text box controls </w:t>
      </w:r>
      <w:r w:rsidR="00D3426A" w:rsidRPr="00470BD9">
        <w:rPr>
          <w:rFonts w:ascii="Arial" w:hAnsi="Arial" w:cs="Arial"/>
          <w:i w:val="0"/>
        </w:rPr>
        <w:t xml:space="preserve">to the order form </w:t>
      </w:r>
      <w:r w:rsidRPr="00470BD9">
        <w:rPr>
          <w:rFonts w:ascii="Arial" w:hAnsi="Arial" w:cs="Arial"/>
          <w:i w:val="0"/>
        </w:rPr>
        <w:t xml:space="preserve">in a quick and uniform manner. You will then use the new macro to add text box controls </w:t>
      </w:r>
      <w:r w:rsidR="00984363" w:rsidRPr="00470BD9">
        <w:rPr>
          <w:rFonts w:ascii="Arial" w:hAnsi="Arial" w:cs="Arial"/>
          <w:i w:val="0"/>
        </w:rPr>
        <w:t>so that the student’s name, grade, phone number, and teacher information can be entered</w:t>
      </w:r>
      <w:r w:rsidR="004C232B" w:rsidRPr="00470BD9">
        <w:rPr>
          <w:rFonts w:ascii="Arial" w:hAnsi="Arial" w:cs="Arial"/>
          <w:i w:val="0"/>
        </w:rPr>
        <w:t>.</w:t>
      </w:r>
    </w:p>
    <w:p w14:paraId="29BD6757" w14:textId="77777777" w:rsidR="00683625" w:rsidRPr="00470BD9" w:rsidRDefault="00683625" w:rsidP="00683625">
      <w:pPr>
        <w:pStyle w:val="CREXRINTRO"/>
        <w:jc w:val="both"/>
        <w:rPr>
          <w:rFonts w:ascii="Arial" w:hAnsi="Arial" w:cs="Arial"/>
          <w:i w:val="0"/>
        </w:rPr>
      </w:pPr>
    </w:p>
    <w:p w14:paraId="62324141" w14:textId="73264B6E" w:rsidR="00683625" w:rsidRPr="00470BD9" w:rsidRDefault="00683625" w:rsidP="0024236B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Open </w:t>
      </w:r>
      <w:r w:rsidR="001D647F" w:rsidRPr="00470BD9">
        <w:rPr>
          <w:rFonts w:ascii="Arial" w:hAnsi="Arial" w:cs="Arial"/>
          <w:sz w:val="24"/>
          <w:szCs w:val="24"/>
        </w:rPr>
        <w:t>w</w:t>
      </w:r>
      <w:r w:rsidR="001D647F" w:rsidRPr="00470BD9">
        <w:rPr>
          <w:rFonts w:ascii="Arial" w:hAnsi="Arial" w:cs="Arial"/>
          <w:i/>
          <w:sz w:val="24"/>
          <w:szCs w:val="24"/>
        </w:rPr>
        <w:t>07</w:t>
      </w:r>
      <w:r w:rsidRPr="00470BD9">
        <w:rPr>
          <w:rFonts w:ascii="Arial" w:hAnsi="Arial" w:cs="Arial"/>
          <w:i/>
          <w:sz w:val="24"/>
          <w:szCs w:val="24"/>
        </w:rPr>
        <w:t>_exam_chap_data</w:t>
      </w:r>
      <w:r w:rsidRPr="00470BD9">
        <w:rPr>
          <w:rFonts w:ascii="Arial" w:hAnsi="Arial" w:cs="Arial"/>
          <w:sz w:val="24"/>
          <w:szCs w:val="24"/>
        </w:rPr>
        <w:t xml:space="preserve"> and save </w:t>
      </w:r>
      <w:r w:rsidR="0024236B" w:rsidRPr="00470BD9">
        <w:rPr>
          <w:rFonts w:ascii="Arial" w:hAnsi="Arial" w:cs="Arial"/>
          <w:sz w:val="24"/>
          <w:szCs w:val="24"/>
        </w:rPr>
        <w:t xml:space="preserve">it </w:t>
      </w:r>
      <w:r w:rsidRPr="00470BD9">
        <w:rPr>
          <w:rFonts w:ascii="Arial" w:hAnsi="Arial" w:cs="Arial"/>
          <w:sz w:val="24"/>
          <w:szCs w:val="24"/>
        </w:rPr>
        <w:t>as</w:t>
      </w:r>
      <w:r w:rsidR="001D647F" w:rsidRPr="00470BD9">
        <w:rPr>
          <w:rFonts w:ascii="Arial" w:hAnsi="Arial" w:cs="Arial"/>
          <w:sz w:val="24"/>
          <w:szCs w:val="24"/>
        </w:rPr>
        <w:t xml:space="preserve"> a </w:t>
      </w:r>
      <w:r w:rsidR="001D647F" w:rsidRPr="00470BD9">
        <w:rPr>
          <w:rFonts w:ascii="Arial" w:hAnsi="Arial" w:cs="Arial"/>
          <w:b/>
          <w:sz w:val="24"/>
          <w:szCs w:val="24"/>
        </w:rPr>
        <w:t>Macro-Enabled Document Template</w:t>
      </w:r>
      <w:r w:rsidR="001D647F" w:rsidRPr="00470BD9">
        <w:rPr>
          <w:rFonts w:ascii="Arial" w:hAnsi="Arial" w:cs="Arial"/>
          <w:sz w:val="24"/>
          <w:szCs w:val="24"/>
        </w:rPr>
        <w:t xml:space="preserve"> named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="001D647F" w:rsidRPr="00470BD9">
        <w:rPr>
          <w:rFonts w:ascii="Arial" w:hAnsi="Arial" w:cs="Arial"/>
          <w:b/>
          <w:i/>
          <w:iCs/>
          <w:sz w:val="24"/>
          <w:szCs w:val="24"/>
        </w:rPr>
        <w:t>w07</w:t>
      </w:r>
      <w:r w:rsidRPr="00470BD9">
        <w:rPr>
          <w:rFonts w:ascii="Arial" w:hAnsi="Arial" w:cs="Arial"/>
          <w:b/>
          <w:i/>
          <w:iCs/>
          <w:sz w:val="24"/>
          <w:szCs w:val="24"/>
        </w:rPr>
        <w:t>_exam_chap_LastFirst</w:t>
      </w:r>
      <w:r w:rsidRPr="00470BD9">
        <w:rPr>
          <w:rFonts w:ascii="Arial" w:hAnsi="Arial" w:cs="Arial"/>
          <w:sz w:val="24"/>
          <w:szCs w:val="24"/>
        </w:rPr>
        <w:t>.</w:t>
      </w:r>
    </w:p>
    <w:p w14:paraId="3CFE53D9" w14:textId="77777777" w:rsidR="00683625" w:rsidRPr="00470BD9" w:rsidRDefault="00683625" w:rsidP="00683625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1AA8953B" w14:textId="2A5AA339" w:rsidR="005C3741" w:rsidRPr="00470BD9" w:rsidRDefault="000D42AA" w:rsidP="00AE2AE9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Display the Developer tab. Record </w:t>
      </w:r>
      <w:r w:rsidR="007224BF" w:rsidRPr="00470BD9">
        <w:rPr>
          <w:rFonts w:ascii="Arial" w:hAnsi="Arial" w:cs="Arial"/>
          <w:sz w:val="24"/>
          <w:szCs w:val="24"/>
        </w:rPr>
        <w:t xml:space="preserve">a macro named </w:t>
      </w:r>
      <w:r w:rsidR="007224BF" w:rsidRPr="00470BD9">
        <w:rPr>
          <w:rFonts w:ascii="Arial" w:hAnsi="Arial" w:cs="Arial"/>
          <w:b/>
          <w:sz w:val="24"/>
          <w:szCs w:val="24"/>
        </w:rPr>
        <w:t>TextBox</w:t>
      </w:r>
      <w:r w:rsidR="007224BF"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sz w:val="24"/>
          <w:szCs w:val="24"/>
        </w:rPr>
        <w:t xml:space="preserve">and store it in </w:t>
      </w:r>
      <w:r w:rsidR="0098557D" w:rsidRPr="00470BD9">
        <w:rPr>
          <w:rFonts w:ascii="Arial" w:hAnsi="Arial" w:cs="Arial"/>
          <w:sz w:val="24"/>
          <w:szCs w:val="24"/>
        </w:rPr>
        <w:t xml:space="preserve">the </w:t>
      </w:r>
      <w:r w:rsidR="0098557D" w:rsidRPr="00470BD9">
        <w:rPr>
          <w:rFonts w:ascii="Arial" w:hAnsi="Arial" w:cs="Arial"/>
          <w:iCs/>
          <w:sz w:val="24"/>
          <w:szCs w:val="24"/>
        </w:rPr>
        <w:t>w07_exam_chap_LastFirst</w:t>
      </w:r>
      <w:r w:rsidR="0098557D" w:rsidRPr="00470BD9">
        <w:rPr>
          <w:rFonts w:ascii="Arial" w:hAnsi="Arial" w:cs="Arial"/>
          <w:sz w:val="24"/>
          <w:szCs w:val="24"/>
        </w:rPr>
        <w:t xml:space="preserve"> template</w:t>
      </w:r>
      <w:r w:rsidR="00A0652C" w:rsidRPr="00470BD9">
        <w:rPr>
          <w:rFonts w:ascii="Arial" w:hAnsi="Arial" w:cs="Arial"/>
          <w:sz w:val="24"/>
          <w:szCs w:val="24"/>
        </w:rPr>
        <w:t xml:space="preserve"> with a keyboard shortcut of </w:t>
      </w:r>
      <w:r w:rsidR="00A0652C" w:rsidRPr="00470BD9">
        <w:rPr>
          <w:rFonts w:ascii="Arial" w:hAnsi="Arial" w:cs="Arial"/>
          <w:b/>
          <w:sz w:val="24"/>
          <w:szCs w:val="24"/>
        </w:rPr>
        <w:t>Alt + K</w:t>
      </w:r>
      <w:r w:rsidR="0098557D" w:rsidRPr="00470BD9">
        <w:rPr>
          <w:rFonts w:ascii="Arial" w:hAnsi="Arial" w:cs="Arial"/>
          <w:sz w:val="24"/>
          <w:szCs w:val="24"/>
        </w:rPr>
        <w:t>. Perform the commands to i</w:t>
      </w:r>
      <w:r w:rsidR="007224BF" w:rsidRPr="00470BD9">
        <w:rPr>
          <w:rFonts w:ascii="Arial" w:hAnsi="Arial" w:cs="Arial"/>
          <w:sz w:val="24"/>
          <w:szCs w:val="24"/>
        </w:rPr>
        <w:t xml:space="preserve">nsert a Legacy Text Form field after the text </w:t>
      </w:r>
      <w:r w:rsidR="007224BF" w:rsidRPr="00470BD9">
        <w:rPr>
          <w:rFonts w:ascii="Arial" w:hAnsi="Arial" w:cs="Arial"/>
          <w:i/>
          <w:iCs/>
          <w:sz w:val="24"/>
          <w:szCs w:val="24"/>
        </w:rPr>
        <w:t>Student Name</w:t>
      </w:r>
      <w:r w:rsidR="00916C6A" w:rsidRPr="00470BD9">
        <w:rPr>
          <w:rFonts w:ascii="Arial" w:hAnsi="Arial" w:cs="Arial"/>
          <w:i/>
          <w:iCs/>
          <w:sz w:val="24"/>
          <w:szCs w:val="24"/>
        </w:rPr>
        <w:t>:</w:t>
      </w:r>
      <w:r w:rsidR="0098557D" w:rsidRPr="00470BD9">
        <w:rPr>
          <w:rFonts w:ascii="Arial" w:hAnsi="Arial" w:cs="Arial"/>
          <w:sz w:val="24"/>
          <w:szCs w:val="24"/>
        </w:rPr>
        <w:t xml:space="preserve"> and then stop recording the macro.</w:t>
      </w:r>
    </w:p>
    <w:p w14:paraId="313CF78E" w14:textId="77777777" w:rsidR="00B56D34" w:rsidRPr="00470BD9" w:rsidRDefault="00B56D34" w:rsidP="00B56D34">
      <w:pPr>
        <w:pStyle w:val="ListParagraph"/>
        <w:rPr>
          <w:rFonts w:ascii="Arial" w:hAnsi="Arial" w:cs="Arial"/>
          <w:sz w:val="24"/>
          <w:szCs w:val="24"/>
        </w:rPr>
      </w:pPr>
    </w:p>
    <w:p w14:paraId="6736CF9C" w14:textId="528AC64E" w:rsidR="00173C9D" w:rsidRPr="00470BD9" w:rsidRDefault="00816035" w:rsidP="007224BF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Run </w:t>
      </w:r>
      <w:r w:rsidR="007224BF" w:rsidRPr="00470BD9">
        <w:rPr>
          <w:rFonts w:ascii="Arial" w:hAnsi="Arial" w:cs="Arial"/>
          <w:sz w:val="24"/>
          <w:szCs w:val="24"/>
        </w:rPr>
        <w:t xml:space="preserve">the </w:t>
      </w:r>
      <w:r w:rsidR="007224BF" w:rsidRPr="00470BD9">
        <w:rPr>
          <w:rFonts w:ascii="Arial" w:hAnsi="Arial" w:cs="Arial"/>
          <w:b/>
          <w:sz w:val="24"/>
          <w:szCs w:val="24"/>
        </w:rPr>
        <w:t>TextBox</w:t>
      </w:r>
      <w:r w:rsidR="007224BF" w:rsidRPr="00470BD9">
        <w:rPr>
          <w:rFonts w:ascii="Arial" w:hAnsi="Arial" w:cs="Arial"/>
          <w:sz w:val="24"/>
          <w:szCs w:val="24"/>
        </w:rPr>
        <w:t xml:space="preserve"> macro to insert Legacy Text Form fields after the text</w:t>
      </w:r>
      <w:r w:rsidR="00CB17FB" w:rsidRPr="00470BD9">
        <w:rPr>
          <w:rFonts w:ascii="Arial" w:hAnsi="Arial" w:cs="Arial"/>
          <w:sz w:val="24"/>
          <w:szCs w:val="24"/>
        </w:rPr>
        <w:t xml:space="preserve"> Student </w:t>
      </w:r>
      <w:proofErr w:type="gramStart"/>
      <w:r w:rsidR="00CB17FB" w:rsidRPr="00470BD9">
        <w:rPr>
          <w:rFonts w:ascii="Arial" w:hAnsi="Arial" w:cs="Arial"/>
          <w:sz w:val="24"/>
          <w:szCs w:val="24"/>
        </w:rPr>
        <w:t>Name:,</w:t>
      </w:r>
      <w:proofErr w:type="gramEnd"/>
      <w:r w:rsidR="007224BF" w:rsidRPr="00470BD9">
        <w:rPr>
          <w:rFonts w:ascii="Arial" w:hAnsi="Arial" w:cs="Arial"/>
          <w:sz w:val="24"/>
          <w:szCs w:val="24"/>
        </w:rPr>
        <w:t xml:space="preserve"> </w:t>
      </w:r>
      <w:r w:rsidR="007224BF" w:rsidRPr="00470BD9">
        <w:rPr>
          <w:rFonts w:ascii="Arial" w:hAnsi="Arial" w:cs="Arial"/>
          <w:i/>
          <w:iCs/>
          <w:sz w:val="24"/>
          <w:szCs w:val="24"/>
        </w:rPr>
        <w:t>Grade</w:t>
      </w:r>
      <w:r w:rsidR="00916C6A" w:rsidRPr="00470BD9">
        <w:rPr>
          <w:rFonts w:ascii="Arial" w:hAnsi="Arial" w:cs="Arial"/>
          <w:i/>
          <w:iCs/>
          <w:sz w:val="24"/>
          <w:szCs w:val="24"/>
        </w:rPr>
        <w:t>:</w:t>
      </w:r>
      <w:r w:rsidR="007224BF" w:rsidRPr="00470BD9">
        <w:rPr>
          <w:rFonts w:ascii="Arial" w:hAnsi="Arial" w:cs="Arial"/>
          <w:sz w:val="24"/>
          <w:szCs w:val="24"/>
        </w:rPr>
        <w:t xml:space="preserve">, </w:t>
      </w:r>
      <w:r w:rsidR="007224BF" w:rsidRPr="00470BD9">
        <w:rPr>
          <w:rFonts w:ascii="Arial" w:hAnsi="Arial" w:cs="Arial"/>
          <w:i/>
          <w:iCs/>
          <w:sz w:val="24"/>
          <w:szCs w:val="24"/>
        </w:rPr>
        <w:t>Phone Number</w:t>
      </w:r>
      <w:r w:rsidR="00916C6A" w:rsidRPr="00470BD9">
        <w:rPr>
          <w:rFonts w:ascii="Arial" w:hAnsi="Arial" w:cs="Arial"/>
          <w:i/>
          <w:iCs/>
          <w:sz w:val="24"/>
          <w:szCs w:val="24"/>
        </w:rPr>
        <w:t>:</w:t>
      </w:r>
      <w:r w:rsidR="0024236B" w:rsidRPr="00470BD9">
        <w:rPr>
          <w:rFonts w:ascii="Arial" w:hAnsi="Arial" w:cs="Arial"/>
          <w:sz w:val="24"/>
          <w:szCs w:val="24"/>
        </w:rPr>
        <w:t>,</w:t>
      </w:r>
      <w:r w:rsidR="007224BF" w:rsidRPr="00470BD9">
        <w:rPr>
          <w:rFonts w:ascii="Arial" w:hAnsi="Arial" w:cs="Arial"/>
          <w:sz w:val="24"/>
          <w:szCs w:val="24"/>
        </w:rPr>
        <w:t xml:space="preserve"> and </w:t>
      </w:r>
      <w:r w:rsidR="007224BF" w:rsidRPr="00470BD9">
        <w:rPr>
          <w:rFonts w:ascii="Arial" w:hAnsi="Arial" w:cs="Arial"/>
          <w:i/>
          <w:iCs/>
          <w:sz w:val="24"/>
          <w:szCs w:val="24"/>
        </w:rPr>
        <w:t>Teacher</w:t>
      </w:r>
      <w:r w:rsidR="00916C6A" w:rsidRPr="00470BD9">
        <w:rPr>
          <w:rFonts w:ascii="Arial" w:hAnsi="Arial" w:cs="Arial"/>
          <w:i/>
          <w:iCs/>
          <w:sz w:val="24"/>
          <w:szCs w:val="24"/>
        </w:rPr>
        <w:t>:</w:t>
      </w:r>
      <w:r w:rsidR="00247D96" w:rsidRPr="00470BD9">
        <w:rPr>
          <w:rFonts w:ascii="Arial" w:hAnsi="Arial" w:cs="Arial"/>
          <w:sz w:val="24"/>
          <w:szCs w:val="24"/>
        </w:rPr>
        <w:t xml:space="preserve">. In the Trust Center, make sure to set the Macro settings to </w:t>
      </w:r>
      <w:r w:rsidR="00247D96" w:rsidRPr="00470BD9">
        <w:rPr>
          <w:rFonts w:ascii="Arial" w:hAnsi="Arial" w:cs="Arial"/>
          <w:i/>
          <w:sz w:val="24"/>
          <w:szCs w:val="24"/>
        </w:rPr>
        <w:t>Disable all macros except digitally si</w:t>
      </w:r>
      <w:r w:rsidR="007507C6" w:rsidRPr="00470BD9">
        <w:rPr>
          <w:rFonts w:ascii="Arial" w:hAnsi="Arial" w:cs="Arial"/>
          <w:i/>
          <w:sz w:val="24"/>
          <w:szCs w:val="24"/>
        </w:rPr>
        <w:t>gned macros</w:t>
      </w:r>
      <w:r w:rsidR="007507C6" w:rsidRPr="00470BD9">
        <w:rPr>
          <w:rFonts w:ascii="Arial" w:hAnsi="Arial" w:cs="Arial"/>
          <w:sz w:val="24"/>
          <w:szCs w:val="24"/>
        </w:rPr>
        <w:t>.</w:t>
      </w:r>
    </w:p>
    <w:p w14:paraId="549FBB3F" w14:textId="176F4E72" w:rsidR="007224BF" w:rsidRPr="00470BD9" w:rsidRDefault="007224BF" w:rsidP="007224BF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0BD9">
        <w:rPr>
          <w:rFonts w:ascii="Arial" w:hAnsi="Arial" w:cs="Arial"/>
          <w:b/>
          <w:sz w:val="28"/>
          <w:szCs w:val="28"/>
        </w:rPr>
        <w:t xml:space="preserve">Signature </w:t>
      </w:r>
      <w:r w:rsidR="004F3580" w:rsidRPr="00470BD9">
        <w:rPr>
          <w:rFonts w:ascii="Arial" w:hAnsi="Arial" w:cs="Arial"/>
          <w:b/>
          <w:sz w:val="28"/>
          <w:szCs w:val="28"/>
        </w:rPr>
        <w:t xml:space="preserve">Line </w:t>
      </w:r>
      <w:r w:rsidRPr="00470BD9">
        <w:rPr>
          <w:rFonts w:ascii="Arial" w:hAnsi="Arial" w:cs="Arial"/>
          <w:b/>
          <w:sz w:val="28"/>
          <w:szCs w:val="28"/>
        </w:rPr>
        <w:t>and Controls</w:t>
      </w:r>
      <w:r w:rsidR="004F3580" w:rsidRPr="00470BD9">
        <w:rPr>
          <w:rFonts w:ascii="Arial" w:hAnsi="Arial" w:cs="Arial"/>
          <w:b/>
          <w:sz w:val="28"/>
          <w:szCs w:val="28"/>
        </w:rPr>
        <w:t xml:space="preserve"> That Calculate</w:t>
      </w:r>
    </w:p>
    <w:p w14:paraId="01D27E23" w14:textId="1F3C3EDA" w:rsidR="007224BF" w:rsidRPr="00470BD9" w:rsidRDefault="007224BF" w:rsidP="00CF6369">
      <w:pPr>
        <w:pStyle w:val="CREXRINTRO"/>
        <w:rPr>
          <w:rFonts w:ascii="Arial" w:hAnsi="Arial" w:cs="Arial"/>
          <w:i w:val="0"/>
        </w:rPr>
      </w:pPr>
      <w:r w:rsidRPr="00470BD9">
        <w:rPr>
          <w:rFonts w:ascii="Arial" w:hAnsi="Arial" w:cs="Arial"/>
          <w:i w:val="0"/>
        </w:rPr>
        <w:t xml:space="preserve">You </w:t>
      </w:r>
      <w:r w:rsidR="002910CA" w:rsidRPr="00470BD9">
        <w:rPr>
          <w:rFonts w:ascii="Arial" w:hAnsi="Arial" w:cs="Arial"/>
          <w:i w:val="0"/>
        </w:rPr>
        <w:t>will</w:t>
      </w:r>
      <w:r w:rsidRPr="00470BD9">
        <w:rPr>
          <w:rFonts w:ascii="Arial" w:hAnsi="Arial" w:cs="Arial"/>
          <w:i w:val="0"/>
        </w:rPr>
        <w:t xml:space="preserve"> add text controls to the order form that </w:t>
      </w:r>
      <w:r w:rsidR="002910CA" w:rsidRPr="00470BD9">
        <w:rPr>
          <w:rFonts w:ascii="Arial" w:hAnsi="Arial" w:cs="Arial"/>
          <w:i w:val="0"/>
        </w:rPr>
        <w:t>enable</w:t>
      </w:r>
      <w:r w:rsidRPr="00470BD9">
        <w:rPr>
          <w:rFonts w:ascii="Arial" w:hAnsi="Arial" w:cs="Arial"/>
          <w:i w:val="0"/>
        </w:rPr>
        <w:t xml:space="preserve"> you to calculate the </w:t>
      </w:r>
      <w:r w:rsidR="002910CA" w:rsidRPr="00470BD9">
        <w:rPr>
          <w:rFonts w:ascii="Arial" w:hAnsi="Arial" w:cs="Arial"/>
          <w:i w:val="0"/>
        </w:rPr>
        <w:t xml:space="preserve">order </w:t>
      </w:r>
      <w:r w:rsidRPr="00470BD9">
        <w:rPr>
          <w:rFonts w:ascii="Arial" w:hAnsi="Arial" w:cs="Arial"/>
          <w:i w:val="0"/>
        </w:rPr>
        <w:t xml:space="preserve">totals entered by the user. You </w:t>
      </w:r>
      <w:r w:rsidR="002910CA" w:rsidRPr="00470BD9">
        <w:rPr>
          <w:rFonts w:ascii="Arial" w:hAnsi="Arial" w:cs="Arial"/>
          <w:i w:val="0"/>
        </w:rPr>
        <w:t>will also</w:t>
      </w:r>
      <w:r w:rsidRPr="00470BD9">
        <w:rPr>
          <w:rFonts w:ascii="Arial" w:hAnsi="Arial" w:cs="Arial"/>
          <w:i w:val="0"/>
        </w:rPr>
        <w:t xml:space="preserve"> create a text control that </w:t>
      </w:r>
      <w:r w:rsidR="002910CA" w:rsidRPr="00470BD9">
        <w:rPr>
          <w:rFonts w:ascii="Arial" w:hAnsi="Arial" w:cs="Arial"/>
          <w:i w:val="0"/>
        </w:rPr>
        <w:t xml:space="preserve">enables </w:t>
      </w:r>
      <w:r w:rsidRPr="00470BD9">
        <w:rPr>
          <w:rFonts w:ascii="Arial" w:hAnsi="Arial" w:cs="Arial"/>
          <w:i w:val="0"/>
        </w:rPr>
        <w:t>user</w:t>
      </w:r>
      <w:r w:rsidR="002910CA" w:rsidRPr="00470BD9">
        <w:rPr>
          <w:rFonts w:ascii="Arial" w:hAnsi="Arial" w:cs="Arial"/>
          <w:i w:val="0"/>
        </w:rPr>
        <w:t>s</w:t>
      </w:r>
      <w:r w:rsidRPr="00470BD9">
        <w:rPr>
          <w:rFonts w:ascii="Arial" w:hAnsi="Arial" w:cs="Arial"/>
          <w:i w:val="0"/>
        </w:rPr>
        <w:t xml:space="preserve"> </w:t>
      </w:r>
      <w:r w:rsidR="0024236B" w:rsidRPr="00470BD9">
        <w:rPr>
          <w:rFonts w:ascii="Arial" w:hAnsi="Arial" w:cs="Arial"/>
          <w:i w:val="0"/>
        </w:rPr>
        <w:t xml:space="preserve">to </w:t>
      </w:r>
      <w:r w:rsidRPr="00470BD9">
        <w:rPr>
          <w:rFonts w:ascii="Arial" w:hAnsi="Arial" w:cs="Arial"/>
          <w:i w:val="0"/>
        </w:rPr>
        <w:t>add their signature and enter a date for the signature.</w:t>
      </w:r>
    </w:p>
    <w:p w14:paraId="26311C74" w14:textId="77777777" w:rsidR="00CF6369" w:rsidRPr="00470BD9" w:rsidRDefault="00CF6369" w:rsidP="00CF6369">
      <w:pPr>
        <w:pStyle w:val="CREXRINTRO"/>
        <w:rPr>
          <w:rFonts w:ascii="Arial" w:hAnsi="Arial" w:cs="Arial"/>
          <w:i w:val="0"/>
        </w:rPr>
      </w:pPr>
    </w:p>
    <w:p w14:paraId="033DB07A" w14:textId="56B231C0" w:rsidR="007224BF" w:rsidRPr="00470BD9" w:rsidRDefault="007224BF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Insert a signature line above the text </w:t>
      </w:r>
      <w:r w:rsidRPr="00470BD9">
        <w:rPr>
          <w:rFonts w:ascii="Arial" w:hAnsi="Arial" w:cs="Arial"/>
          <w:i/>
          <w:iCs/>
          <w:sz w:val="24"/>
          <w:szCs w:val="24"/>
        </w:rPr>
        <w:t>Parent Signature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="00E65B8D" w:rsidRPr="00470BD9">
        <w:rPr>
          <w:rFonts w:ascii="Arial" w:hAnsi="Arial" w:cs="Arial"/>
          <w:sz w:val="24"/>
          <w:szCs w:val="24"/>
        </w:rPr>
        <w:t xml:space="preserve">at the bottom of the document </w:t>
      </w:r>
      <w:r w:rsidR="00BC52D7" w:rsidRPr="00470BD9">
        <w:rPr>
          <w:rFonts w:ascii="Arial" w:hAnsi="Arial" w:cs="Arial"/>
          <w:sz w:val="24"/>
          <w:szCs w:val="24"/>
        </w:rPr>
        <w:t xml:space="preserve">and </w:t>
      </w:r>
      <w:r w:rsidR="00470BD9">
        <w:rPr>
          <w:rFonts w:ascii="Arial" w:hAnsi="Arial" w:cs="Arial"/>
          <w:sz w:val="24"/>
          <w:szCs w:val="24"/>
        </w:rPr>
        <w:t>deselect</w:t>
      </w:r>
      <w:r w:rsidR="0024236B"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sz w:val="24"/>
          <w:szCs w:val="24"/>
        </w:rPr>
        <w:t xml:space="preserve">the </w:t>
      </w:r>
      <w:r w:rsidR="00C54B0C" w:rsidRPr="00470BD9">
        <w:rPr>
          <w:rFonts w:ascii="Arial" w:hAnsi="Arial" w:cs="Arial"/>
          <w:i/>
          <w:sz w:val="24"/>
          <w:szCs w:val="24"/>
        </w:rPr>
        <w:t>Show sign date in signature line</w:t>
      </w:r>
      <w:r w:rsidR="00C54B0C"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sz w:val="24"/>
          <w:szCs w:val="24"/>
        </w:rPr>
        <w:t>check</w:t>
      </w:r>
      <w:r w:rsidR="0024236B"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sz w:val="24"/>
          <w:szCs w:val="24"/>
        </w:rPr>
        <w:t>box.</w:t>
      </w:r>
    </w:p>
    <w:p w14:paraId="70A7EECB" w14:textId="77777777" w:rsidR="007224BF" w:rsidRPr="00470BD9" w:rsidRDefault="007224BF" w:rsidP="007224BF">
      <w:pPr>
        <w:pStyle w:val="ListParagraph"/>
        <w:rPr>
          <w:rFonts w:ascii="Arial" w:hAnsi="Arial" w:cs="Arial"/>
          <w:sz w:val="24"/>
          <w:szCs w:val="24"/>
        </w:rPr>
      </w:pPr>
    </w:p>
    <w:p w14:paraId="40A16785" w14:textId="4901675C" w:rsidR="007224BF" w:rsidRPr="00470BD9" w:rsidRDefault="007224BF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Insert a </w:t>
      </w:r>
      <w:r w:rsidRPr="00470BD9">
        <w:rPr>
          <w:rFonts w:ascii="Arial" w:hAnsi="Arial" w:cs="Arial"/>
          <w:b/>
          <w:sz w:val="24"/>
          <w:szCs w:val="24"/>
        </w:rPr>
        <w:t xml:space="preserve">Date </w:t>
      </w:r>
      <w:r w:rsidR="003566DA" w:rsidRPr="00470BD9">
        <w:rPr>
          <w:rFonts w:ascii="Arial" w:hAnsi="Arial" w:cs="Arial"/>
          <w:b/>
          <w:sz w:val="24"/>
          <w:szCs w:val="24"/>
        </w:rPr>
        <w:t xml:space="preserve">Picker </w:t>
      </w:r>
      <w:r w:rsidRPr="00470BD9">
        <w:rPr>
          <w:rFonts w:ascii="Arial" w:hAnsi="Arial" w:cs="Arial"/>
          <w:b/>
          <w:sz w:val="24"/>
          <w:szCs w:val="24"/>
        </w:rPr>
        <w:t>Content Control</w:t>
      </w:r>
      <w:r w:rsidRPr="00470BD9">
        <w:rPr>
          <w:rFonts w:ascii="Arial" w:hAnsi="Arial" w:cs="Arial"/>
          <w:sz w:val="24"/>
          <w:szCs w:val="24"/>
        </w:rPr>
        <w:t xml:space="preserve"> above the text </w:t>
      </w:r>
      <w:r w:rsidRPr="00470BD9">
        <w:rPr>
          <w:rFonts w:ascii="Arial" w:hAnsi="Arial" w:cs="Arial"/>
          <w:i/>
          <w:iCs/>
          <w:sz w:val="24"/>
          <w:szCs w:val="24"/>
        </w:rPr>
        <w:t>Date</w:t>
      </w:r>
      <w:r w:rsidRPr="00470BD9">
        <w:rPr>
          <w:rFonts w:ascii="Arial" w:hAnsi="Arial" w:cs="Arial"/>
          <w:sz w:val="24"/>
          <w:szCs w:val="24"/>
        </w:rPr>
        <w:t>.</w:t>
      </w:r>
    </w:p>
    <w:p w14:paraId="05BF3CCF" w14:textId="66E1EC03" w:rsidR="00050F0F" w:rsidRPr="00470BD9" w:rsidRDefault="00050F0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br w:type="page"/>
      </w:r>
    </w:p>
    <w:p w14:paraId="04280AA8" w14:textId="77777777" w:rsidR="007224BF" w:rsidRPr="00470BD9" w:rsidRDefault="007224BF" w:rsidP="007224BF">
      <w:pPr>
        <w:pStyle w:val="ListParagraph"/>
        <w:rPr>
          <w:rFonts w:ascii="Arial" w:hAnsi="Arial" w:cs="Arial"/>
          <w:sz w:val="24"/>
          <w:szCs w:val="24"/>
        </w:rPr>
      </w:pPr>
    </w:p>
    <w:p w14:paraId="194EDF3D" w14:textId="55E70F89" w:rsidR="007224BF" w:rsidRPr="00470BD9" w:rsidRDefault="007224BF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Insert a </w:t>
      </w:r>
      <w:r w:rsidRPr="00470BD9">
        <w:rPr>
          <w:rFonts w:ascii="Arial" w:hAnsi="Arial" w:cs="Arial"/>
          <w:b/>
          <w:sz w:val="24"/>
          <w:szCs w:val="24"/>
        </w:rPr>
        <w:t xml:space="preserve">Legacy Text Form </w:t>
      </w:r>
      <w:r w:rsidR="001B692A" w:rsidRPr="00470BD9">
        <w:rPr>
          <w:rFonts w:ascii="Arial" w:hAnsi="Arial" w:cs="Arial"/>
          <w:b/>
          <w:sz w:val="24"/>
          <w:szCs w:val="24"/>
        </w:rPr>
        <w:t>F</w:t>
      </w:r>
      <w:r w:rsidRPr="00470BD9">
        <w:rPr>
          <w:rFonts w:ascii="Arial" w:hAnsi="Arial" w:cs="Arial"/>
          <w:b/>
          <w:sz w:val="24"/>
          <w:szCs w:val="24"/>
        </w:rPr>
        <w:t>ield</w:t>
      </w:r>
      <w:r w:rsidRPr="00470BD9">
        <w:rPr>
          <w:rFonts w:ascii="Arial" w:hAnsi="Arial" w:cs="Arial"/>
          <w:sz w:val="24"/>
          <w:szCs w:val="24"/>
        </w:rPr>
        <w:t xml:space="preserve"> in the first blank cell under </w:t>
      </w:r>
      <w:r w:rsidRPr="00470BD9">
        <w:rPr>
          <w:rFonts w:ascii="Arial" w:hAnsi="Arial" w:cs="Arial"/>
          <w:i/>
          <w:sz w:val="24"/>
          <w:szCs w:val="24"/>
        </w:rPr>
        <w:t>Quantity</w:t>
      </w:r>
      <w:r w:rsidRPr="00470BD9">
        <w:rPr>
          <w:rFonts w:ascii="Arial" w:hAnsi="Arial" w:cs="Arial"/>
          <w:sz w:val="24"/>
          <w:szCs w:val="24"/>
        </w:rPr>
        <w:t xml:space="preserve"> with the following</w:t>
      </w:r>
      <w:r w:rsidR="001B692A" w:rsidRPr="00470BD9">
        <w:rPr>
          <w:rFonts w:ascii="Arial" w:hAnsi="Arial" w:cs="Arial"/>
          <w:sz w:val="24"/>
          <w:szCs w:val="24"/>
        </w:rPr>
        <w:t xml:space="preserve"> </w:t>
      </w:r>
      <w:r w:rsidR="00E65B8D" w:rsidRPr="00470BD9">
        <w:rPr>
          <w:rFonts w:ascii="Arial" w:hAnsi="Arial" w:cs="Arial"/>
          <w:sz w:val="24"/>
          <w:szCs w:val="24"/>
        </w:rPr>
        <w:t>properties</w:t>
      </w:r>
      <w:r w:rsidRPr="00470BD9">
        <w:rPr>
          <w:rFonts w:ascii="Arial" w:hAnsi="Arial" w:cs="Arial"/>
          <w:sz w:val="24"/>
          <w:szCs w:val="24"/>
        </w:rPr>
        <w:t>:</w:t>
      </w:r>
    </w:p>
    <w:p w14:paraId="01D6F624" w14:textId="77777777" w:rsidR="007224BF" w:rsidRPr="00470BD9" w:rsidRDefault="007224BF" w:rsidP="001B692A">
      <w:pPr>
        <w:pStyle w:val="ListParagraph"/>
      </w:pPr>
    </w:p>
    <w:p w14:paraId="2F9CF6AD" w14:textId="1C4BCFD1" w:rsidR="007224BF" w:rsidRPr="00470BD9" w:rsidRDefault="007224BF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Type</w:t>
      </w:r>
      <w:r w:rsidR="001B692A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Number</w:t>
      </w:r>
    </w:p>
    <w:p w14:paraId="3986B0C6" w14:textId="23703E9F" w:rsidR="007224BF" w:rsidRPr="00470BD9" w:rsidRDefault="007224BF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Default number</w:t>
      </w:r>
      <w:r w:rsidR="001B692A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0</w:t>
      </w:r>
    </w:p>
    <w:p w14:paraId="5E4BAA7B" w14:textId="241F2E5C" w:rsidR="007224BF" w:rsidRPr="00470BD9" w:rsidRDefault="007224BF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Bookmark</w:t>
      </w:r>
      <w:r w:rsidR="001B692A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Qty1</w:t>
      </w:r>
    </w:p>
    <w:p w14:paraId="083AAF1B" w14:textId="5B4235AB" w:rsidR="007224BF" w:rsidRPr="00470BD9" w:rsidRDefault="007224BF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Calculate on exit</w:t>
      </w:r>
      <w:r w:rsidR="001B692A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Checked</w:t>
      </w:r>
    </w:p>
    <w:p w14:paraId="17D80A27" w14:textId="77777777" w:rsidR="007224BF" w:rsidRPr="00470BD9" w:rsidRDefault="007224BF" w:rsidP="007224BF">
      <w:pPr>
        <w:pStyle w:val="ListParagraph"/>
        <w:rPr>
          <w:rFonts w:ascii="Arial" w:hAnsi="Arial" w:cs="Arial"/>
          <w:sz w:val="24"/>
          <w:szCs w:val="24"/>
        </w:rPr>
      </w:pPr>
    </w:p>
    <w:p w14:paraId="7899FAA7" w14:textId="1611CE72" w:rsidR="007224BF" w:rsidRPr="00470BD9" w:rsidRDefault="007224BF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Insert a </w:t>
      </w:r>
      <w:r w:rsidRPr="00470BD9">
        <w:rPr>
          <w:rFonts w:ascii="Arial" w:hAnsi="Arial" w:cs="Arial"/>
          <w:b/>
          <w:sz w:val="24"/>
          <w:szCs w:val="24"/>
        </w:rPr>
        <w:t xml:space="preserve">Legacy Text Form </w:t>
      </w:r>
      <w:r w:rsidR="001B692A" w:rsidRPr="00470BD9">
        <w:rPr>
          <w:rFonts w:ascii="Arial" w:hAnsi="Arial" w:cs="Arial"/>
          <w:b/>
          <w:sz w:val="24"/>
          <w:szCs w:val="24"/>
        </w:rPr>
        <w:t>F</w:t>
      </w:r>
      <w:r w:rsidRPr="00470BD9">
        <w:rPr>
          <w:rFonts w:ascii="Arial" w:hAnsi="Arial" w:cs="Arial"/>
          <w:b/>
          <w:sz w:val="24"/>
          <w:szCs w:val="24"/>
        </w:rPr>
        <w:t>ield</w:t>
      </w:r>
      <w:r w:rsidRPr="00470BD9">
        <w:rPr>
          <w:rFonts w:ascii="Arial" w:hAnsi="Arial" w:cs="Arial"/>
          <w:sz w:val="24"/>
          <w:szCs w:val="24"/>
        </w:rPr>
        <w:t xml:space="preserve"> in the first blank</w:t>
      </w:r>
      <w:r w:rsidR="009C7BC2" w:rsidRPr="00470BD9">
        <w:rPr>
          <w:rFonts w:ascii="Arial" w:hAnsi="Arial" w:cs="Arial"/>
          <w:sz w:val="24"/>
          <w:szCs w:val="24"/>
        </w:rPr>
        <w:t xml:space="preserve"> cell under </w:t>
      </w:r>
      <w:r w:rsidR="009C7BC2" w:rsidRPr="00470BD9">
        <w:rPr>
          <w:rFonts w:ascii="Arial" w:hAnsi="Arial" w:cs="Arial"/>
          <w:i/>
          <w:sz w:val="24"/>
          <w:szCs w:val="24"/>
        </w:rPr>
        <w:t>Total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="009C7BC2" w:rsidRPr="00470BD9">
        <w:rPr>
          <w:rFonts w:ascii="Arial" w:hAnsi="Arial" w:cs="Arial"/>
          <w:sz w:val="24"/>
          <w:szCs w:val="24"/>
        </w:rPr>
        <w:t xml:space="preserve">that calculates the total for the row </w:t>
      </w:r>
      <w:r w:rsidRPr="00470BD9">
        <w:rPr>
          <w:rFonts w:ascii="Arial" w:hAnsi="Arial" w:cs="Arial"/>
          <w:sz w:val="24"/>
          <w:szCs w:val="24"/>
        </w:rPr>
        <w:t>with the following</w:t>
      </w:r>
      <w:r w:rsidR="001B692A" w:rsidRPr="00470BD9">
        <w:rPr>
          <w:rFonts w:ascii="Arial" w:hAnsi="Arial" w:cs="Arial"/>
          <w:sz w:val="24"/>
          <w:szCs w:val="24"/>
        </w:rPr>
        <w:t xml:space="preserve"> </w:t>
      </w:r>
      <w:r w:rsidR="00E65B8D" w:rsidRPr="00470BD9">
        <w:rPr>
          <w:rFonts w:ascii="Arial" w:hAnsi="Arial" w:cs="Arial"/>
          <w:sz w:val="24"/>
          <w:szCs w:val="24"/>
        </w:rPr>
        <w:t>properties</w:t>
      </w:r>
      <w:r w:rsidRPr="00470BD9">
        <w:rPr>
          <w:rFonts w:ascii="Arial" w:hAnsi="Arial" w:cs="Arial"/>
          <w:sz w:val="24"/>
          <w:szCs w:val="24"/>
        </w:rPr>
        <w:t>:</w:t>
      </w:r>
    </w:p>
    <w:p w14:paraId="4631E023" w14:textId="77777777" w:rsidR="007224BF" w:rsidRPr="00470BD9" w:rsidRDefault="007224BF" w:rsidP="007224BF">
      <w:pPr>
        <w:pStyle w:val="ListParagraph"/>
        <w:rPr>
          <w:rFonts w:ascii="Arial" w:hAnsi="Arial" w:cs="Arial"/>
          <w:sz w:val="24"/>
          <w:szCs w:val="24"/>
        </w:rPr>
      </w:pPr>
    </w:p>
    <w:p w14:paraId="02708825" w14:textId="44299F6A" w:rsidR="007224BF" w:rsidRPr="00470BD9" w:rsidRDefault="007224BF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Type</w:t>
      </w:r>
      <w:r w:rsidR="006217A5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="009C7BC2" w:rsidRPr="00470BD9">
        <w:rPr>
          <w:rFonts w:ascii="Arial" w:hAnsi="Arial" w:cs="Arial"/>
          <w:b/>
          <w:sz w:val="24"/>
          <w:szCs w:val="24"/>
        </w:rPr>
        <w:t>Calculation</w:t>
      </w:r>
    </w:p>
    <w:p w14:paraId="7BAA92BC" w14:textId="7E87F01F" w:rsidR="00901216" w:rsidRPr="00470BD9" w:rsidRDefault="00901216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Expression: </w:t>
      </w:r>
      <w:r w:rsidR="00FF2813" w:rsidRPr="00470BD9">
        <w:rPr>
          <w:rFonts w:ascii="Arial" w:hAnsi="Arial" w:cs="Arial"/>
          <w:b/>
          <w:sz w:val="24"/>
          <w:szCs w:val="24"/>
        </w:rPr>
        <w:t>=Price1*Qty1</w:t>
      </w:r>
    </w:p>
    <w:p w14:paraId="68038A8C" w14:textId="0BD58199" w:rsidR="009C7BC2" w:rsidRPr="00470BD9" w:rsidRDefault="009C7BC2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Number format</w:t>
      </w:r>
      <w:r w:rsidR="006217A5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$#,##0.00;($#,##0.00)</w:t>
      </w:r>
    </w:p>
    <w:p w14:paraId="4ED22FB6" w14:textId="18D98720" w:rsidR="009C7BC2" w:rsidRPr="00470BD9" w:rsidRDefault="007224BF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Bookmark</w:t>
      </w:r>
      <w:r w:rsidR="006217A5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="009C7BC2" w:rsidRPr="00470BD9">
        <w:rPr>
          <w:rFonts w:ascii="Arial" w:hAnsi="Arial" w:cs="Arial"/>
          <w:b/>
          <w:sz w:val="24"/>
          <w:szCs w:val="24"/>
        </w:rPr>
        <w:t>Total</w:t>
      </w:r>
      <w:r w:rsidRPr="00470BD9">
        <w:rPr>
          <w:rFonts w:ascii="Arial" w:hAnsi="Arial" w:cs="Arial"/>
          <w:b/>
          <w:sz w:val="24"/>
          <w:szCs w:val="24"/>
        </w:rPr>
        <w:t>1</w:t>
      </w:r>
    </w:p>
    <w:p w14:paraId="7399C78D" w14:textId="6222A66B" w:rsidR="007224BF" w:rsidRPr="00470BD9" w:rsidRDefault="007224BF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Calculate on exit</w:t>
      </w:r>
      <w:r w:rsidR="006217A5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Checked</w:t>
      </w:r>
    </w:p>
    <w:p w14:paraId="044A79EA" w14:textId="77777777" w:rsidR="00CF6369" w:rsidRPr="00470BD9" w:rsidRDefault="00CF6369" w:rsidP="00CF6369">
      <w:pPr>
        <w:pStyle w:val="ListParagraph"/>
        <w:spacing w:after="240" w:line="240" w:lineRule="auto"/>
        <w:ind w:left="1440"/>
        <w:rPr>
          <w:rFonts w:ascii="Arial" w:hAnsi="Arial" w:cs="Arial"/>
          <w:sz w:val="24"/>
          <w:szCs w:val="24"/>
        </w:rPr>
      </w:pPr>
    </w:p>
    <w:p w14:paraId="45E39CEF" w14:textId="20E5EE0B" w:rsidR="00CF6369" w:rsidRPr="00470BD9" w:rsidRDefault="00A9337A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Insert </w:t>
      </w:r>
      <w:r w:rsidR="006F0B12" w:rsidRPr="00470BD9">
        <w:rPr>
          <w:rFonts w:ascii="Arial" w:hAnsi="Arial" w:cs="Arial"/>
          <w:sz w:val="24"/>
          <w:szCs w:val="24"/>
        </w:rPr>
        <w:t xml:space="preserve">(or copy and paste) </w:t>
      </w:r>
      <w:r w:rsidR="00CF6369" w:rsidRPr="00470BD9">
        <w:rPr>
          <w:rFonts w:ascii="Arial" w:hAnsi="Arial" w:cs="Arial"/>
          <w:sz w:val="24"/>
          <w:szCs w:val="24"/>
        </w:rPr>
        <w:t xml:space="preserve">the remaining </w:t>
      </w:r>
      <w:r w:rsidRPr="00470BD9">
        <w:rPr>
          <w:rFonts w:ascii="Arial" w:hAnsi="Arial" w:cs="Arial"/>
          <w:sz w:val="24"/>
          <w:szCs w:val="24"/>
        </w:rPr>
        <w:t>content controls</w:t>
      </w:r>
      <w:r w:rsidR="00CF6369"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sz w:val="24"/>
          <w:szCs w:val="24"/>
        </w:rPr>
        <w:t xml:space="preserve">for </w:t>
      </w:r>
      <w:r w:rsidR="00CF6369" w:rsidRPr="00470BD9">
        <w:rPr>
          <w:rFonts w:ascii="Arial" w:hAnsi="Arial" w:cs="Arial"/>
          <w:sz w:val="24"/>
          <w:szCs w:val="24"/>
        </w:rPr>
        <w:t xml:space="preserve">the </w:t>
      </w:r>
      <w:r w:rsidR="00CF6369" w:rsidRPr="00470BD9">
        <w:rPr>
          <w:rFonts w:ascii="Arial" w:hAnsi="Arial" w:cs="Arial"/>
          <w:i/>
          <w:sz w:val="24"/>
          <w:szCs w:val="24"/>
        </w:rPr>
        <w:t>Quantity</w:t>
      </w:r>
      <w:r w:rsidR="00CF6369" w:rsidRPr="00470BD9">
        <w:rPr>
          <w:rFonts w:ascii="Arial" w:hAnsi="Arial" w:cs="Arial"/>
          <w:sz w:val="24"/>
          <w:szCs w:val="24"/>
        </w:rPr>
        <w:t xml:space="preserve"> </w:t>
      </w:r>
      <w:r w:rsidR="006F0B12" w:rsidRPr="00470BD9">
        <w:rPr>
          <w:rFonts w:ascii="Arial" w:hAnsi="Arial" w:cs="Arial"/>
          <w:sz w:val="24"/>
          <w:szCs w:val="24"/>
        </w:rPr>
        <w:t>column</w:t>
      </w:r>
      <w:r w:rsidRPr="00470BD9">
        <w:rPr>
          <w:rFonts w:ascii="Arial" w:hAnsi="Arial" w:cs="Arial"/>
          <w:sz w:val="24"/>
          <w:szCs w:val="24"/>
        </w:rPr>
        <w:t>,</w:t>
      </w:r>
      <w:r w:rsidR="00CF6369" w:rsidRPr="00470BD9">
        <w:rPr>
          <w:rFonts w:ascii="Arial" w:hAnsi="Arial" w:cs="Arial"/>
          <w:sz w:val="24"/>
          <w:szCs w:val="24"/>
        </w:rPr>
        <w:t xml:space="preserve"> incrementing each bookmark by 1 (</w:t>
      </w:r>
      <w:r w:rsidR="00CF6369" w:rsidRPr="00470BD9">
        <w:rPr>
          <w:rFonts w:ascii="Arial" w:hAnsi="Arial" w:cs="Arial"/>
          <w:b/>
          <w:sz w:val="24"/>
          <w:szCs w:val="24"/>
        </w:rPr>
        <w:t>Qty2</w:t>
      </w:r>
      <w:r w:rsidR="00983818" w:rsidRPr="00470BD9">
        <w:rPr>
          <w:rFonts w:ascii="Arial" w:hAnsi="Arial" w:cs="Arial"/>
          <w:sz w:val="24"/>
          <w:szCs w:val="24"/>
        </w:rPr>
        <w:t xml:space="preserve"> through </w:t>
      </w:r>
      <w:r w:rsidR="00CF6369" w:rsidRPr="00470BD9">
        <w:rPr>
          <w:rFonts w:ascii="Arial" w:hAnsi="Arial" w:cs="Arial"/>
          <w:b/>
          <w:sz w:val="24"/>
          <w:szCs w:val="24"/>
        </w:rPr>
        <w:t>Qty5</w:t>
      </w:r>
      <w:r w:rsidR="00050F0F" w:rsidRPr="00470BD9">
        <w:rPr>
          <w:rFonts w:ascii="Arial" w:hAnsi="Arial" w:cs="Arial"/>
          <w:sz w:val="24"/>
          <w:szCs w:val="24"/>
        </w:rPr>
        <w:t>)—</w:t>
      </w:r>
      <w:r w:rsidR="00983818" w:rsidRPr="00470BD9">
        <w:rPr>
          <w:rFonts w:ascii="Arial" w:hAnsi="Arial" w:cs="Arial"/>
          <w:sz w:val="24"/>
          <w:szCs w:val="24"/>
        </w:rPr>
        <w:t xml:space="preserve">all other properties remain as shown in step </w:t>
      </w:r>
      <w:r w:rsidR="00CB17FB" w:rsidRPr="00470BD9">
        <w:rPr>
          <w:rFonts w:ascii="Arial" w:hAnsi="Arial" w:cs="Arial"/>
          <w:sz w:val="24"/>
          <w:szCs w:val="24"/>
        </w:rPr>
        <w:t>f</w:t>
      </w:r>
      <w:r w:rsidR="00983818" w:rsidRPr="00470BD9">
        <w:rPr>
          <w:rFonts w:ascii="Arial" w:hAnsi="Arial" w:cs="Arial"/>
          <w:sz w:val="24"/>
          <w:szCs w:val="24"/>
        </w:rPr>
        <w:t>.</w:t>
      </w:r>
      <w:r w:rsidR="00E76EF6" w:rsidRPr="00470BD9">
        <w:rPr>
          <w:rFonts w:ascii="Arial" w:hAnsi="Arial" w:cs="Arial"/>
          <w:sz w:val="24"/>
          <w:szCs w:val="24"/>
        </w:rPr>
        <w:t xml:space="preserve"> </w:t>
      </w:r>
      <w:r w:rsidR="00983818" w:rsidRPr="00470BD9">
        <w:rPr>
          <w:rFonts w:ascii="Arial" w:hAnsi="Arial" w:cs="Arial"/>
          <w:sz w:val="24"/>
          <w:szCs w:val="24"/>
        </w:rPr>
        <w:t xml:space="preserve">Insert (or copy and paste) the remaining content controls for the </w:t>
      </w:r>
      <w:r w:rsidR="00983818" w:rsidRPr="00470BD9">
        <w:rPr>
          <w:rFonts w:ascii="Arial" w:hAnsi="Arial" w:cs="Arial"/>
          <w:i/>
          <w:sz w:val="24"/>
          <w:szCs w:val="24"/>
        </w:rPr>
        <w:t>Total</w:t>
      </w:r>
      <w:r w:rsidR="00983818" w:rsidRPr="00470BD9">
        <w:rPr>
          <w:rFonts w:ascii="Arial" w:hAnsi="Arial" w:cs="Arial"/>
          <w:sz w:val="24"/>
          <w:szCs w:val="24"/>
        </w:rPr>
        <w:t xml:space="preserve"> column</w:t>
      </w:r>
      <w:r w:rsidR="00CF6369" w:rsidRPr="00470BD9">
        <w:rPr>
          <w:rFonts w:ascii="Arial" w:hAnsi="Arial" w:cs="Arial"/>
          <w:b/>
          <w:sz w:val="24"/>
          <w:szCs w:val="24"/>
        </w:rPr>
        <w:t xml:space="preserve">, </w:t>
      </w:r>
      <w:r w:rsidR="00983818" w:rsidRPr="00470BD9">
        <w:rPr>
          <w:rFonts w:ascii="Arial" w:hAnsi="Arial" w:cs="Arial"/>
          <w:sz w:val="24"/>
          <w:szCs w:val="24"/>
        </w:rPr>
        <w:t>incrementing each bookmark by 1 (</w:t>
      </w:r>
      <w:r w:rsidR="00CF6369" w:rsidRPr="00470BD9">
        <w:rPr>
          <w:rFonts w:ascii="Arial" w:hAnsi="Arial" w:cs="Arial"/>
          <w:b/>
          <w:sz w:val="24"/>
          <w:szCs w:val="24"/>
        </w:rPr>
        <w:t>Total1</w:t>
      </w:r>
      <w:r w:rsidR="00983818" w:rsidRPr="00470BD9">
        <w:rPr>
          <w:rFonts w:ascii="Arial" w:hAnsi="Arial" w:cs="Arial"/>
          <w:sz w:val="24"/>
          <w:szCs w:val="24"/>
        </w:rPr>
        <w:t xml:space="preserve"> through </w:t>
      </w:r>
      <w:r w:rsidR="00CF6369" w:rsidRPr="00470BD9">
        <w:rPr>
          <w:rFonts w:ascii="Arial" w:hAnsi="Arial" w:cs="Arial"/>
          <w:b/>
          <w:sz w:val="24"/>
          <w:szCs w:val="24"/>
        </w:rPr>
        <w:t>Total5</w:t>
      </w:r>
      <w:r w:rsidR="00CF6369" w:rsidRPr="00470BD9">
        <w:rPr>
          <w:rFonts w:ascii="Arial" w:hAnsi="Arial" w:cs="Arial"/>
          <w:sz w:val="24"/>
          <w:szCs w:val="24"/>
        </w:rPr>
        <w:t>)</w:t>
      </w:r>
      <w:r w:rsidR="00001DF5" w:rsidRPr="00470BD9">
        <w:rPr>
          <w:rFonts w:ascii="Arial" w:hAnsi="Arial" w:cs="Arial"/>
          <w:sz w:val="24"/>
          <w:szCs w:val="24"/>
        </w:rPr>
        <w:t xml:space="preserve"> and </w:t>
      </w:r>
      <w:r w:rsidR="004724D2" w:rsidRPr="00470BD9">
        <w:rPr>
          <w:rFonts w:ascii="Arial" w:hAnsi="Arial" w:cs="Arial"/>
          <w:sz w:val="24"/>
          <w:szCs w:val="24"/>
        </w:rPr>
        <w:t>adjusting the corresponding</w:t>
      </w:r>
      <w:r w:rsidR="00001DF5" w:rsidRPr="00470BD9">
        <w:rPr>
          <w:rFonts w:ascii="Arial" w:hAnsi="Arial" w:cs="Arial"/>
          <w:sz w:val="24"/>
          <w:szCs w:val="24"/>
        </w:rPr>
        <w:t xml:space="preserve"> expression</w:t>
      </w:r>
      <w:r w:rsidR="004724D2" w:rsidRPr="00470BD9">
        <w:rPr>
          <w:rFonts w:ascii="Arial" w:hAnsi="Arial" w:cs="Arial"/>
          <w:sz w:val="24"/>
          <w:szCs w:val="24"/>
        </w:rPr>
        <w:t xml:space="preserve"> for each row</w:t>
      </w:r>
      <w:r w:rsidR="00001DF5" w:rsidRPr="00470BD9">
        <w:rPr>
          <w:rFonts w:ascii="Arial" w:hAnsi="Arial" w:cs="Arial"/>
          <w:sz w:val="24"/>
          <w:szCs w:val="24"/>
        </w:rPr>
        <w:t>. A</w:t>
      </w:r>
      <w:r w:rsidR="00983818" w:rsidRPr="00470BD9">
        <w:rPr>
          <w:rFonts w:ascii="Arial" w:hAnsi="Arial" w:cs="Arial"/>
          <w:sz w:val="24"/>
          <w:szCs w:val="24"/>
        </w:rPr>
        <w:t xml:space="preserve">ll other properties remain as shown in step </w:t>
      </w:r>
      <w:r w:rsidR="00CB17FB" w:rsidRPr="00470BD9">
        <w:rPr>
          <w:rFonts w:ascii="Arial" w:hAnsi="Arial" w:cs="Arial"/>
          <w:sz w:val="24"/>
          <w:szCs w:val="24"/>
        </w:rPr>
        <w:t>g</w:t>
      </w:r>
      <w:r w:rsidR="00983818" w:rsidRPr="00470BD9">
        <w:rPr>
          <w:rFonts w:ascii="Arial" w:hAnsi="Arial" w:cs="Arial"/>
          <w:sz w:val="24"/>
          <w:szCs w:val="24"/>
        </w:rPr>
        <w:t>.</w:t>
      </w:r>
    </w:p>
    <w:p w14:paraId="6C56899A" w14:textId="77777777" w:rsidR="007224BF" w:rsidRPr="00470BD9" w:rsidRDefault="007224BF" w:rsidP="007224BF">
      <w:pPr>
        <w:pStyle w:val="ListParagraph"/>
        <w:rPr>
          <w:rFonts w:ascii="Arial" w:hAnsi="Arial" w:cs="Arial"/>
          <w:sz w:val="24"/>
          <w:szCs w:val="24"/>
        </w:rPr>
      </w:pPr>
    </w:p>
    <w:p w14:paraId="36E15DFB" w14:textId="6BF15BFF" w:rsidR="00F5053E" w:rsidRPr="00470BD9" w:rsidRDefault="00F5053E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Insert a </w:t>
      </w:r>
      <w:r w:rsidRPr="00470BD9">
        <w:rPr>
          <w:rFonts w:ascii="Arial" w:hAnsi="Arial" w:cs="Arial"/>
          <w:b/>
          <w:sz w:val="24"/>
          <w:szCs w:val="24"/>
        </w:rPr>
        <w:t xml:space="preserve">Legacy Text Form </w:t>
      </w:r>
      <w:r w:rsidR="004724D2" w:rsidRPr="00470BD9">
        <w:rPr>
          <w:rFonts w:ascii="Arial" w:hAnsi="Arial" w:cs="Arial"/>
          <w:b/>
          <w:sz w:val="24"/>
          <w:szCs w:val="24"/>
        </w:rPr>
        <w:t>F</w:t>
      </w:r>
      <w:r w:rsidRPr="00470BD9">
        <w:rPr>
          <w:rFonts w:ascii="Arial" w:hAnsi="Arial" w:cs="Arial"/>
          <w:b/>
          <w:sz w:val="24"/>
          <w:szCs w:val="24"/>
        </w:rPr>
        <w:t>ield</w:t>
      </w:r>
      <w:r w:rsidRPr="00470BD9">
        <w:rPr>
          <w:rFonts w:ascii="Arial" w:hAnsi="Arial" w:cs="Arial"/>
          <w:sz w:val="24"/>
          <w:szCs w:val="24"/>
        </w:rPr>
        <w:t xml:space="preserve"> in the blank cell to the right of </w:t>
      </w:r>
      <w:r w:rsidRPr="00470BD9">
        <w:rPr>
          <w:rFonts w:ascii="Arial" w:hAnsi="Arial" w:cs="Arial"/>
          <w:i/>
          <w:sz w:val="24"/>
          <w:szCs w:val="24"/>
        </w:rPr>
        <w:t>Grand Total</w:t>
      </w:r>
      <w:r w:rsidRPr="00470BD9">
        <w:rPr>
          <w:rFonts w:ascii="Arial" w:hAnsi="Arial" w:cs="Arial"/>
          <w:sz w:val="24"/>
          <w:szCs w:val="24"/>
        </w:rPr>
        <w:t xml:space="preserve"> that calculates the total for the </w:t>
      </w:r>
      <w:r w:rsidRPr="00470BD9">
        <w:rPr>
          <w:rFonts w:ascii="Arial" w:hAnsi="Arial" w:cs="Arial"/>
          <w:i/>
          <w:sz w:val="24"/>
          <w:szCs w:val="24"/>
        </w:rPr>
        <w:t>Total</w:t>
      </w:r>
      <w:r w:rsidRPr="00470BD9">
        <w:rPr>
          <w:rFonts w:ascii="Arial" w:hAnsi="Arial" w:cs="Arial"/>
          <w:sz w:val="24"/>
          <w:szCs w:val="24"/>
        </w:rPr>
        <w:t xml:space="preserve"> column with the following</w:t>
      </w:r>
      <w:r w:rsidR="00127002" w:rsidRPr="00470BD9">
        <w:rPr>
          <w:rFonts w:ascii="Arial" w:hAnsi="Arial" w:cs="Arial"/>
          <w:sz w:val="24"/>
          <w:szCs w:val="24"/>
        </w:rPr>
        <w:t xml:space="preserve"> properties</w:t>
      </w:r>
      <w:r w:rsidRPr="00470BD9">
        <w:rPr>
          <w:rFonts w:ascii="Arial" w:hAnsi="Arial" w:cs="Arial"/>
          <w:sz w:val="24"/>
          <w:szCs w:val="24"/>
        </w:rPr>
        <w:t>:</w:t>
      </w:r>
    </w:p>
    <w:p w14:paraId="7EDF38E7" w14:textId="77777777" w:rsidR="00F5053E" w:rsidRPr="00470BD9" w:rsidRDefault="00F5053E" w:rsidP="00F5053E">
      <w:pPr>
        <w:pStyle w:val="ListParagraph"/>
        <w:rPr>
          <w:rFonts w:ascii="Arial" w:hAnsi="Arial" w:cs="Arial"/>
          <w:sz w:val="24"/>
          <w:szCs w:val="24"/>
        </w:rPr>
      </w:pPr>
    </w:p>
    <w:p w14:paraId="5496E423" w14:textId="2563488A" w:rsidR="00F5053E" w:rsidRPr="00470BD9" w:rsidRDefault="00F5053E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Type</w:t>
      </w:r>
      <w:r w:rsidR="00127002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Calculation</w:t>
      </w:r>
    </w:p>
    <w:p w14:paraId="3BBAF40C" w14:textId="6CE29632" w:rsidR="00F5053E" w:rsidRPr="00470BD9" w:rsidRDefault="00F5053E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Number format</w:t>
      </w:r>
      <w:r w:rsidR="00127002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$#,##0.00;($#,##0.00)</w:t>
      </w:r>
    </w:p>
    <w:p w14:paraId="0E314854" w14:textId="4BA8E19E" w:rsidR="00F5053E" w:rsidRPr="00470BD9" w:rsidRDefault="00F5053E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Bookmark</w:t>
      </w:r>
      <w:r w:rsidR="00127002" w:rsidRPr="00470BD9">
        <w:rPr>
          <w:rFonts w:ascii="Arial" w:hAnsi="Arial" w:cs="Arial"/>
          <w:sz w:val="24"/>
          <w:szCs w:val="24"/>
        </w:rPr>
        <w:t xml:space="preserve">: </w:t>
      </w:r>
      <w:r w:rsidRPr="00470BD9">
        <w:rPr>
          <w:rFonts w:ascii="Arial" w:hAnsi="Arial" w:cs="Arial"/>
          <w:b/>
          <w:sz w:val="24"/>
          <w:szCs w:val="24"/>
        </w:rPr>
        <w:t>GrandTotal</w:t>
      </w:r>
    </w:p>
    <w:p w14:paraId="13B07B6F" w14:textId="28E44224" w:rsidR="00F5053E" w:rsidRPr="00470BD9" w:rsidRDefault="00F5053E" w:rsidP="00DB2562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Calculate on exit</w:t>
      </w:r>
      <w:r w:rsidR="00127002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Checked</w:t>
      </w:r>
    </w:p>
    <w:p w14:paraId="15FB8F37" w14:textId="2D691116" w:rsidR="005279A9" w:rsidRPr="00470BD9" w:rsidRDefault="005279A9" w:rsidP="006F3C2D">
      <w:pPr>
        <w:pStyle w:val="CREXR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70BD9">
        <w:rPr>
          <w:rFonts w:ascii="Arial" w:hAnsi="Arial" w:cs="Arial"/>
          <w:b/>
          <w:sz w:val="28"/>
          <w:szCs w:val="28"/>
        </w:rPr>
        <w:t>Form Protection</w:t>
      </w:r>
    </w:p>
    <w:p w14:paraId="3BC3D516" w14:textId="062C6921" w:rsidR="005279A9" w:rsidRPr="00470BD9" w:rsidRDefault="005279A9" w:rsidP="006F3C2D">
      <w:pPr>
        <w:pStyle w:val="CREXRINTRO"/>
        <w:ind w:left="360"/>
        <w:rPr>
          <w:rFonts w:ascii="Arial" w:hAnsi="Arial" w:cs="Arial"/>
          <w:i w:val="0"/>
        </w:rPr>
      </w:pPr>
      <w:r w:rsidRPr="00470BD9">
        <w:rPr>
          <w:rFonts w:ascii="Arial" w:hAnsi="Arial" w:cs="Arial"/>
          <w:i w:val="0"/>
        </w:rPr>
        <w:t>You will</w:t>
      </w:r>
      <w:r w:rsidR="00076C8B" w:rsidRPr="00470BD9">
        <w:rPr>
          <w:rFonts w:ascii="Arial" w:hAnsi="Arial" w:cs="Arial"/>
          <w:i w:val="0"/>
        </w:rPr>
        <w:t xml:space="preserve"> protect the structure of the form by allowing text edits only to the form fields</w:t>
      </w:r>
      <w:r w:rsidRPr="00470BD9">
        <w:rPr>
          <w:rFonts w:ascii="Arial" w:hAnsi="Arial" w:cs="Arial"/>
          <w:i w:val="0"/>
        </w:rPr>
        <w:t>.</w:t>
      </w:r>
      <w:r w:rsidR="00076C8B" w:rsidRPr="00470BD9">
        <w:rPr>
          <w:rFonts w:ascii="Arial" w:hAnsi="Arial" w:cs="Arial"/>
          <w:i w:val="0"/>
        </w:rPr>
        <w:t xml:space="preserve"> You will further protect the template by adding a password that users need to enter before they can open the form.</w:t>
      </w:r>
    </w:p>
    <w:p w14:paraId="26992B63" w14:textId="01F48CEB" w:rsidR="00050F0F" w:rsidRPr="00470BD9" w:rsidRDefault="00050F0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br w:type="page"/>
      </w:r>
    </w:p>
    <w:p w14:paraId="1DCEB47E" w14:textId="77777777" w:rsidR="00F5053E" w:rsidRPr="00470BD9" w:rsidRDefault="00F5053E" w:rsidP="00F5053E">
      <w:pPr>
        <w:pStyle w:val="ListParagraph"/>
        <w:spacing w:after="240" w:line="240" w:lineRule="auto"/>
        <w:ind w:left="1440"/>
        <w:rPr>
          <w:rFonts w:ascii="Arial" w:hAnsi="Arial" w:cs="Arial"/>
          <w:sz w:val="24"/>
          <w:szCs w:val="24"/>
        </w:rPr>
      </w:pPr>
    </w:p>
    <w:p w14:paraId="4487B53F" w14:textId="69704E9B" w:rsidR="00880E34" w:rsidRPr="00470BD9" w:rsidRDefault="00880E34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Restrict the type of editing to </w:t>
      </w:r>
      <w:r w:rsidRPr="00470BD9">
        <w:rPr>
          <w:rFonts w:ascii="Arial" w:hAnsi="Arial" w:cs="Arial"/>
          <w:b/>
          <w:sz w:val="24"/>
          <w:szCs w:val="24"/>
        </w:rPr>
        <w:t>Filling in forms</w:t>
      </w:r>
      <w:r w:rsidRPr="00470BD9">
        <w:rPr>
          <w:rFonts w:ascii="Arial" w:hAnsi="Arial" w:cs="Arial"/>
          <w:sz w:val="24"/>
          <w:szCs w:val="24"/>
        </w:rPr>
        <w:t>.</w:t>
      </w:r>
    </w:p>
    <w:p w14:paraId="6BA7F60D" w14:textId="77777777" w:rsidR="00880E34" w:rsidRPr="00470BD9" w:rsidRDefault="00880E34" w:rsidP="00880E34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4F779E21" w14:textId="6F08ED62" w:rsidR="00F5053E" w:rsidRPr="00470BD9" w:rsidRDefault="00880E34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Protect the template by adding</w:t>
      </w:r>
      <w:r w:rsidR="00F5053E" w:rsidRPr="00470BD9">
        <w:rPr>
          <w:rFonts w:ascii="Arial" w:hAnsi="Arial" w:cs="Arial"/>
          <w:sz w:val="24"/>
          <w:szCs w:val="24"/>
        </w:rPr>
        <w:t xml:space="preserve"> a password of </w:t>
      </w:r>
      <w:r w:rsidRPr="00470BD9">
        <w:rPr>
          <w:rFonts w:ascii="Arial" w:hAnsi="Arial" w:cs="Arial"/>
          <w:b/>
          <w:sz w:val="24"/>
          <w:szCs w:val="24"/>
        </w:rPr>
        <w:t>Template</w:t>
      </w:r>
      <w:r w:rsidRPr="00470BD9">
        <w:rPr>
          <w:rFonts w:ascii="Arial" w:hAnsi="Arial" w:cs="Arial"/>
          <w:sz w:val="24"/>
          <w:szCs w:val="24"/>
        </w:rPr>
        <w:t xml:space="preserve"> to the document template.</w:t>
      </w:r>
    </w:p>
    <w:p w14:paraId="0BDCF8F6" w14:textId="77777777" w:rsidR="00F5053E" w:rsidRPr="00470BD9" w:rsidRDefault="00F5053E" w:rsidP="00F5053E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3E9EC774" w14:textId="1A79D89C" w:rsidR="007224BF" w:rsidRPr="00470BD9" w:rsidRDefault="00F5053E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Save and close the document template.</w:t>
      </w:r>
    </w:p>
    <w:p w14:paraId="3320ABF6" w14:textId="4CFA1E53" w:rsidR="00757D7B" w:rsidRPr="00470BD9" w:rsidRDefault="00880E34" w:rsidP="00757D7B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0BD9">
        <w:rPr>
          <w:rFonts w:ascii="Arial" w:hAnsi="Arial" w:cs="Arial"/>
          <w:b/>
          <w:sz w:val="28"/>
          <w:szCs w:val="28"/>
        </w:rPr>
        <w:t>Complete a Sample Form</w:t>
      </w:r>
    </w:p>
    <w:p w14:paraId="0771C653" w14:textId="4E12B319" w:rsidR="00757D7B" w:rsidRPr="00470BD9" w:rsidRDefault="00FE5796" w:rsidP="000F22F0">
      <w:pPr>
        <w:pStyle w:val="CREXRINTRO"/>
        <w:rPr>
          <w:rFonts w:ascii="Arial" w:hAnsi="Arial" w:cs="Arial"/>
          <w:i w:val="0"/>
        </w:rPr>
      </w:pPr>
      <w:r w:rsidRPr="00470BD9">
        <w:rPr>
          <w:rFonts w:ascii="Arial" w:hAnsi="Arial" w:cs="Arial"/>
          <w:i w:val="0"/>
        </w:rPr>
        <w:t xml:space="preserve">You </w:t>
      </w:r>
      <w:r w:rsidR="000F69CC" w:rsidRPr="00470BD9">
        <w:rPr>
          <w:rFonts w:ascii="Arial" w:hAnsi="Arial" w:cs="Arial"/>
          <w:i w:val="0"/>
        </w:rPr>
        <w:t>will</w:t>
      </w:r>
      <w:r w:rsidR="00B93C99" w:rsidRPr="00470BD9">
        <w:rPr>
          <w:rFonts w:ascii="Arial" w:hAnsi="Arial" w:cs="Arial"/>
          <w:i w:val="0"/>
        </w:rPr>
        <w:t xml:space="preserve"> </w:t>
      </w:r>
      <w:r w:rsidR="00880E34" w:rsidRPr="00470BD9">
        <w:rPr>
          <w:rFonts w:ascii="Arial" w:hAnsi="Arial" w:cs="Arial"/>
          <w:i w:val="0"/>
        </w:rPr>
        <w:t xml:space="preserve">fill out a sample form that will be used to demonstrate how to properly fill out a fundraiser form. </w:t>
      </w:r>
      <w:r w:rsidR="00730A1A" w:rsidRPr="00470BD9">
        <w:rPr>
          <w:rFonts w:ascii="Arial" w:hAnsi="Arial" w:cs="Arial"/>
          <w:i w:val="0"/>
        </w:rPr>
        <w:t xml:space="preserve">You will also mark the sample as </w:t>
      </w:r>
      <w:r w:rsidR="0024236B" w:rsidRPr="00470BD9">
        <w:rPr>
          <w:rFonts w:ascii="Arial" w:hAnsi="Arial" w:cs="Arial"/>
          <w:i w:val="0"/>
        </w:rPr>
        <w:t>f</w:t>
      </w:r>
      <w:r w:rsidR="00730A1A" w:rsidRPr="00470BD9">
        <w:rPr>
          <w:rFonts w:ascii="Arial" w:hAnsi="Arial" w:cs="Arial"/>
          <w:i w:val="0"/>
        </w:rPr>
        <w:t xml:space="preserve">inal, </w:t>
      </w:r>
      <w:r w:rsidR="000F69CC" w:rsidRPr="00470BD9">
        <w:rPr>
          <w:rFonts w:ascii="Arial" w:hAnsi="Arial" w:cs="Arial"/>
          <w:i w:val="0"/>
        </w:rPr>
        <w:t xml:space="preserve">informing </w:t>
      </w:r>
      <w:r w:rsidR="00730A1A" w:rsidRPr="00470BD9">
        <w:rPr>
          <w:rFonts w:ascii="Arial" w:hAnsi="Arial" w:cs="Arial"/>
          <w:i w:val="0"/>
        </w:rPr>
        <w:t>users that this</w:t>
      </w:r>
      <w:r w:rsidR="000F69CC" w:rsidRPr="00470BD9">
        <w:rPr>
          <w:rFonts w:ascii="Arial" w:hAnsi="Arial" w:cs="Arial"/>
          <w:i w:val="0"/>
        </w:rPr>
        <w:t xml:space="preserve"> form</w:t>
      </w:r>
      <w:r w:rsidR="00730A1A" w:rsidRPr="00470BD9">
        <w:rPr>
          <w:rFonts w:ascii="Arial" w:hAnsi="Arial" w:cs="Arial"/>
          <w:i w:val="0"/>
        </w:rPr>
        <w:t xml:space="preserve"> is a sample and should not be altered.</w:t>
      </w:r>
    </w:p>
    <w:p w14:paraId="32D21C58" w14:textId="77777777" w:rsidR="00757D7B" w:rsidRPr="00470BD9" w:rsidRDefault="00757D7B" w:rsidP="00757D7B">
      <w:pPr>
        <w:pStyle w:val="CREXRINTRO"/>
        <w:jc w:val="both"/>
        <w:rPr>
          <w:rFonts w:ascii="Arial" w:hAnsi="Arial" w:cs="Arial"/>
          <w:i w:val="0"/>
        </w:rPr>
      </w:pPr>
    </w:p>
    <w:p w14:paraId="781C08C0" w14:textId="17E6F8F8" w:rsidR="00B93C99" w:rsidRPr="00470BD9" w:rsidRDefault="00730A1A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Open w</w:t>
      </w:r>
      <w:r w:rsidRPr="00470BD9">
        <w:rPr>
          <w:rFonts w:ascii="Arial" w:hAnsi="Arial" w:cs="Arial"/>
          <w:i/>
          <w:sz w:val="24"/>
          <w:szCs w:val="24"/>
        </w:rPr>
        <w:t>07_exam_chap_LastFirst</w:t>
      </w:r>
      <w:r w:rsidRPr="00470BD9">
        <w:rPr>
          <w:rFonts w:ascii="Arial" w:hAnsi="Arial" w:cs="Arial"/>
          <w:sz w:val="24"/>
          <w:szCs w:val="24"/>
        </w:rPr>
        <w:t xml:space="preserve"> and save as a </w:t>
      </w:r>
      <w:r w:rsidR="00DA562F" w:rsidRPr="00470BD9">
        <w:rPr>
          <w:rFonts w:ascii="Arial" w:hAnsi="Arial" w:cs="Arial"/>
          <w:b/>
          <w:sz w:val="24"/>
          <w:szCs w:val="24"/>
        </w:rPr>
        <w:t xml:space="preserve">Word </w:t>
      </w:r>
      <w:r w:rsidRPr="00470BD9">
        <w:rPr>
          <w:rFonts w:ascii="Arial" w:hAnsi="Arial" w:cs="Arial"/>
          <w:b/>
          <w:sz w:val="24"/>
          <w:szCs w:val="24"/>
        </w:rPr>
        <w:t>Document</w:t>
      </w:r>
      <w:r w:rsidRPr="00470BD9">
        <w:rPr>
          <w:rFonts w:ascii="Arial" w:hAnsi="Arial" w:cs="Arial"/>
          <w:sz w:val="24"/>
          <w:szCs w:val="24"/>
        </w:rPr>
        <w:t xml:space="preserve"> named </w:t>
      </w:r>
      <w:r w:rsidRPr="00470BD9">
        <w:rPr>
          <w:rFonts w:ascii="Arial" w:hAnsi="Arial" w:cs="Arial"/>
          <w:b/>
          <w:i/>
          <w:iCs/>
          <w:sz w:val="24"/>
          <w:szCs w:val="24"/>
        </w:rPr>
        <w:t>w07_exam_chap_Sample_LastFirst</w:t>
      </w:r>
      <w:r w:rsidR="00B93C99" w:rsidRPr="00470BD9">
        <w:rPr>
          <w:rFonts w:ascii="Arial" w:hAnsi="Arial" w:cs="Arial"/>
          <w:sz w:val="24"/>
          <w:szCs w:val="24"/>
        </w:rPr>
        <w:t>.</w:t>
      </w:r>
    </w:p>
    <w:p w14:paraId="65617C33" w14:textId="77777777" w:rsidR="00730A1A" w:rsidRPr="00470BD9" w:rsidRDefault="00730A1A" w:rsidP="00730A1A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681E72FC" w14:textId="3E6DB640" w:rsidR="00730A1A" w:rsidRPr="00470BD9" w:rsidRDefault="00DA562F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Type</w:t>
      </w:r>
      <w:r w:rsidR="00730A1A"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sz w:val="24"/>
          <w:szCs w:val="24"/>
        </w:rPr>
        <w:t xml:space="preserve">the student </w:t>
      </w:r>
      <w:r w:rsidR="00730A1A" w:rsidRPr="00470BD9">
        <w:rPr>
          <w:rFonts w:ascii="Arial" w:hAnsi="Arial" w:cs="Arial"/>
          <w:sz w:val="24"/>
          <w:szCs w:val="24"/>
        </w:rPr>
        <w:t xml:space="preserve">information </w:t>
      </w:r>
      <w:r w:rsidRPr="00470BD9">
        <w:rPr>
          <w:rFonts w:ascii="Arial" w:hAnsi="Arial" w:cs="Arial"/>
          <w:sz w:val="24"/>
          <w:szCs w:val="24"/>
        </w:rPr>
        <w:t xml:space="preserve">at the top of the form </w:t>
      </w:r>
      <w:r w:rsidR="00730A1A" w:rsidRPr="00470BD9">
        <w:rPr>
          <w:rFonts w:ascii="Arial" w:hAnsi="Arial" w:cs="Arial"/>
          <w:sz w:val="24"/>
          <w:szCs w:val="24"/>
        </w:rPr>
        <w:t>using the following data:</w:t>
      </w:r>
    </w:p>
    <w:p w14:paraId="51114D4C" w14:textId="77777777" w:rsidR="00730A1A" w:rsidRPr="00470BD9" w:rsidRDefault="00730A1A" w:rsidP="00730A1A">
      <w:pPr>
        <w:pStyle w:val="ListParagraph"/>
        <w:rPr>
          <w:rFonts w:ascii="Arial" w:hAnsi="Arial" w:cs="Arial"/>
          <w:sz w:val="24"/>
          <w:szCs w:val="24"/>
        </w:rPr>
      </w:pPr>
    </w:p>
    <w:p w14:paraId="159004B5" w14:textId="11F58BDF" w:rsidR="00730A1A" w:rsidRPr="00470BD9" w:rsidRDefault="00730A1A" w:rsidP="00DB2562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Student Name</w:t>
      </w:r>
      <w:r w:rsidR="00DA562F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John Smith</w:t>
      </w:r>
    </w:p>
    <w:p w14:paraId="0F2EFC96" w14:textId="14039C97" w:rsidR="00730A1A" w:rsidRPr="00470BD9" w:rsidRDefault="00730A1A" w:rsidP="00DB2562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Grade</w:t>
      </w:r>
      <w:r w:rsidR="00DA562F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6</w:t>
      </w:r>
    </w:p>
    <w:p w14:paraId="5AA99B67" w14:textId="699B17A2" w:rsidR="00730A1A" w:rsidRPr="00470BD9" w:rsidRDefault="00730A1A" w:rsidP="00DB2562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Phone Number</w:t>
      </w:r>
      <w:r w:rsidR="00DA562F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724-555-1010</w:t>
      </w:r>
    </w:p>
    <w:p w14:paraId="0C1DA5A7" w14:textId="7DE68654" w:rsidR="00730A1A" w:rsidRPr="00470BD9" w:rsidRDefault="00730A1A" w:rsidP="00DB2562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Teacher</w:t>
      </w:r>
      <w:r w:rsidR="00DA562F" w:rsidRPr="00470BD9">
        <w:rPr>
          <w:rFonts w:ascii="Arial" w:hAnsi="Arial" w:cs="Arial"/>
          <w:sz w:val="24"/>
          <w:szCs w:val="24"/>
        </w:rPr>
        <w:t>:</w:t>
      </w:r>
      <w:r w:rsidRPr="00470BD9">
        <w:rPr>
          <w:rFonts w:ascii="Arial" w:hAnsi="Arial" w:cs="Arial"/>
          <w:sz w:val="24"/>
          <w:szCs w:val="24"/>
        </w:rPr>
        <w:t xml:space="preserve"> </w:t>
      </w:r>
      <w:r w:rsidRPr="00470BD9">
        <w:rPr>
          <w:rFonts w:ascii="Arial" w:hAnsi="Arial" w:cs="Arial"/>
          <w:b/>
          <w:sz w:val="24"/>
          <w:szCs w:val="24"/>
        </w:rPr>
        <w:t>Mr. Long</w:t>
      </w:r>
    </w:p>
    <w:p w14:paraId="1EEAF25E" w14:textId="77777777" w:rsidR="00730A1A" w:rsidRPr="00470BD9" w:rsidRDefault="00730A1A" w:rsidP="00730A1A">
      <w:pPr>
        <w:pStyle w:val="ListParagraph"/>
        <w:spacing w:after="240" w:line="240" w:lineRule="auto"/>
        <w:ind w:left="1440"/>
        <w:rPr>
          <w:rFonts w:ascii="Arial" w:hAnsi="Arial" w:cs="Arial"/>
          <w:sz w:val="24"/>
          <w:szCs w:val="24"/>
        </w:rPr>
      </w:pPr>
    </w:p>
    <w:p w14:paraId="71C8C62B" w14:textId="6AF1D16E" w:rsidR="00730A1A" w:rsidRPr="00470BD9" w:rsidRDefault="00730A1A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Complete order information using the following </w:t>
      </w:r>
      <w:r w:rsidRPr="00470BD9">
        <w:rPr>
          <w:rFonts w:ascii="Arial" w:hAnsi="Arial" w:cs="Arial"/>
          <w:i/>
          <w:sz w:val="24"/>
          <w:szCs w:val="24"/>
        </w:rPr>
        <w:t>Quantity</w:t>
      </w:r>
      <w:r w:rsidRPr="00470BD9">
        <w:rPr>
          <w:rFonts w:ascii="Arial" w:hAnsi="Arial" w:cs="Arial"/>
          <w:sz w:val="24"/>
          <w:szCs w:val="24"/>
        </w:rPr>
        <w:t xml:space="preserve"> data:</w:t>
      </w:r>
    </w:p>
    <w:p w14:paraId="59FC52FC" w14:textId="423B1452" w:rsidR="00730A1A" w:rsidRPr="00470BD9" w:rsidRDefault="00730A1A" w:rsidP="00DB2562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Child S-M</w:t>
      </w:r>
      <w:r w:rsidR="00DA562F" w:rsidRPr="00470BD9">
        <w:rPr>
          <w:rFonts w:ascii="Arial" w:hAnsi="Arial" w:cs="Arial"/>
          <w:sz w:val="24"/>
          <w:szCs w:val="24"/>
        </w:rPr>
        <w:t>:</w:t>
      </w:r>
      <w:r w:rsidR="00DA562F" w:rsidRPr="00470BD9">
        <w:rPr>
          <w:rFonts w:ascii="Arial" w:hAnsi="Arial" w:cs="Arial"/>
          <w:sz w:val="24"/>
          <w:szCs w:val="24"/>
        </w:rPr>
        <w:tab/>
      </w:r>
      <w:r w:rsidRPr="00470BD9">
        <w:rPr>
          <w:rFonts w:ascii="Arial" w:hAnsi="Arial" w:cs="Arial"/>
          <w:b/>
          <w:sz w:val="24"/>
          <w:szCs w:val="24"/>
        </w:rPr>
        <w:t>3</w:t>
      </w:r>
    </w:p>
    <w:p w14:paraId="25AA8641" w14:textId="391AF79A" w:rsidR="00730A1A" w:rsidRPr="00470BD9" w:rsidRDefault="00730A1A" w:rsidP="00DB2562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Child L-XL</w:t>
      </w:r>
      <w:r w:rsidR="00DA562F" w:rsidRPr="00470BD9">
        <w:rPr>
          <w:rFonts w:ascii="Arial" w:hAnsi="Arial" w:cs="Arial"/>
          <w:sz w:val="24"/>
          <w:szCs w:val="24"/>
        </w:rPr>
        <w:t>:</w:t>
      </w:r>
      <w:r w:rsidR="00DA562F" w:rsidRPr="00470BD9">
        <w:rPr>
          <w:rFonts w:ascii="Arial" w:hAnsi="Arial" w:cs="Arial"/>
          <w:sz w:val="24"/>
          <w:szCs w:val="24"/>
        </w:rPr>
        <w:tab/>
      </w:r>
      <w:r w:rsidRPr="00470BD9">
        <w:rPr>
          <w:rFonts w:ascii="Arial" w:hAnsi="Arial" w:cs="Arial"/>
          <w:b/>
          <w:sz w:val="24"/>
          <w:szCs w:val="24"/>
        </w:rPr>
        <w:t>5</w:t>
      </w:r>
    </w:p>
    <w:p w14:paraId="31735D45" w14:textId="504F6255" w:rsidR="00730A1A" w:rsidRPr="00470BD9" w:rsidRDefault="00730A1A" w:rsidP="00DB2562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Adult S-M</w:t>
      </w:r>
      <w:r w:rsidR="00DA562F" w:rsidRPr="00470BD9">
        <w:rPr>
          <w:rFonts w:ascii="Arial" w:hAnsi="Arial" w:cs="Arial"/>
          <w:sz w:val="24"/>
          <w:szCs w:val="24"/>
        </w:rPr>
        <w:t>:</w:t>
      </w:r>
      <w:r w:rsidR="00DA562F" w:rsidRPr="00470BD9">
        <w:rPr>
          <w:rFonts w:ascii="Arial" w:hAnsi="Arial" w:cs="Arial"/>
          <w:sz w:val="24"/>
          <w:szCs w:val="24"/>
        </w:rPr>
        <w:tab/>
      </w:r>
      <w:r w:rsidRPr="00470BD9">
        <w:rPr>
          <w:rFonts w:ascii="Arial" w:hAnsi="Arial" w:cs="Arial"/>
          <w:b/>
          <w:sz w:val="24"/>
          <w:szCs w:val="24"/>
        </w:rPr>
        <w:t>1</w:t>
      </w:r>
    </w:p>
    <w:p w14:paraId="30C22CB6" w14:textId="0AB8AE3D" w:rsidR="00730A1A" w:rsidRPr="00470BD9" w:rsidRDefault="00730A1A" w:rsidP="00DB2562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Adult L-XL</w:t>
      </w:r>
      <w:r w:rsidR="00DA562F" w:rsidRPr="00470BD9">
        <w:rPr>
          <w:rFonts w:ascii="Arial" w:hAnsi="Arial" w:cs="Arial"/>
          <w:sz w:val="24"/>
          <w:szCs w:val="24"/>
        </w:rPr>
        <w:t>:</w:t>
      </w:r>
      <w:r w:rsidR="00DA562F" w:rsidRPr="00470BD9">
        <w:rPr>
          <w:rFonts w:ascii="Arial" w:hAnsi="Arial" w:cs="Arial"/>
          <w:sz w:val="24"/>
          <w:szCs w:val="24"/>
        </w:rPr>
        <w:tab/>
      </w:r>
      <w:r w:rsidRPr="00470BD9">
        <w:rPr>
          <w:rFonts w:ascii="Arial" w:hAnsi="Arial" w:cs="Arial"/>
          <w:b/>
          <w:sz w:val="24"/>
          <w:szCs w:val="24"/>
        </w:rPr>
        <w:t>8</w:t>
      </w:r>
    </w:p>
    <w:p w14:paraId="371B6F3C" w14:textId="468EAB36" w:rsidR="00730A1A" w:rsidRPr="00470BD9" w:rsidRDefault="00730A1A" w:rsidP="00DB2562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>Adult XXL</w:t>
      </w:r>
      <w:r w:rsidR="00DA562F" w:rsidRPr="00470BD9">
        <w:rPr>
          <w:rFonts w:ascii="Arial" w:hAnsi="Arial" w:cs="Arial"/>
          <w:sz w:val="24"/>
          <w:szCs w:val="24"/>
        </w:rPr>
        <w:t>:</w:t>
      </w:r>
      <w:r w:rsidR="00DA562F" w:rsidRPr="00470BD9">
        <w:rPr>
          <w:rFonts w:ascii="Arial" w:hAnsi="Arial" w:cs="Arial"/>
          <w:sz w:val="24"/>
          <w:szCs w:val="24"/>
        </w:rPr>
        <w:tab/>
      </w:r>
      <w:r w:rsidRPr="00470BD9">
        <w:rPr>
          <w:rFonts w:ascii="Arial" w:hAnsi="Arial" w:cs="Arial"/>
          <w:b/>
          <w:sz w:val="24"/>
          <w:szCs w:val="24"/>
        </w:rPr>
        <w:t>7</w:t>
      </w:r>
    </w:p>
    <w:p w14:paraId="3ED00A34" w14:textId="77777777" w:rsidR="00730A1A" w:rsidRPr="00470BD9" w:rsidRDefault="00730A1A" w:rsidP="00730A1A">
      <w:pPr>
        <w:pStyle w:val="ListParagraph"/>
        <w:spacing w:after="240" w:line="240" w:lineRule="auto"/>
        <w:ind w:left="144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AEEB658" w14:textId="39993468" w:rsidR="00730A1A" w:rsidRPr="00470BD9" w:rsidRDefault="00730A1A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Complete the </w:t>
      </w:r>
      <w:r w:rsidRPr="00470BD9">
        <w:rPr>
          <w:rFonts w:ascii="Arial" w:hAnsi="Arial" w:cs="Arial"/>
          <w:i/>
          <w:sz w:val="24"/>
          <w:szCs w:val="24"/>
        </w:rPr>
        <w:t>Date</w:t>
      </w:r>
      <w:r w:rsidRPr="00470BD9">
        <w:rPr>
          <w:rFonts w:ascii="Arial" w:hAnsi="Arial" w:cs="Arial"/>
          <w:sz w:val="24"/>
          <w:szCs w:val="24"/>
        </w:rPr>
        <w:t xml:space="preserve"> field by entering today’s date.</w:t>
      </w:r>
    </w:p>
    <w:p w14:paraId="457C4888" w14:textId="77777777" w:rsidR="00730A1A" w:rsidRPr="00470BD9" w:rsidRDefault="00730A1A" w:rsidP="00730A1A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2D237937" w14:textId="6A4B2223" w:rsidR="00730A1A" w:rsidRPr="00470BD9" w:rsidRDefault="00730A1A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0BD9">
        <w:rPr>
          <w:rFonts w:ascii="Arial" w:hAnsi="Arial" w:cs="Arial"/>
          <w:sz w:val="24"/>
          <w:szCs w:val="24"/>
        </w:rPr>
        <w:t xml:space="preserve">Mark the document as </w:t>
      </w:r>
      <w:r w:rsidR="0024236B" w:rsidRPr="00470BD9">
        <w:rPr>
          <w:rFonts w:ascii="Arial" w:hAnsi="Arial" w:cs="Arial"/>
          <w:sz w:val="24"/>
          <w:szCs w:val="24"/>
        </w:rPr>
        <w:t>f</w:t>
      </w:r>
      <w:r w:rsidRPr="00470BD9">
        <w:rPr>
          <w:rFonts w:ascii="Arial" w:hAnsi="Arial" w:cs="Arial"/>
          <w:sz w:val="24"/>
          <w:szCs w:val="24"/>
        </w:rPr>
        <w:t>inal.</w:t>
      </w:r>
    </w:p>
    <w:p w14:paraId="461EBA40" w14:textId="77777777" w:rsidR="00730A1A" w:rsidRPr="00470BD9" w:rsidRDefault="00730A1A" w:rsidP="00730A1A">
      <w:pPr>
        <w:pStyle w:val="ListParagraph"/>
        <w:rPr>
          <w:rFonts w:ascii="Arial" w:hAnsi="Arial" w:cs="Arial"/>
          <w:sz w:val="24"/>
          <w:szCs w:val="24"/>
        </w:rPr>
      </w:pPr>
    </w:p>
    <w:p w14:paraId="69A5F75E" w14:textId="28C8F693" w:rsidR="00E75136" w:rsidRPr="00E34382" w:rsidRDefault="00A76DC9" w:rsidP="003F162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</w:rPr>
      </w:pPr>
      <w:r w:rsidRPr="00470BD9">
        <w:rPr>
          <w:rFonts w:ascii="Arial" w:hAnsi="Arial" w:cs="Arial"/>
          <w:sz w:val="24"/>
          <w:szCs w:val="24"/>
        </w:rPr>
        <w:t xml:space="preserve">Save and close the </w:t>
      </w:r>
      <w:r w:rsidR="00425DAA" w:rsidRPr="00470BD9">
        <w:rPr>
          <w:rFonts w:ascii="Arial" w:hAnsi="Arial" w:cs="Arial"/>
          <w:sz w:val="24"/>
          <w:szCs w:val="24"/>
        </w:rPr>
        <w:t>document</w:t>
      </w:r>
      <w:r w:rsidRPr="00470BD9">
        <w:rPr>
          <w:rFonts w:ascii="Arial" w:hAnsi="Arial" w:cs="Arial"/>
          <w:sz w:val="24"/>
          <w:szCs w:val="24"/>
        </w:rPr>
        <w:t xml:space="preserve">. Based on your instructor’s directions submit </w:t>
      </w:r>
      <w:r w:rsidR="00470BD9" w:rsidRPr="00470BD9">
        <w:rPr>
          <w:rFonts w:ascii="Arial" w:hAnsi="Arial" w:cs="Arial"/>
          <w:sz w:val="24"/>
          <w:szCs w:val="24"/>
        </w:rPr>
        <w:t>the following:</w:t>
      </w:r>
      <w:r w:rsidR="00470BD9" w:rsidRPr="00470BD9">
        <w:rPr>
          <w:rFonts w:ascii="Arial" w:hAnsi="Arial" w:cs="Arial"/>
          <w:sz w:val="24"/>
          <w:szCs w:val="24"/>
        </w:rPr>
        <w:br/>
      </w:r>
      <w:r w:rsidR="00730A1A" w:rsidRPr="00470BD9">
        <w:rPr>
          <w:rFonts w:ascii="Arial" w:hAnsi="Arial" w:cs="Arial"/>
          <w:sz w:val="24"/>
          <w:szCs w:val="24"/>
        </w:rPr>
        <w:t>w07_exam_chap_</w:t>
      </w:r>
      <w:r w:rsidR="00FE6B99">
        <w:rPr>
          <w:rFonts w:ascii="Arial" w:hAnsi="Arial" w:cs="Arial"/>
          <w:sz w:val="24"/>
          <w:szCs w:val="24"/>
        </w:rPr>
        <w:t>S</w:t>
      </w:r>
      <w:r w:rsidR="00730A1A" w:rsidRPr="00470BD9">
        <w:rPr>
          <w:rFonts w:ascii="Arial" w:hAnsi="Arial" w:cs="Arial"/>
          <w:sz w:val="24"/>
          <w:szCs w:val="24"/>
        </w:rPr>
        <w:t>ample</w:t>
      </w:r>
      <w:r w:rsidR="00A90167" w:rsidRPr="00470BD9">
        <w:rPr>
          <w:rFonts w:ascii="Arial" w:hAnsi="Arial" w:cs="Arial"/>
          <w:sz w:val="24"/>
          <w:szCs w:val="24"/>
        </w:rPr>
        <w:t>_LastFirst</w:t>
      </w:r>
      <w:r w:rsidR="00470BD9" w:rsidRPr="00470BD9">
        <w:rPr>
          <w:rFonts w:ascii="Arial" w:hAnsi="Arial" w:cs="Arial"/>
          <w:bCs/>
          <w:iCs/>
          <w:sz w:val="24"/>
          <w:szCs w:val="24"/>
        </w:rPr>
        <w:br/>
      </w:r>
      <w:r w:rsidR="00730A1A" w:rsidRPr="00470BD9">
        <w:rPr>
          <w:rFonts w:ascii="Arial" w:hAnsi="Arial" w:cs="Arial"/>
          <w:bCs/>
          <w:iCs/>
          <w:sz w:val="24"/>
          <w:szCs w:val="24"/>
        </w:rPr>
        <w:t>w07</w:t>
      </w:r>
      <w:r w:rsidRPr="00470BD9">
        <w:rPr>
          <w:rFonts w:ascii="Arial" w:hAnsi="Arial" w:cs="Arial"/>
          <w:bCs/>
          <w:iCs/>
          <w:sz w:val="24"/>
          <w:szCs w:val="24"/>
        </w:rPr>
        <w:t>_exam_chap_LastFirst</w:t>
      </w:r>
      <w:r w:rsidR="00FE6B99">
        <w:rPr>
          <w:rFonts w:ascii="Arial" w:hAnsi="Arial" w:cs="Arial"/>
          <w:bCs/>
          <w:iCs/>
          <w:sz w:val="24"/>
          <w:szCs w:val="24"/>
        </w:rPr>
        <w:t>.dotm</w:t>
      </w:r>
    </w:p>
    <w:sectPr w:rsidR="00E75136" w:rsidRPr="00E34382" w:rsidSect="009A72B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CD92F" w14:textId="77777777" w:rsidR="00AE08B8" w:rsidRDefault="00AE08B8" w:rsidP="0057501D">
      <w:pPr>
        <w:spacing w:after="0" w:line="240" w:lineRule="auto"/>
      </w:pPr>
      <w:r>
        <w:separator/>
      </w:r>
    </w:p>
  </w:endnote>
  <w:endnote w:type="continuationSeparator" w:id="0">
    <w:p w14:paraId="2BAD6279" w14:textId="77777777" w:rsidR="00AE08B8" w:rsidRDefault="00AE08B8" w:rsidP="0057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Sans-Bold">
    <w:altName w:val="Times New Roman"/>
    <w:charset w:val="00"/>
    <w:family w:val="auto"/>
    <w:pitch w:val="variable"/>
    <w:sig w:usb0="80000267" w:usb1="00000000" w:usb2="00000000" w:usb3="00000000" w:csb0="000001F7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04D13" w14:textId="4EF3BEE4" w:rsidR="0057501D" w:rsidRPr="008D3963" w:rsidRDefault="008D1B63" w:rsidP="008D1B63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</w:t>
    </w:r>
    <w:r w:rsidR="003F1627">
      <w:rPr>
        <w:rFonts w:ascii="Arial" w:hAnsi="Arial" w:cs="Arial"/>
      </w:rPr>
      <w:t>20</w:t>
    </w:r>
    <w:r w:rsidR="0057501D" w:rsidRPr="008D3963">
      <w:rPr>
        <w:rFonts w:ascii="Arial" w:hAnsi="Arial" w:cs="Arial"/>
      </w:rPr>
      <w:t xml:space="preserve">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F170F" w14:textId="77777777" w:rsidR="00AE08B8" w:rsidRDefault="00AE08B8" w:rsidP="0057501D">
      <w:pPr>
        <w:spacing w:after="0" w:line="240" w:lineRule="auto"/>
      </w:pPr>
      <w:r>
        <w:separator/>
      </w:r>
    </w:p>
  </w:footnote>
  <w:footnote w:type="continuationSeparator" w:id="0">
    <w:p w14:paraId="34F93637" w14:textId="77777777" w:rsidR="00AE08B8" w:rsidRDefault="00AE08B8" w:rsidP="00575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6420"/>
    <w:multiLevelType w:val="hybridMultilevel"/>
    <w:tmpl w:val="F3B62D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3B6B"/>
    <w:multiLevelType w:val="hybridMultilevel"/>
    <w:tmpl w:val="72C0C7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8C5B2C"/>
    <w:multiLevelType w:val="hybridMultilevel"/>
    <w:tmpl w:val="FB56C5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01841"/>
    <w:multiLevelType w:val="hybridMultilevel"/>
    <w:tmpl w:val="C16830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6493F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AE2CCF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10D7D"/>
    <w:multiLevelType w:val="multilevel"/>
    <w:tmpl w:val="7B2E130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10355E"/>
    <w:multiLevelType w:val="hybridMultilevel"/>
    <w:tmpl w:val="239C63EA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8A1EA5"/>
    <w:multiLevelType w:val="hybridMultilevel"/>
    <w:tmpl w:val="7B2E13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D657D8"/>
    <w:multiLevelType w:val="hybridMultilevel"/>
    <w:tmpl w:val="E3C6A090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BD6543"/>
    <w:multiLevelType w:val="hybridMultilevel"/>
    <w:tmpl w:val="0AD286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D7E7B"/>
    <w:multiLevelType w:val="hybridMultilevel"/>
    <w:tmpl w:val="058646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021B19"/>
    <w:multiLevelType w:val="hybridMultilevel"/>
    <w:tmpl w:val="8AAECE00"/>
    <w:lvl w:ilvl="0" w:tplc="083670C6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968DD"/>
    <w:multiLevelType w:val="hybridMultilevel"/>
    <w:tmpl w:val="91D891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485921"/>
    <w:multiLevelType w:val="hybridMultilevel"/>
    <w:tmpl w:val="248686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21AFF"/>
    <w:multiLevelType w:val="hybridMultilevel"/>
    <w:tmpl w:val="011E35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645CD"/>
    <w:multiLevelType w:val="hybridMultilevel"/>
    <w:tmpl w:val="3F6095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21AB4"/>
    <w:multiLevelType w:val="hybridMultilevel"/>
    <w:tmpl w:val="8FA078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A0459"/>
    <w:multiLevelType w:val="hybridMultilevel"/>
    <w:tmpl w:val="CBDA10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56046"/>
    <w:multiLevelType w:val="hybridMultilevel"/>
    <w:tmpl w:val="C16830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E5DC4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F96C72"/>
    <w:multiLevelType w:val="hybridMultilevel"/>
    <w:tmpl w:val="DE40D8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56E0557"/>
    <w:multiLevelType w:val="hybridMultilevel"/>
    <w:tmpl w:val="C16830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53BDE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2B1691"/>
    <w:multiLevelType w:val="hybridMultilevel"/>
    <w:tmpl w:val="CAF48B56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9F7F4D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897A47"/>
    <w:multiLevelType w:val="hybridMultilevel"/>
    <w:tmpl w:val="9F5E4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F72B45"/>
    <w:multiLevelType w:val="hybridMultilevel"/>
    <w:tmpl w:val="2D046A1A"/>
    <w:lvl w:ilvl="0" w:tplc="2294E6F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37C54"/>
    <w:multiLevelType w:val="hybridMultilevel"/>
    <w:tmpl w:val="39CE146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1087E"/>
    <w:multiLevelType w:val="hybridMultilevel"/>
    <w:tmpl w:val="A3EE7890"/>
    <w:lvl w:ilvl="0" w:tplc="D3CA90E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10A8D"/>
    <w:multiLevelType w:val="hybridMultilevel"/>
    <w:tmpl w:val="D10083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9"/>
  </w:num>
  <w:num w:numId="3">
    <w:abstractNumId w:val="0"/>
  </w:num>
  <w:num w:numId="4">
    <w:abstractNumId w:val="27"/>
  </w:num>
  <w:num w:numId="5">
    <w:abstractNumId w:val="14"/>
  </w:num>
  <w:num w:numId="6">
    <w:abstractNumId w:val="8"/>
  </w:num>
  <w:num w:numId="7">
    <w:abstractNumId w:val="13"/>
  </w:num>
  <w:num w:numId="8">
    <w:abstractNumId w:val="23"/>
  </w:num>
  <w:num w:numId="9">
    <w:abstractNumId w:val="20"/>
  </w:num>
  <w:num w:numId="10">
    <w:abstractNumId w:val="24"/>
  </w:num>
  <w:num w:numId="11">
    <w:abstractNumId w:val="6"/>
  </w:num>
  <w:num w:numId="12">
    <w:abstractNumId w:val="7"/>
  </w:num>
  <w:num w:numId="13">
    <w:abstractNumId w:val="10"/>
  </w:num>
  <w:num w:numId="14">
    <w:abstractNumId w:val="25"/>
  </w:num>
  <w:num w:numId="15">
    <w:abstractNumId w:val="16"/>
  </w:num>
  <w:num w:numId="16">
    <w:abstractNumId w:val="4"/>
  </w:num>
  <w:num w:numId="17">
    <w:abstractNumId w:val="5"/>
  </w:num>
  <w:num w:numId="18">
    <w:abstractNumId w:val="21"/>
  </w:num>
  <w:num w:numId="19">
    <w:abstractNumId w:val="26"/>
  </w:num>
  <w:num w:numId="20">
    <w:abstractNumId w:val="11"/>
  </w:num>
  <w:num w:numId="21">
    <w:abstractNumId w:val="12"/>
  </w:num>
  <w:num w:numId="22">
    <w:abstractNumId w:val="17"/>
  </w:num>
  <w:num w:numId="23">
    <w:abstractNumId w:val="28"/>
  </w:num>
  <w:num w:numId="24">
    <w:abstractNumId w:val="18"/>
  </w:num>
  <w:num w:numId="25">
    <w:abstractNumId w:val="15"/>
  </w:num>
  <w:num w:numId="26">
    <w:abstractNumId w:val="1"/>
  </w:num>
  <w:num w:numId="27">
    <w:abstractNumId w:val="30"/>
  </w:num>
  <w:num w:numId="28">
    <w:abstractNumId w:val="2"/>
  </w:num>
  <w:num w:numId="29">
    <w:abstractNumId w:val="19"/>
  </w:num>
  <w:num w:numId="30">
    <w:abstractNumId w:val="22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9F"/>
    <w:rsid w:val="00001691"/>
    <w:rsid w:val="00001DF5"/>
    <w:rsid w:val="00005D3A"/>
    <w:rsid w:val="0001795B"/>
    <w:rsid w:val="00033CEF"/>
    <w:rsid w:val="00033E5F"/>
    <w:rsid w:val="00035054"/>
    <w:rsid w:val="00042E4F"/>
    <w:rsid w:val="0005029A"/>
    <w:rsid w:val="000507BC"/>
    <w:rsid w:val="00050F0F"/>
    <w:rsid w:val="00055DF0"/>
    <w:rsid w:val="0006260B"/>
    <w:rsid w:val="00065961"/>
    <w:rsid w:val="00065EFB"/>
    <w:rsid w:val="00076C8B"/>
    <w:rsid w:val="000909FD"/>
    <w:rsid w:val="00096BFA"/>
    <w:rsid w:val="000A0851"/>
    <w:rsid w:val="000B3A13"/>
    <w:rsid w:val="000D0A2C"/>
    <w:rsid w:val="000D33D5"/>
    <w:rsid w:val="000D42AA"/>
    <w:rsid w:val="000D7D4D"/>
    <w:rsid w:val="000E27D8"/>
    <w:rsid w:val="000E646F"/>
    <w:rsid w:val="000F22F0"/>
    <w:rsid w:val="000F69CC"/>
    <w:rsid w:val="0012073B"/>
    <w:rsid w:val="0012264D"/>
    <w:rsid w:val="00124643"/>
    <w:rsid w:val="00127002"/>
    <w:rsid w:val="00130FFD"/>
    <w:rsid w:val="0013419F"/>
    <w:rsid w:val="00136CB6"/>
    <w:rsid w:val="0016300E"/>
    <w:rsid w:val="00163F99"/>
    <w:rsid w:val="00165E01"/>
    <w:rsid w:val="0017293B"/>
    <w:rsid w:val="00173C9D"/>
    <w:rsid w:val="00190A0A"/>
    <w:rsid w:val="00190C1B"/>
    <w:rsid w:val="001B2224"/>
    <w:rsid w:val="001B692A"/>
    <w:rsid w:val="001C3E79"/>
    <w:rsid w:val="001C455F"/>
    <w:rsid w:val="001D647F"/>
    <w:rsid w:val="001D7C0D"/>
    <w:rsid w:val="001E00D5"/>
    <w:rsid w:val="001F0F54"/>
    <w:rsid w:val="0020213B"/>
    <w:rsid w:val="0020709F"/>
    <w:rsid w:val="00217A7C"/>
    <w:rsid w:val="00220DDE"/>
    <w:rsid w:val="00237C88"/>
    <w:rsid w:val="0024236B"/>
    <w:rsid w:val="002456BE"/>
    <w:rsid w:val="00247D96"/>
    <w:rsid w:val="002605E7"/>
    <w:rsid w:val="00266846"/>
    <w:rsid w:val="00267776"/>
    <w:rsid w:val="002724D8"/>
    <w:rsid w:val="002910CA"/>
    <w:rsid w:val="00292AF9"/>
    <w:rsid w:val="00295797"/>
    <w:rsid w:val="002A3290"/>
    <w:rsid w:val="002A4A13"/>
    <w:rsid w:val="002B5962"/>
    <w:rsid w:val="002D0B5C"/>
    <w:rsid w:val="002D459F"/>
    <w:rsid w:val="002E3B66"/>
    <w:rsid w:val="002E6AE3"/>
    <w:rsid w:val="002F650F"/>
    <w:rsid w:val="0030034C"/>
    <w:rsid w:val="00311073"/>
    <w:rsid w:val="003301A5"/>
    <w:rsid w:val="003301B7"/>
    <w:rsid w:val="0035162B"/>
    <w:rsid w:val="00355FF5"/>
    <w:rsid w:val="003566DA"/>
    <w:rsid w:val="00363E9A"/>
    <w:rsid w:val="00373C2B"/>
    <w:rsid w:val="00394C1F"/>
    <w:rsid w:val="003A5B71"/>
    <w:rsid w:val="003A639F"/>
    <w:rsid w:val="003B476E"/>
    <w:rsid w:val="003B787E"/>
    <w:rsid w:val="003F1627"/>
    <w:rsid w:val="00401B62"/>
    <w:rsid w:val="00405E17"/>
    <w:rsid w:val="00407759"/>
    <w:rsid w:val="00420C1D"/>
    <w:rsid w:val="00425DAA"/>
    <w:rsid w:val="0043122C"/>
    <w:rsid w:val="004350C4"/>
    <w:rsid w:val="004607E3"/>
    <w:rsid w:val="0046301A"/>
    <w:rsid w:val="00463E57"/>
    <w:rsid w:val="00470BD9"/>
    <w:rsid w:val="004724D2"/>
    <w:rsid w:val="00473E16"/>
    <w:rsid w:val="00493C66"/>
    <w:rsid w:val="004973FF"/>
    <w:rsid w:val="004A2A3B"/>
    <w:rsid w:val="004C08C5"/>
    <w:rsid w:val="004C232B"/>
    <w:rsid w:val="004C4483"/>
    <w:rsid w:val="004C6AFA"/>
    <w:rsid w:val="004E2A31"/>
    <w:rsid w:val="004F3580"/>
    <w:rsid w:val="005214F6"/>
    <w:rsid w:val="005279A9"/>
    <w:rsid w:val="00527E04"/>
    <w:rsid w:val="00531FBF"/>
    <w:rsid w:val="0053221D"/>
    <w:rsid w:val="005423DB"/>
    <w:rsid w:val="00543E70"/>
    <w:rsid w:val="00556A86"/>
    <w:rsid w:val="00574960"/>
    <w:rsid w:val="0057501D"/>
    <w:rsid w:val="0058041E"/>
    <w:rsid w:val="00591D4F"/>
    <w:rsid w:val="005A45E8"/>
    <w:rsid w:val="005A7E9A"/>
    <w:rsid w:val="005B4315"/>
    <w:rsid w:val="005C298C"/>
    <w:rsid w:val="005C2FE3"/>
    <w:rsid w:val="005C3741"/>
    <w:rsid w:val="005C72B4"/>
    <w:rsid w:val="005D7C4F"/>
    <w:rsid w:val="005F11BD"/>
    <w:rsid w:val="005F5DB0"/>
    <w:rsid w:val="005F621D"/>
    <w:rsid w:val="006019DA"/>
    <w:rsid w:val="00603C22"/>
    <w:rsid w:val="00611A0C"/>
    <w:rsid w:val="00611D4E"/>
    <w:rsid w:val="006147E3"/>
    <w:rsid w:val="00614E53"/>
    <w:rsid w:val="00615291"/>
    <w:rsid w:val="006152CC"/>
    <w:rsid w:val="006156D1"/>
    <w:rsid w:val="00616361"/>
    <w:rsid w:val="006217A5"/>
    <w:rsid w:val="006367F6"/>
    <w:rsid w:val="00655243"/>
    <w:rsid w:val="00673BE4"/>
    <w:rsid w:val="00673DCB"/>
    <w:rsid w:val="00675E7A"/>
    <w:rsid w:val="0067730C"/>
    <w:rsid w:val="00683625"/>
    <w:rsid w:val="006A032E"/>
    <w:rsid w:val="006A1DEC"/>
    <w:rsid w:val="006A3076"/>
    <w:rsid w:val="006A5A62"/>
    <w:rsid w:val="006A6BE5"/>
    <w:rsid w:val="006F0B12"/>
    <w:rsid w:val="006F3C2D"/>
    <w:rsid w:val="0070525E"/>
    <w:rsid w:val="007224BF"/>
    <w:rsid w:val="00723FB0"/>
    <w:rsid w:val="00730A1A"/>
    <w:rsid w:val="007471AF"/>
    <w:rsid w:val="00747AFD"/>
    <w:rsid w:val="007507C6"/>
    <w:rsid w:val="00757D7B"/>
    <w:rsid w:val="00763A59"/>
    <w:rsid w:val="007703E6"/>
    <w:rsid w:val="00771248"/>
    <w:rsid w:val="00777803"/>
    <w:rsid w:val="00796093"/>
    <w:rsid w:val="007969AD"/>
    <w:rsid w:val="007A1331"/>
    <w:rsid w:val="007A51C3"/>
    <w:rsid w:val="007B2820"/>
    <w:rsid w:val="007B3FE4"/>
    <w:rsid w:val="007B539F"/>
    <w:rsid w:val="007C0E0B"/>
    <w:rsid w:val="00805385"/>
    <w:rsid w:val="00816035"/>
    <w:rsid w:val="008553F3"/>
    <w:rsid w:val="008632F5"/>
    <w:rsid w:val="008737A9"/>
    <w:rsid w:val="00880260"/>
    <w:rsid w:val="00880E34"/>
    <w:rsid w:val="008832DD"/>
    <w:rsid w:val="00887618"/>
    <w:rsid w:val="00892562"/>
    <w:rsid w:val="00892748"/>
    <w:rsid w:val="008A0B82"/>
    <w:rsid w:val="008A4451"/>
    <w:rsid w:val="008B2B87"/>
    <w:rsid w:val="008B78AB"/>
    <w:rsid w:val="008C2358"/>
    <w:rsid w:val="008C4E07"/>
    <w:rsid w:val="008D1B63"/>
    <w:rsid w:val="008D3963"/>
    <w:rsid w:val="008D6859"/>
    <w:rsid w:val="008F1210"/>
    <w:rsid w:val="008F5577"/>
    <w:rsid w:val="00900CE3"/>
    <w:rsid w:val="00901216"/>
    <w:rsid w:val="00916C6A"/>
    <w:rsid w:val="00926733"/>
    <w:rsid w:val="00927161"/>
    <w:rsid w:val="00936B91"/>
    <w:rsid w:val="00943FAE"/>
    <w:rsid w:val="009440B3"/>
    <w:rsid w:val="00955440"/>
    <w:rsid w:val="009648B8"/>
    <w:rsid w:val="00981C01"/>
    <w:rsid w:val="00983818"/>
    <w:rsid w:val="00983ABA"/>
    <w:rsid w:val="00984363"/>
    <w:rsid w:val="009850F4"/>
    <w:rsid w:val="0098557D"/>
    <w:rsid w:val="00986B16"/>
    <w:rsid w:val="00995A76"/>
    <w:rsid w:val="009A3B3F"/>
    <w:rsid w:val="009A72BB"/>
    <w:rsid w:val="009B2F33"/>
    <w:rsid w:val="009C029F"/>
    <w:rsid w:val="009C6792"/>
    <w:rsid w:val="009C7BC2"/>
    <w:rsid w:val="009E360D"/>
    <w:rsid w:val="009F4003"/>
    <w:rsid w:val="009F6587"/>
    <w:rsid w:val="00A0332B"/>
    <w:rsid w:val="00A0652C"/>
    <w:rsid w:val="00A22029"/>
    <w:rsid w:val="00A249CC"/>
    <w:rsid w:val="00A26979"/>
    <w:rsid w:val="00A605C2"/>
    <w:rsid w:val="00A705A1"/>
    <w:rsid w:val="00A7375D"/>
    <w:rsid w:val="00A76DC9"/>
    <w:rsid w:val="00A847B5"/>
    <w:rsid w:val="00A90167"/>
    <w:rsid w:val="00A9337A"/>
    <w:rsid w:val="00AA49D4"/>
    <w:rsid w:val="00AB03DC"/>
    <w:rsid w:val="00AB4AA2"/>
    <w:rsid w:val="00AB4B21"/>
    <w:rsid w:val="00AC21E5"/>
    <w:rsid w:val="00AD16DC"/>
    <w:rsid w:val="00AD1995"/>
    <w:rsid w:val="00AD3097"/>
    <w:rsid w:val="00AE078F"/>
    <w:rsid w:val="00AE08B8"/>
    <w:rsid w:val="00AE2AE9"/>
    <w:rsid w:val="00AF6C05"/>
    <w:rsid w:val="00AF7893"/>
    <w:rsid w:val="00B12953"/>
    <w:rsid w:val="00B225BA"/>
    <w:rsid w:val="00B23137"/>
    <w:rsid w:val="00B241A7"/>
    <w:rsid w:val="00B25D90"/>
    <w:rsid w:val="00B36BCE"/>
    <w:rsid w:val="00B371A2"/>
    <w:rsid w:val="00B40528"/>
    <w:rsid w:val="00B4113A"/>
    <w:rsid w:val="00B47C43"/>
    <w:rsid w:val="00B5118C"/>
    <w:rsid w:val="00B56D34"/>
    <w:rsid w:val="00B6236B"/>
    <w:rsid w:val="00B73562"/>
    <w:rsid w:val="00B9216A"/>
    <w:rsid w:val="00B93C99"/>
    <w:rsid w:val="00BA1E47"/>
    <w:rsid w:val="00BC3857"/>
    <w:rsid w:val="00BC52D7"/>
    <w:rsid w:val="00BD53D7"/>
    <w:rsid w:val="00BD63E4"/>
    <w:rsid w:val="00BE3F4B"/>
    <w:rsid w:val="00BE4A20"/>
    <w:rsid w:val="00BF1949"/>
    <w:rsid w:val="00C0016F"/>
    <w:rsid w:val="00C05704"/>
    <w:rsid w:val="00C3778A"/>
    <w:rsid w:val="00C543C8"/>
    <w:rsid w:val="00C54B0C"/>
    <w:rsid w:val="00C629EA"/>
    <w:rsid w:val="00C700DD"/>
    <w:rsid w:val="00C76B59"/>
    <w:rsid w:val="00C82C1E"/>
    <w:rsid w:val="00C96F67"/>
    <w:rsid w:val="00C970E5"/>
    <w:rsid w:val="00CA3906"/>
    <w:rsid w:val="00CB1503"/>
    <w:rsid w:val="00CB17FB"/>
    <w:rsid w:val="00CB3108"/>
    <w:rsid w:val="00CB49CD"/>
    <w:rsid w:val="00CC6D59"/>
    <w:rsid w:val="00CD2A8D"/>
    <w:rsid w:val="00CE0A9D"/>
    <w:rsid w:val="00CF251A"/>
    <w:rsid w:val="00CF6369"/>
    <w:rsid w:val="00D32F21"/>
    <w:rsid w:val="00D3426A"/>
    <w:rsid w:val="00D51BA2"/>
    <w:rsid w:val="00D56640"/>
    <w:rsid w:val="00D63B44"/>
    <w:rsid w:val="00D678D2"/>
    <w:rsid w:val="00D67F76"/>
    <w:rsid w:val="00D857CB"/>
    <w:rsid w:val="00DA411A"/>
    <w:rsid w:val="00DA562F"/>
    <w:rsid w:val="00DB2562"/>
    <w:rsid w:val="00DB3A30"/>
    <w:rsid w:val="00DE5E73"/>
    <w:rsid w:val="00DE7BC4"/>
    <w:rsid w:val="00DF204D"/>
    <w:rsid w:val="00DF566E"/>
    <w:rsid w:val="00E02B24"/>
    <w:rsid w:val="00E06565"/>
    <w:rsid w:val="00E067CE"/>
    <w:rsid w:val="00E06AE1"/>
    <w:rsid w:val="00E079B8"/>
    <w:rsid w:val="00E11BAA"/>
    <w:rsid w:val="00E16E95"/>
    <w:rsid w:val="00E17AFB"/>
    <w:rsid w:val="00E227B5"/>
    <w:rsid w:val="00E227BA"/>
    <w:rsid w:val="00E309F8"/>
    <w:rsid w:val="00E34382"/>
    <w:rsid w:val="00E400DF"/>
    <w:rsid w:val="00E42BA5"/>
    <w:rsid w:val="00E6099C"/>
    <w:rsid w:val="00E65B8D"/>
    <w:rsid w:val="00E75136"/>
    <w:rsid w:val="00E764D6"/>
    <w:rsid w:val="00E76EF6"/>
    <w:rsid w:val="00E84DD7"/>
    <w:rsid w:val="00E96D67"/>
    <w:rsid w:val="00EA2027"/>
    <w:rsid w:val="00EA30D2"/>
    <w:rsid w:val="00EA52B2"/>
    <w:rsid w:val="00EB67E8"/>
    <w:rsid w:val="00EB70D5"/>
    <w:rsid w:val="00EC78E7"/>
    <w:rsid w:val="00EE6663"/>
    <w:rsid w:val="00EF6D7D"/>
    <w:rsid w:val="00F12F77"/>
    <w:rsid w:val="00F212FB"/>
    <w:rsid w:val="00F24FF1"/>
    <w:rsid w:val="00F31BCA"/>
    <w:rsid w:val="00F368D4"/>
    <w:rsid w:val="00F4169C"/>
    <w:rsid w:val="00F44DB4"/>
    <w:rsid w:val="00F453AC"/>
    <w:rsid w:val="00F5053E"/>
    <w:rsid w:val="00F5393A"/>
    <w:rsid w:val="00F73F54"/>
    <w:rsid w:val="00F86331"/>
    <w:rsid w:val="00F9090B"/>
    <w:rsid w:val="00F949E0"/>
    <w:rsid w:val="00FA100A"/>
    <w:rsid w:val="00FB42FB"/>
    <w:rsid w:val="00FB6312"/>
    <w:rsid w:val="00FB65D7"/>
    <w:rsid w:val="00FC466F"/>
    <w:rsid w:val="00FE5796"/>
    <w:rsid w:val="00FE6B99"/>
    <w:rsid w:val="00FF2813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BE6C0"/>
  <w15:docId w15:val="{25904651-8D03-47CD-BE01-68AAA690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2B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9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XRSET2TTL">
    <w:name w:val="CR_EXRSET2_TTL"/>
    <w:basedOn w:val="Normal"/>
    <w:rsid w:val="002D459F"/>
    <w:pPr>
      <w:tabs>
        <w:tab w:val="left" w:pos="720"/>
      </w:tabs>
      <w:spacing w:after="120" w:line="240" w:lineRule="auto"/>
    </w:pPr>
    <w:rPr>
      <w:rFonts w:ascii="GillSans-Bold" w:eastAsia="Times New Roman" w:hAnsi="GillSans-Bold"/>
      <w:b/>
      <w:color w:val="800080"/>
      <w:sz w:val="28"/>
      <w:szCs w:val="28"/>
    </w:rPr>
  </w:style>
  <w:style w:type="paragraph" w:customStyle="1" w:styleId="CREXRSET2H1">
    <w:name w:val="CR_EXRSET2_H1"/>
    <w:basedOn w:val="Normal"/>
    <w:rsid w:val="002D459F"/>
    <w:pPr>
      <w:spacing w:before="240" w:after="120" w:line="240" w:lineRule="atLeast"/>
      <w:outlineLvl w:val="1"/>
    </w:pPr>
    <w:rPr>
      <w:rFonts w:ascii="Times New Roman" w:eastAsia="Times" w:hAnsi="Times New Roman"/>
      <w:b/>
      <w:color w:val="000080"/>
      <w:sz w:val="28"/>
      <w:szCs w:val="20"/>
    </w:rPr>
  </w:style>
  <w:style w:type="character" w:customStyle="1" w:styleId="CRCS1NLNUM">
    <w:name w:val="CR_CS1_NL_NUM"/>
    <w:rsid w:val="002D459F"/>
    <w:rPr>
      <w:b/>
    </w:rPr>
  </w:style>
  <w:style w:type="paragraph" w:customStyle="1" w:styleId="CREXRSET2EXRLLFIRST">
    <w:name w:val="CR_EXRSET2_EXR_LL_FIRST"/>
    <w:basedOn w:val="Normal"/>
    <w:rsid w:val="002D459F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paragraph" w:customStyle="1" w:styleId="CREXRSET2EXRLLLAST">
    <w:name w:val="CR_EXRSET2_EXR_LL_LAST"/>
    <w:basedOn w:val="CREXRSET2EXRLLMID"/>
    <w:rsid w:val="002D459F"/>
  </w:style>
  <w:style w:type="paragraph" w:customStyle="1" w:styleId="CREXRINTRO">
    <w:name w:val="CR_EXR_INTRO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i/>
      <w:sz w:val="24"/>
      <w:szCs w:val="24"/>
    </w:rPr>
  </w:style>
  <w:style w:type="paragraph" w:customStyle="1" w:styleId="CREXR">
    <w:name w:val="CR_EXR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EXRSET2EXRLLMID">
    <w:name w:val="CR_EXRSET2_EXR_LL_MID"/>
    <w:basedOn w:val="CREXRSET2EXRLLFIRST"/>
    <w:rsid w:val="002D459F"/>
  </w:style>
  <w:style w:type="paragraph" w:customStyle="1" w:styleId="CFEXRSETUNTBL">
    <w:name w:val="CF_EXRSET_UNTBL"/>
    <w:basedOn w:val="Normal"/>
    <w:rsid w:val="00E06565"/>
    <w:pPr>
      <w:spacing w:before="120"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KT">
    <w:name w:val="MN2_GLOS_KT"/>
    <w:rsid w:val="00FB42FB"/>
    <w:rPr>
      <w:b/>
      <w:i/>
    </w:rPr>
  </w:style>
  <w:style w:type="paragraph" w:customStyle="1" w:styleId="MN2GLOSDEF">
    <w:name w:val="MN2_GLOS_DEF"/>
    <w:basedOn w:val="Normal"/>
    <w:link w:val="MN2GLOSDEFChar1"/>
    <w:rsid w:val="00FB42FB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DEFChar1">
    <w:name w:val="MN2_GLOS_DEF Char1"/>
    <w:basedOn w:val="DefaultParagraphFont"/>
    <w:link w:val="MN2GLOSDEF"/>
    <w:rsid w:val="00FB42FB"/>
    <w:rPr>
      <w:rFonts w:ascii="Times New Roman" w:eastAsia="Times" w:hAnsi="Times New Roman"/>
      <w:sz w:val="24"/>
    </w:rPr>
  </w:style>
  <w:style w:type="character" w:customStyle="1" w:styleId="KT">
    <w:name w:val="KT"/>
    <w:rsid w:val="00FB42FB"/>
    <w:rPr>
      <w:b/>
      <w:i/>
    </w:rPr>
  </w:style>
  <w:style w:type="paragraph" w:customStyle="1" w:styleId="CHAPBM">
    <w:name w:val="CHAP_BM"/>
    <w:basedOn w:val="Normal"/>
    <w:rsid w:val="00FB42FB"/>
    <w:pPr>
      <w:spacing w:after="0" w:line="360" w:lineRule="auto"/>
      <w:ind w:firstLine="720"/>
    </w:pPr>
    <w:rPr>
      <w:rFonts w:ascii="Times New Roman" w:eastAsia="Times" w:hAnsi="Times New Roman"/>
      <w:sz w:val="24"/>
      <w:szCs w:val="20"/>
    </w:rPr>
  </w:style>
  <w:style w:type="paragraph" w:customStyle="1" w:styleId="HEADFIRST">
    <w:name w:val="HEADFIRST"/>
    <w:basedOn w:val="Normal"/>
    <w:rsid w:val="00E11BAA"/>
    <w:pPr>
      <w:spacing w:after="0" w:line="360" w:lineRule="auto"/>
    </w:pPr>
    <w:rPr>
      <w:rFonts w:ascii="Times New Roman" w:eastAsia="Times" w:hAnsi="Times New Roman"/>
      <w:color w:val="000000"/>
      <w:sz w:val="24"/>
      <w:szCs w:val="20"/>
    </w:rPr>
  </w:style>
  <w:style w:type="paragraph" w:styleId="BalloonText">
    <w:name w:val="Balloon Text"/>
    <w:basedOn w:val="Normal"/>
    <w:semiHidden/>
    <w:rsid w:val="00D857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857CB"/>
    <w:rPr>
      <w:sz w:val="16"/>
      <w:szCs w:val="16"/>
    </w:rPr>
  </w:style>
  <w:style w:type="paragraph" w:styleId="CommentText">
    <w:name w:val="annotation text"/>
    <w:basedOn w:val="Normal"/>
    <w:semiHidden/>
    <w:rsid w:val="00D857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857C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949E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01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01D"/>
    <w:rPr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8D3963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17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cp:lastModifiedBy>Exploring Series</cp:lastModifiedBy>
  <cp:revision>13</cp:revision>
  <dcterms:created xsi:type="dcterms:W3CDTF">2016-06-21T03:31:00Z</dcterms:created>
  <dcterms:modified xsi:type="dcterms:W3CDTF">2019-04-03T18:50:00Z</dcterms:modified>
</cp:coreProperties>
</file>