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6EA93" w:themeColor="accent4" w:themeTint="66"/>
  <w:body>
    <w:p w14:paraId="3A604775" w14:textId="77777777" w:rsidR="009B671E" w:rsidRDefault="00A603BD" w:rsidP="00A603BD">
      <w:pPr>
        <w:pStyle w:val="Title"/>
        <w:jc w:val="center"/>
        <w:rPr>
          <w:b/>
          <w:color w:val="00B05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03BD">
        <w:rPr>
          <w:b/>
          <w:color w:val="00B05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West Chester Animal Shelter</w:t>
      </w:r>
    </w:p>
    <w:p w14:paraId="34CB699A" w14:textId="77777777" w:rsidR="00A167F0" w:rsidRPr="00641CBF" w:rsidRDefault="008E6BEB" w:rsidP="008E6BEB">
      <w:pPr>
        <w:jc w:val="center"/>
        <w:rPr>
          <w:sz w:val="32"/>
        </w:rPr>
      </w:pPr>
      <w:r>
        <w:rPr>
          <w:sz w:val="32"/>
        </w:rPr>
        <w:t>Welcome to our Blog page.  Come back soon to learn more from our expert staff and volunteers.</w:t>
      </w:r>
    </w:p>
    <w:p w14:paraId="7A9EFF99" w14:textId="77777777" w:rsidR="00A603BD" w:rsidRDefault="00A603BD" w:rsidP="00A603BD"/>
    <w:p w14:paraId="40C09BCD" w14:textId="1A47907A" w:rsidR="00A603BD" w:rsidRPr="00A603BD" w:rsidRDefault="00825992" w:rsidP="00825992">
      <w:bookmarkStart w:id="0" w:name="_Hlk6613106"/>
      <w:r>
        <w:rPr>
          <w:rFonts w:ascii="Arial" w:hAnsi="Arial" w:cs="Arial"/>
          <w:b/>
          <w:sz w:val="24"/>
          <w:szCs w:val="24"/>
        </w:rPr>
        <w:t>Adopt-a-thon</w:t>
      </w:r>
      <w:r>
        <w:rPr>
          <w:rFonts w:ascii="Arial" w:hAnsi="Arial" w:cs="Arial"/>
          <w:sz w:val="24"/>
          <w:szCs w:val="24"/>
        </w:rPr>
        <w:t xml:space="preserve"> </w:t>
      </w:r>
      <w:bookmarkEnd w:id="0"/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>Join us July 7</w:t>
      </w:r>
      <w:r w:rsidRPr="000A0DD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for our annual Adopt-a-thon at the West Chester Fair Grounds</w:t>
      </w:r>
      <w:bookmarkStart w:id="1" w:name="_GoBack"/>
      <w:bookmarkEnd w:id="1"/>
    </w:p>
    <w:sectPr w:rsidR="00A603BD" w:rsidRPr="00A60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BD"/>
    <w:rsid w:val="0013237B"/>
    <w:rsid w:val="0041016A"/>
    <w:rsid w:val="004B699B"/>
    <w:rsid w:val="00511657"/>
    <w:rsid w:val="00595499"/>
    <w:rsid w:val="00641CBF"/>
    <w:rsid w:val="00656804"/>
    <w:rsid w:val="007C6DE1"/>
    <w:rsid w:val="00825992"/>
    <w:rsid w:val="00885A7A"/>
    <w:rsid w:val="008E6BEB"/>
    <w:rsid w:val="009B671E"/>
    <w:rsid w:val="00A167F0"/>
    <w:rsid w:val="00A603BD"/>
    <w:rsid w:val="00C67A3D"/>
    <w:rsid w:val="00EA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BF4A0"/>
  <w15:chartTrackingRefBased/>
  <w15:docId w15:val="{8E05768E-4165-4EB8-A27C-5648556E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03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603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0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603BD"/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603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Chester Shelter Blog</dc:title>
  <dc:subject/>
  <dc:creator>Exploring Series</dc:creator>
  <cp:keywords/>
  <dc:description/>
  <cp:lastModifiedBy>Douglas Courter</cp:lastModifiedBy>
  <cp:revision>6</cp:revision>
  <dcterms:created xsi:type="dcterms:W3CDTF">2019-04-20T03:59:00Z</dcterms:created>
  <dcterms:modified xsi:type="dcterms:W3CDTF">2019-04-20T04:40:00Z</dcterms:modified>
</cp:coreProperties>
</file>