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28571" w14:textId="77777777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F93AB8">
        <w:rPr>
          <w:sz w:val="36"/>
        </w:rPr>
        <w:t>Office</w:t>
      </w:r>
      <w:r w:rsidR="00D5028D" w:rsidRPr="00D5028D">
        <w:rPr>
          <w:sz w:val="36"/>
          <w:vertAlign w:val="superscript"/>
        </w:rPr>
        <w:t>®</w:t>
      </w:r>
      <w:r w:rsidR="00F93AB8">
        <w:rPr>
          <w:sz w:val="36"/>
        </w:rPr>
        <w:t xml:space="preserve"> 20</w:t>
      </w:r>
      <w:r w:rsidR="00E1710E">
        <w:rPr>
          <w:sz w:val="36"/>
        </w:rPr>
        <w:t>19</w:t>
      </w:r>
      <w:r w:rsidR="00F93AB8">
        <w:rPr>
          <w:sz w:val="36"/>
        </w:rPr>
        <w:t xml:space="preserve"> Common Features</w:t>
      </w:r>
    </w:p>
    <w:p w14:paraId="4E75F6AC" w14:textId="77777777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790F16">
        <w:rPr>
          <w:rStyle w:val="IntenseEmphasis"/>
          <w:sz w:val="28"/>
        </w:rPr>
        <w:t>1</w:t>
      </w:r>
    </w:p>
    <w:p w14:paraId="1E850E49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7181CC46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1B869DC1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28B8CC09" w14:textId="77777777" w:rsidTr="003932BD">
        <w:tc>
          <w:tcPr>
            <w:tcW w:w="2035" w:type="pct"/>
            <w:shd w:val="clear" w:color="auto" w:fill="C0C0C0"/>
            <w:vAlign w:val="center"/>
          </w:tcPr>
          <w:p w14:paraId="165EC690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4CF446CC" w14:textId="77777777"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e01b1Tips_LastFirst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524CDAB2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696ECFA7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5B213692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24377760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7EEB6CC5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4FC76808" w14:textId="77777777" w:rsidTr="00172A30">
        <w:trPr>
          <w:trHeight w:hRule="exact" w:val="838"/>
        </w:trPr>
        <w:tc>
          <w:tcPr>
            <w:tcW w:w="2035" w:type="pct"/>
            <w:vAlign w:val="center"/>
          </w:tcPr>
          <w:p w14:paraId="54784285" w14:textId="77777777"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249CCC93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2E60D83A" w14:textId="77777777" w:rsidR="009874E3" w:rsidRPr="00107BCB" w:rsidRDefault="00F93AB8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Getting Started with Office Applications</w:t>
            </w:r>
          </w:p>
        </w:tc>
        <w:tc>
          <w:tcPr>
            <w:tcW w:w="439" w:type="pct"/>
            <w:vAlign w:val="center"/>
          </w:tcPr>
          <w:p w14:paraId="5454051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653D29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8C1D9A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72A31CBA" w14:textId="77777777" w:rsidTr="00B9024E">
        <w:trPr>
          <w:trHeight w:hRule="exact" w:val="811"/>
        </w:trPr>
        <w:tc>
          <w:tcPr>
            <w:tcW w:w="2035" w:type="pct"/>
            <w:vAlign w:val="center"/>
          </w:tcPr>
          <w:p w14:paraId="2FEED39F" w14:textId="77777777"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783956FF" w14:textId="77777777"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4ACB657A" w14:textId="77777777" w:rsidR="00D21AAA" w:rsidRDefault="00F93AB8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Format Document Content</w:t>
            </w:r>
          </w:p>
        </w:tc>
        <w:tc>
          <w:tcPr>
            <w:tcW w:w="439" w:type="pct"/>
            <w:vAlign w:val="center"/>
          </w:tcPr>
          <w:p w14:paraId="7800E87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5E1F8D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5914162A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9797546" w14:textId="77777777" w:rsidTr="00E1710E">
        <w:trPr>
          <w:trHeight w:hRule="exact" w:val="1225"/>
        </w:trPr>
        <w:tc>
          <w:tcPr>
            <w:tcW w:w="2035" w:type="pct"/>
            <w:vAlign w:val="center"/>
          </w:tcPr>
          <w:p w14:paraId="7691F2BE" w14:textId="77777777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E1710E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f01h</w:t>
            </w:r>
            <w:r w:rsidR="00E1710E">
              <w:rPr>
                <w:rFonts w:asciiTheme="minorHAnsi" w:hAnsiTheme="minorHAnsi" w:cstheme="minorHAnsi"/>
                <w:color w:val="1F497D" w:themeColor="text2"/>
                <w:sz w:val="20"/>
              </w:rPr>
              <w:t>1letter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_LastFirst, </w:t>
            </w:r>
            <w:r w:rsidR="00E1710E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f01h3</w:t>
            </w:r>
            <w:r w:rsidR="00E1710E">
              <w:rPr>
                <w:rFonts w:asciiTheme="minorHAnsi" w:hAnsiTheme="minorHAnsi" w:cstheme="minorHAnsi"/>
                <w:color w:val="1F497D" w:themeColor="text2"/>
                <w:sz w:val="20"/>
              </w:rPr>
              <w:t>Flyer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581A67DF" w14:textId="77777777"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14:paraId="080FB1CD" w14:textId="77777777" w:rsidR="009874E3" w:rsidRPr="00107BCB" w:rsidRDefault="00F93AB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Modify Document Layout and Properties</w:t>
            </w:r>
          </w:p>
        </w:tc>
        <w:tc>
          <w:tcPr>
            <w:tcW w:w="439" w:type="pct"/>
            <w:vAlign w:val="center"/>
          </w:tcPr>
          <w:p w14:paraId="5D24CC8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7C6523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E4C202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899D88D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1394A565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7CCF8F47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5115704A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3E81A34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61667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49A5636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68E38E1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76EEFC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1B87F18" w14:textId="77777777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f01p1Design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5DF08F90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70C06AF7" w14:textId="77777777" w:rsidR="009874E3" w:rsidRPr="00D21AAA" w:rsidRDefault="00F93AB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Designing Webpages</w:t>
            </w:r>
          </w:p>
        </w:tc>
        <w:tc>
          <w:tcPr>
            <w:tcW w:w="439" w:type="pct"/>
            <w:vAlign w:val="center"/>
          </w:tcPr>
          <w:p w14:paraId="20D475E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11BBCF4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D0A83C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7DC3C2E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5F11723" w14:textId="77777777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f01p2Business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0D114088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69E55854" w14:textId="77777777" w:rsidR="009874E3" w:rsidRPr="00D21AAA" w:rsidRDefault="00F93AB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Upscale Bakery</w:t>
            </w:r>
          </w:p>
        </w:tc>
        <w:tc>
          <w:tcPr>
            <w:tcW w:w="439" w:type="pct"/>
            <w:vAlign w:val="center"/>
          </w:tcPr>
          <w:p w14:paraId="1E7A6DD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9D4134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7F4DD5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CD94480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6FD87ED" w14:textId="32179447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0A33A6" w:rsidRPr="000A33A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Mid-Level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f01m1RefLetter_LastFirst</w:t>
            </w:r>
          </w:p>
        </w:tc>
        <w:tc>
          <w:tcPr>
            <w:tcW w:w="1137" w:type="pct"/>
            <w:vAlign w:val="center"/>
          </w:tcPr>
          <w:p w14:paraId="2754796C" w14:textId="5B5D9B12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 w:rsidR="00104E22">
              <w:rPr>
                <w:rFonts w:asciiTheme="minorHAnsi" w:hAnsiTheme="minorHAnsi" w:cstheme="minorHAnsi"/>
                <w:color w:val="1F497D" w:themeColor="text2"/>
                <w:sz w:val="20"/>
              </w:rPr>
              <w:t>L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1</w:t>
            </w:r>
          </w:p>
          <w:p w14:paraId="6EC2F468" w14:textId="77777777" w:rsidR="009874E3" w:rsidRPr="00D21AAA" w:rsidRDefault="00F93AB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Reference Letter</w:t>
            </w:r>
          </w:p>
        </w:tc>
        <w:tc>
          <w:tcPr>
            <w:tcW w:w="439" w:type="pct"/>
            <w:vAlign w:val="center"/>
          </w:tcPr>
          <w:p w14:paraId="4827214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2033B4F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AB27FA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926F7BE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625B9F1" w14:textId="79F7287A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0A33A6" w:rsidRPr="000A33A6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f01m2Tracker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105B2B6B" w14:textId="3F0900C9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 w:rsidR="00104E22">
              <w:rPr>
                <w:rFonts w:asciiTheme="minorHAnsi" w:hAnsiTheme="minorHAnsi" w:cstheme="minorHAnsi"/>
                <w:color w:val="1F497D" w:themeColor="text2"/>
                <w:sz w:val="20"/>
              </w:rPr>
              <w:t>L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2</w:t>
            </w:r>
          </w:p>
          <w:p w14:paraId="149D6BAF" w14:textId="77777777" w:rsidR="009874E3" w:rsidRPr="00D21AAA" w:rsidRDefault="00F93AB8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Medical Monitoring</w:t>
            </w:r>
          </w:p>
        </w:tc>
        <w:tc>
          <w:tcPr>
            <w:tcW w:w="439" w:type="pct"/>
            <w:vAlign w:val="center"/>
          </w:tcPr>
          <w:p w14:paraId="7638DAC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E2F26E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1F4D89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F93AB8" w:rsidRPr="00107BCB" w14:paraId="4CE7AB01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6FB25D7" w14:textId="77777777" w:rsidR="00164DD3" w:rsidRPr="00164DD3" w:rsidRDefault="00F93AB8" w:rsidP="00164DD3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complete Running Case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 w:rsidRP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cf01r1NCCTSMemo_LastFirst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BE77F93" w14:textId="77777777" w:rsidR="00F93AB8" w:rsidRPr="00107BCB" w:rsidRDefault="00164DD3" w:rsidP="00164DD3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cf01r1NCCTSRates_LastFirst</w:t>
            </w:r>
          </w:p>
        </w:tc>
        <w:tc>
          <w:tcPr>
            <w:tcW w:w="1137" w:type="pct"/>
            <w:vAlign w:val="center"/>
          </w:tcPr>
          <w:p w14:paraId="6B15F567" w14:textId="77777777" w:rsidR="00F93AB8" w:rsidRDefault="00164DD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14:paraId="447469CD" w14:textId="77777777" w:rsidR="00164DD3" w:rsidRDefault="00164DD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410BC134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AFFB8A9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F5C2441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3AD5FBC8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E981396" w14:textId="19C7152B" w:rsidR="009874E3" w:rsidRPr="00107BCB" w:rsidRDefault="009874E3" w:rsidP="00F93AB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164DD3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104E22"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  <w:bookmarkStart w:id="0" w:name="_GoBack"/>
            <w:bookmarkEnd w:id="0"/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 w:rsidRP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cf01d1Resume_LastFirst</w:t>
            </w:r>
          </w:p>
        </w:tc>
        <w:tc>
          <w:tcPr>
            <w:tcW w:w="1137" w:type="pct"/>
            <w:vAlign w:val="center"/>
          </w:tcPr>
          <w:p w14:paraId="5B34539B" w14:textId="77777777" w:rsidR="009874E3" w:rsidRDefault="00164DD3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017853BA" w14:textId="77777777" w:rsidR="00164DD3" w:rsidRPr="00D21AAA" w:rsidRDefault="00164DD3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Resume Enhancement</w:t>
            </w:r>
          </w:p>
        </w:tc>
        <w:tc>
          <w:tcPr>
            <w:tcW w:w="439" w:type="pct"/>
            <w:vAlign w:val="center"/>
          </w:tcPr>
          <w:p w14:paraId="0030C81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A77B7D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DD4E15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790F16" w:rsidRPr="00107BCB" w14:paraId="009DEE0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3E290970" w14:textId="77777777" w:rsidR="00790F16" w:rsidRPr="00107BCB" w:rsidRDefault="00790F16" w:rsidP="00914480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 Chapter Capstone Exercise</w:t>
            </w:r>
            <w:r w:rsidR="0019032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64DD3" w:rsidRPr="00164DD3">
              <w:rPr>
                <w:rFonts w:asciiTheme="minorHAnsi" w:hAnsiTheme="minorHAnsi" w:cstheme="minorHAnsi"/>
                <w:color w:val="1F497D" w:themeColor="text2"/>
                <w:sz w:val="20"/>
              </w:rPr>
              <w:t>cf01c1SocialMedia_LastFirst</w:t>
            </w:r>
          </w:p>
        </w:tc>
        <w:tc>
          <w:tcPr>
            <w:tcW w:w="1137" w:type="pct"/>
            <w:vAlign w:val="center"/>
          </w:tcPr>
          <w:p w14:paraId="475BE91A" w14:textId="77777777" w:rsidR="00790F16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2C0A5500" w14:textId="77777777" w:rsidR="00790F16" w:rsidRDefault="00164DD3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Social Media Privacy</w:t>
            </w:r>
          </w:p>
        </w:tc>
        <w:tc>
          <w:tcPr>
            <w:tcW w:w="439" w:type="pct"/>
            <w:vAlign w:val="center"/>
          </w:tcPr>
          <w:p w14:paraId="236BB093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561CD7E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4154FA9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45C117AC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25517" w14:textId="77777777" w:rsidR="008729D8" w:rsidRDefault="008729D8" w:rsidP="00B6569C">
      <w:r>
        <w:separator/>
      </w:r>
    </w:p>
  </w:endnote>
  <w:endnote w:type="continuationSeparator" w:id="0">
    <w:p w14:paraId="01B3EF5D" w14:textId="77777777" w:rsidR="008729D8" w:rsidRDefault="008729D8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C2A38" w14:textId="77777777" w:rsidR="00B6569C" w:rsidRPr="00107BCB" w:rsidRDefault="004D4EEA" w:rsidP="00164DD3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164DD3">
      <w:rPr>
        <w:rFonts w:asciiTheme="minorHAnsi" w:hAnsiTheme="minorHAnsi" w:cstheme="minorHAnsi"/>
        <w:color w:val="1F497D" w:themeColor="text2"/>
        <w:sz w:val="18"/>
      </w:rPr>
      <w:t xml:space="preserve">20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256B8" w14:textId="77777777" w:rsidR="008729D8" w:rsidRDefault="008729D8" w:rsidP="00B6569C">
      <w:r>
        <w:separator/>
      </w:r>
    </w:p>
  </w:footnote>
  <w:footnote w:type="continuationSeparator" w:id="0">
    <w:p w14:paraId="204ED893" w14:textId="77777777" w:rsidR="008729D8" w:rsidRDefault="008729D8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60B4"/>
    <w:rsid w:val="000572D8"/>
    <w:rsid w:val="0006186C"/>
    <w:rsid w:val="000649CE"/>
    <w:rsid w:val="000876A7"/>
    <w:rsid w:val="000A33A6"/>
    <w:rsid w:val="000E1BBC"/>
    <w:rsid w:val="000E5A53"/>
    <w:rsid w:val="00104E22"/>
    <w:rsid w:val="00107BCB"/>
    <w:rsid w:val="00110DE6"/>
    <w:rsid w:val="00125136"/>
    <w:rsid w:val="00164DD3"/>
    <w:rsid w:val="00172A30"/>
    <w:rsid w:val="00190328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A0C9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13F0F"/>
    <w:rsid w:val="00625A23"/>
    <w:rsid w:val="006635AE"/>
    <w:rsid w:val="00677641"/>
    <w:rsid w:val="00680E7C"/>
    <w:rsid w:val="006A3730"/>
    <w:rsid w:val="006E6FA4"/>
    <w:rsid w:val="00790F16"/>
    <w:rsid w:val="007966B8"/>
    <w:rsid w:val="00827EC5"/>
    <w:rsid w:val="0084370C"/>
    <w:rsid w:val="00857A43"/>
    <w:rsid w:val="00867A04"/>
    <w:rsid w:val="00871EB4"/>
    <w:rsid w:val="008729D8"/>
    <w:rsid w:val="008807DE"/>
    <w:rsid w:val="00887CF5"/>
    <w:rsid w:val="0089527E"/>
    <w:rsid w:val="008C2524"/>
    <w:rsid w:val="008C5542"/>
    <w:rsid w:val="00914480"/>
    <w:rsid w:val="009174D9"/>
    <w:rsid w:val="009874E3"/>
    <w:rsid w:val="009B1D4B"/>
    <w:rsid w:val="00A01E78"/>
    <w:rsid w:val="00A16577"/>
    <w:rsid w:val="00A478E7"/>
    <w:rsid w:val="00A7319E"/>
    <w:rsid w:val="00AA5AE5"/>
    <w:rsid w:val="00B106E4"/>
    <w:rsid w:val="00B21318"/>
    <w:rsid w:val="00B30EDD"/>
    <w:rsid w:val="00B52991"/>
    <w:rsid w:val="00B64CB8"/>
    <w:rsid w:val="00B6569C"/>
    <w:rsid w:val="00B8051F"/>
    <w:rsid w:val="00B839AA"/>
    <w:rsid w:val="00B9024E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5028D"/>
    <w:rsid w:val="00D81D31"/>
    <w:rsid w:val="00E1710E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D4FDD"/>
    <w:rsid w:val="00EF31DF"/>
    <w:rsid w:val="00F359EA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0933B5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4</cp:revision>
  <dcterms:created xsi:type="dcterms:W3CDTF">2019-01-30T00:57:00Z</dcterms:created>
  <dcterms:modified xsi:type="dcterms:W3CDTF">2019-01-30T19:46:00Z</dcterms:modified>
</cp:coreProperties>
</file>