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B1168E">
        <w:rPr>
          <w:sz w:val="36"/>
        </w:rPr>
        <w:t>Microsoft</w:t>
      </w:r>
      <w:r w:rsidR="00B1168E" w:rsidRPr="00B33CDE">
        <w:rPr>
          <w:sz w:val="36"/>
          <w:vertAlign w:val="superscript"/>
        </w:rPr>
        <w:t>®</w:t>
      </w:r>
      <w:r w:rsidR="00B1168E">
        <w:rPr>
          <w:sz w:val="36"/>
        </w:rPr>
        <w:t xml:space="preserve"> Word</w:t>
      </w:r>
      <w:r w:rsidR="00B1168E" w:rsidRPr="00B33CDE">
        <w:rPr>
          <w:sz w:val="36"/>
          <w:vertAlign w:val="superscript"/>
        </w:rPr>
        <w:t>®</w:t>
      </w:r>
      <w:r w:rsidR="00B1168E">
        <w:rPr>
          <w:sz w:val="36"/>
        </w:rPr>
        <w:t xml:space="preserve"> 20</w:t>
      </w:r>
      <w:r w:rsidR="00767B93">
        <w:rPr>
          <w:sz w:val="36"/>
        </w:rPr>
        <w:t>19</w:t>
      </w:r>
    </w:p>
    <w:p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673F7D">
        <w:rPr>
          <w:rStyle w:val="IntenseEmphasis"/>
          <w:sz w:val="28"/>
        </w:rPr>
        <w:t>3</w:t>
      </w:r>
    </w:p>
    <w:p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:rsidTr="003932BD">
        <w:tc>
          <w:tcPr>
            <w:tcW w:w="2035" w:type="pct"/>
            <w:shd w:val="clear" w:color="auto" w:fill="C0C0C0"/>
            <w:vAlign w:val="center"/>
          </w:tcPr>
          <w:p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e01b1Tips_LastFirst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:rsidTr="00172A30">
        <w:trPr>
          <w:trHeight w:hRule="exact" w:val="838"/>
        </w:trPr>
        <w:tc>
          <w:tcPr>
            <w:tcW w:w="2035" w:type="pct"/>
            <w:vAlign w:val="center"/>
          </w:tcPr>
          <w:p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:rsidR="009874E3" w:rsidRPr="00107BCB" w:rsidRDefault="00673F7D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Tables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:rsidTr="00B9024E">
        <w:trPr>
          <w:trHeight w:hRule="exact" w:val="811"/>
        </w:trPr>
        <w:tc>
          <w:tcPr>
            <w:tcW w:w="2035" w:type="pct"/>
            <w:vAlign w:val="center"/>
          </w:tcPr>
          <w:p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:rsidR="00D21AAA" w:rsidRDefault="00673F7D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Advanced Table Features</w:t>
            </w:r>
          </w:p>
        </w:tc>
        <w:tc>
          <w:tcPr>
            <w:tcW w:w="439" w:type="pct"/>
            <w:vAlign w:val="center"/>
          </w:tcPr>
          <w:p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601A39">
        <w:trPr>
          <w:trHeight w:hRule="exact" w:val="1045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3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h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2Traylor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, w03h3Merge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:rsidR="009874E3" w:rsidRPr="00107BCB" w:rsidRDefault="00673F7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Mail Merge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827EC5">
        <w:trPr>
          <w:trHeight w:val="576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3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p1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AcademicsMerge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:rsidR="009874E3" w:rsidRPr="00D21AAA" w:rsidRDefault="00673F7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Academics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827EC5">
        <w:trPr>
          <w:trHeight w:val="576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3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p2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LetterMerge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:rsidR="009874E3" w:rsidRPr="00D21AAA" w:rsidRDefault="00673F7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Fitness Matters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827EC5">
        <w:trPr>
          <w:trHeight w:val="576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3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m1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FootballMerge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1</w:t>
            </w:r>
          </w:p>
          <w:p w:rsidR="009874E3" w:rsidRPr="00D21AAA" w:rsidRDefault="00673F7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Football Statistics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827EC5">
        <w:trPr>
          <w:trHeight w:val="576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767B93" w:rsidRPr="00767B93">
              <w:rPr>
                <w:rFonts w:asciiTheme="minorHAnsi" w:hAnsiTheme="minorHAnsi" w:cstheme="minorHAnsi"/>
                <w:color w:val="1F497D" w:themeColor="text2"/>
                <w:sz w:val="20"/>
              </w:rPr>
              <w:t>w03m2FreshMerged_LastFirst</w:t>
            </w:r>
          </w:p>
        </w:tc>
        <w:tc>
          <w:tcPr>
            <w:tcW w:w="1137" w:type="pct"/>
            <w:vAlign w:val="center"/>
          </w:tcPr>
          <w:p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2</w:t>
            </w:r>
          </w:p>
          <w:p w:rsidR="009874E3" w:rsidRPr="00D21AAA" w:rsidRDefault="00767B93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Fresh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F93AB8" w:rsidRPr="00107BCB" w:rsidTr="00827EC5">
        <w:trPr>
          <w:trHeight w:val="576"/>
        </w:trPr>
        <w:tc>
          <w:tcPr>
            <w:tcW w:w="2035" w:type="pct"/>
            <w:vAlign w:val="center"/>
          </w:tcPr>
          <w:p w:rsidR="00F93AB8" w:rsidRPr="00107BCB" w:rsidRDefault="00F93AB8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complete 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767B93" w:rsidRPr="00767B93">
              <w:rPr>
                <w:rFonts w:asciiTheme="minorHAnsi" w:hAnsiTheme="minorHAnsi" w:cstheme="minorHAnsi"/>
                <w:color w:val="1F497D" w:themeColor="text2"/>
                <w:sz w:val="20"/>
              </w:rPr>
              <w:t>w03r1NewCastleMerged_LastFirst</w:t>
            </w:r>
          </w:p>
        </w:tc>
        <w:tc>
          <w:tcPr>
            <w:tcW w:w="1137" w:type="pct"/>
            <w:vAlign w:val="center"/>
          </w:tcPr>
          <w:p w:rsidR="00F93AB8" w:rsidRDefault="00767B93" w:rsidP="00673F7D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:rsidR="00767B93" w:rsidRDefault="00767B93" w:rsidP="00673F7D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:rsidTr="00827EC5">
        <w:trPr>
          <w:trHeight w:val="576"/>
        </w:trPr>
        <w:tc>
          <w:tcPr>
            <w:tcW w:w="2035" w:type="pct"/>
            <w:vAlign w:val="center"/>
          </w:tcPr>
          <w:p w:rsidR="009874E3" w:rsidRPr="00107BCB" w:rsidRDefault="009874E3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complete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Disaster Recovery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3</w:t>
            </w:r>
            <w:r w:rsidR="00767B93">
              <w:rPr>
                <w:rFonts w:asciiTheme="minorHAnsi" w:hAnsiTheme="minorHAnsi" w:cstheme="minorHAnsi"/>
                <w:color w:val="1F497D" w:themeColor="text2"/>
                <w:sz w:val="20"/>
              </w:rPr>
              <w:t>d1</w:t>
            </w:r>
            <w:r w:rsidR="00673F7D">
              <w:rPr>
                <w:rFonts w:asciiTheme="minorHAnsi" w:hAnsiTheme="minorHAnsi" w:cstheme="minorHAnsi"/>
                <w:color w:val="1F497D" w:themeColor="text2"/>
                <w:sz w:val="20"/>
              </w:rPr>
              <w:t>Planner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:rsidR="009874E3" w:rsidRPr="00D21AAA" w:rsidRDefault="00767B9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:rsidR="009874E3" w:rsidRPr="00D21AAA" w:rsidRDefault="00673F7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Assignment P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lanner</w:t>
            </w:r>
          </w:p>
        </w:tc>
        <w:tc>
          <w:tcPr>
            <w:tcW w:w="43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790F16" w:rsidRPr="00107BCB" w:rsidTr="00827EC5">
        <w:trPr>
          <w:trHeight w:val="576"/>
        </w:trPr>
        <w:tc>
          <w:tcPr>
            <w:tcW w:w="2035" w:type="pct"/>
            <w:vAlign w:val="center"/>
          </w:tcPr>
          <w:p w:rsidR="00790F16" w:rsidRPr="00107BCB" w:rsidRDefault="00790F16" w:rsidP="00673F7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 Chapter Capstone Exercise</w:t>
            </w:r>
            <w:r w:rsidR="0019032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767B93" w:rsidRPr="00767B93">
              <w:rPr>
                <w:rFonts w:asciiTheme="minorHAnsi" w:hAnsiTheme="minorHAnsi" w:cstheme="minorHAnsi"/>
                <w:color w:val="1F497D" w:themeColor="text2"/>
                <w:sz w:val="20"/>
              </w:rPr>
              <w:t>w03c1BostonMerged_LastFirst</w:t>
            </w:r>
          </w:p>
        </w:tc>
        <w:tc>
          <w:tcPr>
            <w:tcW w:w="1137" w:type="pct"/>
            <w:vAlign w:val="center"/>
          </w:tcPr>
          <w:p w:rsidR="00790F16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:rsidR="00790F16" w:rsidRDefault="00767B93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Boston Travels</w:t>
            </w:r>
          </w:p>
        </w:tc>
        <w:tc>
          <w:tcPr>
            <w:tcW w:w="439" w:type="pct"/>
            <w:vAlign w:val="center"/>
          </w:tcPr>
          <w:p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2A6" w:rsidRDefault="00BF32A6" w:rsidP="00B6569C">
      <w:r>
        <w:separator/>
      </w:r>
    </w:p>
  </w:endnote>
  <w:endnote w:type="continuationSeparator" w:id="0">
    <w:p w:rsidR="00BF32A6" w:rsidRDefault="00BF32A6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69C" w:rsidRPr="00107BCB" w:rsidRDefault="004D4EEA" w:rsidP="00190328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767B93">
      <w:rPr>
        <w:rFonts w:asciiTheme="minorHAnsi" w:hAnsiTheme="minorHAnsi" w:cstheme="minorHAnsi"/>
        <w:color w:val="1F497D" w:themeColor="text2"/>
        <w:sz w:val="18"/>
      </w:rPr>
      <w:t>20</w:t>
    </w:r>
    <w:r w:rsidR="00190328">
      <w:rPr>
        <w:rFonts w:asciiTheme="minorHAnsi" w:hAnsiTheme="minorHAnsi" w:cstheme="minorHAnsi"/>
        <w:color w:val="1F497D" w:themeColor="text2"/>
        <w:sz w:val="18"/>
      </w:rPr>
      <w:t xml:space="preserve">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2A6" w:rsidRDefault="00BF32A6" w:rsidP="00B6569C">
      <w:r>
        <w:separator/>
      </w:r>
    </w:p>
  </w:footnote>
  <w:footnote w:type="continuationSeparator" w:id="0">
    <w:p w:rsidR="00BF32A6" w:rsidRDefault="00BF32A6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60B4"/>
    <w:rsid w:val="000572D8"/>
    <w:rsid w:val="000649CE"/>
    <w:rsid w:val="000876A7"/>
    <w:rsid w:val="000E1BBC"/>
    <w:rsid w:val="000E5A53"/>
    <w:rsid w:val="00107BCB"/>
    <w:rsid w:val="00110DE6"/>
    <w:rsid w:val="001169A6"/>
    <w:rsid w:val="00125136"/>
    <w:rsid w:val="00172A30"/>
    <w:rsid w:val="00190328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A0C9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01A39"/>
    <w:rsid w:val="00613F0F"/>
    <w:rsid w:val="00625A23"/>
    <w:rsid w:val="006635AE"/>
    <w:rsid w:val="00673F7D"/>
    <w:rsid w:val="00677641"/>
    <w:rsid w:val="00680E7C"/>
    <w:rsid w:val="006A3730"/>
    <w:rsid w:val="006E6FA4"/>
    <w:rsid w:val="00767B93"/>
    <w:rsid w:val="00790F16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5542"/>
    <w:rsid w:val="00914480"/>
    <w:rsid w:val="009174D9"/>
    <w:rsid w:val="009874E3"/>
    <w:rsid w:val="009B1D4B"/>
    <w:rsid w:val="00A01E78"/>
    <w:rsid w:val="00A16577"/>
    <w:rsid w:val="00A478E7"/>
    <w:rsid w:val="00A7319E"/>
    <w:rsid w:val="00AA5AE5"/>
    <w:rsid w:val="00AB3D2F"/>
    <w:rsid w:val="00B106E4"/>
    <w:rsid w:val="00B1168E"/>
    <w:rsid w:val="00B21318"/>
    <w:rsid w:val="00B30EDD"/>
    <w:rsid w:val="00B33CDE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BF32A6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81D31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D4FDD"/>
    <w:rsid w:val="00EF31DF"/>
    <w:rsid w:val="00F359EA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A534E6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2</cp:revision>
  <dcterms:created xsi:type="dcterms:W3CDTF">2019-01-30T01:49:00Z</dcterms:created>
  <dcterms:modified xsi:type="dcterms:W3CDTF">2019-01-30T01:49:00Z</dcterms:modified>
</cp:coreProperties>
</file>