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A70470" w14:textId="3B9CEA6A" w:rsidR="00CF2C33" w:rsidRPr="001A3C58" w:rsidRDefault="00CF2C33" w:rsidP="001A3C58">
      <w:pPr>
        <w:rPr>
          <w:b/>
          <w:sz w:val="32"/>
        </w:rPr>
      </w:pPr>
      <w:bookmarkStart w:id="0" w:name="_GoBack"/>
      <w:bookmarkEnd w:id="0"/>
      <w:r w:rsidRPr="001A3C58">
        <w:rPr>
          <w:b/>
          <w:sz w:val="32"/>
        </w:rPr>
        <w:t xml:space="preserve">Chapter </w:t>
      </w:r>
      <w:r w:rsidR="008A3A4A">
        <w:rPr>
          <w:b/>
          <w:sz w:val="32"/>
        </w:rPr>
        <w:t>4</w:t>
      </w:r>
      <w:r w:rsidRPr="001A3C58">
        <w:rPr>
          <w:b/>
          <w:sz w:val="32"/>
        </w:rPr>
        <w:t xml:space="preserve">: </w:t>
      </w:r>
      <w:r w:rsidR="001A3C58" w:rsidRPr="001A3C58">
        <w:rPr>
          <w:b/>
          <w:sz w:val="32"/>
        </w:rPr>
        <w:t>Acquiring Data via a Questionnaire</w:t>
      </w:r>
    </w:p>
    <w:p w14:paraId="04621F99" w14:textId="77777777" w:rsidR="00CF2C33" w:rsidRDefault="00CF2C33" w:rsidP="004779F9"/>
    <w:p w14:paraId="1D646FC7" w14:textId="77777777" w:rsidR="00FC5AB2" w:rsidRDefault="00FC5AB2" w:rsidP="004779F9"/>
    <w:p w14:paraId="4362DB11" w14:textId="77777777" w:rsidR="00CF2C33" w:rsidRPr="00FC5AB2" w:rsidRDefault="00CF2C33" w:rsidP="00FC5AB2">
      <w:pPr>
        <w:rPr>
          <w:b/>
          <w:sz w:val="28"/>
        </w:rPr>
      </w:pPr>
      <w:r w:rsidRPr="00FC5AB2">
        <w:rPr>
          <w:b/>
          <w:sz w:val="28"/>
        </w:rPr>
        <w:t>Multiple Choice</w:t>
      </w:r>
    </w:p>
    <w:p w14:paraId="427AF4A4" w14:textId="77777777" w:rsidR="00CF2C33" w:rsidRDefault="00CF2C33" w:rsidP="00CF2C33">
      <w:pPr>
        <w:widowControl w:val="0"/>
        <w:autoSpaceDE w:val="0"/>
        <w:autoSpaceDN w:val="0"/>
        <w:adjustRightInd w:val="0"/>
        <w:rPr>
          <w:rFonts w:cs="Times New Roman"/>
        </w:rPr>
      </w:pPr>
    </w:p>
    <w:p w14:paraId="3120D818" w14:textId="77777777" w:rsidR="00FC5AB2" w:rsidRDefault="00FC5AB2" w:rsidP="00CF2C33">
      <w:pPr>
        <w:widowControl w:val="0"/>
        <w:autoSpaceDE w:val="0"/>
        <w:autoSpaceDN w:val="0"/>
        <w:adjustRightInd w:val="0"/>
        <w:rPr>
          <w:rFonts w:cs="Times New Roman"/>
        </w:rPr>
      </w:pPr>
    </w:p>
    <w:p w14:paraId="02080CC7" w14:textId="22DA78F9" w:rsidR="00CF2C33" w:rsidRPr="00FC5AB2" w:rsidRDefault="00CF2C33" w:rsidP="00FC5AB2">
      <w:pPr>
        <w:pStyle w:val="ListParagraph"/>
        <w:widowControl w:val="0"/>
        <w:numPr>
          <w:ilvl w:val="0"/>
          <w:numId w:val="32"/>
        </w:numPr>
        <w:tabs>
          <w:tab w:val="left" w:pos="720"/>
        </w:tabs>
        <w:autoSpaceDE w:val="0"/>
        <w:autoSpaceDN w:val="0"/>
        <w:adjustRightInd w:val="0"/>
        <w:rPr>
          <w:rFonts w:cs="Times New Roman"/>
        </w:rPr>
      </w:pPr>
      <w:r w:rsidRPr="00FC5AB2">
        <w:rPr>
          <w:rFonts w:cs="Times New Roman"/>
        </w:rPr>
        <w:t>Which of the following is not characteristic of the questionnaire?</w:t>
      </w:r>
    </w:p>
    <w:p w14:paraId="2E22D9E8" w14:textId="77777777" w:rsidR="00FC5AB2" w:rsidRPr="00FC5AB2" w:rsidRDefault="00FC5AB2" w:rsidP="00FC5AB2">
      <w:pPr>
        <w:widowControl w:val="0"/>
        <w:tabs>
          <w:tab w:val="left" w:pos="720"/>
        </w:tabs>
        <w:autoSpaceDE w:val="0"/>
        <w:autoSpaceDN w:val="0"/>
        <w:adjustRightInd w:val="0"/>
        <w:rPr>
          <w:rFonts w:cs="Times New Roman"/>
        </w:rPr>
      </w:pPr>
    </w:p>
    <w:p w14:paraId="1BC3B619" w14:textId="695AF55B" w:rsidR="00FC5AB2" w:rsidRPr="00FC5AB2" w:rsidRDefault="00FC5AB2" w:rsidP="00FC5AB2">
      <w:pPr>
        <w:widowControl w:val="0"/>
        <w:autoSpaceDE w:val="0"/>
        <w:autoSpaceDN w:val="0"/>
        <w:adjustRightInd w:val="0"/>
        <w:ind w:left="720" w:hanging="360"/>
        <w:rPr>
          <w:rFonts w:cs="Times New Roman"/>
        </w:rPr>
      </w:pPr>
      <w:r w:rsidRPr="00FC5AB2">
        <w:rPr>
          <w:rFonts w:cs="Times New Roman"/>
        </w:rPr>
        <w:t>a.</w:t>
      </w:r>
      <w:r w:rsidRPr="00FC5AB2">
        <w:rPr>
          <w:rFonts w:cs="Times New Roman"/>
        </w:rPr>
        <w:tab/>
        <w:t>formalized schedule for collecting data</w:t>
      </w:r>
    </w:p>
    <w:p w14:paraId="3E2D9B93" w14:textId="564327CE" w:rsidR="00FC5AB2" w:rsidRPr="00FC5AB2" w:rsidRDefault="00FC5AB2" w:rsidP="00FC5AB2">
      <w:pPr>
        <w:widowControl w:val="0"/>
        <w:autoSpaceDE w:val="0"/>
        <w:autoSpaceDN w:val="0"/>
        <w:adjustRightInd w:val="0"/>
        <w:ind w:left="720" w:hanging="360"/>
        <w:rPr>
          <w:rFonts w:cs="Times New Roman"/>
        </w:rPr>
      </w:pPr>
      <w:r w:rsidRPr="00FC5AB2">
        <w:rPr>
          <w:rFonts w:cs="Times New Roman"/>
        </w:rPr>
        <w:t>b.</w:t>
      </w:r>
      <w:r w:rsidRPr="00FC5AB2">
        <w:rPr>
          <w:rFonts w:cs="Times New Roman"/>
        </w:rPr>
        <w:tab/>
        <w:t>a unique control device in the data collection process</w:t>
      </w:r>
    </w:p>
    <w:p w14:paraId="76B61C9B" w14:textId="0AE38A74" w:rsidR="00FC5AB2" w:rsidRPr="00FC5AB2" w:rsidRDefault="00FC5AB2" w:rsidP="00FC5AB2">
      <w:pPr>
        <w:widowControl w:val="0"/>
        <w:autoSpaceDE w:val="0"/>
        <w:autoSpaceDN w:val="0"/>
        <w:adjustRightInd w:val="0"/>
        <w:ind w:left="720" w:hanging="360"/>
        <w:rPr>
          <w:rFonts w:cs="Times New Roman"/>
        </w:rPr>
      </w:pPr>
      <w:r w:rsidRPr="00FC5AB2">
        <w:rPr>
          <w:rFonts w:cs="Times New Roman"/>
        </w:rPr>
        <w:t>c.</w:t>
      </w:r>
      <w:r w:rsidRPr="00FC5AB2">
        <w:rPr>
          <w:rFonts w:cs="Times New Roman"/>
        </w:rPr>
        <w:tab/>
        <w:t>survey instrument</w:t>
      </w:r>
    </w:p>
    <w:p w14:paraId="43746E14" w14:textId="2953B215" w:rsidR="00FC5AB2" w:rsidRPr="00FC5AB2" w:rsidRDefault="00FC5AB2" w:rsidP="00FC5AB2">
      <w:pPr>
        <w:widowControl w:val="0"/>
        <w:autoSpaceDE w:val="0"/>
        <w:autoSpaceDN w:val="0"/>
        <w:adjustRightInd w:val="0"/>
        <w:ind w:left="720" w:hanging="360"/>
        <w:rPr>
          <w:rFonts w:cs="Times New Roman"/>
        </w:rPr>
      </w:pPr>
      <w:r w:rsidRPr="00FC5AB2">
        <w:rPr>
          <w:rFonts w:cs="Times New Roman"/>
        </w:rPr>
        <w:t>d.</w:t>
      </w:r>
      <w:r w:rsidRPr="00FC5AB2">
        <w:rPr>
          <w:rFonts w:cs="Times New Roman"/>
        </w:rPr>
        <w:tab/>
        <w:t>set of questions designed to generate data for specific objectives</w:t>
      </w:r>
    </w:p>
    <w:p w14:paraId="64AFD433" w14:textId="72D67BAE" w:rsidR="00FC5AB2" w:rsidRPr="00FC5AB2" w:rsidRDefault="00FC5AB2" w:rsidP="00FC5AB2">
      <w:pPr>
        <w:widowControl w:val="0"/>
        <w:autoSpaceDE w:val="0"/>
        <w:autoSpaceDN w:val="0"/>
        <w:adjustRightInd w:val="0"/>
        <w:ind w:left="720" w:hanging="360"/>
        <w:rPr>
          <w:rFonts w:cs="Times New Roman"/>
        </w:rPr>
      </w:pPr>
      <w:r w:rsidRPr="00FC5AB2">
        <w:rPr>
          <w:rFonts w:cs="Times New Roman"/>
        </w:rPr>
        <w:t>e.</w:t>
      </w:r>
      <w:r w:rsidRPr="00FC5AB2">
        <w:rPr>
          <w:rFonts w:cs="Times New Roman"/>
        </w:rPr>
        <w:tab/>
        <w:t>All are characteristic of the questionnaire.</w:t>
      </w:r>
    </w:p>
    <w:p w14:paraId="69145EA2" w14:textId="77777777" w:rsidR="00CF2C33" w:rsidRDefault="00CF2C33" w:rsidP="00CF2C33">
      <w:pPr>
        <w:widowControl w:val="0"/>
        <w:autoSpaceDE w:val="0"/>
        <w:autoSpaceDN w:val="0"/>
        <w:adjustRightInd w:val="0"/>
        <w:rPr>
          <w:rFonts w:cs="Times New Roman"/>
        </w:rPr>
      </w:pPr>
    </w:p>
    <w:p w14:paraId="50559D54" w14:textId="77777777" w:rsidR="00FC5AB2" w:rsidRDefault="00FC5AB2" w:rsidP="00FC5AB2">
      <w:pPr>
        <w:widowControl w:val="0"/>
        <w:autoSpaceDE w:val="0"/>
        <w:autoSpaceDN w:val="0"/>
        <w:adjustRightInd w:val="0"/>
        <w:ind w:left="360"/>
        <w:rPr>
          <w:rFonts w:cs="Times New Roman"/>
        </w:rPr>
      </w:pPr>
      <w:r>
        <w:rPr>
          <w:rFonts w:cs="Times New Roman"/>
        </w:rPr>
        <w:t>Answer: e</w:t>
      </w:r>
    </w:p>
    <w:p w14:paraId="4BCC7D82" w14:textId="77777777" w:rsidR="00CF2C33" w:rsidRDefault="00CF2C33" w:rsidP="00FC5AB2"/>
    <w:p w14:paraId="198D1088" w14:textId="77777777" w:rsidR="00FC5AB2" w:rsidRDefault="00FC5AB2" w:rsidP="00FC5AB2"/>
    <w:p w14:paraId="7EF7B9F1" w14:textId="0F794507" w:rsidR="00CF2C33" w:rsidRDefault="00CF2C33" w:rsidP="00FC5AB2">
      <w:pPr>
        <w:pStyle w:val="ListParagraph"/>
        <w:widowControl w:val="0"/>
        <w:numPr>
          <w:ilvl w:val="0"/>
          <w:numId w:val="32"/>
        </w:numPr>
        <w:tabs>
          <w:tab w:val="left" w:pos="720"/>
        </w:tabs>
        <w:autoSpaceDE w:val="0"/>
        <w:autoSpaceDN w:val="0"/>
        <w:adjustRightInd w:val="0"/>
        <w:rPr>
          <w:rFonts w:cs="Times New Roman"/>
        </w:rPr>
      </w:pPr>
      <w:r w:rsidRPr="00FC5AB2">
        <w:rPr>
          <w:rFonts w:cs="Times New Roman"/>
        </w:rPr>
        <w:t xml:space="preserve">Which of the following is </w:t>
      </w:r>
      <w:r w:rsidRPr="00FC5AB2">
        <w:rPr>
          <w:rFonts w:cs="Times New Roman"/>
          <w:i/>
          <w:iCs/>
        </w:rPr>
        <w:t>not</w:t>
      </w:r>
      <w:r w:rsidRPr="00FC5AB2">
        <w:rPr>
          <w:rFonts w:cs="Times New Roman"/>
        </w:rPr>
        <w:t xml:space="preserve"> part of the criteria for a good questionnaire?</w:t>
      </w:r>
    </w:p>
    <w:p w14:paraId="65AA42FF" w14:textId="77777777" w:rsidR="00FC5AB2" w:rsidRPr="00FC5AB2" w:rsidRDefault="00FC5AB2" w:rsidP="00FC5AB2">
      <w:pPr>
        <w:widowControl w:val="0"/>
        <w:tabs>
          <w:tab w:val="left" w:pos="720"/>
        </w:tabs>
        <w:autoSpaceDE w:val="0"/>
        <w:autoSpaceDN w:val="0"/>
        <w:adjustRightInd w:val="0"/>
        <w:rPr>
          <w:rFonts w:cs="Times New Roman"/>
        </w:rPr>
      </w:pPr>
    </w:p>
    <w:p w14:paraId="00A54AF7" w14:textId="410F1AED" w:rsidR="00CF2C33" w:rsidRPr="00FC5AB2" w:rsidRDefault="00FC5AB2" w:rsidP="00FC5AB2">
      <w:pPr>
        <w:ind w:left="360"/>
      </w:pPr>
      <w:r w:rsidRPr="00CF2C33">
        <w:t>a.</w:t>
      </w:r>
      <w:r w:rsidR="00415454">
        <w:tab/>
      </w:r>
      <w:r w:rsidR="00CF2C33" w:rsidRPr="00FC5AB2">
        <w:t>considers the respondent</w:t>
      </w:r>
    </w:p>
    <w:p w14:paraId="6039954F" w14:textId="0FDE2445" w:rsidR="00CF2C33" w:rsidRDefault="00FC5AB2" w:rsidP="00FC5AB2">
      <w:pPr>
        <w:ind w:left="360"/>
      </w:pPr>
      <w:r>
        <w:t>b.</w:t>
      </w:r>
      <w:r>
        <w:tab/>
      </w:r>
      <w:r w:rsidR="00CF2C33">
        <w:t>considers the computer hardware tabulating the results</w:t>
      </w:r>
    </w:p>
    <w:p w14:paraId="1C21DEA8" w14:textId="4560064A" w:rsidR="00CF2C33" w:rsidRDefault="00FC5AB2" w:rsidP="00FC5AB2">
      <w:pPr>
        <w:ind w:left="360"/>
      </w:pPr>
      <w:r>
        <w:t>c.</w:t>
      </w:r>
      <w:r>
        <w:tab/>
      </w:r>
      <w:r w:rsidR="00CF2C33">
        <w:t>provides decision-making information</w:t>
      </w:r>
    </w:p>
    <w:p w14:paraId="5A6781A3" w14:textId="4C070BE4" w:rsidR="00CF2C33" w:rsidRDefault="00FC5AB2" w:rsidP="00FC5AB2">
      <w:pPr>
        <w:ind w:left="360"/>
      </w:pPr>
      <w:r>
        <w:t>d.</w:t>
      </w:r>
      <w:r>
        <w:tab/>
      </w:r>
      <w:r w:rsidR="00CF2C33">
        <w:t>meets data-processing requirements</w:t>
      </w:r>
    </w:p>
    <w:p w14:paraId="4FE5234E" w14:textId="58ABA5DE" w:rsidR="00CF2C33" w:rsidRDefault="00FC5AB2" w:rsidP="00FC5AB2">
      <w:pPr>
        <w:ind w:left="360"/>
      </w:pPr>
      <w:r>
        <w:t>e.</w:t>
      </w:r>
      <w:r>
        <w:tab/>
      </w:r>
      <w:r w:rsidR="00CF2C33">
        <w:t>All are part of the criteria for a good questionnaire.</w:t>
      </w:r>
    </w:p>
    <w:p w14:paraId="2488400E" w14:textId="77777777" w:rsidR="00CF2C33" w:rsidRDefault="00CF2C33" w:rsidP="00FC5AB2"/>
    <w:p w14:paraId="179E7F19" w14:textId="77777777" w:rsidR="00FC5AB2" w:rsidRDefault="00FC5AB2" w:rsidP="00FC5AB2">
      <w:pPr>
        <w:widowControl w:val="0"/>
        <w:autoSpaceDE w:val="0"/>
        <w:autoSpaceDN w:val="0"/>
        <w:adjustRightInd w:val="0"/>
        <w:ind w:left="360"/>
        <w:rPr>
          <w:rFonts w:cs="Times New Roman"/>
        </w:rPr>
      </w:pPr>
      <w:r>
        <w:rPr>
          <w:rFonts w:cs="Times New Roman"/>
        </w:rPr>
        <w:t>Answer: b</w:t>
      </w:r>
    </w:p>
    <w:p w14:paraId="3AF56C12" w14:textId="77777777" w:rsidR="00CF2C33" w:rsidRDefault="00CF2C33" w:rsidP="00FC5AB2"/>
    <w:p w14:paraId="38F38501" w14:textId="77777777" w:rsidR="00FC5AB2" w:rsidRDefault="00FC5AB2" w:rsidP="00FC5AB2"/>
    <w:p w14:paraId="743FB352" w14:textId="29CE86A5" w:rsidR="00CF2C33" w:rsidRDefault="00CF2C33" w:rsidP="00FC5AB2">
      <w:pPr>
        <w:pStyle w:val="ListParagraph"/>
        <w:widowControl w:val="0"/>
        <w:numPr>
          <w:ilvl w:val="0"/>
          <w:numId w:val="32"/>
        </w:numPr>
        <w:tabs>
          <w:tab w:val="left" w:pos="720"/>
        </w:tabs>
        <w:autoSpaceDE w:val="0"/>
        <w:autoSpaceDN w:val="0"/>
        <w:adjustRightInd w:val="0"/>
        <w:rPr>
          <w:rFonts w:cs="Times New Roman"/>
        </w:rPr>
      </w:pPr>
      <w:r w:rsidRPr="00FC5AB2">
        <w:rPr>
          <w:rFonts w:cs="Times New Roman"/>
        </w:rPr>
        <w:t>Which of the following is not characteristic of open-ended questions?</w:t>
      </w:r>
    </w:p>
    <w:p w14:paraId="7562D3E1" w14:textId="77777777" w:rsidR="00FC5AB2" w:rsidRPr="00FC5AB2" w:rsidRDefault="00FC5AB2" w:rsidP="00FC5AB2">
      <w:pPr>
        <w:widowControl w:val="0"/>
        <w:tabs>
          <w:tab w:val="left" w:pos="720"/>
        </w:tabs>
        <w:autoSpaceDE w:val="0"/>
        <w:autoSpaceDN w:val="0"/>
        <w:adjustRightInd w:val="0"/>
        <w:rPr>
          <w:rFonts w:cs="Times New Roman"/>
        </w:rPr>
      </w:pPr>
    </w:p>
    <w:p w14:paraId="4ACF4740" w14:textId="4A4A9F9C" w:rsidR="00CF2C33" w:rsidRPr="00FC5AB2" w:rsidRDefault="00FC5AB2" w:rsidP="00FC5AB2">
      <w:pPr>
        <w:ind w:left="360"/>
      </w:pPr>
      <w:r w:rsidRPr="00CF2C33">
        <w:t>a.</w:t>
      </w:r>
      <w:r w:rsidR="00415454">
        <w:tab/>
      </w:r>
      <w:r w:rsidR="00CF2C33" w:rsidRPr="00FC5AB2">
        <w:t>ease of coding and tabulation of results</w:t>
      </w:r>
    </w:p>
    <w:p w14:paraId="0CED42D6" w14:textId="657A9547" w:rsidR="00CF2C33" w:rsidRPr="00FC5AB2" w:rsidRDefault="00FC5AB2" w:rsidP="00FC5AB2">
      <w:pPr>
        <w:ind w:left="360"/>
      </w:pPr>
      <w:r w:rsidRPr="00CF2C33">
        <w:t>b.</w:t>
      </w:r>
      <w:r w:rsidR="00415454">
        <w:tab/>
      </w:r>
      <w:r w:rsidR="00CF2C33" w:rsidRPr="00FC5AB2">
        <w:t>respondents get to reply in their own words</w:t>
      </w:r>
    </w:p>
    <w:p w14:paraId="0529C464" w14:textId="21523FA4" w:rsidR="00CF2C33" w:rsidRDefault="00FC5AB2" w:rsidP="00FC5AB2">
      <w:pPr>
        <w:ind w:left="360"/>
      </w:pPr>
      <w:r>
        <w:t>c.</w:t>
      </w:r>
      <w:r>
        <w:tab/>
      </w:r>
      <w:r w:rsidR="00CF2C33">
        <w:t>answers based on respondent’s frame of reference</w:t>
      </w:r>
    </w:p>
    <w:p w14:paraId="2E5FF018" w14:textId="419C3962" w:rsidR="00CF2C33" w:rsidRDefault="00FC5AB2" w:rsidP="00FC5AB2">
      <w:pPr>
        <w:ind w:left="360"/>
      </w:pPr>
      <w:r>
        <w:t>d.</w:t>
      </w:r>
      <w:r>
        <w:tab/>
      </w:r>
      <w:r w:rsidR="00CF2C33">
        <w:t>can be used to interpret closed-ended questions</w:t>
      </w:r>
    </w:p>
    <w:p w14:paraId="318A924D" w14:textId="625713B7" w:rsidR="00CF2C33" w:rsidRDefault="00FC5AB2" w:rsidP="00FC5AB2">
      <w:pPr>
        <w:ind w:left="360"/>
      </w:pPr>
      <w:r>
        <w:t>e.</w:t>
      </w:r>
      <w:r>
        <w:tab/>
      </w:r>
      <w:r w:rsidR="00CF2C33">
        <w:t>all of these are characteristic of open-ended questions</w:t>
      </w:r>
    </w:p>
    <w:p w14:paraId="2C1B55B0" w14:textId="77777777" w:rsidR="00CF2C33" w:rsidRDefault="00CF2C33" w:rsidP="00FC5AB2"/>
    <w:p w14:paraId="53226154" w14:textId="77777777" w:rsidR="00FC5AB2" w:rsidRDefault="00FC5AB2" w:rsidP="00CF2C33">
      <w:pPr>
        <w:widowControl w:val="0"/>
        <w:autoSpaceDE w:val="0"/>
        <w:autoSpaceDN w:val="0"/>
        <w:adjustRightInd w:val="0"/>
        <w:rPr>
          <w:rFonts w:cs="Times New Roman"/>
        </w:rPr>
      </w:pPr>
      <w:r>
        <w:rPr>
          <w:rFonts w:cs="Times New Roman"/>
        </w:rPr>
        <w:t>Answer: a</w:t>
      </w:r>
    </w:p>
    <w:p w14:paraId="23AE8834" w14:textId="77777777" w:rsidR="00DB7113" w:rsidRDefault="00DB7113" w:rsidP="00FC5AB2"/>
    <w:p w14:paraId="79ABFC8B" w14:textId="77777777" w:rsidR="00DB7113" w:rsidRDefault="00DB7113" w:rsidP="00FC5AB2"/>
    <w:p w14:paraId="4F3584F2" w14:textId="77777777" w:rsidR="00FC5AB2" w:rsidRDefault="00FC5AB2">
      <w:pPr>
        <w:rPr>
          <w:rFonts w:cs="Times New Roman"/>
        </w:rPr>
      </w:pPr>
      <w:r>
        <w:rPr>
          <w:rFonts w:cs="Times New Roman"/>
        </w:rPr>
        <w:br w:type="page"/>
      </w:r>
    </w:p>
    <w:p w14:paraId="6F4BA23F" w14:textId="4FA44B9C" w:rsidR="00CF2C33" w:rsidRPr="00FC5AB2" w:rsidRDefault="00CF2C33" w:rsidP="00FC5AB2">
      <w:pPr>
        <w:pStyle w:val="ListParagraph"/>
        <w:widowControl w:val="0"/>
        <w:numPr>
          <w:ilvl w:val="0"/>
          <w:numId w:val="32"/>
        </w:numPr>
        <w:tabs>
          <w:tab w:val="left" w:pos="720"/>
        </w:tabs>
        <w:autoSpaceDE w:val="0"/>
        <w:autoSpaceDN w:val="0"/>
        <w:adjustRightInd w:val="0"/>
        <w:rPr>
          <w:rFonts w:cs="Times New Roman"/>
        </w:rPr>
      </w:pPr>
      <w:r w:rsidRPr="00FC5AB2">
        <w:rPr>
          <w:rFonts w:cs="Times New Roman"/>
        </w:rPr>
        <w:lastRenderedPageBreak/>
        <w:t>What type of question is the following?</w:t>
      </w:r>
      <w:r w:rsidR="00FC5AB2" w:rsidRPr="00FC5AB2">
        <w:rPr>
          <w:rFonts w:cs="Times New Roman"/>
        </w:rPr>
        <w:br/>
      </w:r>
      <w:r w:rsidR="00FC5AB2" w:rsidRPr="00FC5AB2">
        <w:rPr>
          <w:rFonts w:cs="Times New Roman"/>
        </w:rPr>
        <w:br/>
      </w:r>
      <w:r w:rsidRPr="00FC5AB2">
        <w:rPr>
          <w:rFonts w:cs="Times New Roman"/>
        </w:rPr>
        <w:t>Which of the following age categories best describes your age?</w:t>
      </w:r>
      <w:r w:rsidR="00FC5AB2" w:rsidRPr="00FC5AB2">
        <w:rPr>
          <w:rFonts w:cs="Times New Roman"/>
        </w:rPr>
        <w:br/>
      </w:r>
      <w:r w:rsidRPr="00FC5AB2">
        <w:rPr>
          <w:rFonts w:cs="Times New Roman"/>
        </w:rPr>
        <w:t>____0-18</w:t>
      </w:r>
      <w:r w:rsidRPr="00FC5AB2">
        <w:rPr>
          <w:rFonts w:cs="Times New Roman"/>
        </w:rPr>
        <w:tab/>
        <w:t>____19-24</w:t>
      </w:r>
      <w:r w:rsidRPr="00FC5AB2">
        <w:rPr>
          <w:rFonts w:cs="Times New Roman"/>
        </w:rPr>
        <w:tab/>
        <w:t>____25-34</w:t>
      </w:r>
      <w:r w:rsidRPr="00FC5AB2">
        <w:rPr>
          <w:rFonts w:cs="Times New Roman"/>
        </w:rPr>
        <w:tab/>
        <w:t>____35 and over</w:t>
      </w:r>
    </w:p>
    <w:p w14:paraId="439C49D1" w14:textId="77777777" w:rsidR="00CF2C33" w:rsidRDefault="00CF2C33" w:rsidP="00FC5AB2"/>
    <w:p w14:paraId="5DC8A560" w14:textId="018DA07E" w:rsidR="00CF2C33" w:rsidRPr="00FC5AB2" w:rsidRDefault="00FC5AB2" w:rsidP="00FC5AB2">
      <w:pPr>
        <w:ind w:left="360"/>
      </w:pPr>
      <w:r w:rsidRPr="00CF2C33">
        <w:t>a.</w:t>
      </w:r>
      <w:r w:rsidRPr="00CF2C33">
        <w:tab/>
      </w:r>
      <w:r w:rsidR="00CF2C33" w:rsidRPr="00FC5AB2">
        <w:t>dichotomous question</w:t>
      </w:r>
    </w:p>
    <w:p w14:paraId="757D3488" w14:textId="6C7F3379" w:rsidR="00CF2C33" w:rsidRDefault="00FC5AB2" w:rsidP="00FC5AB2">
      <w:pPr>
        <w:ind w:left="360"/>
      </w:pPr>
      <w:r>
        <w:t>b.</w:t>
      </w:r>
      <w:r>
        <w:tab/>
      </w:r>
      <w:r w:rsidR="00CF2C33">
        <w:t>open-ended question</w:t>
      </w:r>
    </w:p>
    <w:p w14:paraId="5F552B62" w14:textId="02395504" w:rsidR="00CF2C33" w:rsidRDefault="00FC5AB2" w:rsidP="00FC5AB2">
      <w:pPr>
        <w:ind w:left="360"/>
      </w:pPr>
      <w:r>
        <w:t>c.</w:t>
      </w:r>
      <w:r>
        <w:tab/>
      </w:r>
      <w:r w:rsidR="00CF2C33">
        <w:t>multiple choice question</w:t>
      </w:r>
    </w:p>
    <w:p w14:paraId="616E30AE" w14:textId="4C8E17F1" w:rsidR="00CF2C33" w:rsidRDefault="00FC5AB2" w:rsidP="00FC5AB2">
      <w:pPr>
        <w:ind w:left="360"/>
      </w:pPr>
      <w:r>
        <w:t>d.</w:t>
      </w:r>
      <w:r>
        <w:tab/>
      </w:r>
      <w:r w:rsidR="00CF2C33">
        <w:t>scaled question</w:t>
      </w:r>
    </w:p>
    <w:p w14:paraId="5B4E7A7F" w14:textId="3DBE674F" w:rsidR="00CF2C33" w:rsidRDefault="00FC5AB2" w:rsidP="00FC5AB2">
      <w:pPr>
        <w:ind w:left="360"/>
      </w:pPr>
      <w:r>
        <w:t>e.</w:t>
      </w:r>
      <w:r>
        <w:tab/>
      </w:r>
      <w:r w:rsidR="00CF2C33">
        <w:t>none of these</w:t>
      </w:r>
    </w:p>
    <w:p w14:paraId="6CBE3A91" w14:textId="77777777" w:rsidR="00CF2C33" w:rsidRDefault="00CF2C33" w:rsidP="00FC5AB2"/>
    <w:p w14:paraId="2A1EB5AF" w14:textId="77777777" w:rsidR="00FC5AB2" w:rsidRDefault="00FC5AB2" w:rsidP="00FC5AB2">
      <w:pPr>
        <w:widowControl w:val="0"/>
        <w:autoSpaceDE w:val="0"/>
        <w:autoSpaceDN w:val="0"/>
        <w:adjustRightInd w:val="0"/>
        <w:ind w:left="360"/>
        <w:rPr>
          <w:rFonts w:cs="Times New Roman"/>
        </w:rPr>
      </w:pPr>
      <w:r>
        <w:rPr>
          <w:rFonts w:cs="Times New Roman"/>
        </w:rPr>
        <w:t>Answer: c</w:t>
      </w:r>
    </w:p>
    <w:p w14:paraId="6F494B9F" w14:textId="77777777" w:rsidR="00CF2C33" w:rsidRDefault="00CF2C33" w:rsidP="00CF2C33"/>
    <w:p w14:paraId="3152B8FF" w14:textId="77777777" w:rsidR="00FC5AB2" w:rsidRDefault="00FC5AB2" w:rsidP="00CF2C33"/>
    <w:p w14:paraId="3AD9C48C" w14:textId="74C5AC2C" w:rsidR="00BD18D5" w:rsidRDefault="00BD18D5" w:rsidP="00FC5AB2">
      <w:pPr>
        <w:pStyle w:val="ListParagraph"/>
        <w:widowControl w:val="0"/>
        <w:numPr>
          <w:ilvl w:val="0"/>
          <w:numId w:val="32"/>
        </w:numPr>
        <w:tabs>
          <w:tab w:val="left" w:pos="720"/>
        </w:tabs>
        <w:autoSpaceDE w:val="0"/>
        <w:autoSpaceDN w:val="0"/>
        <w:adjustRightInd w:val="0"/>
        <w:rPr>
          <w:rFonts w:cs="Times New Roman"/>
        </w:rPr>
      </w:pPr>
      <w:r w:rsidRPr="00FC5AB2">
        <w:rPr>
          <w:rFonts w:cs="Times New Roman"/>
        </w:rPr>
        <w:t>Which type of question does not allow the researcher to perform statistical analysis?</w:t>
      </w:r>
    </w:p>
    <w:p w14:paraId="5FDE2BD6" w14:textId="77777777" w:rsidR="00FC5AB2" w:rsidRPr="00FC5AB2" w:rsidRDefault="00FC5AB2" w:rsidP="00FC5AB2">
      <w:pPr>
        <w:widowControl w:val="0"/>
        <w:tabs>
          <w:tab w:val="left" w:pos="720"/>
        </w:tabs>
        <w:autoSpaceDE w:val="0"/>
        <w:autoSpaceDN w:val="0"/>
        <w:adjustRightInd w:val="0"/>
        <w:rPr>
          <w:rFonts w:cs="Times New Roman"/>
        </w:rPr>
      </w:pPr>
    </w:p>
    <w:p w14:paraId="4F55F01F" w14:textId="488F721C" w:rsidR="00BD18D5" w:rsidRPr="00FC5AB2" w:rsidRDefault="00FC5AB2" w:rsidP="00FC5AB2">
      <w:pPr>
        <w:ind w:left="360"/>
      </w:pPr>
      <w:r w:rsidRPr="00BD18D5">
        <w:t>a.</w:t>
      </w:r>
      <w:r w:rsidR="00415454">
        <w:tab/>
      </w:r>
      <w:r w:rsidR="00BD18D5" w:rsidRPr="00FC5AB2">
        <w:t>closed ended</w:t>
      </w:r>
    </w:p>
    <w:p w14:paraId="2EE9B71F" w14:textId="63F3F83A" w:rsidR="00BD18D5" w:rsidRPr="00FC5AB2" w:rsidRDefault="00FC5AB2" w:rsidP="00FC5AB2">
      <w:pPr>
        <w:ind w:left="360"/>
      </w:pPr>
      <w:r w:rsidRPr="00BD18D5">
        <w:t>b.</w:t>
      </w:r>
      <w:r w:rsidR="00415454">
        <w:tab/>
      </w:r>
      <w:r w:rsidR="00BD18D5" w:rsidRPr="00FC5AB2">
        <w:t>multiple choice</w:t>
      </w:r>
    </w:p>
    <w:p w14:paraId="5722DC47" w14:textId="50F9A1A6" w:rsidR="00BD18D5" w:rsidRDefault="00FC5AB2" w:rsidP="00FC5AB2">
      <w:pPr>
        <w:ind w:left="360"/>
      </w:pPr>
      <w:r>
        <w:t>c.</w:t>
      </w:r>
      <w:r>
        <w:tab/>
      </w:r>
      <w:r w:rsidR="00BD18D5">
        <w:t>open-ended</w:t>
      </w:r>
    </w:p>
    <w:p w14:paraId="6F697C96" w14:textId="166F9025" w:rsidR="00BD18D5" w:rsidRDefault="00FC5AB2" w:rsidP="00FC5AB2">
      <w:pPr>
        <w:ind w:left="360"/>
      </w:pPr>
      <w:r>
        <w:t>d.</w:t>
      </w:r>
      <w:r>
        <w:tab/>
      </w:r>
      <w:r w:rsidR="00BD18D5">
        <w:t>dichotomous</w:t>
      </w:r>
    </w:p>
    <w:p w14:paraId="3CDD7CCE" w14:textId="77777777" w:rsidR="00BD18D5" w:rsidRDefault="00BD18D5" w:rsidP="00FC5AB2"/>
    <w:p w14:paraId="772CB29E" w14:textId="77777777" w:rsidR="00FC5AB2" w:rsidRDefault="00FC5AB2" w:rsidP="00415454">
      <w:pPr>
        <w:widowControl w:val="0"/>
        <w:autoSpaceDE w:val="0"/>
        <w:autoSpaceDN w:val="0"/>
        <w:adjustRightInd w:val="0"/>
        <w:ind w:left="360"/>
        <w:rPr>
          <w:rFonts w:cs="Times New Roman"/>
        </w:rPr>
      </w:pPr>
      <w:r>
        <w:rPr>
          <w:rFonts w:cs="Times New Roman"/>
        </w:rPr>
        <w:t>Answer: c</w:t>
      </w:r>
    </w:p>
    <w:p w14:paraId="1F9D1526" w14:textId="77777777" w:rsidR="00DB7113" w:rsidRDefault="00DB7113" w:rsidP="00BD18D5"/>
    <w:p w14:paraId="6841065A" w14:textId="77777777" w:rsidR="00DB7113" w:rsidRDefault="00DB7113" w:rsidP="00BD18D5"/>
    <w:p w14:paraId="3F12FE26" w14:textId="1D696F46" w:rsidR="00BD18D5" w:rsidRDefault="00BD18D5" w:rsidP="00415454">
      <w:pPr>
        <w:pStyle w:val="ListParagraph"/>
        <w:widowControl w:val="0"/>
        <w:numPr>
          <w:ilvl w:val="0"/>
          <w:numId w:val="32"/>
        </w:numPr>
        <w:tabs>
          <w:tab w:val="left" w:pos="720"/>
        </w:tabs>
        <w:autoSpaceDE w:val="0"/>
        <w:autoSpaceDN w:val="0"/>
        <w:adjustRightInd w:val="0"/>
        <w:rPr>
          <w:rFonts w:cs="Times New Roman"/>
        </w:rPr>
      </w:pPr>
      <w:r w:rsidRPr="00415454">
        <w:rPr>
          <w:rFonts w:cs="Times New Roman"/>
        </w:rPr>
        <w:t>Which of the following is an incorrect statement concerning questionnaire layout?</w:t>
      </w:r>
    </w:p>
    <w:p w14:paraId="5D9EFB79" w14:textId="77777777" w:rsidR="00415454" w:rsidRPr="00415454" w:rsidRDefault="00415454" w:rsidP="00415454">
      <w:pPr>
        <w:widowControl w:val="0"/>
        <w:tabs>
          <w:tab w:val="left" w:pos="720"/>
        </w:tabs>
        <w:autoSpaceDE w:val="0"/>
        <w:autoSpaceDN w:val="0"/>
        <w:adjustRightInd w:val="0"/>
        <w:rPr>
          <w:rFonts w:cs="Times New Roman"/>
        </w:rPr>
      </w:pPr>
    </w:p>
    <w:p w14:paraId="56ACBE50" w14:textId="529BCA75" w:rsidR="00BD18D5" w:rsidRPr="00FC5AB2" w:rsidRDefault="00FC5AB2" w:rsidP="00415454">
      <w:pPr>
        <w:ind w:left="360"/>
      </w:pPr>
      <w:r w:rsidRPr="00BD18D5">
        <w:t>a.</w:t>
      </w:r>
      <w:r w:rsidRPr="00BD18D5">
        <w:tab/>
      </w:r>
      <w:r w:rsidR="00BD18D5" w:rsidRPr="00FC5AB2">
        <w:t>Position threatening or sensitive questions last.</w:t>
      </w:r>
    </w:p>
    <w:p w14:paraId="3C0DD9FB" w14:textId="52528F23" w:rsidR="00BD18D5" w:rsidRPr="00FC5AB2" w:rsidRDefault="00FC5AB2" w:rsidP="00415454">
      <w:pPr>
        <w:ind w:left="360"/>
      </w:pPr>
      <w:r w:rsidRPr="00BD18D5">
        <w:t>b.</w:t>
      </w:r>
      <w:r w:rsidRPr="00BD18D5">
        <w:tab/>
      </w:r>
      <w:r w:rsidR="00BD18D5" w:rsidRPr="00FC5AB2">
        <w:t>Allow plenty of space for open-ended questions.</w:t>
      </w:r>
    </w:p>
    <w:p w14:paraId="7A7040A1" w14:textId="34073941" w:rsidR="00BD18D5" w:rsidRDefault="00FC5AB2" w:rsidP="00415454">
      <w:pPr>
        <w:ind w:left="360"/>
      </w:pPr>
      <w:r>
        <w:t>c.</w:t>
      </w:r>
      <w:r>
        <w:tab/>
      </w:r>
      <w:r w:rsidR="00BD18D5">
        <w:t>Always place demographics questions at the beginning.</w:t>
      </w:r>
    </w:p>
    <w:p w14:paraId="3F6C6782" w14:textId="556C3A59" w:rsidR="00BD18D5" w:rsidRDefault="00FC5AB2" w:rsidP="00415454">
      <w:pPr>
        <w:ind w:left="360"/>
      </w:pPr>
      <w:r>
        <w:t>d.</w:t>
      </w:r>
      <w:r>
        <w:tab/>
      </w:r>
      <w:r w:rsidR="00BD18D5">
        <w:t>Position questions that require the most effort in the middle.</w:t>
      </w:r>
    </w:p>
    <w:p w14:paraId="3CCBCC5B" w14:textId="4C362D14" w:rsidR="00BD18D5" w:rsidRDefault="00FC5AB2" w:rsidP="00415454">
      <w:pPr>
        <w:ind w:left="360"/>
      </w:pPr>
      <w:r>
        <w:t>e.</w:t>
      </w:r>
      <w:r>
        <w:tab/>
      </w:r>
      <w:r w:rsidR="00BD18D5">
        <w:t>None of these is an incorrect statement.</w:t>
      </w:r>
    </w:p>
    <w:p w14:paraId="716B88A3" w14:textId="77777777" w:rsidR="00BD18D5" w:rsidRDefault="00BD18D5" w:rsidP="00415454"/>
    <w:p w14:paraId="08CD5282" w14:textId="77777777" w:rsidR="00FC5AB2" w:rsidRDefault="00FC5AB2" w:rsidP="00415454">
      <w:pPr>
        <w:widowControl w:val="0"/>
        <w:autoSpaceDE w:val="0"/>
        <w:autoSpaceDN w:val="0"/>
        <w:adjustRightInd w:val="0"/>
        <w:ind w:left="360"/>
        <w:rPr>
          <w:rFonts w:cs="Times New Roman"/>
        </w:rPr>
      </w:pPr>
      <w:r>
        <w:rPr>
          <w:rFonts w:cs="Times New Roman"/>
        </w:rPr>
        <w:t>Answer: c</w:t>
      </w:r>
    </w:p>
    <w:p w14:paraId="1517CCB6" w14:textId="77777777" w:rsidR="00BD18D5" w:rsidRDefault="00BD18D5" w:rsidP="00415454"/>
    <w:p w14:paraId="4B9E9222" w14:textId="77777777" w:rsidR="00415454" w:rsidRDefault="00415454" w:rsidP="00415454"/>
    <w:p w14:paraId="4D15209B" w14:textId="56DE0C35" w:rsidR="00BD18D5" w:rsidRDefault="00BD18D5" w:rsidP="00415454">
      <w:pPr>
        <w:pStyle w:val="ListParagraph"/>
        <w:widowControl w:val="0"/>
        <w:numPr>
          <w:ilvl w:val="0"/>
          <w:numId w:val="32"/>
        </w:numPr>
        <w:tabs>
          <w:tab w:val="left" w:pos="720"/>
        </w:tabs>
        <w:autoSpaceDE w:val="0"/>
        <w:autoSpaceDN w:val="0"/>
        <w:adjustRightInd w:val="0"/>
        <w:rPr>
          <w:rFonts w:cs="Times New Roman"/>
        </w:rPr>
      </w:pPr>
      <w:r w:rsidRPr="00415454">
        <w:rPr>
          <w:rFonts w:cs="Times New Roman"/>
        </w:rPr>
        <w:t>Which of the following is not specifically part of the questionnaire evaluation process?</w:t>
      </w:r>
    </w:p>
    <w:p w14:paraId="4402F169" w14:textId="77777777" w:rsidR="00415454" w:rsidRPr="00415454" w:rsidRDefault="00415454" w:rsidP="00415454">
      <w:pPr>
        <w:widowControl w:val="0"/>
        <w:tabs>
          <w:tab w:val="left" w:pos="720"/>
        </w:tabs>
        <w:autoSpaceDE w:val="0"/>
        <w:autoSpaceDN w:val="0"/>
        <w:adjustRightInd w:val="0"/>
        <w:rPr>
          <w:rFonts w:cs="Times New Roman"/>
        </w:rPr>
      </w:pPr>
    </w:p>
    <w:p w14:paraId="3E90C6E1" w14:textId="6B366F63" w:rsidR="00BD18D5" w:rsidRPr="00FC5AB2" w:rsidRDefault="00FC5AB2" w:rsidP="00415454">
      <w:pPr>
        <w:ind w:left="360"/>
      </w:pPr>
      <w:r w:rsidRPr="00BD18D5">
        <w:t>a.</w:t>
      </w:r>
      <w:r w:rsidR="00415454">
        <w:tab/>
      </w:r>
      <w:r w:rsidR="00BD18D5" w:rsidRPr="00FC5AB2">
        <w:t>evaluating questionnaire length</w:t>
      </w:r>
    </w:p>
    <w:p w14:paraId="532A8725" w14:textId="44E36586" w:rsidR="00BD18D5" w:rsidRPr="00FC5AB2" w:rsidRDefault="00FC5AB2" w:rsidP="00415454">
      <w:pPr>
        <w:ind w:left="360"/>
      </w:pPr>
      <w:r w:rsidRPr="00BD18D5">
        <w:t>b.</w:t>
      </w:r>
      <w:r w:rsidR="00415454">
        <w:tab/>
      </w:r>
      <w:r w:rsidR="00BD18D5" w:rsidRPr="00FC5AB2">
        <w:t>the necessity of each of the questions</w:t>
      </w:r>
    </w:p>
    <w:p w14:paraId="218F7561" w14:textId="60E1D546" w:rsidR="00BD18D5" w:rsidRDefault="00FC5AB2" w:rsidP="00415454">
      <w:pPr>
        <w:ind w:left="360"/>
      </w:pPr>
      <w:r>
        <w:t>c.</w:t>
      </w:r>
      <w:r>
        <w:tab/>
      </w:r>
      <w:r w:rsidR="00BD18D5">
        <w:t>getting approval from a client</w:t>
      </w:r>
    </w:p>
    <w:p w14:paraId="1796C309" w14:textId="106A80F4" w:rsidR="00BD18D5" w:rsidRDefault="00FC5AB2" w:rsidP="00415454">
      <w:pPr>
        <w:ind w:left="360"/>
      </w:pPr>
      <w:r>
        <w:t>d.</w:t>
      </w:r>
      <w:r>
        <w:tab/>
      </w:r>
      <w:r w:rsidR="00BD18D5">
        <w:t>whether questions are needed to accomplish research objectives</w:t>
      </w:r>
    </w:p>
    <w:p w14:paraId="0DC4FDF9" w14:textId="0CE03554" w:rsidR="00BD18D5" w:rsidRDefault="00FC5AB2" w:rsidP="00415454">
      <w:pPr>
        <w:ind w:left="360"/>
      </w:pPr>
      <w:r>
        <w:t>e.</w:t>
      </w:r>
      <w:r>
        <w:tab/>
      </w:r>
      <w:r w:rsidR="00BD18D5">
        <w:t>All are part of the questionnaire evaluation process.</w:t>
      </w:r>
    </w:p>
    <w:p w14:paraId="594FFACB" w14:textId="77777777" w:rsidR="00BD18D5" w:rsidRDefault="00BD18D5" w:rsidP="00415454"/>
    <w:p w14:paraId="47E3097C" w14:textId="77777777" w:rsidR="00FC5AB2" w:rsidRDefault="00FC5AB2" w:rsidP="00415454">
      <w:pPr>
        <w:widowControl w:val="0"/>
        <w:autoSpaceDE w:val="0"/>
        <w:autoSpaceDN w:val="0"/>
        <w:adjustRightInd w:val="0"/>
        <w:ind w:left="360"/>
        <w:rPr>
          <w:rFonts w:cs="Times New Roman"/>
        </w:rPr>
      </w:pPr>
      <w:r>
        <w:rPr>
          <w:rFonts w:cs="Times New Roman"/>
        </w:rPr>
        <w:t>Answer: c</w:t>
      </w:r>
    </w:p>
    <w:p w14:paraId="263EFFBE" w14:textId="77777777" w:rsidR="00BD18D5" w:rsidRDefault="00BD18D5" w:rsidP="00415454"/>
    <w:p w14:paraId="2186C262" w14:textId="77777777" w:rsidR="00415454" w:rsidRDefault="00415454" w:rsidP="00415454"/>
    <w:p w14:paraId="7E2AD83C" w14:textId="7B36F6BF" w:rsidR="00BD18D5" w:rsidRDefault="00BD18D5" w:rsidP="00415454">
      <w:pPr>
        <w:pStyle w:val="ListParagraph"/>
        <w:widowControl w:val="0"/>
        <w:numPr>
          <w:ilvl w:val="0"/>
          <w:numId w:val="32"/>
        </w:numPr>
        <w:tabs>
          <w:tab w:val="left" w:pos="720"/>
        </w:tabs>
        <w:autoSpaceDE w:val="0"/>
        <w:autoSpaceDN w:val="0"/>
        <w:adjustRightInd w:val="0"/>
        <w:rPr>
          <w:rFonts w:cs="Times New Roman"/>
        </w:rPr>
      </w:pPr>
      <w:r w:rsidRPr="00415454">
        <w:rPr>
          <w:rFonts w:cs="Times New Roman"/>
        </w:rPr>
        <w:t xml:space="preserve">Which of the following is </w:t>
      </w:r>
      <w:r w:rsidRPr="00415454">
        <w:rPr>
          <w:rFonts w:cs="Times New Roman"/>
          <w:i/>
          <w:iCs/>
        </w:rPr>
        <w:t>not</w:t>
      </w:r>
      <w:r w:rsidRPr="00415454">
        <w:rPr>
          <w:rFonts w:cs="Times New Roman"/>
        </w:rPr>
        <w:t xml:space="preserve"> a true statement concerning questionnaire development and the Internet?</w:t>
      </w:r>
    </w:p>
    <w:p w14:paraId="06A4F7D3" w14:textId="77777777" w:rsidR="00415454" w:rsidRPr="00415454" w:rsidRDefault="00415454" w:rsidP="00415454">
      <w:pPr>
        <w:widowControl w:val="0"/>
        <w:tabs>
          <w:tab w:val="left" w:pos="720"/>
        </w:tabs>
        <w:autoSpaceDE w:val="0"/>
        <w:autoSpaceDN w:val="0"/>
        <w:adjustRightInd w:val="0"/>
        <w:rPr>
          <w:rFonts w:cs="Times New Roman"/>
        </w:rPr>
      </w:pPr>
    </w:p>
    <w:p w14:paraId="4CB66CDC" w14:textId="72132546" w:rsidR="00BD18D5" w:rsidRPr="00FC5AB2" w:rsidRDefault="00FC5AB2" w:rsidP="00415454">
      <w:pPr>
        <w:ind w:left="360"/>
      </w:pPr>
      <w:r w:rsidRPr="00BD18D5">
        <w:t>a.</w:t>
      </w:r>
      <w:r w:rsidR="00415454">
        <w:tab/>
      </w:r>
      <w:r w:rsidR="00BD18D5" w:rsidRPr="00FC5AB2">
        <w:t>It can be used to facilitate questionnaire development.</w:t>
      </w:r>
    </w:p>
    <w:p w14:paraId="42A99C15" w14:textId="79552A15" w:rsidR="00BD18D5" w:rsidRPr="00BD18D5" w:rsidRDefault="00FC5AB2" w:rsidP="00415454">
      <w:pPr>
        <w:ind w:left="360"/>
      </w:pPr>
      <w:r>
        <w:t>b.</w:t>
      </w:r>
      <w:r w:rsidR="00415454">
        <w:tab/>
      </w:r>
      <w:r w:rsidR="00BD18D5" w:rsidRPr="00FC5AB2">
        <w:t>There is specialized software for online questionnaire development and</w:t>
      </w:r>
      <w:r w:rsidR="00415454">
        <w:t xml:space="preserve"> </w:t>
      </w:r>
      <w:r w:rsidR="00BD18D5" w:rsidRPr="00BD18D5">
        <w:t>implementation.</w:t>
      </w:r>
    </w:p>
    <w:p w14:paraId="7FD5BAC0" w14:textId="6782466D" w:rsidR="00BD18D5" w:rsidRDefault="00FC5AB2" w:rsidP="00415454">
      <w:pPr>
        <w:ind w:left="360"/>
      </w:pPr>
      <w:r>
        <w:t>c.</w:t>
      </w:r>
      <w:r>
        <w:tab/>
      </w:r>
      <w:r w:rsidR="00BD18D5">
        <w:t>Questionnaires can be delivered to potential respondents via email.</w:t>
      </w:r>
    </w:p>
    <w:p w14:paraId="456A51E2" w14:textId="56146562" w:rsidR="00BD18D5" w:rsidRDefault="00FC5AB2" w:rsidP="00415454">
      <w:pPr>
        <w:ind w:left="360"/>
      </w:pPr>
      <w:r>
        <w:t>d.</w:t>
      </w:r>
      <w:r>
        <w:tab/>
      </w:r>
      <w:r w:rsidR="00BD18D5">
        <w:t>Questionnaires can be posted on the market researcher’s website.</w:t>
      </w:r>
    </w:p>
    <w:p w14:paraId="752F3D5C" w14:textId="2AECB625" w:rsidR="00FC5AB2" w:rsidRDefault="00FC5AB2" w:rsidP="00415454">
      <w:pPr>
        <w:ind w:left="360"/>
      </w:pPr>
      <w:r>
        <w:t>e.</w:t>
      </w:r>
      <w:r>
        <w:tab/>
      </w:r>
      <w:r w:rsidR="001221F1">
        <w:t>All of these</w:t>
      </w:r>
      <w:r w:rsidR="00BD18D5">
        <w:t xml:space="preserve"> are true.</w:t>
      </w:r>
    </w:p>
    <w:p w14:paraId="580CFE0C" w14:textId="03A89380" w:rsidR="00BD18D5" w:rsidRDefault="00BD18D5" w:rsidP="00415454"/>
    <w:p w14:paraId="7F817E26" w14:textId="77777777" w:rsidR="00FC5AB2" w:rsidRDefault="00FC5AB2" w:rsidP="00415454">
      <w:pPr>
        <w:widowControl w:val="0"/>
        <w:autoSpaceDE w:val="0"/>
        <w:autoSpaceDN w:val="0"/>
        <w:adjustRightInd w:val="0"/>
        <w:ind w:left="360"/>
        <w:rPr>
          <w:rFonts w:cs="Times New Roman"/>
        </w:rPr>
      </w:pPr>
      <w:r>
        <w:rPr>
          <w:rFonts w:cs="Times New Roman"/>
        </w:rPr>
        <w:t>Answer: e</w:t>
      </w:r>
    </w:p>
    <w:p w14:paraId="210179F6" w14:textId="77777777" w:rsidR="001221F1" w:rsidRDefault="001221F1" w:rsidP="00415454"/>
    <w:p w14:paraId="5843BF7F" w14:textId="77777777" w:rsidR="00415454" w:rsidRDefault="00415454" w:rsidP="00415454"/>
    <w:p w14:paraId="50B09919" w14:textId="065A1304" w:rsidR="001221F1" w:rsidRDefault="001221F1" w:rsidP="00415454">
      <w:pPr>
        <w:pStyle w:val="ListParagraph"/>
        <w:widowControl w:val="0"/>
        <w:numPr>
          <w:ilvl w:val="0"/>
          <w:numId w:val="32"/>
        </w:numPr>
        <w:tabs>
          <w:tab w:val="left" w:pos="720"/>
        </w:tabs>
        <w:autoSpaceDE w:val="0"/>
        <w:autoSpaceDN w:val="0"/>
        <w:adjustRightInd w:val="0"/>
        <w:rPr>
          <w:rFonts w:cs="Times New Roman"/>
        </w:rPr>
      </w:pPr>
      <w:r w:rsidRPr="00415454">
        <w:rPr>
          <w:rFonts w:cs="Times New Roman"/>
        </w:rPr>
        <w:t>Which of the following is a reason for increased costs of survey research?</w:t>
      </w:r>
    </w:p>
    <w:p w14:paraId="4898344E" w14:textId="77777777" w:rsidR="00415454" w:rsidRPr="00415454" w:rsidRDefault="00415454" w:rsidP="00415454">
      <w:pPr>
        <w:widowControl w:val="0"/>
        <w:tabs>
          <w:tab w:val="left" w:pos="720"/>
        </w:tabs>
        <w:autoSpaceDE w:val="0"/>
        <w:autoSpaceDN w:val="0"/>
        <w:adjustRightInd w:val="0"/>
        <w:rPr>
          <w:rFonts w:cs="Times New Roman"/>
        </w:rPr>
      </w:pPr>
    </w:p>
    <w:p w14:paraId="21EE3FE8" w14:textId="47EE8428" w:rsidR="001221F1" w:rsidRPr="00FC5AB2" w:rsidRDefault="00FC5AB2" w:rsidP="00415454">
      <w:pPr>
        <w:ind w:left="360"/>
      </w:pPr>
      <w:r w:rsidRPr="001221F1">
        <w:t>a.</w:t>
      </w:r>
      <w:r w:rsidR="00415454">
        <w:tab/>
      </w:r>
      <w:r w:rsidR="001221F1" w:rsidRPr="00FC5AB2">
        <w:t>premature termination of the interview</w:t>
      </w:r>
    </w:p>
    <w:p w14:paraId="4C16695E" w14:textId="4A361043" w:rsidR="001221F1" w:rsidRPr="00FC5AB2" w:rsidRDefault="00FC5AB2" w:rsidP="00415454">
      <w:pPr>
        <w:ind w:left="360"/>
      </w:pPr>
      <w:r w:rsidRPr="001221F1">
        <w:t>b.</w:t>
      </w:r>
      <w:r w:rsidR="00415454">
        <w:tab/>
      </w:r>
      <w:r w:rsidR="001221F1" w:rsidRPr="00FC5AB2">
        <w:t>adding a security screener</w:t>
      </w:r>
    </w:p>
    <w:p w14:paraId="12D51CEF" w14:textId="24FB482D" w:rsidR="001221F1" w:rsidRDefault="00FC5AB2" w:rsidP="00415454">
      <w:pPr>
        <w:ind w:left="360"/>
      </w:pPr>
      <w:r>
        <w:t>c.</w:t>
      </w:r>
      <w:r>
        <w:tab/>
      </w:r>
      <w:r w:rsidR="001221F1">
        <w:t>trying to reach a qualified respondent</w:t>
      </w:r>
    </w:p>
    <w:p w14:paraId="328BA8EE" w14:textId="05FBDE7E" w:rsidR="001221F1" w:rsidRDefault="00415454" w:rsidP="00415454">
      <w:pPr>
        <w:ind w:left="360"/>
      </w:pPr>
      <w:r>
        <w:t>d</w:t>
      </w:r>
      <w:r w:rsidR="00FC5AB2">
        <w:t>.</w:t>
      </w:r>
      <w:r w:rsidR="00FC5AB2">
        <w:tab/>
      </w:r>
      <w:r w:rsidR="001221F1">
        <w:t>All of these are reasons for increased costs of survey research.</w:t>
      </w:r>
    </w:p>
    <w:p w14:paraId="32DC8209" w14:textId="77777777" w:rsidR="001221F1" w:rsidRDefault="001221F1" w:rsidP="00415454"/>
    <w:p w14:paraId="25D16175" w14:textId="6DB69386" w:rsidR="00FC5AB2" w:rsidRDefault="00415454" w:rsidP="00415454">
      <w:pPr>
        <w:widowControl w:val="0"/>
        <w:autoSpaceDE w:val="0"/>
        <w:autoSpaceDN w:val="0"/>
        <w:adjustRightInd w:val="0"/>
        <w:ind w:left="360"/>
        <w:rPr>
          <w:rFonts w:cs="Times New Roman"/>
        </w:rPr>
      </w:pPr>
      <w:r>
        <w:rPr>
          <w:rFonts w:cs="Times New Roman"/>
        </w:rPr>
        <w:t>Answer: d</w:t>
      </w:r>
    </w:p>
    <w:p w14:paraId="3EE12513" w14:textId="77777777" w:rsidR="00DB7113" w:rsidRDefault="00DB7113" w:rsidP="00415454"/>
    <w:p w14:paraId="5E582384" w14:textId="77777777" w:rsidR="00DB7113" w:rsidRDefault="00DB7113" w:rsidP="00415454"/>
    <w:p w14:paraId="2A5BACD5" w14:textId="3EE2A63C" w:rsidR="0099649A" w:rsidRDefault="0099649A" w:rsidP="00415454">
      <w:pPr>
        <w:pStyle w:val="ListParagraph"/>
        <w:widowControl w:val="0"/>
        <w:numPr>
          <w:ilvl w:val="0"/>
          <w:numId w:val="32"/>
        </w:numPr>
        <w:tabs>
          <w:tab w:val="left" w:pos="720"/>
        </w:tabs>
        <w:autoSpaceDE w:val="0"/>
        <w:autoSpaceDN w:val="0"/>
        <w:adjustRightInd w:val="0"/>
        <w:rPr>
          <w:rFonts w:cs="Times New Roman"/>
        </w:rPr>
      </w:pPr>
      <w:r w:rsidRPr="00415454">
        <w:rPr>
          <w:rFonts w:cs="Times New Roman"/>
        </w:rPr>
        <w:t>When a question has only two possible choices, it is referred to as a _____</w:t>
      </w:r>
      <w:r w:rsidR="00415454">
        <w:rPr>
          <w:rFonts w:cs="Times New Roman"/>
        </w:rPr>
        <w:t xml:space="preserve"> </w:t>
      </w:r>
      <w:r w:rsidRPr="00415454">
        <w:rPr>
          <w:rFonts w:cs="Times New Roman"/>
        </w:rPr>
        <w:t>question.</w:t>
      </w:r>
    </w:p>
    <w:p w14:paraId="181015C1" w14:textId="77777777" w:rsidR="00415454" w:rsidRPr="00415454" w:rsidRDefault="00415454" w:rsidP="00415454">
      <w:pPr>
        <w:widowControl w:val="0"/>
        <w:tabs>
          <w:tab w:val="left" w:pos="720"/>
        </w:tabs>
        <w:autoSpaceDE w:val="0"/>
        <w:autoSpaceDN w:val="0"/>
        <w:adjustRightInd w:val="0"/>
        <w:rPr>
          <w:rFonts w:cs="Times New Roman"/>
        </w:rPr>
      </w:pPr>
    </w:p>
    <w:p w14:paraId="1A0231A3" w14:textId="76B5B7EC" w:rsidR="0099649A" w:rsidRPr="00FC5AB2" w:rsidRDefault="00FC5AB2" w:rsidP="00B07906">
      <w:pPr>
        <w:ind w:left="360"/>
      </w:pPr>
      <w:r w:rsidRPr="0099649A">
        <w:t>a.</w:t>
      </w:r>
      <w:r w:rsidR="00415454">
        <w:tab/>
      </w:r>
      <w:r w:rsidR="0099649A" w:rsidRPr="00FC5AB2">
        <w:t>dichotomous</w:t>
      </w:r>
    </w:p>
    <w:p w14:paraId="6136EDEA" w14:textId="0F0AA45B" w:rsidR="0099649A" w:rsidRPr="00FC5AB2" w:rsidRDefault="00FC5AB2" w:rsidP="00B07906">
      <w:pPr>
        <w:ind w:left="360"/>
      </w:pPr>
      <w:r w:rsidRPr="0099649A">
        <w:t>b.</w:t>
      </w:r>
      <w:r w:rsidR="00415454">
        <w:tab/>
      </w:r>
      <w:r w:rsidR="0099649A" w:rsidRPr="00FC5AB2">
        <w:t>qualitative</w:t>
      </w:r>
    </w:p>
    <w:p w14:paraId="13521096" w14:textId="21D7DC05" w:rsidR="0099649A" w:rsidRDefault="00FC5AB2" w:rsidP="00B07906">
      <w:pPr>
        <w:ind w:left="360"/>
      </w:pPr>
      <w:r>
        <w:t>c.</w:t>
      </w:r>
      <w:r>
        <w:tab/>
      </w:r>
      <w:r w:rsidR="0099649A">
        <w:t>multiple choice</w:t>
      </w:r>
    </w:p>
    <w:p w14:paraId="4E531785" w14:textId="250DEA07" w:rsidR="0099649A" w:rsidRDefault="00FC5AB2" w:rsidP="00B07906">
      <w:pPr>
        <w:ind w:left="360"/>
      </w:pPr>
      <w:r>
        <w:t>d.</w:t>
      </w:r>
      <w:r>
        <w:tab/>
      </w:r>
      <w:r w:rsidR="0099649A">
        <w:t>scaled-response</w:t>
      </w:r>
    </w:p>
    <w:p w14:paraId="64BA18AA" w14:textId="170139AA" w:rsidR="0099649A" w:rsidRDefault="00FC5AB2" w:rsidP="00B07906">
      <w:pPr>
        <w:ind w:left="360"/>
      </w:pPr>
      <w:r>
        <w:t>e.</w:t>
      </w:r>
      <w:r>
        <w:tab/>
      </w:r>
      <w:r w:rsidR="0099649A">
        <w:t>none of these</w:t>
      </w:r>
    </w:p>
    <w:p w14:paraId="5251194F" w14:textId="77777777" w:rsidR="0099649A" w:rsidRDefault="0099649A" w:rsidP="00B07906"/>
    <w:p w14:paraId="3F0C5F52" w14:textId="77777777" w:rsidR="00FC5AB2" w:rsidRDefault="00FC5AB2" w:rsidP="00B07906">
      <w:pPr>
        <w:widowControl w:val="0"/>
        <w:autoSpaceDE w:val="0"/>
        <w:autoSpaceDN w:val="0"/>
        <w:adjustRightInd w:val="0"/>
        <w:ind w:left="360"/>
        <w:rPr>
          <w:rFonts w:cs="Times New Roman"/>
        </w:rPr>
      </w:pPr>
      <w:r>
        <w:rPr>
          <w:rFonts w:cs="Times New Roman"/>
        </w:rPr>
        <w:t>Answer: a</w:t>
      </w:r>
    </w:p>
    <w:p w14:paraId="3741769B" w14:textId="5202632D" w:rsidR="001221F1" w:rsidRDefault="001221F1" w:rsidP="00B07906"/>
    <w:p w14:paraId="34AFBAD3" w14:textId="77777777" w:rsidR="00B07906" w:rsidRDefault="00B07906" w:rsidP="00B07906"/>
    <w:p w14:paraId="0F281220" w14:textId="320D501F" w:rsidR="0099649A" w:rsidRDefault="0099649A" w:rsidP="00B07906">
      <w:pPr>
        <w:pStyle w:val="ListParagraph"/>
        <w:widowControl w:val="0"/>
        <w:numPr>
          <w:ilvl w:val="0"/>
          <w:numId w:val="32"/>
        </w:numPr>
        <w:tabs>
          <w:tab w:val="left" w:pos="720"/>
        </w:tabs>
        <w:autoSpaceDE w:val="0"/>
        <w:autoSpaceDN w:val="0"/>
        <w:adjustRightInd w:val="0"/>
        <w:rPr>
          <w:rFonts w:cs="Times New Roman"/>
        </w:rPr>
      </w:pPr>
      <w:r w:rsidRPr="00B07906">
        <w:rPr>
          <w:rFonts w:cs="Times New Roman"/>
        </w:rPr>
        <w:t>Going through each question to ensure that skip patterns are followed and that required questions are answered is _______.</w:t>
      </w:r>
    </w:p>
    <w:p w14:paraId="43C78E0D" w14:textId="77777777" w:rsidR="00B07906" w:rsidRPr="00B07906" w:rsidRDefault="00B07906" w:rsidP="00B07906">
      <w:pPr>
        <w:widowControl w:val="0"/>
        <w:tabs>
          <w:tab w:val="left" w:pos="720"/>
        </w:tabs>
        <w:autoSpaceDE w:val="0"/>
        <w:autoSpaceDN w:val="0"/>
        <w:adjustRightInd w:val="0"/>
        <w:rPr>
          <w:rFonts w:cs="Times New Roman"/>
        </w:rPr>
      </w:pPr>
    </w:p>
    <w:p w14:paraId="0F4C1851" w14:textId="624182D0" w:rsidR="0099649A" w:rsidRPr="00FC5AB2" w:rsidRDefault="00FC5AB2" w:rsidP="00B07906">
      <w:pPr>
        <w:ind w:left="360"/>
      </w:pPr>
      <w:r w:rsidRPr="0099649A">
        <w:t>a.</w:t>
      </w:r>
      <w:r w:rsidR="00415454">
        <w:tab/>
      </w:r>
      <w:r w:rsidR="0099649A" w:rsidRPr="00FC5AB2">
        <w:t>coding</w:t>
      </w:r>
    </w:p>
    <w:p w14:paraId="754D81DC" w14:textId="03E4FCB9" w:rsidR="0099649A" w:rsidRPr="00FC5AB2" w:rsidRDefault="00FC5AB2" w:rsidP="00B07906">
      <w:pPr>
        <w:ind w:left="360"/>
      </w:pPr>
      <w:r w:rsidRPr="0099649A">
        <w:t>b.</w:t>
      </w:r>
      <w:r w:rsidR="00415454">
        <w:tab/>
      </w:r>
      <w:r w:rsidR="0099649A" w:rsidRPr="00FC5AB2">
        <w:t>scaling</w:t>
      </w:r>
    </w:p>
    <w:p w14:paraId="397BDC18" w14:textId="7D2E561C" w:rsidR="0099649A" w:rsidRDefault="00FC5AB2" w:rsidP="00B07906">
      <w:pPr>
        <w:ind w:left="360"/>
      </w:pPr>
      <w:r>
        <w:t>c.</w:t>
      </w:r>
      <w:r>
        <w:tab/>
      </w:r>
      <w:r w:rsidR="0099649A">
        <w:t>editing</w:t>
      </w:r>
    </w:p>
    <w:p w14:paraId="5FB75245" w14:textId="7B801EE6" w:rsidR="0099649A" w:rsidRDefault="00FC5AB2" w:rsidP="00B07906">
      <w:pPr>
        <w:ind w:left="360"/>
      </w:pPr>
      <w:r>
        <w:t>d.</w:t>
      </w:r>
      <w:r>
        <w:tab/>
      </w:r>
      <w:r w:rsidR="0099649A">
        <w:t>closing</w:t>
      </w:r>
    </w:p>
    <w:p w14:paraId="16DBFAD5" w14:textId="2A257ED9" w:rsidR="0099649A" w:rsidRDefault="00FC5AB2" w:rsidP="00B07906">
      <w:pPr>
        <w:ind w:left="360"/>
      </w:pPr>
      <w:r>
        <w:t>e.</w:t>
      </w:r>
      <w:r>
        <w:tab/>
      </w:r>
      <w:r w:rsidR="0099649A">
        <w:t>none of these</w:t>
      </w:r>
    </w:p>
    <w:p w14:paraId="10328816" w14:textId="77777777" w:rsidR="0099649A" w:rsidRDefault="0099649A" w:rsidP="00B07906"/>
    <w:p w14:paraId="6BEFC617" w14:textId="77777777" w:rsidR="00FC5AB2" w:rsidRDefault="00FC5AB2" w:rsidP="00B07906">
      <w:pPr>
        <w:widowControl w:val="0"/>
        <w:autoSpaceDE w:val="0"/>
        <w:autoSpaceDN w:val="0"/>
        <w:adjustRightInd w:val="0"/>
        <w:ind w:left="360"/>
        <w:rPr>
          <w:rFonts w:cs="Times New Roman"/>
        </w:rPr>
      </w:pPr>
      <w:r>
        <w:rPr>
          <w:rFonts w:cs="Times New Roman"/>
        </w:rPr>
        <w:t>Answer: c</w:t>
      </w:r>
    </w:p>
    <w:p w14:paraId="00D9D2FE" w14:textId="77777777" w:rsidR="0099649A" w:rsidRDefault="0099649A" w:rsidP="00B07906"/>
    <w:p w14:paraId="003F229C" w14:textId="77777777" w:rsidR="00B07906" w:rsidRDefault="00B07906" w:rsidP="00B07906"/>
    <w:p w14:paraId="48E38123" w14:textId="7D561FAB" w:rsidR="0099649A" w:rsidRDefault="0099649A" w:rsidP="00B07906">
      <w:pPr>
        <w:pStyle w:val="ListParagraph"/>
        <w:widowControl w:val="0"/>
        <w:numPr>
          <w:ilvl w:val="0"/>
          <w:numId w:val="32"/>
        </w:numPr>
        <w:tabs>
          <w:tab w:val="left" w:pos="720"/>
        </w:tabs>
        <w:autoSpaceDE w:val="0"/>
        <w:autoSpaceDN w:val="0"/>
        <w:adjustRightInd w:val="0"/>
        <w:rPr>
          <w:rFonts w:cs="Times New Roman"/>
        </w:rPr>
      </w:pPr>
      <w:r w:rsidRPr="00B07906">
        <w:rPr>
          <w:rFonts w:cs="Times New Roman"/>
        </w:rPr>
        <w:t>“In the space below, please write down your three favorite flavors of ice cream” is an example of what type of question?</w:t>
      </w:r>
    </w:p>
    <w:p w14:paraId="6C09E113" w14:textId="77777777" w:rsidR="00B07906" w:rsidRPr="00B07906" w:rsidRDefault="00B07906" w:rsidP="00B07906">
      <w:pPr>
        <w:widowControl w:val="0"/>
        <w:tabs>
          <w:tab w:val="left" w:pos="720"/>
        </w:tabs>
        <w:autoSpaceDE w:val="0"/>
        <w:autoSpaceDN w:val="0"/>
        <w:adjustRightInd w:val="0"/>
        <w:rPr>
          <w:rFonts w:cs="Times New Roman"/>
        </w:rPr>
      </w:pPr>
    </w:p>
    <w:p w14:paraId="5ADDF16E" w14:textId="18EDCC2C" w:rsidR="0099649A" w:rsidRPr="00FC5AB2" w:rsidRDefault="00FC5AB2" w:rsidP="00B07906">
      <w:pPr>
        <w:ind w:left="360"/>
      </w:pPr>
      <w:r w:rsidRPr="0099649A">
        <w:t>a.</w:t>
      </w:r>
      <w:r w:rsidR="00415454">
        <w:tab/>
      </w:r>
      <w:r w:rsidR="0099649A" w:rsidRPr="00FC5AB2">
        <w:t>scaled response</w:t>
      </w:r>
    </w:p>
    <w:p w14:paraId="65F53419" w14:textId="26E14808" w:rsidR="00FC5AB2" w:rsidRPr="00FC5AB2" w:rsidRDefault="00FC5AB2" w:rsidP="00B07906">
      <w:pPr>
        <w:ind w:left="360"/>
      </w:pPr>
      <w:r>
        <w:t>b.</w:t>
      </w:r>
      <w:r w:rsidR="00415454">
        <w:tab/>
      </w:r>
      <w:r w:rsidR="0099649A" w:rsidRPr="00FC5AB2">
        <w:t>dichotomous</w:t>
      </w:r>
    </w:p>
    <w:p w14:paraId="56356F61" w14:textId="3F0027C8" w:rsidR="0099649A" w:rsidRDefault="00FC5AB2" w:rsidP="00B07906">
      <w:pPr>
        <w:ind w:left="360"/>
      </w:pPr>
      <w:r>
        <w:t>c.</w:t>
      </w:r>
      <w:r>
        <w:tab/>
      </w:r>
      <w:r w:rsidR="0099649A">
        <w:t>open ended</w:t>
      </w:r>
    </w:p>
    <w:p w14:paraId="5AFEBC38" w14:textId="4CD26882" w:rsidR="0099649A" w:rsidRDefault="00FC5AB2" w:rsidP="00B07906">
      <w:pPr>
        <w:ind w:left="360"/>
      </w:pPr>
      <w:r>
        <w:t>d.</w:t>
      </w:r>
      <w:r>
        <w:tab/>
      </w:r>
      <w:r w:rsidR="0099649A">
        <w:t>closed ended</w:t>
      </w:r>
    </w:p>
    <w:p w14:paraId="7987A454" w14:textId="20CF53E6" w:rsidR="0099649A" w:rsidRDefault="00FC5AB2" w:rsidP="00B07906">
      <w:pPr>
        <w:ind w:left="360"/>
      </w:pPr>
      <w:r>
        <w:t>e.</w:t>
      </w:r>
      <w:r>
        <w:tab/>
      </w:r>
      <w:r w:rsidR="0099649A">
        <w:t>none of these</w:t>
      </w:r>
    </w:p>
    <w:p w14:paraId="63B8319C" w14:textId="77777777" w:rsidR="0099649A" w:rsidRDefault="0099649A" w:rsidP="00B07906"/>
    <w:p w14:paraId="688F5DB5" w14:textId="77777777" w:rsidR="00FC5AB2" w:rsidRDefault="00FC5AB2" w:rsidP="00B07906">
      <w:pPr>
        <w:widowControl w:val="0"/>
        <w:autoSpaceDE w:val="0"/>
        <w:autoSpaceDN w:val="0"/>
        <w:adjustRightInd w:val="0"/>
        <w:ind w:left="360"/>
        <w:rPr>
          <w:rFonts w:cs="Times New Roman"/>
        </w:rPr>
      </w:pPr>
      <w:r>
        <w:rPr>
          <w:rFonts w:cs="Times New Roman"/>
        </w:rPr>
        <w:t>Answer: c</w:t>
      </w:r>
    </w:p>
    <w:p w14:paraId="1F25CB30" w14:textId="77777777" w:rsidR="00DB7113" w:rsidRDefault="00DB7113" w:rsidP="00B07906"/>
    <w:p w14:paraId="07F0A557" w14:textId="77777777" w:rsidR="00DB7113" w:rsidRDefault="00DB7113" w:rsidP="00B07906"/>
    <w:p w14:paraId="4D29FEDE" w14:textId="471012D6" w:rsidR="0099649A" w:rsidRPr="00B07906" w:rsidRDefault="0099649A" w:rsidP="00B07906">
      <w:pPr>
        <w:pStyle w:val="ListParagraph"/>
        <w:widowControl w:val="0"/>
        <w:numPr>
          <w:ilvl w:val="0"/>
          <w:numId w:val="32"/>
        </w:numPr>
        <w:autoSpaceDE w:val="0"/>
        <w:autoSpaceDN w:val="0"/>
        <w:adjustRightInd w:val="0"/>
        <w:rPr>
          <w:rFonts w:cs="Times New Roman"/>
        </w:rPr>
      </w:pPr>
      <w:r w:rsidRPr="00B07906">
        <w:rPr>
          <w:rFonts w:cs="Times New Roman"/>
        </w:rPr>
        <w:t xml:space="preserve">“Do you own a </w:t>
      </w:r>
      <w:r w:rsidR="00B07906" w:rsidRPr="00B07906">
        <w:rPr>
          <w:rFonts w:cs="Times New Roman"/>
        </w:rPr>
        <w:t>smart</w:t>
      </w:r>
      <w:r w:rsidRPr="00B07906">
        <w:rPr>
          <w:rFonts w:cs="Times New Roman"/>
        </w:rPr>
        <w:t>phone? ____YES</w:t>
      </w:r>
      <w:r w:rsidRPr="00B07906">
        <w:rPr>
          <w:rFonts w:cs="Times New Roman"/>
        </w:rPr>
        <w:tab/>
        <w:t>____NO” is an example of which type of question format?</w:t>
      </w:r>
    </w:p>
    <w:p w14:paraId="51532894" w14:textId="77777777" w:rsidR="0099649A" w:rsidRDefault="0099649A" w:rsidP="0099649A">
      <w:pPr>
        <w:widowControl w:val="0"/>
        <w:autoSpaceDE w:val="0"/>
        <w:autoSpaceDN w:val="0"/>
        <w:adjustRightInd w:val="0"/>
        <w:ind w:left="720" w:hanging="720"/>
        <w:rPr>
          <w:rFonts w:cs="Times New Roman"/>
        </w:rPr>
      </w:pPr>
    </w:p>
    <w:p w14:paraId="5F2372B9" w14:textId="148E66A6" w:rsidR="0099649A" w:rsidRPr="00FC5AB2" w:rsidRDefault="00FC5AB2" w:rsidP="00B07906">
      <w:pPr>
        <w:ind w:left="360"/>
      </w:pPr>
      <w:r w:rsidRPr="0099649A">
        <w:t>a.</w:t>
      </w:r>
      <w:r w:rsidR="00415454">
        <w:tab/>
      </w:r>
      <w:r w:rsidR="0099649A" w:rsidRPr="00FC5AB2">
        <w:t>scaled response</w:t>
      </w:r>
    </w:p>
    <w:p w14:paraId="6DF513F9" w14:textId="0A3CD684" w:rsidR="0099649A" w:rsidRDefault="00FC5AB2" w:rsidP="00B07906">
      <w:pPr>
        <w:ind w:left="360"/>
      </w:pPr>
      <w:r>
        <w:t>b.</w:t>
      </w:r>
      <w:r>
        <w:tab/>
      </w:r>
      <w:r w:rsidR="0099649A">
        <w:t>dichotomous</w:t>
      </w:r>
    </w:p>
    <w:p w14:paraId="6E0C1F74" w14:textId="4BF4D283" w:rsidR="0099649A" w:rsidRDefault="00FC5AB2" w:rsidP="00B07906">
      <w:pPr>
        <w:ind w:left="360"/>
      </w:pPr>
      <w:r>
        <w:t>c.</w:t>
      </w:r>
      <w:r>
        <w:tab/>
      </w:r>
      <w:r w:rsidR="0099649A">
        <w:t>open ended</w:t>
      </w:r>
    </w:p>
    <w:p w14:paraId="621FA9D6" w14:textId="2D0FA334" w:rsidR="0099649A" w:rsidRDefault="00FC5AB2" w:rsidP="00B07906">
      <w:pPr>
        <w:ind w:left="360"/>
      </w:pPr>
      <w:r>
        <w:t>d.</w:t>
      </w:r>
      <w:r>
        <w:tab/>
      </w:r>
      <w:r w:rsidR="0099649A">
        <w:t>closed ended</w:t>
      </w:r>
    </w:p>
    <w:p w14:paraId="73C36AF4" w14:textId="59F1D1EF" w:rsidR="0099649A" w:rsidRDefault="00FC5AB2" w:rsidP="00B07906">
      <w:pPr>
        <w:ind w:left="360"/>
      </w:pPr>
      <w:r>
        <w:t>e.</w:t>
      </w:r>
      <w:r>
        <w:tab/>
      </w:r>
      <w:r w:rsidR="0099649A">
        <w:t>none of these</w:t>
      </w:r>
    </w:p>
    <w:p w14:paraId="2AEB0848" w14:textId="77777777" w:rsidR="0099649A" w:rsidRDefault="0099649A" w:rsidP="00B07906"/>
    <w:p w14:paraId="11575E8A" w14:textId="77777777" w:rsidR="00FC5AB2" w:rsidRDefault="00FC5AB2" w:rsidP="00BF5B25">
      <w:pPr>
        <w:widowControl w:val="0"/>
        <w:autoSpaceDE w:val="0"/>
        <w:autoSpaceDN w:val="0"/>
        <w:adjustRightInd w:val="0"/>
        <w:ind w:left="360"/>
        <w:rPr>
          <w:rFonts w:cs="Times New Roman"/>
        </w:rPr>
      </w:pPr>
      <w:r>
        <w:rPr>
          <w:rFonts w:cs="Times New Roman"/>
        </w:rPr>
        <w:t>Answer: b</w:t>
      </w:r>
    </w:p>
    <w:p w14:paraId="6251F671" w14:textId="77777777" w:rsidR="0099649A" w:rsidRDefault="0099649A" w:rsidP="00BF5B25"/>
    <w:p w14:paraId="7284AE83" w14:textId="77777777" w:rsidR="00BF5B25" w:rsidRDefault="00BF5B25" w:rsidP="00BF5B25"/>
    <w:p w14:paraId="5504D5A7" w14:textId="19440199" w:rsidR="001E071F" w:rsidRPr="00BF5B25" w:rsidRDefault="001E071F" w:rsidP="00BF5B25">
      <w:pPr>
        <w:pStyle w:val="ListParagraph"/>
        <w:widowControl w:val="0"/>
        <w:numPr>
          <w:ilvl w:val="0"/>
          <w:numId w:val="32"/>
        </w:numPr>
        <w:autoSpaceDE w:val="0"/>
        <w:autoSpaceDN w:val="0"/>
        <w:adjustRightInd w:val="0"/>
        <w:rPr>
          <w:rFonts w:cs="Times New Roman"/>
        </w:rPr>
      </w:pPr>
      <w:r w:rsidRPr="00BF5B25">
        <w:rPr>
          <w:rFonts w:cs="Times New Roman"/>
        </w:rPr>
        <w:t>“First National Bank is…..  progressive ____|____|____|____|____ backward”  is which of the following question formats?</w:t>
      </w:r>
    </w:p>
    <w:p w14:paraId="2F975EAE" w14:textId="77777777" w:rsidR="001E071F" w:rsidRDefault="001E071F" w:rsidP="001E071F">
      <w:pPr>
        <w:widowControl w:val="0"/>
        <w:autoSpaceDE w:val="0"/>
        <w:autoSpaceDN w:val="0"/>
        <w:adjustRightInd w:val="0"/>
        <w:ind w:left="720" w:hanging="720"/>
        <w:rPr>
          <w:rFonts w:cs="Times New Roman"/>
        </w:rPr>
      </w:pPr>
    </w:p>
    <w:p w14:paraId="35854CD2" w14:textId="6E2EDFC0" w:rsidR="001E071F" w:rsidRPr="00FC5AB2" w:rsidRDefault="00FC5AB2" w:rsidP="00BF5B25">
      <w:pPr>
        <w:ind w:left="360"/>
      </w:pPr>
      <w:r w:rsidRPr="001E071F">
        <w:t>a.</w:t>
      </w:r>
      <w:r w:rsidR="00415454">
        <w:tab/>
      </w:r>
      <w:r w:rsidR="001E071F" w:rsidRPr="00FC5AB2">
        <w:t>scaled response</w:t>
      </w:r>
    </w:p>
    <w:p w14:paraId="55E0F65F" w14:textId="7156451C" w:rsidR="001E071F" w:rsidRDefault="00FC5AB2" w:rsidP="00BF5B25">
      <w:pPr>
        <w:ind w:left="360"/>
      </w:pPr>
      <w:r>
        <w:t>b.</w:t>
      </w:r>
      <w:r>
        <w:tab/>
      </w:r>
      <w:r w:rsidR="001E071F">
        <w:t>dichotomous</w:t>
      </w:r>
    </w:p>
    <w:p w14:paraId="32586B6F" w14:textId="52D5DB98" w:rsidR="001E071F" w:rsidRDefault="00FC5AB2" w:rsidP="00BF5B25">
      <w:pPr>
        <w:ind w:left="360"/>
      </w:pPr>
      <w:r>
        <w:t>c.</w:t>
      </w:r>
      <w:r>
        <w:tab/>
      </w:r>
      <w:r w:rsidR="001E071F">
        <w:t>open ended</w:t>
      </w:r>
    </w:p>
    <w:p w14:paraId="051E61C3" w14:textId="196856C7" w:rsidR="001E071F" w:rsidRDefault="00FC5AB2" w:rsidP="00BF5B25">
      <w:pPr>
        <w:ind w:left="360"/>
      </w:pPr>
      <w:r>
        <w:t>d.</w:t>
      </w:r>
      <w:r>
        <w:tab/>
      </w:r>
      <w:r w:rsidR="001E071F">
        <w:t>closed ended</w:t>
      </w:r>
    </w:p>
    <w:p w14:paraId="7999208C" w14:textId="5A6CC256" w:rsidR="001E071F" w:rsidRDefault="00FC5AB2" w:rsidP="00BF5B25">
      <w:pPr>
        <w:ind w:left="360"/>
      </w:pPr>
      <w:r>
        <w:t>e.</w:t>
      </w:r>
      <w:r>
        <w:tab/>
      </w:r>
      <w:r w:rsidR="001E071F">
        <w:t>none of these</w:t>
      </w:r>
    </w:p>
    <w:p w14:paraId="0282893C" w14:textId="77777777" w:rsidR="001E071F" w:rsidRDefault="001E071F" w:rsidP="00BF5B25"/>
    <w:p w14:paraId="58B19731" w14:textId="77777777" w:rsidR="00FC5AB2" w:rsidRDefault="00FC5AB2" w:rsidP="00BF5B25">
      <w:pPr>
        <w:widowControl w:val="0"/>
        <w:autoSpaceDE w:val="0"/>
        <w:autoSpaceDN w:val="0"/>
        <w:adjustRightInd w:val="0"/>
        <w:ind w:left="360"/>
        <w:rPr>
          <w:rFonts w:cs="Times New Roman"/>
        </w:rPr>
      </w:pPr>
      <w:r>
        <w:rPr>
          <w:rFonts w:cs="Times New Roman"/>
        </w:rPr>
        <w:t>Answer: a</w:t>
      </w:r>
    </w:p>
    <w:p w14:paraId="020EF96F" w14:textId="51C3A2BB" w:rsidR="0099649A" w:rsidRDefault="0099649A" w:rsidP="00BF5B25"/>
    <w:p w14:paraId="7F5D29EE" w14:textId="77777777" w:rsidR="00BF5B25" w:rsidRDefault="00BF5B25" w:rsidP="00BF5B25"/>
    <w:p w14:paraId="659BF27A" w14:textId="77777777" w:rsidR="00BF5B25" w:rsidRDefault="00BF5B25">
      <w:pPr>
        <w:rPr>
          <w:rFonts w:cs="Times New Roman"/>
        </w:rPr>
      </w:pPr>
      <w:r>
        <w:rPr>
          <w:rFonts w:cs="Times New Roman"/>
        </w:rPr>
        <w:br w:type="page"/>
      </w:r>
    </w:p>
    <w:p w14:paraId="2A1467B7" w14:textId="34BD84C9" w:rsidR="001E071F" w:rsidRDefault="001E071F" w:rsidP="00BF5B25">
      <w:pPr>
        <w:pStyle w:val="ListParagraph"/>
        <w:widowControl w:val="0"/>
        <w:numPr>
          <w:ilvl w:val="0"/>
          <w:numId w:val="32"/>
        </w:numPr>
        <w:tabs>
          <w:tab w:val="left" w:pos="720"/>
        </w:tabs>
        <w:autoSpaceDE w:val="0"/>
        <w:autoSpaceDN w:val="0"/>
        <w:adjustRightInd w:val="0"/>
        <w:rPr>
          <w:rFonts w:cs="Times New Roman"/>
        </w:rPr>
      </w:pPr>
      <w:r w:rsidRPr="00BF5B25">
        <w:rPr>
          <w:rFonts w:cs="Times New Roman"/>
        </w:rPr>
        <w:lastRenderedPageBreak/>
        <w:t>A screening question is used to:</w:t>
      </w:r>
    </w:p>
    <w:p w14:paraId="2AB21BE5" w14:textId="77777777" w:rsidR="00BF5B25" w:rsidRPr="00BF5B25" w:rsidRDefault="00BF5B25" w:rsidP="00BF5B25">
      <w:pPr>
        <w:widowControl w:val="0"/>
        <w:tabs>
          <w:tab w:val="left" w:pos="720"/>
        </w:tabs>
        <w:autoSpaceDE w:val="0"/>
        <w:autoSpaceDN w:val="0"/>
        <w:adjustRightInd w:val="0"/>
        <w:rPr>
          <w:rFonts w:cs="Times New Roman"/>
        </w:rPr>
      </w:pPr>
    </w:p>
    <w:p w14:paraId="6BDBA840" w14:textId="2BB882A1" w:rsidR="001E071F" w:rsidRPr="00FC5AB2" w:rsidRDefault="00FC5AB2" w:rsidP="00BF5B25">
      <w:pPr>
        <w:ind w:left="360"/>
      </w:pPr>
      <w:r w:rsidRPr="001E071F">
        <w:t>a.</w:t>
      </w:r>
      <w:r w:rsidR="00415454">
        <w:tab/>
      </w:r>
      <w:r w:rsidR="001E071F" w:rsidRPr="00FC5AB2">
        <w:t>identify the right type of question for the final questionnaire.</w:t>
      </w:r>
    </w:p>
    <w:p w14:paraId="64D2981B" w14:textId="7CE6FE6B" w:rsidR="001E071F" w:rsidRPr="00FC5AB2" w:rsidRDefault="00FC5AB2" w:rsidP="00BF5B25">
      <w:pPr>
        <w:ind w:left="360"/>
      </w:pPr>
      <w:r w:rsidRPr="001E071F">
        <w:t>b.</w:t>
      </w:r>
      <w:r w:rsidR="00415454">
        <w:tab/>
      </w:r>
      <w:r w:rsidR="001E071F" w:rsidRPr="00FC5AB2">
        <w:t>check for respondent bias.</w:t>
      </w:r>
    </w:p>
    <w:p w14:paraId="7E22438F" w14:textId="35C5F6A9" w:rsidR="001E071F" w:rsidRDefault="00FC5AB2" w:rsidP="00BF5B25">
      <w:pPr>
        <w:ind w:left="360"/>
      </w:pPr>
      <w:r>
        <w:t>c.</w:t>
      </w:r>
      <w:r>
        <w:tab/>
      </w:r>
      <w:r w:rsidR="001E071F">
        <w:t>identify appropriate respondents for the survey.</w:t>
      </w:r>
    </w:p>
    <w:p w14:paraId="2C459265" w14:textId="0F39C1A1" w:rsidR="00FC5AB2" w:rsidRDefault="00FC5AB2" w:rsidP="00BF5B25">
      <w:pPr>
        <w:ind w:left="360"/>
      </w:pPr>
      <w:r>
        <w:t>d.</w:t>
      </w:r>
      <w:r>
        <w:tab/>
      </w:r>
      <w:r w:rsidR="001E071F">
        <w:t>to identify the right type of question for the final questionnaire and to check for respondent bias.</w:t>
      </w:r>
    </w:p>
    <w:p w14:paraId="6288AEE2" w14:textId="3F0A7510" w:rsidR="001E071F" w:rsidRDefault="00FC5AB2" w:rsidP="00BF5B25">
      <w:pPr>
        <w:ind w:left="360"/>
      </w:pPr>
      <w:r>
        <w:t>e.</w:t>
      </w:r>
      <w:r>
        <w:tab/>
      </w:r>
      <w:r w:rsidR="001E071F">
        <w:t>none of these</w:t>
      </w:r>
    </w:p>
    <w:p w14:paraId="30AA0672" w14:textId="77777777" w:rsidR="001E071F" w:rsidRDefault="001E071F" w:rsidP="00BF5B25"/>
    <w:p w14:paraId="5F0AE49C" w14:textId="77777777" w:rsidR="00FC5AB2" w:rsidRDefault="00FC5AB2" w:rsidP="00BF5B25">
      <w:pPr>
        <w:widowControl w:val="0"/>
        <w:autoSpaceDE w:val="0"/>
        <w:autoSpaceDN w:val="0"/>
        <w:adjustRightInd w:val="0"/>
        <w:ind w:left="360"/>
        <w:rPr>
          <w:rFonts w:cs="Times New Roman"/>
        </w:rPr>
      </w:pPr>
      <w:r>
        <w:rPr>
          <w:rFonts w:cs="Times New Roman"/>
        </w:rPr>
        <w:t>Answer: c</w:t>
      </w:r>
    </w:p>
    <w:p w14:paraId="4DED42BF" w14:textId="77777777" w:rsidR="00DB7113" w:rsidRDefault="00DB7113" w:rsidP="00BF5B25"/>
    <w:p w14:paraId="222683DD" w14:textId="77777777" w:rsidR="00DB7113" w:rsidRDefault="00DB7113" w:rsidP="00BF5B25"/>
    <w:p w14:paraId="3A2E86C1" w14:textId="7E27D55D" w:rsidR="001E071F" w:rsidRDefault="001E071F" w:rsidP="00BF5B25">
      <w:pPr>
        <w:pStyle w:val="ListParagraph"/>
        <w:widowControl w:val="0"/>
        <w:numPr>
          <w:ilvl w:val="0"/>
          <w:numId w:val="32"/>
        </w:numPr>
        <w:tabs>
          <w:tab w:val="left" w:pos="720"/>
        </w:tabs>
        <w:autoSpaceDE w:val="0"/>
        <w:autoSpaceDN w:val="0"/>
        <w:adjustRightInd w:val="0"/>
        <w:rPr>
          <w:rFonts w:cs="Times New Roman"/>
        </w:rPr>
      </w:pPr>
      <w:r w:rsidRPr="00BF5B25">
        <w:rPr>
          <w:rFonts w:cs="Times New Roman"/>
        </w:rPr>
        <w:t>Which of the following questions potentially biases the respondents?</w:t>
      </w:r>
    </w:p>
    <w:p w14:paraId="593152EF" w14:textId="77777777" w:rsidR="00BF5B25" w:rsidRPr="00BF5B25" w:rsidRDefault="00BF5B25" w:rsidP="00BF5B25">
      <w:pPr>
        <w:widowControl w:val="0"/>
        <w:tabs>
          <w:tab w:val="left" w:pos="720"/>
        </w:tabs>
        <w:autoSpaceDE w:val="0"/>
        <w:autoSpaceDN w:val="0"/>
        <w:adjustRightInd w:val="0"/>
        <w:rPr>
          <w:rFonts w:cs="Times New Roman"/>
        </w:rPr>
      </w:pPr>
    </w:p>
    <w:p w14:paraId="25F47CB9" w14:textId="3530BB34" w:rsidR="001E071F" w:rsidRPr="001E071F" w:rsidRDefault="00FC5AB2" w:rsidP="00BF5B25">
      <w:pPr>
        <w:ind w:left="360"/>
      </w:pPr>
      <w:r>
        <w:t>a.</w:t>
      </w:r>
      <w:r w:rsidR="00415454">
        <w:tab/>
      </w:r>
      <w:r w:rsidR="001E071F" w:rsidRPr="00FC5AB2">
        <w:t>“We are conducting a study concerning the high quality of First National</w:t>
      </w:r>
      <w:r w:rsidR="00BF5B25">
        <w:t xml:space="preserve"> </w:t>
      </w:r>
      <w:r w:rsidR="001E071F" w:rsidRPr="001E071F">
        <w:t>Bank services”</w:t>
      </w:r>
    </w:p>
    <w:p w14:paraId="2F617A2F" w14:textId="77D73CF6" w:rsidR="001E071F" w:rsidRPr="00FC5AB2" w:rsidRDefault="00FC5AB2" w:rsidP="00BF5B25">
      <w:pPr>
        <w:ind w:left="360"/>
      </w:pPr>
      <w:r w:rsidRPr="001E071F">
        <w:t>b.</w:t>
      </w:r>
      <w:r w:rsidR="00415454">
        <w:tab/>
      </w:r>
      <w:r w:rsidR="001E071F" w:rsidRPr="00FC5AB2">
        <w:t>“Do you shop at a store like Wal-Mart?”</w:t>
      </w:r>
    </w:p>
    <w:p w14:paraId="499920A9" w14:textId="694A963D" w:rsidR="001E071F" w:rsidRDefault="00FC5AB2" w:rsidP="00BF5B25">
      <w:pPr>
        <w:ind w:left="360"/>
      </w:pPr>
      <w:r>
        <w:t>c.</w:t>
      </w:r>
      <w:r>
        <w:tab/>
      </w:r>
      <w:r w:rsidR="001E071F">
        <w:t>“How satisfied are you with McDonald’s food quality and location?”</w:t>
      </w:r>
    </w:p>
    <w:p w14:paraId="57909313" w14:textId="0985B3AC" w:rsidR="001E071F" w:rsidRDefault="00FC5AB2" w:rsidP="00BF5B25">
      <w:pPr>
        <w:ind w:left="360"/>
      </w:pPr>
      <w:r>
        <w:t>d.</w:t>
      </w:r>
      <w:r>
        <w:tab/>
      </w:r>
      <w:r w:rsidR="001E071F">
        <w:t>all of these</w:t>
      </w:r>
    </w:p>
    <w:p w14:paraId="606711F2" w14:textId="77777777" w:rsidR="001E071F" w:rsidRDefault="001E071F" w:rsidP="00BF5B25"/>
    <w:p w14:paraId="30021ACD" w14:textId="77777777" w:rsidR="00FC5AB2" w:rsidRDefault="00FC5AB2" w:rsidP="00BF5B25">
      <w:pPr>
        <w:widowControl w:val="0"/>
        <w:autoSpaceDE w:val="0"/>
        <w:autoSpaceDN w:val="0"/>
        <w:adjustRightInd w:val="0"/>
        <w:ind w:left="360"/>
        <w:rPr>
          <w:rFonts w:cs="Times New Roman"/>
        </w:rPr>
      </w:pPr>
      <w:r>
        <w:rPr>
          <w:rFonts w:cs="Times New Roman"/>
        </w:rPr>
        <w:t>Answer: a</w:t>
      </w:r>
    </w:p>
    <w:p w14:paraId="6B56F780" w14:textId="77777777" w:rsidR="001E071F" w:rsidRDefault="001E071F" w:rsidP="00BF5B25"/>
    <w:p w14:paraId="6B6A079D" w14:textId="77777777" w:rsidR="00BF5B25" w:rsidRDefault="00BF5B25" w:rsidP="00BF5B25"/>
    <w:p w14:paraId="21C7D1FC" w14:textId="2A010E95" w:rsidR="00FB034C" w:rsidRDefault="00FB034C" w:rsidP="00BF5B25">
      <w:pPr>
        <w:pStyle w:val="ListParagraph"/>
        <w:widowControl w:val="0"/>
        <w:numPr>
          <w:ilvl w:val="0"/>
          <w:numId w:val="32"/>
        </w:numPr>
        <w:tabs>
          <w:tab w:val="left" w:pos="720"/>
        </w:tabs>
        <w:autoSpaceDE w:val="0"/>
        <w:autoSpaceDN w:val="0"/>
        <w:adjustRightInd w:val="0"/>
        <w:rPr>
          <w:rFonts w:cs="Times New Roman"/>
        </w:rPr>
      </w:pPr>
      <w:r w:rsidRPr="00BF5B25">
        <w:rPr>
          <w:rFonts w:cs="Times New Roman"/>
        </w:rPr>
        <w:t>A proper layout for a questionnaire is needed to:</w:t>
      </w:r>
    </w:p>
    <w:p w14:paraId="05994578" w14:textId="77777777" w:rsidR="00BF5B25" w:rsidRPr="00BF5B25" w:rsidRDefault="00BF5B25" w:rsidP="00BF5B25">
      <w:pPr>
        <w:widowControl w:val="0"/>
        <w:tabs>
          <w:tab w:val="left" w:pos="720"/>
        </w:tabs>
        <w:autoSpaceDE w:val="0"/>
        <w:autoSpaceDN w:val="0"/>
        <w:adjustRightInd w:val="0"/>
        <w:rPr>
          <w:rFonts w:cs="Times New Roman"/>
        </w:rPr>
      </w:pPr>
    </w:p>
    <w:p w14:paraId="09CF68E6" w14:textId="1B04C470" w:rsidR="00FB034C" w:rsidRPr="00FC5AB2" w:rsidRDefault="00FC5AB2" w:rsidP="00BF5B25">
      <w:pPr>
        <w:ind w:left="360"/>
      </w:pPr>
      <w:r w:rsidRPr="00FB034C">
        <w:t>a.</w:t>
      </w:r>
      <w:r w:rsidRPr="00FB034C">
        <w:tab/>
      </w:r>
      <w:r w:rsidR="00FB034C" w:rsidRPr="00FC5AB2">
        <w:t>make it attractive to the respondent.</w:t>
      </w:r>
    </w:p>
    <w:p w14:paraId="74F7FA72" w14:textId="5D73504C" w:rsidR="00FB034C" w:rsidRPr="00FC5AB2" w:rsidRDefault="00FC5AB2" w:rsidP="00BF5B25">
      <w:pPr>
        <w:ind w:left="360"/>
      </w:pPr>
      <w:r w:rsidRPr="00FB034C">
        <w:t>b.</w:t>
      </w:r>
      <w:r w:rsidRPr="00FB034C">
        <w:tab/>
      </w:r>
      <w:r w:rsidR="00FB034C" w:rsidRPr="00FC5AB2">
        <w:t>elicit answers that are more carefully thought out and detailed.</w:t>
      </w:r>
    </w:p>
    <w:p w14:paraId="684FDEC6" w14:textId="7A4C24BD" w:rsidR="00FB034C" w:rsidRPr="00FC5AB2" w:rsidRDefault="00FC5AB2" w:rsidP="00BF5B25">
      <w:pPr>
        <w:ind w:left="360"/>
      </w:pPr>
      <w:r w:rsidRPr="00FB034C">
        <w:t>c.</w:t>
      </w:r>
      <w:r w:rsidRPr="00FB034C">
        <w:tab/>
      </w:r>
      <w:r w:rsidR="00FB034C" w:rsidRPr="00FC5AB2">
        <w:t>impose standardization on the questionnaire.</w:t>
      </w:r>
    </w:p>
    <w:p w14:paraId="5B223968" w14:textId="52718D44" w:rsidR="00FB034C" w:rsidRPr="00FC5AB2" w:rsidRDefault="00FC5AB2" w:rsidP="00BF5B25">
      <w:pPr>
        <w:ind w:left="360"/>
      </w:pPr>
      <w:r w:rsidRPr="00FB034C">
        <w:t>d.</w:t>
      </w:r>
      <w:r w:rsidRPr="00FB034C">
        <w:tab/>
      </w:r>
      <w:r w:rsidR="00FB034C" w:rsidRPr="00FC5AB2">
        <w:t>compensate for poorly worded questions.</w:t>
      </w:r>
    </w:p>
    <w:p w14:paraId="4B011EB3" w14:textId="5D1CF543" w:rsidR="00FB034C" w:rsidRPr="00FC5AB2" w:rsidRDefault="00FC5AB2" w:rsidP="00BF5B25">
      <w:pPr>
        <w:ind w:left="360"/>
      </w:pPr>
      <w:r w:rsidRPr="00FB034C">
        <w:t>e.</w:t>
      </w:r>
      <w:r w:rsidRPr="00FB034C">
        <w:tab/>
      </w:r>
      <w:r w:rsidR="00FB034C" w:rsidRPr="00FC5AB2">
        <w:t>all of these</w:t>
      </w:r>
    </w:p>
    <w:p w14:paraId="0503A3A7" w14:textId="77777777" w:rsidR="00FB034C" w:rsidRDefault="00FB034C" w:rsidP="00BF5B25"/>
    <w:p w14:paraId="5FD2982B" w14:textId="77777777" w:rsidR="00FC5AB2" w:rsidRDefault="00FC5AB2" w:rsidP="00BF5B25">
      <w:pPr>
        <w:widowControl w:val="0"/>
        <w:autoSpaceDE w:val="0"/>
        <w:autoSpaceDN w:val="0"/>
        <w:adjustRightInd w:val="0"/>
        <w:ind w:left="360"/>
        <w:rPr>
          <w:rFonts w:cs="Times New Roman"/>
        </w:rPr>
      </w:pPr>
      <w:r>
        <w:rPr>
          <w:rFonts w:cs="Times New Roman"/>
        </w:rPr>
        <w:t>Answer: b</w:t>
      </w:r>
    </w:p>
    <w:p w14:paraId="46011157" w14:textId="77777777" w:rsidR="00FB034C" w:rsidRDefault="00FB034C" w:rsidP="00BF5B25"/>
    <w:p w14:paraId="4C7B2E8E" w14:textId="77777777" w:rsidR="00BF5B25" w:rsidRDefault="00BF5B25" w:rsidP="00BF5B25"/>
    <w:p w14:paraId="0BC5B1A5" w14:textId="53EECA8C" w:rsidR="00FB034C" w:rsidRDefault="00FB034C" w:rsidP="00BF5B25">
      <w:pPr>
        <w:pStyle w:val="ListParagraph"/>
        <w:widowControl w:val="0"/>
        <w:numPr>
          <w:ilvl w:val="0"/>
          <w:numId w:val="32"/>
        </w:numPr>
        <w:autoSpaceDE w:val="0"/>
        <w:autoSpaceDN w:val="0"/>
        <w:adjustRightInd w:val="0"/>
        <w:rPr>
          <w:rFonts w:cs="Times New Roman"/>
        </w:rPr>
      </w:pPr>
      <w:r w:rsidRPr="00BF5B25">
        <w:rPr>
          <w:rFonts w:cs="Times New Roman"/>
        </w:rPr>
        <w:t>Questions that are sensitive and may embarrass the respondent should be positioned at the ___________ of the survey.</w:t>
      </w:r>
    </w:p>
    <w:p w14:paraId="0ADD47B6" w14:textId="77777777" w:rsidR="00BF5B25" w:rsidRPr="00BF5B25" w:rsidRDefault="00BF5B25" w:rsidP="00BF5B25">
      <w:pPr>
        <w:widowControl w:val="0"/>
        <w:autoSpaceDE w:val="0"/>
        <w:autoSpaceDN w:val="0"/>
        <w:adjustRightInd w:val="0"/>
        <w:rPr>
          <w:rFonts w:cs="Times New Roman"/>
        </w:rPr>
      </w:pPr>
    </w:p>
    <w:p w14:paraId="3A3CCF53" w14:textId="22502624" w:rsidR="00FB034C" w:rsidRPr="00FC5AB2" w:rsidRDefault="00FC5AB2" w:rsidP="00BF5B25">
      <w:pPr>
        <w:ind w:left="360"/>
      </w:pPr>
      <w:r w:rsidRPr="00FB034C">
        <w:t>a.</w:t>
      </w:r>
      <w:r w:rsidR="00415454">
        <w:tab/>
      </w:r>
      <w:r w:rsidR="00FB034C" w:rsidRPr="00FC5AB2">
        <w:t>beginning</w:t>
      </w:r>
    </w:p>
    <w:p w14:paraId="49EA6876" w14:textId="546B5FD5" w:rsidR="00FB034C" w:rsidRDefault="00FC5AB2" w:rsidP="00BF5B25">
      <w:pPr>
        <w:ind w:left="360"/>
      </w:pPr>
      <w:r>
        <w:t>b.</w:t>
      </w:r>
      <w:r>
        <w:tab/>
      </w:r>
      <w:r w:rsidR="00FB034C">
        <w:t>middle</w:t>
      </w:r>
    </w:p>
    <w:p w14:paraId="40B65161" w14:textId="4118185C" w:rsidR="00FB034C" w:rsidRDefault="00FC5AB2" w:rsidP="00BF5B25">
      <w:pPr>
        <w:ind w:left="360"/>
      </w:pPr>
      <w:r>
        <w:t>c.</w:t>
      </w:r>
      <w:r>
        <w:tab/>
      </w:r>
      <w:r w:rsidR="00FB034C">
        <w:t>end</w:t>
      </w:r>
    </w:p>
    <w:p w14:paraId="2D5CE043" w14:textId="097AA4FC" w:rsidR="00FB034C" w:rsidRDefault="00FC5AB2" w:rsidP="00BF5B25">
      <w:pPr>
        <w:ind w:left="360"/>
      </w:pPr>
      <w:r>
        <w:t>d.</w:t>
      </w:r>
      <w:r>
        <w:tab/>
      </w:r>
      <w:r w:rsidR="00FB034C">
        <w:t>Such questions should not be asked at all.</w:t>
      </w:r>
    </w:p>
    <w:p w14:paraId="27A808F6" w14:textId="77777777" w:rsidR="00FB034C" w:rsidRDefault="00FB034C" w:rsidP="00BF5B25"/>
    <w:p w14:paraId="3FF1182D" w14:textId="77777777" w:rsidR="00FC5AB2" w:rsidRDefault="00FC5AB2" w:rsidP="00BF5B25">
      <w:pPr>
        <w:widowControl w:val="0"/>
        <w:autoSpaceDE w:val="0"/>
        <w:autoSpaceDN w:val="0"/>
        <w:adjustRightInd w:val="0"/>
        <w:ind w:left="360"/>
        <w:rPr>
          <w:rFonts w:cs="Times New Roman"/>
        </w:rPr>
      </w:pPr>
      <w:r>
        <w:rPr>
          <w:rFonts w:cs="Times New Roman"/>
        </w:rPr>
        <w:t>Answer: c</w:t>
      </w:r>
    </w:p>
    <w:p w14:paraId="5C7A4F07" w14:textId="77777777" w:rsidR="00FB034C" w:rsidRDefault="00FB034C" w:rsidP="00BF5B25"/>
    <w:p w14:paraId="2A4432CA" w14:textId="77777777" w:rsidR="00BF5B25" w:rsidRDefault="00BF5B25" w:rsidP="00BF5B25"/>
    <w:p w14:paraId="1D7C69E7" w14:textId="77777777" w:rsidR="00BF5B25" w:rsidRDefault="00BF5B25">
      <w:pPr>
        <w:rPr>
          <w:rFonts w:cs="Times New Roman"/>
        </w:rPr>
      </w:pPr>
      <w:r>
        <w:rPr>
          <w:rFonts w:cs="Times New Roman"/>
        </w:rPr>
        <w:br w:type="page"/>
      </w:r>
    </w:p>
    <w:p w14:paraId="6EBC822F" w14:textId="0FF0A1D0" w:rsidR="00FB034C" w:rsidRDefault="00FB034C" w:rsidP="00BF5B25">
      <w:pPr>
        <w:pStyle w:val="ListParagraph"/>
        <w:widowControl w:val="0"/>
        <w:numPr>
          <w:ilvl w:val="0"/>
          <w:numId w:val="32"/>
        </w:numPr>
        <w:tabs>
          <w:tab w:val="left" w:pos="360"/>
        </w:tabs>
        <w:autoSpaceDE w:val="0"/>
        <w:autoSpaceDN w:val="0"/>
        <w:adjustRightInd w:val="0"/>
        <w:rPr>
          <w:rFonts w:cs="Times New Roman"/>
        </w:rPr>
      </w:pPr>
      <w:r w:rsidRPr="00BF5B25">
        <w:rPr>
          <w:rFonts w:cs="Times New Roman"/>
        </w:rPr>
        <w:lastRenderedPageBreak/>
        <w:t>The pretest of a questionnaire would not be done for:</w:t>
      </w:r>
    </w:p>
    <w:p w14:paraId="48F78561" w14:textId="77777777" w:rsidR="00BF5B25" w:rsidRPr="00BF5B25" w:rsidRDefault="00BF5B25" w:rsidP="00BF5B25">
      <w:pPr>
        <w:widowControl w:val="0"/>
        <w:tabs>
          <w:tab w:val="left" w:pos="360"/>
        </w:tabs>
        <w:autoSpaceDE w:val="0"/>
        <w:autoSpaceDN w:val="0"/>
        <w:adjustRightInd w:val="0"/>
        <w:rPr>
          <w:rFonts w:cs="Times New Roman"/>
        </w:rPr>
      </w:pPr>
    </w:p>
    <w:p w14:paraId="50DB3A7C" w14:textId="1A6E22A9" w:rsidR="00FB034C" w:rsidRPr="00FC5AB2" w:rsidRDefault="00FC5AB2" w:rsidP="00BF5B25">
      <w:pPr>
        <w:ind w:left="360"/>
      </w:pPr>
      <w:r w:rsidRPr="00FB034C">
        <w:t>a.</w:t>
      </w:r>
      <w:r w:rsidR="00415454">
        <w:tab/>
      </w:r>
      <w:r w:rsidR="00FB034C" w:rsidRPr="00FC5AB2">
        <w:t>getting the respondent’s reaction to the questionnaire.</w:t>
      </w:r>
    </w:p>
    <w:p w14:paraId="055F992B" w14:textId="0DD935A1" w:rsidR="00FB034C" w:rsidRPr="00FC5AB2" w:rsidRDefault="00FC5AB2" w:rsidP="00BF5B25">
      <w:pPr>
        <w:ind w:left="360"/>
      </w:pPr>
      <w:r w:rsidRPr="00FB034C">
        <w:t>b.</w:t>
      </w:r>
      <w:r w:rsidR="00415454">
        <w:tab/>
      </w:r>
      <w:r w:rsidR="00FB034C" w:rsidRPr="00FC5AB2">
        <w:t>checking for the appropriateness of the sample of respondents.</w:t>
      </w:r>
    </w:p>
    <w:p w14:paraId="3F83AC3C" w14:textId="64EF23AE" w:rsidR="00FB034C" w:rsidRDefault="00FC5AB2" w:rsidP="00BF5B25">
      <w:pPr>
        <w:ind w:left="360"/>
      </w:pPr>
      <w:r>
        <w:t>c.</w:t>
      </w:r>
      <w:r>
        <w:tab/>
      </w:r>
      <w:r w:rsidR="00FB034C">
        <w:t>checking for misinterpretations by respondents.</w:t>
      </w:r>
    </w:p>
    <w:p w14:paraId="39735AAE" w14:textId="6A7350C9" w:rsidR="00FB034C" w:rsidRDefault="00FC5AB2" w:rsidP="00BF5B25">
      <w:pPr>
        <w:ind w:left="360"/>
      </w:pPr>
      <w:r>
        <w:t>d.</w:t>
      </w:r>
      <w:r>
        <w:tab/>
      </w:r>
      <w:r w:rsidR="00FB034C">
        <w:t>checking for potentially biasing questions.</w:t>
      </w:r>
    </w:p>
    <w:p w14:paraId="196A99BC" w14:textId="74C9529D" w:rsidR="00FB034C" w:rsidRDefault="00FC5AB2" w:rsidP="00BF5B25">
      <w:pPr>
        <w:ind w:left="360"/>
      </w:pPr>
      <w:r>
        <w:t>e.</w:t>
      </w:r>
      <w:r>
        <w:tab/>
      </w:r>
      <w:r w:rsidR="00FB034C">
        <w:t>All of these would be part of a pretest.</w:t>
      </w:r>
    </w:p>
    <w:p w14:paraId="02E1A6E0" w14:textId="77777777" w:rsidR="00BF5B25" w:rsidRDefault="00BF5B25" w:rsidP="00BF5B25"/>
    <w:p w14:paraId="2D2480C4" w14:textId="77777777" w:rsidR="00FC5AB2" w:rsidRDefault="00FC5AB2" w:rsidP="00BF5B25">
      <w:pPr>
        <w:widowControl w:val="0"/>
        <w:autoSpaceDE w:val="0"/>
        <w:autoSpaceDN w:val="0"/>
        <w:adjustRightInd w:val="0"/>
        <w:ind w:left="360"/>
        <w:rPr>
          <w:rFonts w:cs="Times New Roman"/>
        </w:rPr>
      </w:pPr>
      <w:r>
        <w:rPr>
          <w:rFonts w:cs="Times New Roman"/>
        </w:rPr>
        <w:t>Answer: b</w:t>
      </w:r>
    </w:p>
    <w:p w14:paraId="25CB9134" w14:textId="77777777" w:rsidR="00BF5B25" w:rsidRDefault="00BF5B25" w:rsidP="00BF5B25"/>
    <w:p w14:paraId="0D8E49B8" w14:textId="77777777" w:rsidR="00BF5B25" w:rsidRDefault="00BF5B25" w:rsidP="00BF5B25"/>
    <w:p w14:paraId="5BDDE4F2" w14:textId="2AFE2C23" w:rsidR="00981804" w:rsidRDefault="00981804" w:rsidP="00607C3C">
      <w:pPr>
        <w:pStyle w:val="ListParagraph"/>
        <w:widowControl w:val="0"/>
        <w:numPr>
          <w:ilvl w:val="0"/>
          <w:numId w:val="32"/>
        </w:numPr>
        <w:autoSpaceDE w:val="0"/>
        <w:autoSpaceDN w:val="0"/>
        <w:adjustRightInd w:val="0"/>
        <w:rPr>
          <w:rFonts w:cs="Times New Roman"/>
        </w:rPr>
      </w:pPr>
      <w:r w:rsidRPr="00607C3C">
        <w:rPr>
          <w:rFonts w:cs="Times New Roman"/>
        </w:rPr>
        <w:t>It is important for surveys to include supervisor’s instructions in order to assist the _______.</w:t>
      </w:r>
    </w:p>
    <w:p w14:paraId="73F015AD" w14:textId="77777777" w:rsidR="00607C3C" w:rsidRPr="00607C3C" w:rsidRDefault="00607C3C" w:rsidP="00607C3C">
      <w:pPr>
        <w:widowControl w:val="0"/>
        <w:autoSpaceDE w:val="0"/>
        <w:autoSpaceDN w:val="0"/>
        <w:adjustRightInd w:val="0"/>
        <w:rPr>
          <w:rFonts w:cs="Times New Roman"/>
        </w:rPr>
      </w:pPr>
    </w:p>
    <w:p w14:paraId="6AA50FCC" w14:textId="38B4F531" w:rsidR="00981804" w:rsidRPr="00FC5AB2" w:rsidRDefault="00FC5AB2" w:rsidP="00607C3C">
      <w:pPr>
        <w:ind w:left="360"/>
      </w:pPr>
      <w:r w:rsidRPr="00981804">
        <w:t>a.</w:t>
      </w:r>
      <w:r w:rsidR="00415454">
        <w:tab/>
      </w:r>
      <w:r w:rsidR="00981804" w:rsidRPr="00FC5AB2">
        <w:t>client</w:t>
      </w:r>
    </w:p>
    <w:p w14:paraId="4976937E" w14:textId="3743A87B" w:rsidR="00FC5AB2" w:rsidRDefault="00FC5AB2" w:rsidP="00607C3C">
      <w:pPr>
        <w:ind w:left="360"/>
      </w:pPr>
      <w:r>
        <w:t>b.</w:t>
      </w:r>
      <w:r>
        <w:tab/>
      </w:r>
      <w:r w:rsidR="00981804">
        <w:t>field services firm</w:t>
      </w:r>
    </w:p>
    <w:p w14:paraId="381CB891" w14:textId="63EDDCFC" w:rsidR="00981804" w:rsidRDefault="00FC5AB2" w:rsidP="00607C3C">
      <w:pPr>
        <w:ind w:left="360"/>
      </w:pPr>
      <w:r>
        <w:t>c.</w:t>
      </w:r>
      <w:r>
        <w:tab/>
      </w:r>
      <w:r w:rsidR="00981804">
        <w:t>respondent</w:t>
      </w:r>
    </w:p>
    <w:p w14:paraId="40E15DAE" w14:textId="3B6D1C92" w:rsidR="00981804" w:rsidRDefault="00FC5AB2" w:rsidP="00607C3C">
      <w:pPr>
        <w:ind w:left="360"/>
      </w:pPr>
      <w:r>
        <w:t>d.</w:t>
      </w:r>
      <w:r>
        <w:tab/>
      </w:r>
      <w:r w:rsidR="00981804">
        <w:t>none of the</w:t>
      </w:r>
      <w:r w:rsidR="00A74E7F">
        <w:t>se</w:t>
      </w:r>
    </w:p>
    <w:p w14:paraId="20D3AF3C" w14:textId="77777777" w:rsidR="00981804" w:rsidRDefault="00981804" w:rsidP="00607C3C"/>
    <w:p w14:paraId="6C6C9C31" w14:textId="77777777" w:rsidR="00FC5AB2" w:rsidRDefault="00FC5AB2" w:rsidP="00607C3C">
      <w:pPr>
        <w:widowControl w:val="0"/>
        <w:autoSpaceDE w:val="0"/>
        <w:autoSpaceDN w:val="0"/>
        <w:adjustRightInd w:val="0"/>
        <w:ind w:left="360"/>
        <w:rPr>
          <w:rFonts w:cs="Times New Roman"/>
        </w:rPr>
      </w:pPr>
      <w:r>
        <w:rPr>
          <w:rFonts w:cs="Times New Roman"/>
        </w:rPr>
        <w:t>Answer: b</w:t>
      </w:r>
    </w:p>
    <w:p w14:paraId="645A3429" w14:textId="77777777" w:rsidR="0076032C" w:rsidRDefault="0076032C" w:rsidP="00607C3C"/>
    <w:p w14:paraId="219963AC" w14:textId="77777777" w:rsidR="00607C3C" w:rsidRDefault="00607C3C" w:rsidP="00607C3C"/>
    <w:p w14:paraId="7F88F9A6" w14:textId="4A10710A" w:rsidR="0076032C" w:rsidRDefault="0076032C" w:rsidP="00607C3C">
      <w:pPr>
        <w:pStyle w:val="ListParagraph"/>
        <w:widowControl w:val="0"/>
        <w:numPr>
          <w:ilvl w:val="0"/>
          <w:numId w:val="32"/>
        </w:numPr>
        <w:autoSpaceDE w:val="0"/>
        <w:autoSpaceDN w:val="0"/>
        <w:adjustRightInd w:val="0"/>
        <w:rPr>
          <w:rFonts w:cs="Times New Roman"/>
        </w:rPr>
      </w:pPr>
      <w:r w:rsidRPr="00607C3C">
        <w:rPr>
          <w:rFonts w:cs="Times New Roman"/>
        </w:rPr>
        <w:t>Which of the following types of questions would have the highest cost associated with its interpretation and tabulation?</w:t>
      </w:r>
    </w:p>
    <w:p w14:paraId="73CD729B" w14:textId="77777777" w:rsidR="00607C3C" w:rsidRPr="00607C3C" w:rsidRDefault="00607C3C" w:rsidP="00607C3C">
      <w:pPr>
        <w:widowControl w:val="0"/>
        <w:autoSpaceDE w:val="0"/>
        <w:autoSpaceDN w:val="0"/>
        <w:adjustRightInd w:val="0"/>
        <w:rPr>
          <w:rFonts w:cs="Times New Roman"/>
        </w:rPr>
      </w:pPr>
    </w:p>
    <w:p w14:paraId="44DE471F" w14:textId="5A325533" w:rsidR="0076032C" w:rsidRPr="00FC5AB2" w:rsidRDefault="00FC5AB2" w:rsidP="00607C3C">
      <w:pPr>
        <w:ind w:left="360"/>
      </w:pPr>
      <w:r w:rsidRPr="0076032C">
        <w:t>a.</w:t>
      </w:r>
      <w:r w:rsidR="00415454">
        <w:tab/>
      </w:r>
      <w:r w:rsidR="0076032C" w:rsidRPr="00FC5AB2">
        <w:t>open ended</w:t>
      </w:r>
    </w:p>
    <w:p w14:paraId="1E5B46CE" w14:textId="2C9CAD12" w:rsidR="0076032C" w:rsidRDefault="00FC5AB2" w:rsidP="00607C3C">
      <w:pPr>
        <w:ind w:left="360"/>
      </w:pPr>
      <w:r>
        <w:t>b.</w:t>
      </w:r>
      <w:r>
        <w:tab/>
      </w:r>
      <w:r w:rsidR="0076032C">
        <w:t>dichotomous</w:t>
      </w:r>
    </w:p>
    <w:p w14:paraId="2EB81ECF" w14:textId="06455363" w:rsidR="0076032C" w:rsidRDefault="00FC5AB2" w:rsidP="00607C3C">
      <w:pPr>
        <w:ind w:left="360"/>
      </w:pPr>
      <w:r>
        <w:t>c.</w:t>
      </w:r>
      <w:r>
        <w:tab/>
      </w:r>
      <w:r w:rsidR="0076032C">
        <w:t>multiple choice</w:t>
      </w:r>
    </w:p>
    <w:p w14:paraId="6882BA19" w14:textId="0CA08CC7" w:rsidR="0076032C" w:rsidRDefault="00FC5AB2" w:rsidP="00607C3C">
      <w:pPr>
        <w:ind w:left="360"/>
      </w:pPr>
      <w:r>
        <w:t>d.</w:t>
      </w:r>
      <w:r>
        <w:tab/>
      </w:r>
      <w:r w:rsidR="0076032C">
        <w:t>scaled response</w:t>
      </w:r>
    </w:p>
    <w:p w14:paraId="7A2A352F" w14:textId="6B1E8350" w:rsidR="0076032C" w:rsidRDefault="00FC5AB2" w:rsidP="00607C3C">
      <w:pPr>
        <w:ind w:left="360"/>
      </w:pPr>
      <w:r>
        <w:t>e.</w:t>
      </w:r>
      <w:r>
        <w:tab/>
      </w:r>
      <w:r w:rsidR="0076032C">
        <w:t>The cost would be equal for all.</w:t>
      </w:r>
    </w:p>
    <w:p w14:paraId="40473FB0" w14:textId="77777777" w:rsidR="0076032C" w:rsidRDefault="0076032C" w:rsidP="00607C3C"/>
    <w:p w14:paraId="5BCB08CE" w14:textId="77777777" w:rsidR="00FC5AB2" w:rsidRDefault="00FC5AB2" w:rsidP="00607C3C">
      <w:pPr>
        <w:widowControl w:val="0"/>
        <w:autoSpaceDE w:val="0"/>
        <w:autoSpaceDN w:val="0"/>
        <w:adjustRightInd w:val="0"/>
        <w:ind w:left="360"/>
        <w:rPr>
          <w:rFonts w:cs="Times New Roman"/>
        </w:rPr>
      </w:pPr>
      <w:r>
        <w:rPr>
          <w:rFonts w:cs="Times New Roman"/>
        </w:rPr>
        <w:t>Answer: a</w:t>
      </w:r>
    </w:p>
    <w:p w14:paraId="1894EEB6" w14:textId="77777777" w:rsidR="0076032C" w:rsidRDefault="0076032C" w:rsidP="00607C3C"/>
    <w:p w14:paraId="6BDABF4B" w14:textId="77777777" w:rsidR="00607C3C" w:rsidRDefault="00607C3C" w:rsidP="00607C3C"/>
    <w:p w14:paraId="3A5EBBDE" w14:textId="4FC06B12" w:rsidR="0076032C" w:rsidRDefault="0076032C" w:rsidP="00607C3C">
      <w:pPr>
        <w:pStyle w:val="ListParagraph"/>
        <w:widowControl w:val="0"/>
        <w:numPr>
          <w:ilvl w:val="0"/>
          <w:numId w:val="32"/>
        </w:numPr>
        <w:autoSpaceDE w:val="0"/>
        <w:autoSpaceDN w:val="0"/>
        <w:adjustRightInd w:val="0"/>
        <w:rPr>
          <w:rFonts w:cs="Times New Roman"/>
        </w:rPr>
      </w:pPr>
      <w:r w:rsidRPr="00607C3C">
        <w:rPr>
          <w:rFonts w:cs="Times New Roman"/>
        </w:rPr>
        <w:t xml:space="preserve">Which of the following would </w:t>
      </w:r>
      <w:r w:rsidRPr="00607C3C">
        <w:rPr>
          <w:rFonts w:cs="Times New Roman"/>
          <w:i/>
          <w:iCs/>
        </w:rPr>
        <w:t>not</w:t>
      </w:r>
      <w:r w:rsidRPr="00607C3C">
        <w:rPr>
          <w:rFonts w:cs="Times New Roman"/>
        </w:rPr>
        <w:t xml:space="preserve"> be a good practice regarding question sequencing?</w:t>
      </w:r>
    </w:p>
    <w:p w14:paraId="23D8684F" w14:textId="77777777" w:rsidR="00607C3C" w:rsidRPr="00607C3C" w:rsidRDefault="00607C3C" w:rsidP="00607C3C">
      <w:pPr>
        <w:widowControl w:val="0"/>
        <w:autoSpaceDE w:val="0"/>
        <w:autoSpaceDN w:val="0"/>
        <w:adjustRightInd w:val="0"/>
        <w:rPr>
          <w:rFonts w:cs="Times New Roman"/>
        </w:rPr>
      </w:pPr>
    </w:p>
    <w:p w14:paraId="5F5A0DDC" w14:textId="611EEF79" w:rsidR="0076032C" w:rsidRPr="00FC5AB2" w:rsidRDefault="00FC5AB2" w:rsidP="00607C3C">
      <w:pPr>
        <w:ind w:left="360"/>
      </w:pPr>
      <w:r w:rsidRPr="0076032C">
        <w:t>a.</w:t>
      </w:r>
      <w:r w:rsidR="00415454">
        <w:tab/>
      </w:r>
      <w:r w:rsidR="0076032C" w:rsidRPr="00FC5AB2">
        <w:t>general questions at the end</w:t>
      </w:r>
    </w:p>
    <w:p w14:paraId="1CD2A570" w14:textId="58AF82FF" w:rsidR="0076032C" w:rsidRDefault="00FC5AB2" w:rsidP="00607C3C">
      <w:pPr>
        <w:ind w:left="360"/>
      </w:pPr>
      <w:r>
        <w:t>b.</w:t>
      </w:r>
      <w:r>
        <w:tab/>
      </w:r>
      <w:r w:rsidR="0076032C">
        <w:t>general questions at the beginning</w:t>
      </w:r>
    </w:p>
    <w:p w14:paraId="58217E78" w14:textId="6DAB1E1F" w:rsidR="0076032C" w:rsidRDefault="00FC5AB2" w:rsidP="00607C3C">
      <w:pPr>
        <w:ind w:left="360"/>
      </w:pPr>
      <w:r>
        <w:t>c.</w:t>
      </w:r>
      <w:r>
        <w:tab/>
      </w:r>
      <w:r w:rsidR="0076032C">
        <w:t>sensitive questions at the end</w:t>
      </w:r>
    </w:p>
    <w:p w14:paraId="17FDB80F" w14:textId="54EB9B21" w:rsidR="0076032C" w:rsidRDefault="00FC5AB2" w:rsidP="00607C3C">
      <w:pPr>
        <w:ind w:left="360"/>
      </w:pPr>
      <w:r>
        <w:t>d.</w:t>
      </w:r>
      <w:r>
        <w:tab/>
      </w:r>
      <w:r w:rsidR="0076032C">
        <w:t>questions requiring work in the middle</w:t>
      </w:r>
    </w:p>
    <w:p w14:paraId="6FCC1F55" w14:textId="67DAEE0F" w:rsidR="0076032C" w:rsidRPr="0076032C" w:rsidRDefault="00FC5AB2" w:rsidP="00607C3C">
      <w:pPr>
        <w:ind w:left="360"/>
      </w:pPr>
      <w:r w:rsidRPr="0076032C">
        <w:t>e.</w:t>
      </w:r>
      <w:r w:rsidRPr="0076032C">
        <w:tab/>
      </w:r>
      <w:r w:rsidR="0076032C">
        <w:t>none of these</w:t>
      </w:r>
    </w:p>
    <w:p w14:paraId="17978C43" w14:textId="77777777" w:rsidR="0076032C" w:rsidRDefault="0076032C" w:rsidP="00607C3C"/>
    <w:p w14:paraId="171DBAFA" w14:textId="77777777" w:rsidR="00FC5AB2" w:rsidRDefault="00FC5AB2" w:rsidP="00607C3C">
      <w:pPr>
        <w:widowControl w:val="0"/>
        <w:autoSpaceDE w:val="0"/>
        <w:autoSpaceDN w:val="0"/>
        <w:adjustRightInd w:val="0"/>
        <w:ind w:left="360"/>
        <w:rPr>
          <w:rFonts w:cs="Times New Roman"/>
        </w:rPr>
      </w:pPr>
      <w:r>
        <w:rPr>
          <w:rFonts w:cs="Times New Roman"/>
        </w:rPr>
        <w:t>Answer: a</w:t>
      </w:r>
    </w:p>
    <w:p w14:paraId="3E26CD03" w14:textId="77777777" w:rsidR="0076032C" w:rsidRDefault="0076032C" w:rsidP="00607C3C"/>
    <w:p w14:paraId="2DCF7AF8" w14:textId="77777777" w:rsidR="00DB7113" w:rsidRDefault="00DB7113" w:rsidP="00607C3C"/>
    <w:p w14:paraId="5709BC88" w14:textId="77777777" w:rsidR="00607C3C" w:rsidRDefault="00607C3C">
      <w:pPr>
        <w:rPr>
          <w:rFonts w:cs="Times New Roman"/>
        </w:rPr>
      </w:pPr>
      <w:r>
        <w:rPr>
          <w:rFonts w:cs="Times New Roman"/>
        </w:rPr>
        <w:br w:type="page"/>
      </w:r>
    </w:p>
    <w:p w14:paraId="74CBD134" w14:textId="361ECF76" w:rsidR="0076032C" w:rsidRDefault="0076032C" w:rsidP="00607C3C">
      <w:pPr>
        <w:pStyle w:val="ListParagraph"/>
        <w:widowControl w:val="0"/>
        <w:numPr>
          <w:ilvl w:val="0"/>
          <w:numId w:val="32"/>
        </w:numPr>
        <w:tabs>
          <w:tab w:val="left" w:pos="720"/>
        </w:tabs>
        <w:autoSpaceDE w:val="0"/>
        <w:autoSpaceDN w:val="0"/>
        <w:adjustRightInd w:val="0"/>
        <w:rPr>
          <w:rFonts w:cs="Times New Roman"/>
        </w:rPr>
      </w:pPr>
      <w:r w:rsidRPr="00607C3C">
        <w:rPr>
          <w:rFonts w:cs="Times New Roman"/>
        </w:rPr>
        <w:lastRenderedPageBreak/>
        <w:t>A researcher wants to develop a questionnaire that asks users of the product   different questions than non-users.  What technique should s/he use to accomplish this?</w:t>
      </w:r>
    </w:p>
    <w:p w14:paraId="2B927F01" w14:textId="77777777" w:rsidR="00607C3C" w:rsidRPr="00607C3C" w:rsidRDefault="00607C3C" w:rsidP="00607C3C">
      <w:pPr>
        <w:widowControl w:val="0"/>
        <w:tabs>
          <w:tab w:val="left" w:pos="720"/>
        </w:tabs>
        <w:autoSpaceDE w:val="0"/>
        <w:autoSpaceDN w:val="0"/>
        <w:adjustRightInd w:val="0"/>
        <w:rPr>
          <w:rFonts w:cs="Times New Roman"/>
        </w:rPr>
      </w:pPr>
    </w:p>
    <w:p w14:paraId="4A25B32F" w14:textId="6C62B030" w:rsidR="0076032C" w:rsidRDefault="0076032C" w:rsidP="00607C3C">
      <w:pPr>
        <w:ind w:left="360"/>
      </w:pPr>
      <w:r>
        <w:t>a.</w:t>
      </w:r>
      <w:r>
        <w:tab/>
        <w:t>open-ended questions</w:t>
      </w:r>
    </w:p>
    <w:p w14:paraId="2357FAE7" w14:textId="210E0971" w:rsidR="0076032C" w:rsidRDefault="0076032C" w:rsidP="00607C3C">
      <w:pPr>
        <w:ind w:left="360"/>
      </w:pPr>
      <w:r>
        <w:t>b.</w:t>
      </w:r>
      <w:r>
        <w:tab/>
        <w:t>piping</w:t>
      </w:r>
    </w:p>
    <w:p w14:paraId="014127D2" w14:textId="328CEC06" w:rsidR="0076032C" w:rsidRDefault="0076032C" w:rsidP="00607C3C">
      <w:pPr>
        <w:ind w:left="360"/>
      </w:pPr>
      <w:r>
        <w:t>c.</w:t>
      </w:r>
      <w:r>
        <w:tab/>
        <w:t>branching</w:t>
      </w:r>
    </w:p>
    <w:p w14:paraId="3BA143BC" w14:textId="63476FF4" w:rsidR="0076032C" w:rsidRDefault="0076032C" w:rsidP="00607C3C">
      <w:pPr>
        <w:ind w:left="360"/>
      </w:pPr>
      <w:r>
        <w:t>d.</w:t>
      </w:r>
      <w:r>
        <w:tab/>
        <w:t>non-response</w:t>
      </w:r>
    </w:p>
    <w:p w14:paraId="34B04FBA" w14:textId="77777777" w:rsidR="0076032C" w:rsidRDefault="0076032C" w:rsidP="0076032C">
      <w:pPr>
        <w:widowControl w:val="0"/>
        <w:autoSpaceDE w:val="0"/>
        <w:autoSpaceDN w:val="0"/>
        <w:adjustRightInd w:val="0"/>
        <w:rPr>
          <w:rFonts w:cs="Times New Roman"/>
        </w:rPr>
      </w:pPr>
    </w:p>
    <w:p w14:paraId="1F395895" w14:textId="77777777" w:rsidR="00FC5AB2" w:rsidRDefault="00FC5AB2" w:rsidP="00607C3C">
      <w:pPr>
        <w:widowControl w:val="0"/>
        <w:autoSpaceDE w:val="0"/>
        <w:autoSpaceDN w:val="0"/>
        <w:adjustRightInd w:val="0"/>
        <w:ind w:left="360"/>
        <w:rPr>
          <w:rFonts w:cs="Times New Roman"/>
        </w:rPr>
      </w:pPr>
      <w:r>
        <w:rPr>
          <w:rFonts w:cs="Times New Roman"/>
        </w:rPr>
        <w:t>Answer: c</w:t>
      </w:r>
    </w:p>
    <w:p w14:paraId="7193CC98" w14:textId="77777777" w:rsidR="0076032C" w:rsidRDefault="0076032C" w:rsidP="00607C3C"/>
    <w:p w14:paraId="469ED24F" w14:textId="77777777" w:rsidR="00607C3C" w:rsidRDefault="00607C3C" w:rsidP="00607C3C"/>
    <w:p w14:paraId="149A7F0B" w14:textId="342064C3" w:rsidR="0076032C" w:rsidRPr="008E4DB2" w:rsidRDefault="0076032C" w:rsidP="008E4DB2">
      <w:pPr>
        <w:pStyle w:val="ListParagraph"/>
        <w:widowControl w:val="0"/>
        <w:numPr>
          <w:ilvl w:val="0"/>
          <w:numId w:val="32"/>
        </w:numPr>
        <w:autoSpaceDE w:val="0"/>
        <w:autoSpaceDN w:val="0"/>
        <w:adjustRightInd w:val="0"/>
        <w:rPr>
          <w:rFonts w:cs="Times New Roman"/>
        </w:rPr>
      </w:pPr>
      <w:r w:rsidRPr="008E4DB2">
        <w:rPr>
          <w:rFonts w:cs="Times New Roman"/>
        </w:rPr>
        <w:t>_______ integrates responses from a question into later questions.</w:t>
      </w:r>
    </w:p>
    <w:p w14:paraId="06088DDC" w14:textId="77777777" w:rsidR="0076032C" w:rsidRDefault="0076032C" w:rsidP="0076032C">
      <w:pPr>
        <w:widowControl w:val="0"/>
        <w:autoSpaceDE w:val="0"/>
        <w:autoSpaceDN w:val="0"/>
        <w:adjustRightInd w:val="0"/>
        <w:rPr>
          <w:rFonts w:cs="Times New Roman"/>
        </w:rPr>
      </w:pPr>
    </w:p>
    <w:p w14:paraId="1136E1A1" w14:textId="2A6EF069" w:rsidR="0076032C" w:rsidRDefault="0076032C" w:rsidP="008E4DB2">
      <w:pPr>
        <w:ind w:left="360"/>
      </w:pPr>
      <w:r>
        <w:t>a.</w:t>
      </w:r>
      <w:r>
        <w:tab/>
      </w:r>
      <w:r w:rsidR="008E4DB2">
        <w:t>Piping</w:t>
      </w:r>
    </w:p>
    <w:p w14:paraId="017A9384" w14:textId="7A003199" w:rsidR="0076032C" w:rsidRDefault="0076032C" w:rsidP="008E4DB2">
      <w:pPr>
        <w:ind w:left="360"/>
      </w:pPr>
      <w:r>
        <w:t>b.</w:t>
      </w:r>
      <w:r>
        <w:tab/>
      </w:r>
      <w:r w:rsidR="008E4DB2">
        <w:t>Editing</w:t>
      </w:r>
    </w:p>
    <w:p w14:paraId="5679E101" w14:textId="4689277F" w:rsidR="0076032C" w:rsidRDefault="0076032C" w:rsidP="008E4DB2">
      <w:pPr>
        <w:ind w:left="360"/>
      </w:pPr>
      <w:r>
        <w:t>c.</w:t>
      </w:r>
      <w:r>
        <w:tab/>
      </w:r>
      <w:r w:rsidR="008E4DB2">
        <w:t>Branching</w:t>
      </w:r>
    </w:p>
    <w:p w14:paraId="1CB9CA18" w14:textId="6BD039B3" w:rsidR="0076032C" w:rsidRDefault="0076032C" w:rsidP="008E4DB2">
      <w:pPr>
        <w:ind w:left="360"/>
      </w:pPr>
      <w:r>
        <w:t>d.</w:t>
      </w:r>
      <w:r>
        <w:tab/>
      </w:r>
      <w:r w:rsidR="008E4DB2">
        <w:t>Coding</w:t>
      </w:r>
    </w:p>
    <w:p w14:paraId="1E8ABAC9" w14:textId="77777777" w:rsidR="0076032C" w:rsidRDefault="0076032C" w:rsidP="0076032C">
      <w:pPr>
        <w:widowControl w:val="0"/>
        <w:autoSpaceDE w:val="0"/>
        <w:autoSpaceDN w:val="0"/>
        <w:adjustRightInd w:val="0"/>
        <w:rPr>
          <w:rFonts w:cs="Times New Roman"/>
        </w:rPr>
      </w:pPr>
    </w:p>
    <w:p w14:paraId="6A9AD120" w14:textId="77777777" w:rsidR="00FC5AB2" w:rsidRDefault="00FC5AB2" w:rsidP="008E4DB2">
      <w:pPr>
        <w:widowControl w:val="0"/>
        <w:autoSpaceDE w:val="0"/>
        <w:autoSpaceDN w:val="0"/>
        <w:adjustRightInd w:val="0"/>
        <w:ind w:left="360"/>
        <w:rPr>
          <w:rFonts w:cs="Times New Roman"/>
        </w:rPr>
      </w:pPr>
      <w:r>
        <w:rPr>
          <w:rFonts w:cs="Times New Roman"/>
        </w:rPr>
        <w:t>Answer: a</w:t>
      </w:r>
    </w:p>
    <w:p w14:paraId="22EAB380" w14:textId="77777777" w:rsidR="0076032C" w:rsidRDefault="0076032C" w:rsidP="008E4DB2"/>
    <w:p w14:paraId="59C66388" w14:textId="77777777" w:rsidR="008E4DB2" w:rsidRDefault="008E4DB2" w:rsidP="008E4DB2"/>
    <w:p w14:paraId="7BA130F3" w14:textId="4F967D94" w:rsidR="0076032C" w:rsidRPr="008E4DB2" w:rsidRDefault="0076032C" w:rsidP="008E4DB2">
      <w:pPr>
        <w:pStyle w:val="ListParagraph"/>
        <w:widowControl w:val="0"/>
        <w:numPr>
          <w:ilvl w:val="0"/>
          <w:numId w:val="32"/>
        </w:numPr>
        <w:autoSpaceDE w:val="0"/>
        <w:autoSpaceDN w:val="0"/>
        <w:adjustRightInd w:val="0"/>
        <w:rPr>
          <w:rFonts w:cs="Times New Roman"/>
        </w:rPr>
      </w:pPr>
      <w:r w:rsidRPr="008E4DB2">
        <w:rPr>
          <w:rFonts w:cs="Times New Roman"/>
        </w:rPr>
        <w:t>In the questionnaire design process, what is the first step?</w:t>
      </w:r>
    </w:p>
    <w:p w14:paraId="063026C6" w14:textId="77777777" w:rsidR="008E4DB2" w:rsidRDefault="008E4DB2" w:rsidP="0076032C">
      <w:pPr>
        <w:widowControl w:val="0"/>
        <w:autoSpaceDE w:val="0"/>
        <w:autoSpaceDN w:val="0"/>
        <w:adjustRightInd w:val="0"/>
        <w:rPr>
          <w:rFonts w:cs="Times New Roman"/>
        </w:rPr>
      </w:pPr>
    </w:p>
    <w:p w14:paraId="0798E7E3" w14:textId="77777777" w:rsidR="008E4DB2" w:rsidRDefault="0076032C" w:rsidP="008E4DB2">
      <w:pPr>
        <w:ind w:left="360"/>
      </w:pPr>
      <w:r>
        <w:t>a.</w:t>
      </w:r>
      <w:r>
        <w:tab/>
        <w:t>Determine the data-collection method</w:t>
      </w:r>
    </w:p>
    <w:p w14:paraId="1A7EF389" w14:textId="77777777" w:rsidR="008E4DB2" w:rsidRDefault="0076032C" w:rsidP="008E4DB2">
      <w:pPr>
        <w:ind w:left="360"/>
      </w:pPr>
      <w:r>
        <w:t>b.</w:t>
      </w:r>
      <w:r>
        <w:tab/>
        <w:t>Determine the question response format</w:t>
      </w:r>
    </w:p>
    <w:p w14:paraId="3CD70044" w14:textId="77777777" w:rsidR="008E4DB2" w:rsidRDefault="0076032C" w:rsidP="008E4DB2">
      <w:pPr>
        <w:ind w:left="360"/>
      </w:pPr>
      <w:r>
        <w:t>c.</w:t>
      </w:r>
      <w:r>
        <w:tab/>
        <w:t>Decide on question wording</w:t>
      </w:r>
    </w:p>
    <w:p w14:paraId="63243CF4" w14:textId="13519BE9" w:rsidR="0076032C" w:rsidRDefault="0076032C" w:rsidP="008E4DB2">
      <w:pPr>
        <w:ind w:left="360"/>
      </w:pPr>
      <w:r>
        <w:t>d.</w:t>
      </w:r>
      <w:r>
        <w:tab/>
        <w:t>Determine the survey objectives, resources, and constraints</w:t>
      </w:r>
    </w:p>
    <w:p w14:paraId="004351FC" w14:textId="77777777" w:rsidR="0076032C" w:rsidRDefault="0076032C" w:rsidP="008E4DB2"/>
    <w:p w14:paraId="2CA64651" w14:textId="77777777" w:rsidR="00FC5AB2" w:rsidRDefault="00FC5AB2" w:rsidP="008E4DB2">
      <w:pPr>
        <w:widowControl w:val="0"/>
        <w:autoSpaceDE w:val="0"/>
        <w:autoSpaceDN w:val="0"/>
        <w:adjustRightInd w:val="0"/>
        <w:ind w:left="360"/>
        <w:rPr>
          <w:rFonts w:cs="Times New Roman"/>
        </w:rPr>
      </w:pPr>
      <w:r>
        <w:rPr>
          <w:rFonts w:cs="Times New Roman"/>
        </w:rPr>
        <w:t>Answer: d</w:t>
      </w:r>
    </w:p>
    <w:p w14:paraId="5F07F98D" w14:textId="77777777" w:rsidR="00DB7113" w:rsidRDefault="00DB7113" w:rsidP="008E4DB2"/>
    <w:p w14:paraId="4FFD75FB" w14:textId="77777777" w:rsidR="00DB7113" w:rsidRDefault="00DB7113" w:rsidP="008E4DB2"/>
    <w:p w14:paraId="3EB1C5BF" w14:textId="1E1D273E" w:rsidR="0023046F" w:rsidRPr="0056678F" w:rsidRDefault="0023046F" w:rsidP="0056678F">
      <w:pPr>
        <w:pStyle w:val="ListParagraph"/>
        <w:widowControl w:val="0"/>
        <w:numPr>
          <w:ilvl w:val="0"/>
          <w:numId w:val="32"/>
        </w:numPr>
        <w:autoSpaceDE w:val="0"/>
        <w:autoSpaceDN w:val="0"/>
        <w:adjustRightInd w:val="0"/>
        <w:rPr>
          <w:rFonts w:cs="Times New Roman"/>
        </w:rPr>
      </w:pPr>
      <w:r w:rsidRPr="0056678F">
        <w:rPr>
          <w:rFonts w:cs="Times New Roman"/>
        </w:rPr>
        <w:t>__________ is achieved by avoiding ambiguous terminology, using reasonable, vernacular language adjusted to the target group, and asking only one question at a time.</w:t>
      </w:r>
    </w:p>
    <w:p w14:paraId="491E459D" w14:textId="77777777" w:rsidR="008E4DB2" w:rsidRDefault="008E4DB2" w:rsidP="0023046F">
      <w:pPr>
        <w:widowControl w:val="0"/>
        <w:autoSpaceDE w:val="0"/>
        <w:autoSpaceDN w:val="0"/>
        <w:adjustRightInd w:val="0"/>
        <w:rPr>
          <w:rFonts w:cs="Times New Roman"/>
        </w:rPr>
      </w:pPr>
    </w:p>
    <w:p w14:paraId="18ED6079" w14:textId="77777777" w:rsidR="008E4DB2" w:rsidRDefault="0023046F" w:rsidP="0056678F">
      <w:pPr>
        <w:ind w:left="360"/>
      </w:pPr>
      <w:r>
        <w:t>a.</w:t>
      </w:r>
      <w:r>
        <w:tab/>
        <w:t>Leadership</w:t>
      </w:r>
    </w:p>
    <w:p w14:paraId="7ECFAB38" w14:textId="77777777" w:rsidR="008E4DB2" w:rsidRDefault="0023046F" w:rsidP="0056678F">
      <w:pPr>
        <w:ind w:left="360"/>
      </w:pPr>
      <w:r>
        <w:t>b.</w:t>
      </w:r>
      <w:r>
        <w:tab/>
        <w:t>Clarity</w:t>
      </w:r>
    </w:p>
    <w:p w14:paraId="17B7B044" w14:textId="77777777" w:rsidR="008E4DB2" w:rsidRDefault="0023046F" w:rsidP="0056678F">
      <w:pPr>
        <w:ind w:left="360"/>
      </w:pPr>
      <w:r>
        <w:t>c.</w:t>
      </w:r>
      <w:r>
        <w:tab/>
        <w:t>Precision</w:t>
      </w:r>
    </w:p>
    <w:p w14:paraId="781CE10A" w14:textId="7FE88EB5" w:rsidR="0023046F" w:rsidRDefault="0023046F" w:rsidP="0056678F">
      <w:pPr>
        <w:ind w:left="360"/>
      </w:pPr>
      <w:r>
        <w:t>d.</w:t>
      </w:r>
      <w:r>
        <w:tab/>
        <w:t>None of these</w:t>
      </w:r>
    </w:p>
    <w:p w14:paraId="06F23379" w14:textId="77777777" w:rsidR="0023046F" w:rsidRDefault="0023046F" w:rsidP="0056678F"/>
    <w:p w14:paraId="1DB0FE76" w14:textId="77777777" w:rsidR="00FC5AB2" w:rsidRDefault="00FC5AB2" w:rsidP="0056678F">
      <w:pPr>
        <w:widowControl w:val="0"/>
        <w:autoSpaceDE w:val="0"/>
        <w:autoSpaceDN w:val="0"/>
        <w:adjustRightInd w:val="0"/>
        <w:ind w:left="360"/>
        <w:rPr>
          <w:rFonts w:cs="Times New Roman"/>
        </w:rPr>
      </w:pPr>
      <w:r>
        <w:rPr>
          <w:rFonts w:cs="Times New Roman"/>
        </w:rPr>
        <w:t>Answer: b</w:t>
      </w:r>
    </w:p>
    <w:p w14:paraId="682AC01D" w14:textId="77777777" w:rsidR="0023046F" w:rsidRDefault="0023046F" w:rsidP="0056678F"/>
    <w:p w14:paraId="5F7733CA" w14:textId="77777777" w:rsidR="0056678F" w:rsidRDefault="0056678F" w:rsidP="0056678F"/>
    <w:p w14:paraId="764FCE08" w14:textId="77777777" w:rsidR="0056678F" w:rsidRDefault="0056678F">
      <w:pPr>
        <w:rPr>
          <w:rFonts w:cs="Times New Roman"/>
          <w:bCs/>
        </w:rPr>
      </w:pPr>
      <w:r>
        <w:rPr>
          <w:rFonts w:cs="Times New Roman"/>
          <w:bCs/>
        </w:rPr>
        <w:br w:type="page"/>
      </w:r>
    </w:p>
    <w:p w14:paraId="4B190136" w14:textId="740B7336" w:rsidR="0023046F" w:rsidRPr="0056678F" w:rsidRDefault="002A159D" w:rsidP="0056678F">
      <w:pPr>
        <w:pStyle w:val="ListParagraph"/>
        <w:widowControl w:val="0"/>
        <w:numPr>
          <w:ilvl w:val="0"/>
          <w:numId w:val="32"/>
        </w:numPr>
        <w:autoSpaceDE w:val="0"/>
        <w:autoSpaceDN w:val="0"/>
        <w:adjustRightInd w:val="0"/>
        <w:rPr>
          <w:rFonts w:cs="Times New Roman"/>
          <w:bCs/>
        </w:rPr>
      </w:pPr>
      <w:r w:rsidRPr="0056678F">
        <w:rPr>
          <w:rFonts w:cs="Times New Roman"/>
          <w:bCs/>
        </w:rPr>
        <w:lastRenderedPageBreak/>
        <w:t>Which of the following is not a general rule for creating web surveys for mobile devices?</w:t>
      </w:r>
    </w:p>
    <w:p w14:paraId="661113A7" w14:textId="77777777" w:rsidR="0076032C" w:rsidRDefault="0076032C" w:rsidP="0056678F"/>
    <w:p w14:paraId="307F6B22" w14:textId="0D1FC232" w:rsidR="002A159D" w:rsidRDefault="002A159D" w:rsidP="0056678F">
      <w:pPr>
        <w:ind w:left="360"/>
      </w:pPr>
      <w:r>
        <w:t>a.</w:t>
      </w:r>
      <w:r>
        <w:tab/>
      </w:r>
      <w:r w:rsidRPr="002A159D">
        <w:t>Keep the number of scale points on rating items in the 5 to 7</w:t>
      </w:r>
      <w:r w:rsidR="0056678F">
        <w:t xml:space="preserve"> </w:t>
      </w:r>
      <w:r w:rsidRPr="002A159D">
        <w:t>range</w:t>
      </w:r>
    </w:p>
    <w:p w14:paraId="4E286093" w14:textId="2BCEF7CB" w:rsidR="002A159D" w:rsidRDefault="002A159D" w:rsidP="0056678F">
      <w:pPr>
        <w:ind w:left="360"/>
      </w:pPr>
      <w:r>
        <w:t>b.</w:t>
      </w:r>
      <w:r>
        <w:tab/>
      </w:r>
      <w:r w:rsidRPr="002A159D">
        <w:t>Keep answer lists to maximum of 10 to 12 items</w:t>
      </w:r>
    </w:p>
    <w:p w14:paraId="5CDB1B5E" w14:textId="49997A3A" w:rsidR="002A159D" w:rsidRDefault="002A159D" w:rsidP="0056678F">
      <w:pPr>
        <w:ind w:left="360"/>
      </w:pPr>
      <w:r>
        <w:t>c.</w:t>
      </w:r>
      <w:r>
        <w:tab/>
      </w:r>
      <w:r w:rsidRPr="002A159D">
        <w:t>Present grids/batteries as individual questions</w:t>
      </w:r>
    </w:p>
    <w:p w14:paraId="4450B9F6" w14:textId="2D8BCE73" w:rsidR="002A159D" w:rsidRDefault="002A159D" w:rsidP="0056678F">
      <w:pPr>
        <w:ind w:left="360"/>
      </w:pPr>
      <w:r>
        <w:t>d.</w:t>
      </w:r>
      <w:r>
        <w:tab/>
      </w:r>
      <w:r w:rsidRPr="002A159D">
        <w:t>Generally work to minimize question wording</w:t>
      </w:r>
    </w:p>
    <w:p w14:paraId="1D4585D6" w14:textId="77777777" w:rsidR="00FC5AB2" w:rsidRDefault="002A159D" w:rsidP="0056678F">
      <w:pPr>
        <w:ind w:left="360"/>
      </w:pPr>
      <w:r>
        <w:t xml:space="preserve">e. </w:t>
      </w:r>
      <w:r>
        <w:tab/>
        <w:t>All of these are general rules</w:t>
      </w:r>
    </w:p>
    <w:p w14:paraId="087077DB" w14:textId="4BE4A2C7" w:rsidR="002A159D" w:rsidRDefault="002A159D" w:rsidP="002A159D">
      <w:pPr>
        <w:rPr>
          <w:rFonts w:cs="Times New Roman"/>
          <w:bCs/>
        </w:rPr>
      </w:pPr>
    </w:p>
    <w:p w14:paraId="6C947D79" w14:textId="77777777" w:rsidR="00FC5AB2" w:rsidRDefault="00FC5AB2" w:rsidP="0056678F">
      <w:pPr>
        <w:ind w:left="360"/>
        <w:rPr>
          <w:rFonts w:cs="Times New Roman"/>
          <w:bCs/>
        </w:rPr>
      </w:pPr>
      <w:r>
        <w:rPr>
          <w:rFonts w:cs="Times New Roman"/>
          <w:bCs/>
        </w:rPr>
        <w:t>Answer: e</w:t>
      </w:r>
    </w:p>
    <w:p w14:paraId="7BF5B1E8" w14:textId="77777777" w:rsidR="00DB7113" w:rsidRDefault="00DB7113" w:rsidP="002A159D">
      <w:pPr>
        <w:rPr>
          <w:rFonts w:cs="Times New Roman"/>
          <w:bCs/>
        </w:rPr>
      </w:pPr>
    </w:p>
    <w:p w14:paraId="1669C21F" w14:textId="77777777" w:rsidR="0056678F" w:rsidRDefault="0056678F" w:rsidP="002A159D">
      <w:pPr>
        <w:rPr>
          <w:rFonts w:cs="Times New Roman"/>
          <w:bCs/>
        </w:rPr>
      </w:pPr>
    </w:p>
    <w:p w14:paraId="7248DD73" w14:textId="77C50A5D" w:rsidR="0056678F" w:rsidRDefault="00276421" w:rsidP="00276421">
      <w:pPr>
        <w:pStyle w:val="ListParagraph"/>
        <w:widowControl w:val="0"/>
        <w:numPr>
          <w:ilvl w:val="0"/>
          <w:numId w:val="32"/>
        </w:numPr>
        <w:autoSpaceDE w:val="0"/>
        <w:autoSpaceDN w:val="0"/>
        <w:adjustRightInd w:val="0"/>
        <w:rPr>
          <w:rFonts w:cs="Times New Roman"/>
          <w:bCs/>
        </w:rPr>
      </w:pPr>
      <w:r>
        <w:rPr>
          <w:rFonts w:cs="Times New Roman"/>
          <w:bCs/>
        </w:rPr>
        <w:t>Which of the following is not a way to reduce respondent fatigue?</w:t>
      </w:r>
    </w:p>
    <w:p w14:paraId="70647BD6" w14:textId="77777777" w:rsidR="0056678F" w:rsidRDefault="0056678F" w:rsidP="002A159D">
      <w:pPr>
        <w:rPr>
          <w:rFonts w:cs="Times New Roman"/>
          <w:bCs/>
        </w:rPr>
      </w:pPr>
    </w:p>
    <w:p w14:paraId="6C418095" w14:textId="14921B10" w:rsidR="00276421" w:rsidRDefault="00276421" w:rsidP="00276421">
      <w:pPr>
        <w:ind w:left="360"/>
      </w:pPr>
      <w:r>
        <w:t>a.</w:t>
      </w:r>
      <w:r>
        <w:tab/>
        <w:t>Add a progress bar at the top of the screen</w:t>
      </w:r>
    </w:p>
    <w:p w14:paraId="0DF04E40" w14:textId="4129AD7C" w:rsidR="00276421" w:rsidRDefault="00276421" w:rsidP="00276421">
      <w:pPr>
        <w:ind w:left="360"/>
      </w:pPr>
      <w:r>
        <w:t>b.</w:t>
      </w:r>
      <w:r>
        <w:tab/>
        <w:t>Using a shorter survey</w:t>
      </w:r>
    </w:p>
    <w:p w14:paraId="2619A708" w14:textId="76F134C7" w:rsidR="00276421" w:rsidRDefault="00276421" w:rsidP="00276421">
      <w:pPr>
        <w:ind w:left="360"/>
      </w:pPr>
      <w:r>
        <w:t>c.</w:t>
      </w:r>
      <w:r>
        <w:tab/>
        <w:t>Give an honest estimate of the time required</w:t>
      </w:r>
    </w:p>
    <w:p w14:paraId="4424F733" w14:textId="096250F6" w:rsidR="00276421" w:rsidRDefault="00276421" w:rsidP="00276421">
      <w:pPr>
        <w:ind w:left="360"/>
      </w:pPr>
      <w:r>
        <w:t>d.</w:t>
      </w:r>
      <w:r>
        <w:tab/>
        <w:t>Use the same type of questions so respondent becomes familiar with the format</w:t>
      </w:r>
    </w:p>
    <w:p w14:paraId="1BC8A424" w14:textId="7B4DCA72" w:rsidR="00276421" w:rsidRDefault="00276421" w:rsidP="00276421">
      <w:pPr>
        <w:ind w:left="360"/>
      </w:pPr>
      <w:r>
        <w:t>e.</w:t>
      </w:r>
      <w:r>
        <w:tab/>
        <w:t>Make the survey fun</w:t>
      </w:r>
    </w:p>
    <w:p w14:paraId="59EFB2B5" w14:textId="77777777" w:rsidR="0056678F" w:rsidRDefault="0056678F" w:rsidP="002A159D">
      <w:pPr>
        <w:rPr>
          <w:rFonts w:cs="Times New Roman"/>
          <w:bCs/>
        </w:rPr>
      </w:pPr>
    </w:p>
    <w:p w14:paraId="1203810D" w14:textId="19C270A2" w:rsidR="00276421" w:rsidRDefault="00276421" w:rsidP="00276421">
      <w:pPr>
        <w:ind w:left="360"/>
        <w:rPr>
          <w:rFonts w:cs="Times New Roman"/>
          <w:bCs/>
        </w:rPr>
      </w:pPr>
      <w:r>
        <w:rPr>
          <w:rFonts w:cs="Times New Roman"/>
          <w:bCs/>
        </w:rPr>
        <w:t>Answer: d</w:t>
      </w:r>
    </w:p>
    <w:p w14:paraId="5BA7AE3B" w14:textId="77777777" w:rsidR="0056678F" w:rsidRDefault="0056678F" w:rsidP="002A159D">
      <w:pPr>
        <w:rPr>
          <w:rFonts w:cs="Times New Roman"/>
          <w:bCs/>
        </w:rPr>
      </w:pPr>
    </w:p>
    <w:p w14:paraId="4AD3FD87" w14:textId="77777777" w:rsidR="0056678F" w:rsidRDefault="0056678F" w:rsidP="002A159D">
      <w:pPr>
        <w:rPr>
          <w:rFonts w:cs="Times New Roman"/>
          <w:bCs/>
        </w:rPr>
      </w:pPr>
    </w:p>
    <w:p w14:paraId="41B1F3B1" w14:textId="5B3AB929" w:rsidR="0056678F" w:rsidRDefault="00947235" w:rsidP="00947235">
      <w:pPr>
        <w:pStyle w:val="ListParagraph"/>
        <w:widowControl w:val="0"/>
        <w:numPr>
          <w:ilvl w:val="0"/>
          <w:numId w:val="32"/>
        </w:numPr>
        <w:autoSpaceDE w:val="0"/>
        <w:autoSpaceDN w:val="0"/>
        <w:adjustRightInd w:val="0"/>
        <w:rPr>
          <w:rFonts w:cs="Times New Roman"/>
          <w:bCs/>
        </w:rPr>
      </w:pPr>
      <w:r>
        <w:rPr>
          <w:rFonts w:cs="Times New Roman"/>
          <w:bCs/>
        </w:rPr>
        <w:t>A newer approach to coding open-ended questions is called what?</w:t>
      </w:r>
    </w:p>
    <w:p w14:paraId="7EC80A29" w14:textId="77777777" w:rsidR="00947235" w:rsidRDefault="00947235" w:rsidP="00947235">
      <w:pPr>
        <w:widowControl w:val="0"/>
        <w:autoSpaceDE w:val="0"/>
        <w:autoSpaceDN w:val="0"/>
        <w:adjustRightInd w:val="0"/>
        <w:rPr>
          <w:rFonts w:cs="Times New Roman"/>
          <w:bCs/>
        </w:rPr>
      </w:pPr>
    </w:p>
    <w:p w14:paraId="26F701C6" w14:textId="460C5D6C" w:rsidR="00947235" w:rsidRDefault="00947235" w:rsidP="00947235">
      <w:pPr>
        <w:ind w:left="360"/>
      </w:pPr>
      <w:r>
        <w:t>a.</w:t>
      </w:r>
      <w:r>
        <w:tab/>
        <w:t>Artificial intelligence</w:t>
      </w:r>
    </w:p>
    <w:p w14:paraId="6D0BC6BE" w14:textId="181D6D10" w:rsidR="00947235" w:rsidRDefault="00947235" w:rsidP="00947235">
      <w:pPr>
        <w:ind w:left="360"/>
      </w:pPr>
      <w:r>
        <w:t>b.</w:t>
      </w:r>
      <w:r>
        <w:tab/>
        <w:t>Using a code book</w:t>
      </w:r>
    </w:p>
    <w:p w14:paraId="137465B1" w14:textId="45E5C4DF" w:rsidR="00947235" w:rsidRDefault="00947235" w:rsidP="00947235">
      <w:pPr>
        <w:ind w:left="360"/>
      </w:pPr>
      <w:r>
        <w:t>c.</w:t>
      </w:r>
      <w:r>
        <w:tab/>
        <w:t>Data coding</w:t>
      </w:r>
    </w:p>
    <w:p w14:paraId="736DF065" w14:textId="3BEDCBFD" w:rsidR="00947235" w:rsidRDefault="00947235" w:rsidP="00947235">
      <w:pPr>
        <w:ind w:left="360"/>
      </w:pPr>
      <w:r>
        <w:t>d.</w:t>
      </w:r>
      <w:r>
        <w:tab/>
        <w:t>Data framing</w:t>
      </w:r>
    </w:p>
    <w:p w14:paraId="7990D3FE" w14:textId="7F732EF6" w:rsidR="00947235" w:rsidRDefault="00947235" w:rsidP="00947235">
      <w:pPr>
        <w:ind w:left="360"/>
      </w:pPr>
      <w:r>
        <w:t>e.</w:t>
      </w:r>
      <w:r>
        <w:tab/>
        <w:t>The semantic technique</w:t>
      </w:r>
    </w:p>
    <w:p w14:paraId="0DA46FDE" w14:textId="77777777" w:rsidR="00947235" w:rsidRDefault="00947235" w:rsidP="00947235">
      <w:pPr>
        <w:widowControl w:val="0"/>
        <w:autoSpaceDE w:val="0"/>
        <w:autoSpaceDN w:val="0"/>
        <w:adjustRightInd w:val="0"/>
        <w:rPr>
          <w:rFonts w:cs="Times New Roman"/>
          <w:bCs/>
        </w:rPr>
      </w:pPr>
    </w:p>
    <w:p w14:paraId="5F4544F4" w14:textId="77777777" w:rsidR="00947235" w:rsidRDefault="00947235" w:rsidP="00947235">
      <w:pPr>
        <w:ind w:left="360"/>
        <w:rPr>
          <w:rFonts w:cs="Times New Roman"/>
          <w:bCs/>
        </w:rPr>
      </w:pPr>
      <w:r>
        <w:rPr>
          <w:rFonts w:cs="Times New Roman"/>
          <w:bCs/>
        </w:rPr>
        <w:t>Answer: e</w:t>
      </w:r>
    </w:p>
    <w:p w14:paraId="786455E9" w14:textId="77777777" w:rsidR="00947235" w:rsidRDefault="00947235" w:rsidP="00947235">
      <w:pPr>
        <w:widowControl w:val="0"/>
        <w:autoSpaceDE w:val="0"/>
        <w:autoSpaceDN w:val="0"/>
        <w:adjustRightInd w:val="0"/>
        <w:rPr>
          <w:rFonts w:cs="Times New Roman"/>
          <w:bCs/>
        </w:rPr>
      </w:pPr>
    </w:p>
    <w:p w14:paraId="3C40C9AD" w14:textId="77777777" w:rsidR="00947235" w:rsidRDefault="00947235" w:rsidP="00947235">
      <w:pPr>
        <w:widowControl w:val="0"/>
        <w:autoSpaceDE w:val="0"/>
        <w:autoSpaceDN w:val="0"/>
        <w:adjustRightInd w:val="0"/>
        <w:rPr>
          <w:rFonts w:cs="Times New Roman"/>
          <w:bCs/>
        </w:rPr>
      </w:pPr>
    </w:p>
    <w:p w14:paraId="1C85B968" w14:textId="50D054EB" w:rsidR="00947235" w:rsidRDefault="00586FDE" w:rsidP="00586FDE">
      <w:pPr>
        <w:pStyle w:val="ListParagraph"/>
        <w:widowControl w:val="0"/>
        <w:numPr>
          <w:ilvl w:val="0"/>
          <w:numId w:val="32"/>
        </w:numPr>
        <w:autoSpaceDE w:val="0"/>
        <w:autoSpaceDN w:val="0"/>
        <w:adjustRightInd w:val="0"/>
        <w:rPr>
          <w:rFonts w:cs="Times New Roman"/>
          <w:bCs/>
        </w:rPr>
      </w:pPr>
      <w:r>
        <w:rPr>
          <w:rFonts w:cs="Times New Roman"/>
          <w:bCs/>
        </w:rPr>
        <w:t xml:space="preserve">Which of the following is not a tip </w:t>
      </w:r>
      <w:r w:rsidRPr="00586FDE">
        <w:rPr>
          <w:rFonts w:cs="Times New Roman"/>
          <w:bCs/>
        </w:rPr>
        <w:t>for designing a smartphone or tablet questionnaire</w:t>
      </w:r>
      <w:r>
        <w:rPr>
          <w:rFonts w:cs="Times New Roman"/>
          <w:bCs/>
        </w:rPr>
        <w:t>?</w:t>
      </w:r>
    </w:p>
    <w:p w14:paraId="5126902A" w14:textId="77777777" w:rsidR="00947235" w:rsidRPr="00947235" w:rsidRDefault="00947235" w:rsidP="00947235">
      <w:pPr>
        <w:widowControl w:val="0"/>
        <w:autoSpaceDE w:val="0"/>
        <w:autoSpaceDN w:val="0"/>
        <w:adjustRightInd w:val="0"/>
        <w:rPr>
          <w:rFonts w:cs="Times New Roman"/>
          <w:bCs/>
        </w:rPr>
      </w:pPr>
    </w:p>
    <w:p w14:paraId="13CE3B36" w14:textId="402FFB3F" w:rsidR="00586FDE" w:rsidRDefault="00586FDE" w:rsidP="00586FDE">
      <w:pPr>
        <w:ind w:left="360"/>
      </w:pPr>
      <w:r>
        <w:t>a.</w:t>
      </w:r>
      <w:r>
        <w:tab/>
      </w:r>
      <w:r w:rsidRPr="00586FDE">
        <w:t>Reduce the number of words in the questions.</w:t>
      </w:r>
    </w:p>
    <w:p w14:paraId="69C23991" w14:textId="3D9788E8" w:rsidR="00586FDE" w:rsidRDefault="00586FDE" w:rsidP="00586FDE">
      <w:pPr>
        <w:ind w:left="360"/>
      </w:pPr>
      <w:r>
        <w:t>b.</w:t>
      </w:r>
      <w:r>
        <w:tab/>
      </w:r>
      <w:r w:rsidRPr="00586FDE">
        <w:t>Test on multiple devices.</w:t>
      </w:r>
    </w:p>
    <w:p w14:paraId="5B275D4B" w14:textId="051E977A" w:rsidR="00586FDE" w:rsidRDefault="00586FDE" w:rsidP="00586FDE">
      <w:pPr>
        <w:ind w:left="360"/>
      </w:pPr>
      <w:r>
        <w:t>c.</w:t>
      </w:r>
      <w:r>
        <w:tab/>
      </w:r>
      <w:r w:rsidRPr="00586FDE">
        <w:t>Avoid scrolling designs.</w:t>
      </w:r>
    </w:p>
    <w:p w14:paraId="1032FC7C" w14:textId="6A66D2AE" w:rsidR="00586FDE" w:rsidRDefault="00586FDE" w:rsidP="00586FDE">
      <w:pPr>
        <w:ind w:left="360"/>
      </w:pPr>
      <w:r>
        <w:t>d.</w:t>
      </w:r>
      <w:r>
        <w:tab/>
        <w:t>Design for portrait view.</w:t>
      </w:r>
    </w:p>
    <w:p w14:paraId="0F0CECA7" w14:textId="32470A67" w:rsidR="00586FDE" w:rsidRDefault="00586FDE" w:rsidP="00586FDE">
      <w:pPr>
        <w:ind w:left="360"/>
      </w:pPr>
      <w:r>
        <w:t>e.</w:t>
      </w:r>
      <w:r>
        <w:tab/>
      </w:r>
      <w:r w:rsidRPr="00586FDE">
        <w:t>Remember the reality of the real estate.</w:t>
      </w:r>
    </w:p>
    <w:p w14:paraId="7DDF80B5" w14:textId="77777777" w:rsidR="00586FDE" w:rsidRDefault="00586FDE" w:rsidP="00586FDE">
      <w:pPr>
        <w:widowControl w:val="0"/>
        <w:autoSpaceDE w:val="0"/>
        <w:autoSpaceDN w:val="0"/>
        <w:adjustRightInd w:val="0"/>
        <w:rPr>
          <w:rFonts w:cs="Times New Roman"/>
          <w:bCs/>
        </w:rPr>
      </w:pPr>
    </w:p>
    <w:p w14:paraId="025988E2" w14:textId="1C7C64D9" w:rsidR="00586FDE" w:rsidRDefault="00586FDE" w:rsidP="00586FDE">
      <w:pPr>
        <w:ind w:left="360"/>
        <w:rPr>
          <w:rFonts w:cs="Times New Roman"/>
          <w:bCs/>
        </w:rPr>
      </w:pPr>
      <w:r>
        <w:rPr>
          <w:rFonts w:cs="Times New Roman"/>
          <w:bCs/>
        </w:rPr>
        <w:t>Answer: d</w:t>
      </w:r>
    </w:p>
    <w:p w14:paraId="3FE4F395" w14:textId="77777777" w:rsidR="00586FDE" w:rsidRDefault="00586FDE" w:rsidP="00586FDE">
      <w:pPr>
        <w:widowControl w:val="0"/>
        <w:autoSpaceDE w:val="0"/>
        <w:autoSpaceDN w:val="0"/>
        <w:adjustRightInd w:val="0"/>
        <w:rPr>
          <w:rFonts w:cs="Times New Roman"/>
          <w:bCs/>
        </w:rPr>
      </w:pPr>
    </w:p>
    <w:p w14:paraId="45BB2570" w14:textId="77777777" w:rsidR="0056678F" w:rsidRDefault="0056678F">
      <w:pPr>
        <w:rPr>
          <w:rFonts w:cs="Times New Roman"/>
          <w:sz w:val="32"/>
          <w:szCs w:val="32"/>
          <w:u w:val="single"/>
        </w:rPr>
      </w:pPr>
      <w:r>
        <w:rPr>
          <w:rFonts w:cs="Times New Roman"/>
          <w:sz w:val="32"/>
          <w:szCs w:val="32"/>
          <w:u w:val="single"/>
        </w:rPr>
        <w:br w:type="page"/>
      </w:r>
    </w:p>
    <w:p w14:paraId="771F8C57" w14:textId="133A7C31" w:rsidR="002A159D" w:rsidRPr="0056678F" w:rsidRDefault="002A159D" w:rsidP="0056678F">
      <w:pPr>
        <w:rPr>
          <w:b/>
          <w:sz w:val="28"/>
        </w:rPr>
      </w:pPr>
      <w:r w:rsidRPr="0056678F">
        <w:rPr>
          <w:b/>
          <w:sz w:val="28"/>
        </w:rPr>
        <w:lastRenderedPageBreak/>
        <w:t>True /False</w:t>
      </w:r>
    </w:p>
    <w:p w14:paraId="1057CE95" w14:textId="77777777" w:rsidR="002A159D" w:rsidRDefault="002A159D" w:rsidP="002A159D">
      <w:pPr>
        <w:widowControl w:val="0"/>
        <w:autoSpaceDE w:val="0"/>
        <w:autoSpaceDN w:val="0"/>
        <w:adjustRightInd w:val="0"/>
        <w:rPr>
          <w:rFonts w:cs="Times New Roman"/>
        </w:rPr>
      </w:pPr>
    </w:p>
    <w:p w14:paraId="37981806" w14:textId="77777777" w:rsidR="0056678F" w:rsidRDefault="0056678F" w:rsidP="002A159D">
      <w:pPr>
        <w:widowControl w:val="0"/>
        <w:autoSpaceDE w:val="0"/>
        <w:autoSpaceDN w:val="0"/>
        <w:adjustRightInd w:val="0"/>
        <w:rPr>
          <w:rFonts w:cs="Times New Roman"/>
        </w:rPr>
      </w:pPr>
    </w:p>
    <w:p w14:paraId="139CF00A" w14:textId="13ABB051" w:rsidR="002A159D" w:rsidRPr="00690836" w:rsidRDefault="002A159D" w:rsidP="00690836">
      <w:pPr>
        <w:pStyle w:val="ListParagraph"/>
        <w:widowControl w:val="0"/>
        <w:numPr>
          <w:ilvl w:val="0"/>
          <w:numId w:val="35"/>
        </w:numPr>
        <w:autoSpaceDE w:val="0"/>
        <w:autoSpaceDN w:val="0"/>
        <w:adjustRightInd w:val="0"/>
        <w:rPr>
          <w:rFonts w:cs="Times New Roman"/>
        </w:rPr>
      </w:pPr>
      <w:r w:rsidRPr="00690836">
        <w:rPr>
          <w:rFonts w:cs="Times New Roman"/>
        </w:rPr>
        <w:t>In the marketing research process, the questionnaire precedes survey objectives and comes after data analysis.</w:t>
      </w:r>
    </w:p>
    <w:p w14:paraId="06B1752C" w14:textId="77777777" w:rsidR="002A159D" w:rsidRDefault="002A159D" w:rsidP="002A159D">
      <w:pPr>
        <w:widowControl w:val="0"/>
        <w:autoSpaceDE w:val="0"/>
        <w:autoSpaceDN w:val="0"/>
        <w:adjustRightInd w:val="0"/>
        <w:rPr>
          <w:rFonts w:cs="Times New Roman"/>
        </w:rPr>
      </w:pPr>
    </w:p>
    <w:p w14:paraId="60E8BBAD" w14:textId="651A6B7C" w:rsidR="002A159D" w:rsidRDefault="00164A65" w:rsidP="00690836">
      <w:pPr>
        <w:widowControl w:val="0"/>
        <w:autoSpaceDE w:val="0"/>
        <w:autoSpaceDN w:val="0"/>
        <w:adjustRightInd w:val="0"/>
        <w:ind w:left="360"/>
        <w:rPr>
          <w:rFonts w:cs="Times New Roman"/>
        </w:rPr>
      </w:pPr>
      <w:r>
        <w:rPr>
          <w:rFonts w:cs="Times New Roman"/>
        </w:rPr>
        <w:t>Answer:</w:t>
      </w:r>
      <w:r w:rsidR="002A159D">
        <w:rPr>
          <w:rFonts w:cs="Times New Roman"/>
        </w:rPr>
        <w:t xml:space="preserve"> False</w:t>
      </w:r>
    </w:p>
    <w:p w14:paraId="1FC15B35" w14:textId="77777777" w:rsidR="002A159D" w:rsidRDefault="002A159D" w:rsidP="00690836"/>
    <w:p w14:paraId="1A3AED82" w14:textId="77777777" w:rsidR="00690836" w:rsidRDefault="00690836" w:rsidP="00690836"/>
    <w:p w14:paraId="223594CC" w14:textId="2FE8D27D" w:rsidR="00404707" w:rsidRPr="00690836" w:rsidRDefault="00404707" w:rsidP="00690836">
      <w:pPr>
        <w:pStyle w:val="ListParagraph"/>
        <w:widowControl w:val="0"/>
        <w:numPr>
          <w:ilvl w:val="0"/>
          <w:numId w:val="35"/>
        </w:numPr>
        <w:autoSpaceDE w:val="0"/>
        <w:autoSpaceDN w:val="0"/>
        <w:adjustRightInd w:val="0"/>
        <w:rPr>
          <w:rFonts w:cs="Times New Roman"/>
        </w:rPr>
      </w:pPr>
      <w:r w:rsidRPr="00690836">
        <w:rPr>
          <w:rFonts w:cs="Times New Roman"/>
        </w:rPr>
        <w:t>Once the questionnaire has been designed and pretested, the researcher can decide on how the data will be collected.</w:t>
      </w:r>
    </w:p>
    <w:p w14:paraId="7C9A08D5" w14:textId="77777777" w:rsidR="00404707" w:rsidRDefault="00404707" w:rsidP="00404707">
      <w:pPr>
        <w:widowControl w:val="0"/>
        <w:autoSpaceDE w:val="0"/>
        <w:autoSpaceDN w:val="0"/>
        <w:adjustRightInd w:val="0"/>
        <w:rPr>
          <w:rFonts w:cs="Times New Roman"/>
        </w:rPr>
      </w:pPr>
    </w:p>
    <w:p w14:paraId="3C51D275" w14:textId="5976BA71" w:rsidR="00404707" w:rsidRDefault="00164A65" w:rsidP="00690836">
      <w:pPr>
        <w:widowControl w:val="0"/>
        <w:autoSpaceDE w:val="0"/>
        <w:autoSpaceDN w:val="0"/>
        <w:adjustRightInd w:val="0"/>
        <w:ind w:left="360"/>
        <w:rPr>
          <w:rFonts w:cs="Times New Roman"/>
        </w:rPr>
      </w:pPr>
      <w:r>
        <w:rPr>
          <w:rFonts w:cs="Times New Roman"/>
        </w:rPr>
        <w:t>Answer:</w:t>
      </w:r>
      <w:r w:rsidR="00404707">
        <w:rPr>
          <w:rFonts w:cs="Times New Roman"/>
        </w:rPr>
        <w:t xml:space="preserve"> False</w:t>
      </w:r>
    </w:p>
    <w:p w14:paraId="4E8661C8" w14:textId="77777777" w:rsidR="00404707" w:rsidRDefault="00404707" w:rsidP="00690836"/>
    <w:p w14:paraId="11DFE399" w14:textId="77777777" w:rsidR="00690836" w:rsidRDefault="00690836" w:rsidP="00690836"/>
    <w:p w14:paraId="14F8AD27" w14:textId="0F4BDD98" w:rsidR="005224A9" w:rsidRPr="00690836" w:rsidRDefault="005224A9" w:rsidP="00690836">
      <w:pPr>
        <w:pStyle w:val="ListParagraph"/>
        <w:widowControl w:val="0"/>
        <w:numPr>
          <w:ilvl w:val="0"/>
          <w:numId w:val="35"/>
        </w:numPr>
        <w:autoSpaceDE w:val="0"/>
        <w:autoSpaceDN w:val="0"/>
        <w:adjustRightInd w:val="0"/>
        <w:rPr>
          <w:rFonts w:cs="Times New Roman"/>
        </w:rPr>
      </w:pPr>
      <w:r w:rsidRPr="00690836">
        <w:rPr>
          <w:rFonts w:cs="Times New Roman"/>
        </w:rPr>
        <w:t>Survey objectives should utilize abbreviations and slang.</w:t>
      </w:r>
    </w:p>
    <w:p w14:paraId="23176698" w14:textId="77777777" w:rsidR="005224A9" w:rsidRDefault="005224A9" w:rsidP="005224A9">
      <w:pPr>
        <w:widowControl w:val="0"/>
        <w:autoSpaceDE w:val="0"/>
        <w:autoSpaceDN w:val="0"/>
        <w:adjustRightInd w:val="0"/>
        <w:ind w:left="720" w:hanging="720"/>
        <w:rPr>
          <w:rFonts w:cs="Times New Roman"/>
        </w:rPr>
      </w:pPr>
    </w:p>
    <w:p w14:paraId="29B65002" w14:textId="10D5397B" w:rsidR="00FC5AB2" w:rsidRDefault="00164A65" w:rsidP="00690836">
      <w:pPr>
        <w:widowControl w:val="0"/>
        <w:autoSpaceDE w:val="0"/>
        <w:autoSpaceDN w:val="0"/>
        <w:adjustRightInd w:val="0"/>
        <w:ind w:left="360"/>
        <w:rPr>
          <w:rFonts w:cs="Times New Roman"/>
        </w:rPr>
      </w:pPr>
      <w:r>
        <w:rPr>
          <w:rFonts w:cs="Times New Roman"/>
        </w:rPr>
        <w:t>Answer:</w:t>
      </w:r>
      <w:r w:rsidR="005224A9">
        <w:rPr>
          <w:rFonts w:cs="Times New Roman"/>
        </w:rPr>
        <w:t xml:space="preserve"> False</w:t>
      </w:r>
    </w:p>
    <w:p w14:paraId="2E789EF0" w14:textId="77777777" w:rsidR="005224A9" w:rsidRDefault="005224A9" w:rsidP="00690836"/>
    <w:p w14:paraId="6C80C33E" w14:textId="77777777" w:rsidR="00690836" w:rsidRDefault="00690836" w:rsidP="00690836"/>
    <w:p w14:paraId="0CFEF0FC" w14:textId="7AB6B0A6" w:rsidR="005224A9" w:rsidRPr="00690836" w:rsidRDefault="005224A9" w:rsidP="00690836">
      <w:pPr>
        <w:pStyle w:val="ListParagraph"/>
        <w:widowControl w:val="0"/>
        <w:numPr>
          <w:ilvl w:val="0"/>
          <w:numId w:val="35"/>
        </w:numPr>
        <w:autoSpaceDE w:val="0"/>
        <w:autoSpaceDN w:val="0"/>
        <w:adjustRightInd w:val="0"/>
        <w:rPr>
          <w:rFonts w:cs="Times New Roman"/>
        </w:rPr>
      </w:pPr>
      <w:r w:rsidRPr="00690836">
        <w:rPr>
          <w:rFonts w:cs="Times New Roman"/>
        </w:rPr>
        <w:t>Closed-ended questions require less time to prepare for data processing than open-ended questions.</w:t>
      </w:r>
    </w:p>
    <w:p w14:paraId="2B6FBABB" w14:textId="77777777" w:rsidR="005224A9" w:rsidRDefault="005224A9" w:rsidP="005224A9">
      <w:pPr>
        <w:widowControl w:val="0"/>
        <w:autoSpaceDE w:val="0"/>
        <w:autoSpaceDN w:val="0"/>
        <w:adjustRightInd w:val="0"/>
        <w:ind w:left="720" w:hanging="720"/>
        <w:rPr>
          <w:rFonts w:cs="Times New Roman"/>
        </w:rPr>
      </w:pPr>
    </w:p>
    <w:p w14:paraId="785B60D6" w14:textId="3D9C9530" w:rsidR="005224A9" w:rsidRDefault="00164A65" w:rsidP="00690836">
      <w:pPr>
        <w:widowControl w:val="0"/>
        <w:autoSpaceDE w:val="0"/>
        <w:autoSpaceDN w:val="0"/>
        <w:adjustRightInd w:val="0"/>
        <w:ind w:left="360"/>
        <w:rPr>
          <w:rFonts w:cs="Times New Roman"/>
        </w:rPr>
      </w:pPr>
      <w:r>
        <w:rPr>
          <w:rFonts w:cs="Times New Roman"/>
        </w:rPr>
        <w:t>Answer:</w:t>
      </w:r>
      <w:r w:rsidR="005224A9">
        <w:rPr>
          <w:rFonts w:cs="Times New Roman"/>
        </w:rPr>
        <w:t xml:space="preserve"> True</w:t>
      </w:r>
    </w:p>
    <w:p w14:paraId="61288B83" w14:textId="77777777" w:rsidR="00DB7113" w:rsidRDefault="00DB7113" w:rsidP="005224A9">
      <w:pPr>
        <w:rPr>
          <w:rFonts w:cs="Times New Roman"/>
          <w:bCs/>
        </w:rPr>
      </w:pPr>
    </w:p>
    <w:p w14:paraId="6B7D1267" w14:textId="77777777" w:rsidR="00DB7113" w:rsidRDefault="00DB7113" w:rsidP="005224A9">
      <w:pPr>
        <w:rPr>
          <w:rFonts w:cs="Times New Roman"/>
          <w:bCs/>
        </w:rPr>
      </w:pPr>
    </w:p>
    <w:p w14:paraId="4E3CEF0A" w14:textId="1C8C3556" w:rsidR="00987784" w:rsidRPr="00690836" w:rsidRDefault="00987784" w:rsidP="00690836">
      <w:pPr>
        <w:pStyle w:val="ListParagraph"/>
        <w:widowControl w:val="0"/>
        <w:numPr>
          <w:ilvl w:val="0"/>
          <w:numId w:val="35"/>
        </w:numPr>
        <w:autoSpaceDE w:val="0"/>
        <w:autoSpaceDN w:val="0"/>
        <w:adjustRightInd w:val="0"/>
        <w:rPr>
          <w:rFonts w:cs="Times New Roman"/>
        </w:rPr>
      </w:pPr>
      <w:r w:rsidRPr="00690836">
        <w:rPr>
          <w:rFonts w:cs="Times New Roman"/>
        </w:rPr>
        <w:t>A yes-no question is an example of a dichotomous question.</w:t>
      </w:r>
    </w:p>
    <w:p w14:paraId="12AB232F" w14:textId="77777777" w:rsidR="00987784" w:rsidRDefault="00987784" w:rsidP="00987784">
      <w:pPr>
        <w:widowControl w:val="0"/>
        <w:autoSpaceDE w:val="0"/>
        <w:autoSpaceDN w:val="0"/>
        <w:adjustRightInd w:val="0"/>
        <w:rPr>
          <w:rFonts w:cs="Times New Roman"/>
        </w:rPr>
      </w:pPr>
    </w:p>
    <w:p w14:paraId="4A717FAA" w14:textId="0FEDB1BA" w:rsidR="00987784" w:rsidRDefault="00164A65" w:rsidP="00690836">
      <w:pPr>
        <w:widowControl w:val="0"/>
        <w:autoSpaceDE w:val="0"/>
        <w:autoSpaceDN w:val="0"/>
        <w:adjustRightInd w:val="0"/>
        <w:ind w:left="360"/>
        <w:rPr>
          <w:rFonts w:cs="Times New Roman"/>
        </w:rPr>
      </w:pPr>
      <w:r>
        <w:rPr>
          <w:rFonts w:cs="Times New Roman"/>
        </w:rPr>
        <w:t>Answer:</w:t>
      </w:r>
      <w:r w:rsidR="00987784">
        <w:rPr>
          <w:rFonts w:cs="Times New Roman"/>
        </w:rPr>
        <w:t xml:space="preserve">  True</w:t>
      </w:r>
    </w:p>
    <w:p w14:paraId="01B1EDAD" w14:textId="6A0B2693" w:rsidR="005224A9" w:rsidRDefault="005224A9" w:rsidP="00987784">
      <w:pPr>
        <w:rPr>
          <w:rFonts w:cs="Times New Roman"/>
          <w:bCs/>
        </w:rPr>
      </w:pPr>
    </w:p>
    <w:p w14:paraId="49E6EECC" w14:textId="77777777" w:rsidR="00690836" w:rsidRDefault="00690836" w:rsidP="00987784">
      <w:pPr>
        <w:rPr>
          <w:rFonts w:cs="Times New Roman"/>
          <w:bCs/>
        </w:rPr>
      </w:pPr>
    </w:p>
    <w:p w14:paraId="3160B657" w14:textId="130AF591" w:rsidR="00987784" w:rsidRPr="00690836" w:rsidRDefault="00987784" w:rsidP="00690836">
      <w:pPr>
        <w:pStyle w:val="ListParagraph"/>
        <w:widowControl w:val="0"/>
        <w:numPr>
          <w:ilvl w:val="0"/>
          <w:numId w:val="35"/>
        </w:numPr>
        <w:autoSpaceDE w:val="0"/>
        <w:autoSpaceDN w:val="0"/>
        <w:adjustRightInd w:val="0"/>
        <w:rPr>
          <w:rFonts w:cs="Times New Roman"/>
        </w:rPr>
      </w:pPr>
      <w:r w:rsidRPr="00690836">
        <w:rPr>
          <w:rFonts w:cs="Times New Roman"/>
        </w:rPr>
        <w:t xml:space="preserve">One of the characteristics that </w:t>
      </w:r>
      <w:r w:rsidR="001C0B82" w:rsidRPr="00690836">
        <w:rPr>
          <w:rFonts w:cs="Times New Roman"/>
        </w:rPr>
        <w:t>separate</w:t>
      </w:r>
      <w:r w:rsidRPr="00690836">
        <w:rPr>
          <w:rFonts w:cs="Times New Roman"/>
        </w:rPr>
        <w:t xml:space="preserve"> </w:t>
      </w:r>
      <w:r w:rsidR="001C0B82" w:rsidRPr="00690836">
        <w:rPr>
          <w:rFonts w:cs="Times New Roman"/>
        </w:rPr>
        <w:t>multiple-choice</w:t>
      </w:r>
      <w:r w:rsidRPr="00690836">
        <w:rPr>
          <w:rFonts w:cs="Times New Roman"/>
        </w:rPr>
        <w:t xml:space="preserve"> questions from scaled questions is that scaled questions attempt to capture the intensity of the respondent’s feelings.</w:t>
      </w:r>
    </w:p>
    <w:p w14:paraId="663FEEA3" w14:textId="77777777" w:rsidR="00987784" w:rsidRDefault="00987784" w:rsidP="00987784">
      <w:pPr>
        <w:widowControl w:val="0"/>
        <w:autoSpaceDE w:val="0"/>
        <w:autoSpaceDN w:val="0"/>
        <w:adjustRightInd w:val="0"/>
        <w:ind w:left="720" w:hanging="720"/>
        <w:rPr>
          <w:rFonts w:cs="Times New Roman"/>
        </w:rPr>
      </w:pPr>
    </w:p>
    <w:p w14:paraId="5E4F389D" w14:textId="0C15F096" w:rsidR="00FC5AB2" w:rsidRDefault="00164A65" w:rsidP="00690836">
      <w:pPr>
        <w:widowControl w:val="0"/>
        <w:autoSpaceDE w:val="0"/>
        <w:autoSpaceDN w:val="0"/>
        <w:adjustRightInd w:val="0"/>
        <w:ind w:left="360"/>
        <w:rPr>
          <w:rFonts w:cs="Times New Roman"/>
        </w:rPr>
      </w:pPr>
      <w:r>
        <w:rPr>
          <w:rFonts w:cs="Times New Roman"/>
        </w:rPr>
        <w:t>Answer:</w:t>
      </w:r>
      <w:r w:rsidR="00987784">
        <w:rPr>
          <w:rFonts w:cs="Times New Roman"/>
        </w:rPr>
        <w:t xml:space="preserve"> True</w:t>
      </w:r>
    </w:p>
    <w:p w14:paraId="7C6F69C3" w14:textId="0287FBA1" w:rsidR="00987784" w:rsidRDefault="00987784" w:rsidP="00987784">
      <w:pPr>
        <w:rPr>
          <w:rFonts w:cs="Times New Roman"/>
          <w:bCs/>
        </w:rPr>
      </w:pPr>
    </w:p>
    <w:p w14:paraId="267B64E3" w14:textId="77777777" w:rsidR="00690836" w:rsidRDefault="00690836" w:rsidP="00987784">
      <w:pPr>
        <w:rPr>
          <w:rFonts w:cs="Times New Roman"/>
          <w:bCs/>
        </w:rPr>
      </w:pPr>
    </w:p>
    <w:p w14:paraId="13759D64" w14:textId="64716024" w:rsidR="00987784" w:rsidRPr="00690836" w:rsidRDefault="00987784" w:rsidP="00690836">
      <w:pPr>
        <w:pStyle w:val="ListParagraph"/>
        <w:widowControl w:val="0"/>
        <w:numPr>
          <w:ilvl w:val="0"/>
          <w:numId w:val="35"/>
        </w:numPr>
        <w:autoSpaceDE w:val="0"/>
        <w:autoSpaceDN w:val="0"/>
        <w:adjustRightInd w:val="0"/>
        <w:rPr>
          <w:rFonts w:cs="Times New Roman"/>
        </w:rPr>
      </w:pPr>
      <w:r w:rsidRPr="00690836">
        <w:rPr>
          <w:rFonts w:cs="Times New Roman"/>
        </w:rPr>
        <w:t>Screening questions are used to determine if someone is qualified to participate in a study.</w:t>
      </w:r>
    </w:p>
    <w:p w14:paraId="2223C206" w14:textId="77777777" w:rsidR="00987784" w:rsidRDefault="00987784" w:rsidP="00987784">
      <w:pPr>
        <w:widowControl w:val="0"/>
        <w:autoSpaceDE w:val="0"/>
        <w:autoSpaceDN w:val="0"/>
        <w:adjustRightInd w:val="0"/>
        <w:ind w:left="720" w:hanging="720"/>
        <w:rPr>
          <w:rFonts w:cs="Times New Roman"/>
        </w:rPr>
      </w:pPr>
    </w:p>
    <w:p w14:paraId="50D7189A" w14:textId="6E0290EB" w:rsidR="00987784" w:rsidRDefault="00164A65" w:rsidP="00690836">
      <w:pPr>
        <w:widowControl w:val="0"/>
        <w:autoSpaceDE w:val="0"/>
        <w:autoSpaceDN w:val="0"/>
        <w:adjustRightInd w:val="0"/>
        <w:ind w:left="360"/>
        <w:rPr>
          <w:rFonts w:cs="Times New Roman"/>
        </w:rPr>
      </w:pPr>
      <w:r>
        <w:rPr>
          <w:rFonts w:cs="Times New Roman"/>
        </w:rPr>
        <w:t>Answer:</w:t>
      </w:r>
      <w:r w:rsidR="00987784">
        <w:rPr>
          <w:rFonts w:cs="Times New Roman"/>
        </w:rPr>
        <w:t xml:space="preserve"> True</w:t>
      </w:r>
    </w:p>
    <w:p w14:paraId="557B871A" w14:textId="77777777" w:rsidR="00987784" w:rsidRDefault="00987784" w:rsidP="00690836"/>
    <w:p w14:paraId="6C822DD3" w14:textId="77777777" w:rsidR="00690836" w:rsidRDefault="00690836" w:rsidP="00690836"/>
    <w:p w14:paraId="72748D1B" w14:textId="77777777" w:rsidR="00690836" w:rsidRDefault="00690836">
      <w:pPr>
        <w:rPr>
          <w:rFonts w:cs="Times New Roman"/>
        </w:rPr>
      </w:pPr>
      <w:r>
        <w:rPr>
          <w:rFonts w:cs="Times New Roman"/>
        </w:rPr>
        <w:br w:type="page"/>
      </w:r>
    </w:p>
    <w:p w14:paraId="2E3B47BA" w14:textId="7FE43FE7" w:rsidR="00987784" w:rsidRPr="00690836" w:rsidRDefault="00987784" w:rsidP="00690836">
      <w:pPr>
        <w:pStyle w:val="ListParagraph"/>
        <w:widowControl w:val="0"/>
        <w:numPr>
          <w:ilvl w:val="0"/>
          <w:numId w:val="35"/>
        </w:numPr>
        <w:autoSpaceDE w:val="0"/>
        <w:autoSpaceDN w:val="0"/>
        <w:adjustRightInd w:val="0"/>
        <w:rPr>
          <w:rFonts w:cs="Times New Roman"/>
        </w:rPr>
      </w:pPr>
      <w:r w:rsidRPr="00690836">
        <w:rPr>
          <w:rFonts w:cs="Times New Roman"/>
        </w:rPr>
        <w:lastRenderedPageBreak/>
        <w:t>Preparing the final questionnaire copy is the last step in the questionnaire design process.</w:t>
      </w:r>
    </w:p>
    <w:p w14:paraId="333B7580" w14:textId="77777777" w:rsidR="00987784" w:rsidRDefault="00987784" w:rsidP="00690836"/>
    <w:p w14:paraId="134A12CA" w14:textId="58A25E75" w:rsidR="00FC5AB2" w:rsidRDefault="00164A65" w:rsidP="00690836">
      <w:pPr>
        <w:widowControl w:val="0"/>
        <w:autoSpaceDE w:val="0"/>
        <w:autoSpaceDN w:val="0"/>
        <w:adjustRightInd w:val="0"/>
        <w:ind w:left="360"/>
        <w:rPr>
          <w:rFonts w:cs="Times New Roman"/>
        </w:rPr>
      </w:pPr>
      <w:r>
        <w:rPr>
          <w:rFonts w:cs="Times New Roman"/>
        </w:rPr>
        <w:t>Answer:</w:t>
      </w:r>
      <w:r w:rsidR="00987784">
        <w:rPr>
          <w:rFonts w:cs="Times New Roman"/>
        </w:rPr>
        <w:t xml:space="preserve"> False</w:t>
      </w:r>
    </w:p>
    <w:p w14:paraId="2D7C00B1" w14:textId="77777777" w:rsidR="00987784" w:rsidRDefault="00987784" w:rsidP="00690836"/>
    <w:p w14:paraId="7C563F50" w14:textId="77777777" w:rsidR="00690836" w:rsidRDefault="00690836" w:rsidP="00690836"/>
    <w:p w14:paraId="5ECAF7D4" w14:textId="783F30FF" w:rsidR="00987784" w:rsidRPr="00690836" w:rsidRDefault="00987784" w:rsidP="00690836">
      <w:pPr>
        <w:pStyle w:val="ListParagraph"/>
        <w:widowControl w:val="0"/>
        <w:numPr>
          <w:ilvl w:val="0"/>
          <w:numId w:val="35"/>
        </w:numPr>
        <w:autoSpaceDE w:val="0"/>
        <w:autoSpaceDN w:val="0"/>
        <w:adjustRightInd w:val="0"/>
        <w:rPr>
          <w:rFonts w:cs="Times New Roman"/>
        </w:rPr>
      </w:pPr>
      <w:r w:rsidRPr="00690836">
        <w:rPr>
          <w:rFonts w:cs="Times New Roman"/>
        </w:rPr>
        <w:t>Open-ended questions provide more detailed information than scaled questions.</w:t>
      </w:r>
    </w:p>
    <w:p w14:paraId="2B926DF0" w14:textId="77777777" w:rsidR="00987784" w:rsidRDefault="00987784" w:rsidP="00987784">
      <w:pPr>
        <w:widowControl w:val="0"/>
        <w:autoSpaceDE w:val="0"/>
        <w:autoSpaceDN w:val="0"/>
        <w:adjustRightInd w:val="0"/>
        <w:rPr>
          <w:rFonts w:cs="Times New Roman"/>
        </w:rPr>
      </w:pPr>
    </w:p>
    <w:p w14:paraId="2BBB19B7" w14:textId="1320CC28" w:rsidR="00FC5AB2" w:rsidRDefault="00164A65" w:rsidP="00690836">
      <w:pPr>
        <w:widowControl w:val="0"/>
        <w:autoSpaceDE w:val="0"/>
        <w:autoSpaceDN w:val="0"/>
        <w:adjustRightInd w:val="0"/>
        <w:ind w:left="360"/>
        <w:rPr>
          <w:rFonts w:cs="Times New Roman"/>
        </w:rPr>
      </w:pPr>
      <w:r>
        <w:rPr>
          <w:rFonts w:cs="Times New Roman"/>
        </w:rPr>
        <w:t>Answer:</w:t>
      </w:r>
      <w:r w:rsidR="00987784">
        <w:rPr>
          <w:rFonts w:cs="Times New Roman"/>
        </w:rPr>
        <w:t xml:space="preserve"> True</w:t>
      </w:r>
    </w:p>
    <w:p w14:paraId="09336158" w14:textId="772E43BF" w:rsidR="00987784" w:rsidRDefault="00987784" w:rsidP="00690836"/>
    <w:p w14:paraId="2B47A33E" w14:textId="77777777" w:rsidR="00690836" w:rsidRDefault="00690836" w:rsidP="00690836"/>
    <w:p w14:paraId="49E59EE2" w14:textId="217D020B" w:rsidR="00987784" w:rsidRPr="00690836" w:rsidRDefault="00987784" w:rsidP="00690836">
      <w:pPr>
        <w:pStyle w:val="ListParagraph"/>
        <w:widowControl w:val="0"/>
        <w:numPr>
          <w:ilvl w:val="0"/>
          <w:numId w:val="35"/>
        </w:numPr>
        <w:autoSpaceDE w:val="0"/>
        <w:autoSpaceDN w:val="0"/>
        <w:adjustRightInd w:val="0"/>
        <w:rPr>
          <w:rFonts w:cs="Times New Roman"/>
        </w:rPr>
      </w:pPr>
      <w:r w:rsidRPr="00690836">
        <w:rPr>
          <w:rFonts w:cs="Times New Roman"/>
        </w:rPr>
        <w:t>Open-ended questions, by their nature, do not need to be coded for data analysis.</w:t>
      </w:r>
    </w:p>
    <w:p w14:paraId="090D1301" w14:textId="77777777" w:rsidR="00987784" w:rsidRDefault="00987784" w:rsidP="00987784">
      <w:pPr>
        <w:widowControl w:val="0"/>
        <w:autoSpaceDE w:val="0"/>
        <w:autoSpaceDN w:val="0"/>
        <w:adjustRightInd w:val="0"/>
        <w:rPr>
          <w:rFonts w:cs="Times New Roman"/>
        </w:rPr>
      </w:pPr>
    </w:p>
    <w:p w14:paraId="42CE7D74" w14:textId="297A138D" w:rsidR="00FC5AB2" w:rsidRDefault="00164A65" w:rsidP="00690836">
      <w:pPr>
        <w:widowControl w:val="0"/>
        <w:autoSpaceDE w:val="0"/>
        <w:autoSpaceDN w:val="0"/>
        <w:adjustRightInd w:val="0"/>
        <w:ind w:left="360"/>
        <w:rPr>
          <w:rFonts w:cs="Times New Roman"/>
        </w:rPr>
      </w:pPr>
      <w:r>
        <w:rPr>
          <w:rFonts w:cs="Times New Roman"/>
        </w:rPr>
        <w:t>Answer:</w:t>
      </w:r>
      <w:r w:rsidR="00987784">
        <w:rPr>
          <w:rFonts w:cs="Times New Roman"/>
        </w:rPr>
        <w:t xml:space="preserve"> False</w:t>
      </w:r>
    </w:p>
    <w:p w14:paraId="570D6DF1" w14:textId="77777777" w:rsidR="00987784" w:rsidRDefault="00987784" w:rsidP="00690836"/>
    <w:p w14:paraId="53C41DE3" w14:textId="77777777" w:rsidR="00690836" w:rsidRDefault="00690836" w:rsidP="00690836"/>
    <w:p w14:paraId="7EE566F3" w14:textId="7FD62C93" w:rsidR="00987784" w:rsidRPr="00620432" w:rsidRDefault="00987784" w:rsidP="00620432">
      <w:pPr>
        <w:pStyle w:val="ListParagraph"/>
        <w:widowControl w:val="0"/>
        <w:numPr>
          <w:ilvl w:val="0"/>
          <w:numId w:val="35"/>
        </w:numPr>
        <w:autoSpaceDE w:val="0"/>
        <w:autoSpaceDN w:val="0"/>
        <w:adjustRightInd w:val="0"/>
        <w:rPr>
          <w:rFonts w:cs="Times New Roman"/>
        </w:rPr>
      </w:pPr>
      <w:r w:rsidRPr="00620432">
        <w:rPr>
          <w:rFonts w:cs="Times New Roman"/>
        </w:rPr>
        <w:t>A researcher who wants to know consumers’ perceptions of the taste and temperature of a restaurant’s food should combine these attributes into a single question.</w:t>
      </w:r>
    </w:p>
    <w:p w14:paraId="41AB7F26" w14:textId="77777777" w:rsidR="00987784" w:rsidRDefault="00987784" w:rsidP="00987784">
      <w:pPr>
        <w:widowControl w:val="0"/>
        <w:autoSpaceDE w:val="0"/>
        <w:autoSpaceDN w:val="0"/>
        <w:adjustRightInd w:val="0"/>
        <w:ind w:left="720" w:hanging="720"/>
        <w:rPr>
          <w:rFonts w:cs="Times New Roman"/>
        </w:rPr>
      </w:pPr>
    </w:p>
    <w:p w14:paraId="6B39ACD8" w14:textId="5DD46524" w:rsidR="00987784" w:rsidRDefault="00164A65" w:rsidP="00620432">
      <w:pPr>
        <w:widowControl w:val="0"/>
        <w:autoSpaceDE w:val="0"/>
        <w:autoSpaceDN w:val="0"/>
        <w:adjustRightInd w:val="0"/>
        <w:ind w:left="1080" w:hanging="720"/>
        <w:rPr>
          <w:rFonts w:cs="Times New Roman"/>
        </w:rPr>
      </w:pPr>
      <w:r>
        <w:rPr>
          <w:rFonts w:cs="Times New Roman"/>
        </w:rPr>
        <w:t>Answer:</w:t>
      </w:r>
      <w:r w:rsidR="00987784">
        <w:rPr>
          <w:rFonts w:cs="Times New Roman"/>
        </w:rPr>
        <w:t xml:space="preserve">  False</w:t>
      </w:r>
    </w:p>
    <w:p w14:paraId="44E9E44E" w14:textId="3964BB9A" w:rsidR="00987784" w:rsidRDefault="00987784" w:rsidP="00987784">
      <w:pPr>
        <w:rPr>
          <w:rFonts w:cs="Times New Roman"/>
          <w:bCs/>
        </w:rPr>
      </w:pPr>
    </w:p>
    <w:p w14:paraId="5678EDB9" w14:textId="77777777" w:rsidR="00620432" w:rsidRDefault="00620432" w:rsidP="00987784">
      <w:pPr>
        <w:rPr>
          <w:rFonts w:cs="Times New Roman"/>
          <w:bCs/>
        </w:rPr>
      </w:pPr>
    </w:p>
    <w:p w14:paraId="44002431" w14:textId="3CCA5120" w:rsidR="00987784" w:rsidRPr="0056264F" w:rsidRDefault="00987784" w:rsidP="0056264F">
      <w:pPr>
        <w:pStyle w:val="ListParagraph"/>
        <w:widowControl w:val="0"/>
        <w:numPr>
          <w:ilvl w:val="0"/>
          <w:numId w:val="35"/>
        </w:numPr>
        <w:autoSpaceDE w:val="0"/>
        <w:autoSpaceDN w:val="0"/>
        <w:adjustRightInd w:val="0"/>
        <w:rPr>
          <w:rFonts w:cs="Times New Roman"/>
        </w:rPr>
      </w:pPr>
      <w:r w:rsidRPr="0056264F">
        <w:rPr>
          <w:rFonts w:cs="Times New Roman"/>
        </w:rPr>
        <w:t>When writing a questionnaire, it is often effective to use industry jargon.</w:t>
      </w:r>
    </w:p>
    <w:p w14:paraId="54794EDB" w14:textId="77777777" w:rsidR="00987784" w:rsidRDefault="00987784" w:rsidP="00987784">
      <w:pPr>
        <w:widowControl w:val="0"/>
        <w:autoSpaceDE w:val="0"/>
        <w:autoSpaceDN w:val="0"/>
        <w:adjustRightInd w:val="0"/>
        <w:ind w:left="720" w:hanging="720"/>
        <w:rPr>
          <w:rFonts w:cs="Times New Roman"/>
        </w:rPr>
      </w:pPr>
    </w:p>
    <w:p w14:paraId="4CD30658" w14:textId="7D2A8717" w:rsidR="00987784" w:rsidRDefault="00164A65" w:rsidP="0056264F">
      <w:pPr>
        <w:widowControl w:val="0"/>
        <w:autoSpaceDE w:val="0"/>
        <w:autoSpaceDN w:val="0"/>
        <w:adjustRightInd w:val="0"/>
        <w:ind w:left="1080" w:hanging="720"/>
        <w:rPr>
          <w:rFonts w:cs="Times New Roman"/>
        </w:rPr>
      </w:pPr>
      <w:r>
        <w:rPr>
          <w:rFonts w:cs="Times New Roman"/>
        </w:rPr>
        <w:t>Answer:</w:t>
      </w:r>
      <w:r w:rsidR="00987784">
        <w:rPr>
          <w:rFonts w:cs="Times New Roman"/>
        </w:rPr>
        <w:t xml:space="preserve">  False</w:t>
      </w:r>
    </w:p>
    <w:p w14:paraId="756C6855" w14:textId="77777777" w:rsidR="00987784" w:rsidRDefault="00987784" w:rsidP="0056264F"/>
    <w:p w14:paraId="389719CF" w14:textId="77777777" w:rsidR="0056264F" w:rsidRDefault="0056264F" w:rsidP="0056264F"/>
    <w:p w14:paraId="2D8868D0" w14:textId="203CBED3" w:rsidR="00987784" w:rsidRPr="0056264F" w:rsidRDefault="0056264F" w:rsidP="0056264F">
      <w:pPr>
        <w:pStyle w:val="ListParagraph"/>
        <w:widowControl w:val="0"/>
        <w:numPr>
          <w:ilvl w:val="0"/>
          <w:numId w:val="35"/>
        </w:numPr>
        <w:autoSpaceDE w:val="0"/>
        <w:autoSpaceDN w:val="0"/>
        <w:adjustRightInd w:val="0"/>
        <w:rPr>
          <w:rFonts w:cs="Times New Roman"/>
        </w:rPr>
      </w:pPr>
      <w:r>
        <w:rPr>
          <w:rFonts w:cs="Times New Roman"/>
        </w:rPr>
        <w:t>I</w:t>
      </w:r>
      <w:r w:rsidR="00987784" w:rsidRPr="0056264F">
        <w:rPr>
          <w:rFonts w:cs="Times New Roman"/>
        </w:rPr>
        <w:t>n a survey, there should never be a model introduction/opening and closing.</w:t>
      </w:r>
    </w:p>
    <w:p w14:paraId="6529CE00" w14:textId="77777777" w:rsidR="00987784" w:rsidRDefault="00987784" w:rsidP="00987784">
      <w:pPr>
        <w:widowControl w:val="0"/>
        <w:autoSpaceDE w:val="0"/>
        <w:autoSpaceDN w:val="0"/>
        <w:adjustRightInd w:val="0"/>
        <w:rPr>
          <w:rFonts w:cs="Times New Roman"/>
        </w:rPr>
      </w:pPr>
    </w:p>
    <w:p w14:paraId="0FD0B90F" w14:textId="43B5441D" w:rsidR="00987784" w:rsidRDefault="00164A65" w:rsidP="0056264F">
      <w:pPr>
        <w:widowControl w:val="0"/>
        <w:autoSpaceDE w:val="0"/>
        <w:autoSpaceDN w:val="0"/>
        <w:adjustRightInd w:val="0"/>
        <w:ind w:left="1080" w:hanging="720"/>
        <w:rPr>
          <w:rFonts w:cs="Times New Roman"/>
        </w:rPr>
      </w:pPr>
      <w:r>
        <w:rPr>
          <w:rFonts w:cs="Times New Roman"/>
        </w:rPr>
        <w:t>Answer:</w:t>
      </w:r>
      <w:r w:rsidR="00987784">
        <w:rPr>
          <w:rFonts w:cs="Times New Roman"/>
        </w:rPr>
        <w:t xml:space="preserve">  False</w:t>
      </w:r>
    </w:p>
    <w:p w14:paraId="775A0895" w14:textId="77777777" w:rsidR="00987784" w:rsidRDefault="00987784" w:rsidP="0056264F"/>
    <w:p w14:paraId="55715E0C" w14:textId="77777777" w:rsidR="0056264F" w:rsidRDefault="0056264F" w:rsidP="0056264F"/>
    <w:p w14:paraId="5E0F9C06" w14:textId="5F36297E" w:rsidR="00E620D2" w:rsidRPr="0056264F" w:rsidRDefault="00E620D2" w:rsidP="0056264F">
      <w:pPr>
        <w:pStyle w:val="ListParagraph"/>
        <w:widowControl w:val="0"/>
        <w:numPr>
          <w:ilvl w:val="0"/>
          <w:numId w:val="35"/>
        </w:numPr>
        <w:autoSpaceDE w:val="0"/>
        <w:autoSpaceDN w:val="0"/>
        <w:adjustRightInd w:val="0"/>
        <w:rPr>
          <w:rFonts w:cs="Times New Roman"/>
        </w:rPr>
      </w:pPr>
      <w:r w:rsidRPr="0056264F">
        <w:rPr>
          <w:rFonts w:cs="Times New Roman"/>
        </w:rPr>
        <w:t>Facebook can be used as a survey research platform.</w:t>
      </w:r>
    </w:p>
    <w:p w14:paraId="17E17384" w14:textId="77777777" w:rsidR="00E620D2" w:rsidRDefault="00E620D2" w:rsidP="00E620D2">
      <w:pPr>
        <w:widowControl w:val="0"/>
        <w:autoSpaceDE w:val="0"/>
        <w:autoSpaceDN w:val="0"/>
        <w:adjustRightInd w:val="0"/>
        <w:rPr>
          <w:rFonts w:cs="Times New Roman"/>
        </w:rPr>
      </w:pPr>
    </w:p>
    <w:p w14:paraId="3F19408E" w14:textId="35F9664C" w:rsidR="00E620D2" w:rsidRDefault="00164A65" w:rsidP="0056264F">
      <w:pPr>
        <w:widowControl w:val="0"/>
        <w:autoSpaceDE w:val="0"/>
        <w:autoSpaceDN w:val="0"/>
        <w:adjustRightInd w:val="0"/>
        <w:ind w:left="1080" w:hanging="720"/>
        <w:rPr>
          <w:rFonts w:cs="Times New Roman"/>
        </w:rPr>
      </w:pPr>
      <w:r>
        <w:rPr>
          <w:rFonts w:cs="Times New Roman"/>
        </w:rPr>
        <w:t>Answer:</w:t>
      </w:r>
      <w:r w:rsidR="00E620D2">
        <w:rPr>
          <w:rFonts w:cs="Times New Roman"/>
        </w:rPr>
        <w:t xml:space="preserve">  True</w:t>
      </w:r>
    </w:p>
    <w:p w14:paraId="53970E6A" w14:textId="77777777" w:rsidR="00DB7113" w:rsidRDefault="00DB7113" w:rsidP="0056264F"/>
    <w:p w14:paraId="6510D1D2" w14:textId="77777777" w:rsidR="00DB7113" w:rsidRDefault="00DB7113" w:rsidP="0056264F"/>
    <w:p w14:paraId="77AC1225" w14:textId="6E8A92F5" w:rsidR="00754D13" w:rsidRPr="0056264F" w:rsidRDefault="00754D13" w:rsidP="0056264F">
      <w:pPr>
        <w:pStyle w:val="ListParagraph"/>
        <w:widowControl w:val="0"/>
        <w:numPr>
          <w:ilvl w:val="0"/>
          <w:numId w:val="35"/>
        </w:numPr>
        <w:autoSpaceDE w:val="0"/>
        <w:autoSpaceDN w:val="0"/>
        <w:adjustRightInd w:val="0"/>
        <w:rPr>
          <w:rFonts w:cs="Times New Roman"/>
          <w:bCs/>
        </w:rPr>
      </w:pPr>
      <w:r w:rsidRPr="0056264F">
        <w:rPr>
          <w:rFonts w:cs="Times New Roman"/>
          <w:bCs/>
        </w:rPr>
        <w:t>A questionnaire must translate survey objectives into specific questions to solicit the required information from respondents.</w:t>
      </w:r>
    </w:p>
    <w:p w14:paraId="6E5409CA" w14:textId="77777777" w:rsidR="00754D13" w:rsidRDefault="00754D13" w:rsidP="00754D13">
      <w:pPr>
        <w:widowControl w:val="0"/>
        <w:autoSpaceDE w:val="0"/>
        <w:autoSpaceDN w:val="0"/>
        <w:adjustRightInd w:val="0"/>
        <w:rPr>
          <w:rFonts w:cs="Times New Roman"/>
          <w:bCs/>
        </w:rPr>
      </w:pPr>
    </w:p>
    <w:p w14:paraId="312B97E5" w14:textId="27B1A599" w:rsidR="00FC5AB2" w:rsidRDefault="00164A65" w:rsidP="0056264F">
      <w:pPr>
        <w:widowControl w:val="0"/>
        <w:autoSpaceDE w:val="0"/>
        <w:autoSpaceDN w:val="0"/>
        <w:adjustRightInd w:val="0"/>
        <w:ind w:left="360"/>
        <w:rPr>
          <w:rFonts w:cs="Times New Roman"/>
          <w:bCs/>
        </w:rPr>
      </w:pPr>
      <w:r>
        <w:rPr>
          <w:rFonts w:cs="Times New Roman"/>
          <w:bCs/>
        </w:rPr>
        <w:t>Answer:</w:t>
      </w:r>
      <w:r w:rsidR="00754D13">
        <w:rPr>
          <w:rFonts w:cs="Times New Roman"/>
          <w:bCs/>
        </w:rPr>
        <w:t xml:space="preserve"> True</w:t>
      </w:r>
    </w:p>
    <w:p w14:paraId="6528D652" w14:textId="77777777" w:rsidR="00754D13" w:rsidRDefault="00754D13" w:rsidP="00754D13">
      <w:pPr>
        <w:widowControl w:val="0"/>
        <w:autoSpaceDE w:val="0"/>
        <w:autoSpaceDN w:val="0"/>
        <w:adjustRightInd w:val="0"/>
        <w:rPr>
          <w:rFonts w:cs="Times New Roman"/>
          <w:bCs/>
        </w:rPr>
      </w:pPr>
    </w:p>
    <w:p w14:paraId="5534A110" w14:textId="77777777" w:rsidR="0056264F" w:rsidRDefault="0056264F" w:rsidP="00754D13">
      <w:pPr>
        <w:widowControl w:val="0"/>
        <w:autoSpaceDE w:val="0"/>
        <w:autoSpaceDN w:val="0"/>
        <w:adjustRightInd w:val="0"/>
        <w:rPr>
          <w:rFonts w:cs="Times New Roman"/>
          <w:bCs/>
        </w:rPr>
      </w:pPr>
    </w:p>
    <w:p w14:paraId="1844CC2B" w14:textId="77777777" w:rsidR="0056264F" w:rsidRDefault="0056264F">
      <w:pPr>
        <w:rPr>
          <w:rFonts w:cs="Times New Roman"/>
          <w:bCs/>
        </w:rPr>
      </w:pPr>
      <w:r>
        <w:rPr>
          <w:rFonts w:cs="Times New Roman"/>
          <w:bCs/>
        </w:rPr>
        <w:br w:type="page"/>
      </w:r>
    </w:p>
    <w:p w14:paraId="60F1E645" w14:textId="149AF8BB" w:rsidR="00754D13" w:rsidRPr="0056264F" w:rsidRDefault="00B60017" w:rsidP="0056264F">
      <w:pPr>
        <w:pStyle w:val="ListParagraph"/>
        <w:widowControl w:val="0"/>
        <w:numPr>
          <w:ilvl w:val="0"/>
          <w:numId w:val="35"/>
        </w:numPr>
        <w:autoSpaceDE w:val="0"/>
        <w:autoSpaceDN w:val="0"/>
        <w:adjustRightInd w:val="0"/>
        <w:rPr>
          <w:rFonts w:cs="Times New Roman"/>
          <w:bCs/>
        </w:rPr>
      </w:pPr>
      <w:r w:rsidRPr="0056264F">
        <w:rPr>
          <w:rFonts w:cs="Times New Roman"/>
          <w:bCs/>
        </w:rPr>
        <w:lastRenderedPageBreak/>
        <w:t>To avoid the problem of a respondent’s inability to recall, the researcher should keep the referenced time periods relatively short.</w:t>
      </w:r>
    </w:p>
    <w:p w14:paraId="4881C9E9" w14:textId="77777777" w:rsidR="00B60017" w:rsidRDefault="00B60017" w:rsidP="00B60017">
      <w:pPr>
        <w:widowControl w:val="0"/>
        <w:autoSpaceDE w:val="0"/>
        <w:autoSpaceDN w:val="0"/>
        <w:adjustRightInd w:val="0"/>
        <w:rPr>
          <w:rFonts w:cs="Times New Roman"/>
          <w:bCs/>
        </w:rPr>
      </w:pPr>
    </w:p>
    <w:p w14:paraId="107B18C4" w14:textId="2EE42798" w:rsidR="00FC5AB2" w:rsidRDefault="00164A65" w:rsidP="0056264F">
      <w:pPr>
        <w:widowControl w:val="0"/>
        <w:autoSpaceDE w:val="0"/>
        <w:autoSpaceDN w:val="0"/>
        <w:adjustRightInd w:val="0"/>
        <w:ind w:left="360"/>
        <w:rPr>
          <w:rFonts w:cs="Times New Roman"/>
          <w:bCs/>
        </w:rPr>
      </w:pPr>
      <w:r>
        <w:rPr>
          <w:rFonts w:cs="Times New Roman"/>
          <w:bCs/>
        </w:rPr>
        <w:t>Answer:</w:t>
      </w:r>
      <w:r w:rsidR="00B60017">
        <w:rPr>
          <w:rFonts w:cs="Times New Roman"/>
          <w:bCs/>
        </w:rPr>
        <w:t xml:space="preserve"> True</w:t>
      </w:r>
    </w:p>
    <w:p w14:paraId="0AB0547F" w14:textId="77777777" w:rsidR="00B60017" w:rsidRDefault="00B60017" w:rsidP="00B60017">
      <w:pPr>
        <w:widowControl w:val="0"/>
        <w:autoSpaceDE w:val="0"/>
        <w:autoSpaceDN w:val="0"/>
        <w:adjustRightInd w:val="0"/>
        <w:rPr>
          <w:rFonts w:cs="Times New Roman"/>
          <w:bCs/>
        </w:rPr>
      </w:pPr>
    </w:p>
    <w:p w14:paraId="225943DF" w14:textId="77777777" w:rsidR="0056264F" w:rsidRDefault="0056264F" w:rsidP="00B60017">
      <w:pPr>
        <w:widowControl w:val="0"/>
        <w:autoSpaceDE w:val="0"/>
        <w:autoSpaceDN w:val="0"/>
        <w:adjustRightInd w:val="0"/>
        <w:rPr>
          <w:rFonts w:cs="Times New Roman"/>
          <w:bCs/>
        </w:rPr>
      </w:pPr>
    </w:p>
    <w:p w14:paraId="3B03009E" w14:textId="2668F478" w:rsidR="00485553" w:rsidRPr="0056264F" w:rsidRDefault="00485553" w:rsidP="0056264F">
      <w:pPr>
        <w:pStyle w:val="ListParagraph"/>
        <w:widowControl w:val="0"/>
        <w:numPr>
          <w:ilvl w:val="0"/>
          <w:numId w:val="35"/>
        </w:numPr>
        <w:autoSpaceDE w:val="0"/>
        <w:autoSpaceDN w:val="0"/>
        <w:adjustRightInd w:val="0"/>
        <w:rPr>
          <w:rFonts w:cs="Times New Roman"/>
          <w:bCs/>
        </w:rPr>
      </w:pPr>
      <w:r w:rsidRPr="0056264F">
        <w:rPr>
          <w:rFonts w:cs="Times New Roman"/>
          <w:bCs/>
        </w:rPr>
        <w:t>Field management companies generally have design and analytical capabilities.</w:t>
      </w:r>
    </w:p>
    <w:p w14:paraId="54214BD5" w14:textId="77777777" w:rsidR="00485553" w:rsidRDefault="00485553" w:rsidP="00485553">
      <w:pPr>
        <w:widowControl w:val="0"/>
        <w:autoSpaceDE w:val="0"/>
        <w:autoSpaceDN w:val="0"/>
        <w:adjustRightInd w:val="0"/>
        <w:rPr>
          <w:rFonts w:cs="Times New Roman"/>
          <w:bCs/>
        </w:rPr>
      </w:pPr>
    </w:p>
    <w:p w14:paraId="7B4A4AC5" w14:textId="1A7E1C83" w:rsidR="00FC5AB2" w:rsidRDefault="00164A65" w:rsidP="0056264F">
      <w:pPr>
        <w:widowControl w:val="0"/>
        <w:autoSpaceDE w:val="0"/>
        <w:autoSpaceDN w:val="0"/>
        <w:adjustRightInd w:val="0"/>
        <w:ind w:left="360"/>
        <w:rPr>
          <w:rFonts w:cs="Times New Roman"/>
          <w:bCs/>
        </w:rPr>
      </w:pPr>
      <w:r>
        <w:rPr>
          <w:rFonts w:cs="Times New Roman"/>
          <w:bCs/>
        </w:rPr>
        <w:t>Answer:</w:t>
      </w:r>
      <w:r w:rsidR="00485553">
        <w:rPr>
          <w:rFonts w:cs="Times New Roman"/>
          <w:bCs/>
        </w:rPr>
        <w:t xml:space="preserve"> False</w:t>
      </w:r>
    </w:p>
    <w:p w14:paraId="59892262" w14:textId="77777777" w:rsidR="00485553" w:rsidRDefault="00485553" w:rsidP="0056264F"/>
    <w:p w14:paraId="2377656E" w14:textId="77777777" w:rsidR="0056264F" w:rsidRDefault="0056264F" w:rsidP="0056264F"/>
    <w:p w14:paraId="367AEB87" w14:textId="34A0EEB1" w:rsidR="0056264F" w:rsidRDefault="00276421" w:rsidP="00276421">
      <w:pPr>
        <w:pStyle w:val="ListParagraph"/>
        <w:widowControl w:val="0"/>
        <w:numPr>
          <w:ilvl w:val="0"/>
          <w:numId w:val="35"/>
        </w:numPr>
        <w:autoSpaceDE w:val="0"/>
        <w:autoSpaceDN w:val="0"/>
        <w:adjustRightInd w:val="0"/>
      </w:pPr>
      <w:r w:rsidRPr="00276421">
        <w:t>One reason response rates can be low is respondent fatigue.</w:t>
      </w:r>
    </w:p>
    <w:p w14:paraId="24AA6739" w14:textId="77777777" w:rsidR="0056264F" w:rsidRDefault="0056264F" w:rsidP="0056264F"/>
    <w:p w14:paraId="7F95B435" w14:textId="77777777" w:rsidR="00276421" w:rsidRDefault="00276421" w:rsidP="00276421">
      <w:pPr>
        <w:widowControl w:val="0"/>
        <w:autoSpaceDE w:val="0"/>
        <w:autoSpaceDN w:val="0"/>
        <w:adjustRightInd w:val="0"/>
        <w:ind w:left="360"/>
        <w:rPr>
          <w:rFonts w:cs="Times New Roman"/>
          <w:bCs/>
        </w:rPr>
      </w:pPr>
      <w:r>
        <w:rPr>
          <w:rFonts w:cs="Times New Roman"/>
          <w:bCs/>
        </w:rPr>
        <w:t>Answer: True</w:t>
      </w:r>
    </w:p>
    <w:p w14:paraId="3846ACA1" w14:textId="77777777" w:rsidR="0056264F" w:rsidRDefault="0056264F" w:rsidP="0056264F"/>
    <w:p w14:paraId="0A597BCD" w14:textId="77777777" w:rsidR="0056264F" w:rsidRDefault="0056264F" w:rsidP="0056264F"/>
    <w:p w14:paraId="25EF1CC0" w14:textId="5D6B865B" w:rsidR="0056264F" w:rsidRDefault="00276421" w:rsidP="00276421">
      <w:pPr>
        <w:pStyle w:val="ListParagraph"/>
        <w:widowControl w:val="0"/>
        <w:numPr>
          <w:ilvl w:val="0"/>
          <w:numId w:val="35"/>
        </w:numPr>
        <w:autoSpaceDE w:val="0"/>
        <w:autoSpaceDN w:val="0"/>
        <w:adjustRightInd w:val="0"/>
      </w:pPr>
      <w:r>
        <w:t>Any survey over 1</w:t>
      </w:r>
      <w:r w:rsidRPr="00276421">
        <w:t>5 minutes long is always subject to interviewee fatigue.</w:t>
      </w:r>
    </w:p>
    <w:p w14:paraId="612EAAD8" w14:textId="77777777" w:rsidR="0056264F" w:rsidRDefault="0056264F" w:rsidP="0056264F"/>
    <w:p w14:paraId="2A24F352" w14:textId="77777777" w:rsidR="00276421" w:rsidRDefault="00276421" w:rsidP="00276421">
      <w:pPr>
        <w:widowControl w:val="0"/>
        <w:autoSpaceDE w:val="0"/>
        <w:autoSpaceDN w:val="0"/>
        <w:adjustRightInd w:val="0"/>
        <w:ind w:left="360"/>
        <w:rPr>
          <w:rFonts w:cs="Times New Roman"/>
          <w:bCs/>
        </w:rPr>
      </w:pPr>
      <w:r>
        <w:rPr>
          <w:rFonts w:cs="Times New Roman"/>
          <w:bCs/>
        </w:rPr>
        <w:t>Answer: False</w:t>
      </w:r>
    </w:p>
    <w:p w14:paraId="565D0A0B" w14:textId="77777777" w:rsidR="0056264F" w:rsidRDefault="0056264F" w:rsidP="0056264F"/>
    <w:p w14:paraId="4A571F36" w14:textId="77777777" w:rsidR="0056264F" w:rsidRDefault="0056264F" w:rsidP="0056264F"/>
    <w:p w14:paraId="66976049" w14:textId="42CDCF77" w:rsidR="00276421" w:rsidRDefault="00586FDE" w:rsidP="00586FDE">
      <w:pPr>
        <w:pStyle w:val="ListParagraph"/>
        <w:widowControl w:val="0"/>
        <w:numPr>
          <w:ilvl w:val="0"/>
          <w:numId w:val="35"/>
        </w:numPr>
        <w:autoSpaceDE w:val="0"/>
        <w:autoSpaceDN w:val="0"/>
        <w:adjustRightInd w:val="0"/>
      </w:pPr>
      <w:r w:rsidRPr="00586FDE">
        <w:t xml:space="preserve">A concept is a </w:t>
      </w:r>
      <w:r>
        <w:t>specific</w:t>
      </w:r>
      <w:r w:rsidRPr="00586FDE">
        <w:t xml:space="preserve"> idea.</w:t>
      </w:r>
    </w:p>
    <w:p w14:paraId="5855C602" w14:textId="77777777" w:rsidR="00276421" w:rsidRDefault="00276421" w:rsidP="0056264F"/>
    <w:p w14:paraId="6770939F" w14:textId="77777777" w:rsidR="00586FDE" w:rsidRDefault="00586FDE" w:rsidP="00586FDE">
      <w:pPr>
        <w:widowControl w:val="0"/>
        <w:autoSpaceDE w:val="0"/>
        <w:autoSpaceDN w:val="0"/>
        <w:adjustRightInd w:val="0"/>
        <w:ind w:left="360"/>
        <w:rPr>
          <w:rFonts w:cs="Times New Roman"/>
          <w:bCs/>
        </w:rPr>
      </w:pPr>
      <w:r>
        <w:rPr>
          <w:rFonts w:cs="Times New Roman"/>
          <w:bCs/>
        </w:rPr>
        <w:t>Answer: False</w:t>
      </w:r>
    </w:p>
    <w:p w14:paraId="0B5544F2" w14:textId="77777777" w:rsidR="0056264F" w:rsidRDefault="0056264F" w:rsidP="0056264F"/>
    <w:p w14:paraId="64DC31BF" w14:textId="77777777" w:rsidR="00586FDE" w:rsidRDefault="00586FDE" w:rsidP="0056264F"/>
    <w:p w14:paraId="6E6D574F" w14:textId="1425B664" w:rsidR="00586FDE" w:rsidRDefault="00586FDE" w:rsidP="00586FDE">
      <w:pPr>
        <w:pStyle w:val="ListParagraph"/>
        <w:widowControl w:val="0"/>
        <w:numPr>
          <w:ilvl w:val="0"/>
          <w:numId w:val="35"/>
        </w:numPr>
        <w:autoSpaceDE w:val="0"/>
        <w:autoSpaceDN w:val="0"/>
        <w:adjustRightInd w:val="0"/>
      </w:pPr>
      <w:r w:rsidRPr="00586FDE">
        <w:t>Concept extraction will essentially create the codeframe.</w:t>
      </w:r>
    </w:p>
    <w:p w14:paraId="73BB5341" w14:textId="77777777" w:rsidR="00586FDE" w:rsidRDefault="00586FDE" w:rsidP="0056264F"/>
    <w:p w14:paraId="798862D1" w14:textId="77777777" w:rsidR="00586FDE" w:rsidRDefault="00586FDE" w:rsidP="00586FDE">
      <w:pPr>
        <w:widowControl w:val="0"/>
        <w:autoSpaceDE w:val="0"/>
        <w:autoSpaceDN w:val="0"/>
        <w:adjustRightInd w:val="0"/>
        <w:ind w:left="360"/>
        <w:rPr>
          <w:rFonts w:cs="Times New Roman"/>
          <w:bCs/>
        </w:rPr>
      </w:pPr>
      <w:r>
        <w:rPr>
          <w:rFonts w:cs="Times New Roman"/>
          <w:bCs/>
        </w:rPr>
        <w:t>Answer: True</w:t>
      </w:r>
    </w:p>
    <w:p w14:paraId="7475D1A2" w14:textId="77777777" w:rsidR="00586FDE" w:rsidRDefault="00586FDE" w:rsidP="0056264F"/>
    <w:p w14:paraId="66F818C7" w14:textId="77777777" w:rsidR="00586FDE" w:rsidRDefault="00586FDE" w:rsidP="0056264F"/>
    <w:p w14:paraId="0043EB3C" w14:textId="429BD7D4" w:rsidR="00586FDE" w:rsidRDefault="00586FDE" w:rsidP="00586FDE">
      <w:pPr>
        <w:pStyle w:val="ListParagraph"/>
        <w:widowControl w:val="0"/>
        <w:numPr>
          <w:ilvl w:val="0"/>
          <w:numId w:val="35"/>
        </w:numPr>
        <w:autoSpaceDE w:val="0"/>
        <w:autoSpaceDN w:val="0"/>
        <w:adjustRightInd w:val="0"/>
      </w:pPr>
      <w:r w:rsidRPr="00586FDE">
        <w:t xml:space="preserve">Sentiment extraction refers to the identification of </w:t>
      </w:r>
      <w:r>
        <w:t>quantitative</w:t>
      </w:r>
      <w:r w:rsidRPr="00586FDE">
        <w:t xml:space="preserve"> information.</w:t>
      </w:r>
    </w:p>
    <w:p w14:paraId="48A40149" w14:textId="77777777" w:rsidR="00586FDE" w:rsidRDefault="00586FDE" w:rsidP="0056264F"/>
    <w:p w14:paraId="53FECFAC" w14:textId="77777777" w:rsidR="00586FDE" w:rsidRDefault="00586FDE" w:rsidP="00586FDE">
      <w:pPr>
        <w:widowControl w:val="0"/>
        <w:autoSpaceDE w:val="0"/>
        <w:autoSpaceDN w:val="0"/>
        <w:adjustRightInd w:val="0"/>
        <w:ind w:left="360"/>
        <w:rPr>
          <w:rFonts w:cs="Times New Roman"/>
          <w:bCs/>
        </w:rPr>
      </w:pPr>
      <w:r>
        <w:rPr>
          <w:rFonts w:cs="Times New Roman"/>
          <w:bCs/>
        </w:rPr>
        <w:t>Answer: False</w:t>
      </w:r>
    </w:p>
    <w:p w14:paraId="56D238F8" w14:textId="77777777" w:rsidR="00586FDE" w:rsidRDefault="00586FDE" w:rsidP="0056264F"/>
    <w:p w14:paraId="6142A1B9" w14:textId="77777777" w:rsidR="0056264F" w:rsidRDefault="0056264F" w:rsidP="0056264F"/>
    <w:p w14:paraId="7171E5C1" w14:textId="0B563511" w:rsidR="00586FDE" w:rsidRDefault="007D34A9" w:rsidP="007D34A9">
      <w:pPr>
        <w:pStyle w:val="ListParagraph"/>
        <w:widowControl w:val="0"/>
        <w:numPr>
          <w:ilvl w:val="0"/>
          <w:numId w:val="35"/>
        </w:numPr>
        <w:autoSpaceDE w:val="0"/>
        <w:autoSpaceDN w:val="0"/>
        <w:adjustRightInd w:val="0"/>
      </w:pPr>
      <w:r>
        <w:t>Surveys designed to be taken on a smartphone should always be designed in portrait view.</w:t>
      </w:r>
    </w:p>
    <w:p w14:paraId="39880903" w14:textId="77777777" w:rsidR="00586FDE" w:rsidRDefault="00586FDE" w:rsidP="0056264F"/>
    <w:p w14:paraId="55FB65AF" w14:textId="77777777" w:rsidR="007D34A9" w:rsidRDefault="007D34A9" w:rsidP="007D34A9">
      <w:pPr>
        <w:widowControl w:val="0"/>
        <w:autoSpaceDE w:val="0"/>
        <w:autoSpaceDN w:val="0"/>
        <w:adjustRightInd w:val="0"/>
        <w:ind w:left="360"/>
        <w:rPr>
          <w:rFonts w:cs="Times New Roman"/>
          <w:bCs/>
        </w:rPr>
      </w:pPr>
      <w:r>
        <w:rPr>
          <w:rFonts w:cs="Times New Roman"/>
          <w:bCs/>
        </w:rPr>
        <w:t>Answer: False</w:t>
      </w:r>
    </w:p>
    <w:p w14:paraId="32CE8125" w14:textId="77777777" w:rsidR="00586FDE" w:rsidRDefault="00586FDE" w:rsidP="0056264F"/>
    <w:p w14:paraId="2878BB93" w14:textId="77777777" w:rsidR="007D34A9" w:rsidRDefault="007D34A9" w:rsidP="0056264F"/>
    <w:p w14:paraId="1C584A66" w14:textId="77777777" w:rsidR="0056264F" w:rsidRDefault="0056264F">
      <w:pPr>
        <w:rPr>
          <w:rFonts w:cs="Times New Roman"/>
          <w:sz w:val="32"/>
          <w:szCs w:val="32"/>
          <w:u w:val="single"/>
        </w:rPr>
      </w:pPr>
      <w:r>
        <w:rPr>
          <w:rFonts w:cs="Times New Roman"/>
          <w:sz w:val="32"/>
          <w:szCs w:val="32"/>
          <w:u w:val="single"/>
        </w:rPr>
        <w:br w:type="page"/>
      </w:r>
    </w:p>
    <w:p w14:paraId="3A2864BD" w14:textId="2DD6967F" w:rsidR="00E71A5E" w:rsidRPr="0056264F" w:rsidRDefault="00E71A5E" w:rsidP="0056264F">
      <w:pPr>
        <w:rPr>
          <w:b/>
          <w:sz w:val="28"/>
        </w:rPr>
      </w:pPr>
      <w:r w:rsidRPr="0056264F">
        <w:rPr>
          <w:b/>
          <w:sz w:val="28"/>
        </w:rPr>
        <w:lastRenderedPageBreak/>
        <w:t>Essay Questions</w:t>
      </w:r>
    </w:p>
    <w:p w14:paraId="3AAD825F" w14:textId="77777777" w:rsidR="00E71A5E" w:rsidRDefault="00E71A5E" w:rsidP="00E71A5E">
      <w:pPr>
        <w:widowControl w:val="0"/>
        <w:autoSpaceDE w:val="0"/>
        <w:autoSpaceDN w:val="0"/>
        <w:adjustRightInd w:val="0"/>
        <w:rPr>
          <w:rFonts w:cs="Times New Roman"/>
        </w:rPr>
      </w:pPr>
    </w:p>
    <w:p w14:paraId="2D6F5CF1" w14:textId="77777777" w:rsidR="00E71A5E" w:rsidRDefault="00E71A5E" w:rsidP="00E71A5E">
      <w:pPr>
        <w:widowControl w:val="0"/>
        <w:autoSpaceDE w:val="0"/>
        <w:autoSpaceDN w:val="0"/>
        <w:adjustRightInd w:val="0"/>
        <w:rPr>
          <w:rFonts w:cs="Times New Roman"/>
        </w:rPr>
      </w:pPr>
    </w:p>
    <w:p w14:paraId="43E8932B" w14:textId="5AF39C5B" w:rsidR="00E71A5E" w:rsidRPr="00164A65" w:rsidRDefault="00164A65" w:rsidP="00164A65">
      <w:pPr>
        <w:pStyle w:val="ListParagraph"/>
        <w:widowControl w:val="0"/>
        <w:numPr>
          <w:ilvl w:val="0"/>
          <w:numId w:val="37"/>
        </w:numPr>
        <w:autoSpaceDE w:val="0"/>
        <w:autoSpaceDN w:val="0"/>
        <w:adjustRightInd w:val="0"/>
        <w:rPr>
          <w:rFonts w:cs="Times New Roman"/>
        </w:rPr>
      </w:pPr>
      <w:r w:rsidRPr="00164A65">
        <w:rPr>
          <w:rFonts w:cs="Times New Roman"/>
        </w:rPr>
        <w:t>C</w:t>
      </w:r>
      <w:r w:rsidR="00E71A5E" w:rsidRPr="00164A65">
        <w:rPr>
          <w:rFonts w:cs="Times New Roman"/>
        </w:rPr>
        <w:t>omment on each problem you find in the short questionnaire that follows.  Then revise the questionnaire so that it is reliable.</w:t>
      </w:r>
      <w:r w:rsidRPr="00164A65">
        <w:rPr>
          <w:rFonts w:cs="Times New Roman"/>
        </w:rPr>
        <w:t xml:space="preserve"> The o</w:t>
      </w:r>
      <w:r w:rsidR="00E71A5E" w:rsidRPr="00164A65">
        <w:rPr>
          <w:rFonts w:cs="Times New Roman"/>
        </w:rPr>
        <w:t>bjective of the questionnaire</w:t>
      </w:r>
      <w:r w:rsidRPr="00164A65">
        <w:rPr>
          <w:rFonts w:cs="Times New Roman"/>
        </w:rPr>
        <w:t xml:space="preserve"> is</w:t>
      </w:r>
      <w:r w:rsidR="00E71A5E" w:rsidRPr="00164A65">
        <w:rPr>
          <w:rFonts w:cs="Times New Roman"/>
        </w:rPr>
        <w:t xml:space="preserve"> to determine respondent buyer intentions regarding the purchase of a new car.</w:t>
      </w:r>
    </w:p>
    <w:p w14:paraId="4C62BF6C" w14:textId="77777777" w:rsidR="00E71A5E" w:rsidRDefault="00E71A5E" w:rsidP="00164A65"/>
    <w:p w14:paraId="0356742B" w14:textId="77777777" w:rsidR="00E71A5E" w:rsidRDefault="00E71A5E" w:rsidP="00E71A5E">
      <w:pPr>
        <w:widowControl w:val="0"/>
        <w:tabs>
          <w:tab w:val="left" w:pos="1440"/>
        </w:tabs>
        <w:autoSpaceDE w:val="0"/>
        <w:autoSpaceDN w:val="0"/>
        <w:adjustRightInd w:val="0"/>
        <w:ind w:left="1440" w:hanging="720"/>
        <w:rPr>
          <w:rFonts w:cs="Times New Roman"/>
        </w:rPr>
      </w:pPr>
      <w:r>
        <w:rPr>
          <w:rFonts w:cs="Times New Roman"/>
        </w:rPr>
        <w:t>Please indicate your income: _____________________</w:t>
      </w:r>
    </w:p>
    <w:p w14:paraId="26B3589C" w14:textId="77777777" w:rsidR="00E71A5E" w:rsidRDefault="00E71A5E" w:rsidP="00E71A5E">
      <w:pPr>
        <w:widowControl w:val="0"/>
        <w:tabs>
          <w:tab w:val="left" w:pos="1440"/>
        </w:tabs>
        <w:autoSpaceDE w:val="0"/>
        <w:autoSpaceDN w:val="0"/>
        <w:adjustRightInd w:val="0"/>
        <w:ind w:left="1440" w:hanging="720"/>
        <w:rPr>
          <w:rFonts w:cs="Times New Roman"/>
        </w:rPr>
      </w:pPr>
      <w:r>
        <w:rPr>
          <w:rFonts w:cs="Times New Roman"/>
        </w:rPr>
        <w:t>When will buy your next car? ____________</w:t>
      </w:r>
    </w:p>
    <w:p w14:paraId="495B1AFC" w14:textId="77777777" w:rsidR="00E71A5E" w:rsidRDefault="00E71A5E" w:rsidP="00E71A5E">
      <w:pPr>
        <w:widowControl w:val="0"/>
        <w:tabs>
          <w:tab w:val="left" w:pos="1440"/>
        </w:tabs>
        <w:autoSpaceDE w:val="0"/>
        <w:autoSpaceDN w:val="0"/>
        <w:adjustRightInd w:val="0"/>
        <w:ind w:left="1440" w:hanging="720"/>
        <w:rPr>
          <w:rFonts w:cs="Times New Roman"/>
        </w:rPr>
      </w:pPr>
      <w:r>
        <w:rPr>
          <w:rFonts w:cs="Times New Roman"/>
        </w:rPr>
        <w:t>Age Category:  ___0-18</w:t>
      </w:r>
      <w:r>
        <w:rPr>
          <w:rFonts w:cs="Times New Roman"/>
        </w:rPr>
        <w:tab/>
        <w:t>___19-24</w:t>
      </w:r>
      <w:r>
        <w:rPr>
          <w:rFonts w:cs="Times New Roman"/>
        </w:rPr>
        <w:tab/>
        <w:t>___35-44</w:t>
      </w:r>
      <w:r>
        <w:rPr>
          <w:rFonts w:cs="Times New Roman"/>
        </w:rPr>
        <w:tab/>
        <w:t>___45 &amp; over</w:t>
      </w:r>
    </w:p>
    <w:p w14:paraId="472705DF" w14:textId="77777777" w:rsidR="00E71A5E" w:rsidRDefault="00E71A5E" w:rsidP="00E71A5E">
      <w:pPr>
        <w:widowControl w:val="0"/>
        <w:tabs>
          <w:tab w:val="left" w:pos="1440"/>
        </w:tabs>
        <w:autoSpaceDE w:val="0"/>
        <w:autoSpaceDN w:val="0"/>
        <w:adjustRightInd w:val="0"/>
        <w:ind w:left="1440" w:hanging="720"/>
        <w:rPr>
          <w:rFonts w:cs="Times New Roman"/>
        </w:rPr>
      </w:pPr>
      <w:r>
        <w:rPr>
          <w:rFonts w:cs="Times New Roman"/>
        </w:rPr>
        <w:t>How much will spend on your next car? ___________</w:t>
      </w:r>
    </w:p>
    <w:p w14:paraId="3F190B10" w14:textId="77777777" w:rsidR="00E71A5E" w:rsidRDefault="00E71A5E" w:rsidP="00E71A5E">
      <w:pPr>
        <w:widowControl w:val="0"/>
        <w:tabs>
          <w:tab w:val="left" w:pos="1440"/>
        </w:tabs>
        <w:autoSpaceDE w:val="0"/>
        <w:autoSpaceDN w:val="0"/>
        <w:adjustRightInd w:val="0"/>
        <w:ind w:left="1440" w:hanging="720"/>
        <w:rPr>
          <w:rFonts w:cs="Times New Roman"/>
        </w:rPr>
      </w:pPr>
      <w:r>
        <w:rPr>
          <w:rFonts w:cs="Times New Roman"/>
        </w:rPr>
        <w:t>List the types of cars you will consider in your next purchase:</w:t>
      </w:r>
    </w:p>
    <w:p w14:paraId="3ECA307E" w14:textId="77777777" w:rsidR="00E71A5E" w:rsidRDefault="00E71A5E" w:rsidP="00E71A5E">
      <w:pPr>
        <w:widowControl w:val="0"/>
        <w:autoSpaceDE w:val="0"/>
        <w:autoSpaceDN w:val="0"/>
        <w:adjustRightInd w:val="0"/>
        <w:ind w:left="1440"/>
        <w:rPr>
          <w:rFonts w:cs="Times New Roman"/>
        </w:rPr>
      </w:pPr>
      <w:r>
        <w:rPr>
          <w:rFonts w:cs="Times New Roman"/>
        </w:rPr>
        <w:t>_______________________</w:t>
      </w:r>
    </w:p>
    <w:p w14:paraId="6DB316C8" w14:textId="77777777" w:rsidR="00E71A5E" w:rsidRDefault="00E71A5E" w:rsidP="00E71A5E">
      <w:pPr>
        <w:widowControl w:val="0"/>
        <w:autoSpaceDE w:val="0"/>
        <w:autoSpaceDN w:val="0"/>
        <w:adjustRightInd w:val="0"/>
        <w:ind w:left="1440"/>
        <w:rPr>
          <w:rFonts w:cs="Times New Roman"/>
        </w:rPr>
      </w:pPr>
      <w:r>
        <w:rPr>
          <w:rFonts w:cs="Times New Roman"/>
        </w:rPr>
        <w:t>_______________________</w:t>
      </w:r>
    </w:p>
    <w:p w14:paraId="0A7DDBAA" w14:textId="77777777" w:rsidR="00E71A5E" w:rsidRDefault="00E71A5E" w:rsidP="00E71A5E">
      <w:pPr>
        <w:widowControl w:val="0"/>
        <w:autoSpaceDE w:val="0"/>
        <w:autoSpaceDN w:val="0"/>
        <w:adjustRightInd w:val="0"/>
        <w:ind w:left="1440"/>
        <w:rPr>
          <w:rFonts w:cs="Times New Roman"/>
        </w:rPr>
      </w:pPr>
      <w:r>
        <w:rPr>
          <w:rFonts w:cs="Times New Roman"/>
        </w:rPr>
        <w:t>_______________________</w:t>
      </w:r>
    </w:p>
    <w:p w14:paraId="1960B68B" w14:textId="77777777" w:rsidR="00E71A5E" w:rsidRDefault="00E71A5E" w:rsidP="00E71A5E">
      <w:pPr>
        <w:widowControl w:val="0"/>
        <w:tabs>
          <w:tab w:val="left" w:pos="1440"/>
        </w:tabs>
        <w:autoSpaceDE w:val="0"/>
        <w:autoSpaceDN w:val="0"/>
        <w:adjustRightInd w:val="0"/>
        <w:ind w:left="1440" w:hanging="720"/>
        <w:rPr>
          <w:rFonts w:cs="Times New Roman"/>
        </w:rPr>
      </w:pPr>
      <w:r>
        <w:rPr>
          <w:rFonts w:cs="Times New Roman"/>
        </w:rPr>
        <w:t>What is the make and model of your present car? __________________</w:t>
      </w:r>
    </w:p>
    <w:p w14:paraId="2E47A54D" w14:textId="77777777" w:rsidR="00E71A5E" w:rsidRDefault="00E71A5E" w:rsidP="00E71A5E">
      <w:pPr>
        <w:widowControl w:val="0"/>
        <w:autoSpaceDE w:val="0"/>
        <w:autoSpaceDN w:val="0"/>
        <w:adjustRightInd w:val="0"/>
        <w:rPr>
          <w:rFonts w:cs="Times New Roman"/>
        </w:rPr>
      </w:pPr>
    </w:p>
    <w:p w14:paraId="042B058F" w14:textId="350478F9" w:rsidR="00FC5AB2" w:rsidRDefault="00164A65" w:rsidP="00164A65">
      <w:pPr>
        <w:ind w:left="720"/>
      </w:pPr>
      <w:r>
        <w:t xml:space="preserve">Answer: </w:t>
      </w:r>
      <w:r w:rsidR="00E71A5E">
        <w:t>This questionnaire has some obvious flaws such as nonexhaustive categories, insensitive open-ended questions, and the incorrect sequencing of questions.</w:t>
      </w:r>
    </w:p>
    <w:p w14:paraId="7C7129D7" w14:textId="77777777" w:rsidR="00E71A5E" w:rsidRDefault="00E71A5E" w:rsidP="00164A65"/>
    <w:p w14:paraId="07A1AE85" w14:textId="77777777" w:rsidR="00164A65" w:rsidRDefault="00164A65" w:rsidP="00164A65"/>
    <w:p w14:paraId="67B3D3DF" w14:textId="256A1826" w:rsidR="00E71A5E" w:rsidRPr="00164A65" w:rsidRDefault="00E71A5E" w:rsidP="00164A65">
      <w:pPr>
        <w:pStyle w:val="ListParagraph"/>
        <w:widowControl w:val="0"/>
        <w:numPr>
          <w:ilvl w:val="0"/>
          <w:numId w:val="37"/>
        </w:numPr>
        <w:autoSpaceDE w:val="0"/>
        <w:autoSpaceDN w:val="0"/>
        <w:adjustRightInd w:val="0"/>
        <w:rPr>
          <w:rFonts w:cs="Times New Roman"/>
        </w:rPr>
      </w:pPr>
      <w:r w:rsidRPr="00164A65">
        <w:rPr>
          <w:rFonts w:cs="Times New Roman"/>
        </w:rPr>
        <w:t>Why do open-ended questions require more time (and money) to evaluate than closed-ended questions?</w:t>
      </w:r>
    </w:p>
    <w:p w14:paraId="78D40553" w14:textId="77777777" w:rsidR="00E71A5E" w:rsidRDefault="00E71A5E" w:rsidP="00164A65"/>
    <w:p w14:paraId="78DD2FE5" w14:textId="625CD534" w:rsidR="00E71A5E" w:rsidRDefault="00164A65" w:rsidP="00164A65">
      <w:pPr>
        <w:ind w:left="360"/>
      </w:pPr>
      <w:r>
        <w:t xml:space="preserve">Answer: </w:t>
      </w:r>
      <w:r w:rsidR="00E71A5E">
        <w:t>Open-ended questions do not have a preset list of answers that can be precoded during questionnaire development, as do closed-ended questions.  In addition, the coding of open-ended questions has to be done as responses are generated, or after the survey process has been completed.  The increased labor costs comes from grouping the open-ended questions into a discrete number of similar response categories, so they can be evaluated.</w:t>
      </w:r>
    </w:p>
    <w:p w14:paraId="1C5F0722" w14:textId="6E210DBF" w:rsidR="00E71A5E" w:rsidRDefault="00E71A5E" w:rsidP="00E71A5E">
      <w:pPr>
        <w:rPr>
          <w:rFonts w:cs="Times New Roman"/>
          <w:bCs/>
        </w:rPr>
      </w:pPr>
    </w:p>
    <w:p w14:paraId="1E6C0941" w14:textId="77777777" w:rsidR="00164A65" w:rsidRDefault="00164A65" w:rsidP="00E71A5E">
      <w:pPr>
        <w:rPr>
          <w:rFonts w:cs="Times New Roman"/>
          <w:bCs/>
        </w:rPr>
      </w:pPr>
    </w:p>
    <w:p w14:paraId="1851BB5A" w14:textId="38646241" w:rsidR="00E71A5E" w:rsidRPr="00164A65" w:rsidRDefault="00E71A5E" w:rsidP="00164A65">
      <w:pPr>
        <w:pStyle w:val="ListParagraph"/>
        <w:widowControl w:val="0"/>
        <w:numPr>
          <w:ilvl w:val="0"/>
          <w:numId w:val="37"/>
        </w:numPr>
        <w:autoSpaceDE w:val="0"/>
        <w:autoSpaceDN w:val="0"/>
        <w:adjustRightInd w:val="0"/>
        <w:rPr>
          <w:rFonts w:cs="Times New Roman"/>
        </w:rPr>
      </w:pPr>
      <w:r w:rsidRPr="00164A65">
        <w:rPr>
          <w:rFonts w:cs="Times New Roman"/>
        </w:rPr>
        <w:t>In questionnaire design, what is a “skip pattern?”  Provide an example to illustrate your answer.</w:t>
      </w:r>
    </w:p>
    <w:p w14:paraId="128D2039" w14:textId="77777777" w:rsidR="00E71A5E" w:rsidRDefault="00E71A5E" w:rsidP="00E71A5E">
      <w:pPr>
        <w:widowControl w:val="0"/>
        <w:autoSpaceDE w:val="0"/>
        <w:autoSpaceDN w:val="0"/>
        <w:adjustRightInd w:val="0"/>
        <w:ind w:left="720" w:hanging="720"/>
        <w:rPr>
          <w:rFonts w:cs="Times New Roman"/>
        </w:rPr>
      </w:pPr>
    </w:p>
    <w:p w14:paraId="644EBB6A" w14:textId="4D27697A" w:rsidR="008E4DB2" w:rsidRDefault="00164A65" w:rsidP="00164A65">
      <w:pPr>
        <w:ind w:left="360"/>
      </w:pPr>
      <w:r>
        <w:t xml:space="preserve">Answer: </w:t>
      </w:r>
      <w:r w:rsidR="00E71A5E">
        <w:t>A skip pattern is a sequence in which questions are answered, based on the respondent’s answers.  For example:</w:t>
      </w:r>
    </w:p>
    <w:p w14:paraId="7C064E59" w14:textId="77777777" w:rsidR="00164A65" w:rsidRDefault="00164A65" w:rsidP="00164A65"/>
    <w:p w14:paraId="62B99A4C" w14:textId="3B9AE8B0" w:rsidR="00E71A5E" w:rsidRDefault="00E71A5E" w:rsidP="00164A65">
      <w:pPr>
        <w:ind w:left="360"/>
      </w:pPr>
      <w:r>
        <w:t>Question: Do you smoke more than two packs of cigarettes per day?</w:t>
      </w:r>
      <w:r w:rsidR="00164A65">
        <w:br/>
      </w:r>
      <w:r>
        <w:t>____Yes (Go to Question 3)   ____No (Skip to Question 10)</w:t>
      </w:r>
    </w:p>
    <w:p w14:paraId="2494A286" w14:textId="77777777" w:rsidR="00E71A5E" w:rsidRDefault="00E71A5E" w:rsidP="00164A65"/>
    <w:p w14:paraId="18F8B527" w14:textId="77777777" w:rsidR="00164A65" w:rsidRDefault="00164A65" w:rsidP="00164A65"/>
    <w:p w14:paraId="7D657441" w14:textId="77777777" w:rsidR="00164A65" w:rsidRDefault="00164A65">
      <w:pPr>
        <w:rPr>
          <w:rFonts w:cs="Times New Roman"/>
        </w:rPr>
      </w:pPr>
      <w:r>
        <w:rPr>
          <w:rFonts w:cs="Times New Roman"/>
        </w:rPr>
        <w:br w:type="page"/>
      </w:r>
    </w:p>
    <w:p w14:paraId="1FEDAA34" w14:textId="4425E8EC" w:rsidR="00E71A5E" w:rsidRPr="00164A65" w:rsidRDefault="00E71A5E" w:rsidP="00164A65">
      <w:pPr>
        <w:pStyle w:val="ListParagraph"/>
        <w:widowControl w:val="0"/>
        <w:numPr>
          <w:ilvl w:val="0"/>
          <w:numId w:val="37"/>
        </w:numPr>
        <w:autoSpaceDE w:val="0"/>
        <w:autoSpaceDN w:val="0"/>
        <w:adjustRightInd w:val="0"/>
        <w:rPr>
          <w:rFonts w:cs="Times New Roman"/>
        </w:rPr>
      </w:pPr>
      <w:r w:rsidRPr="00164A65">
        <w:rPr>
          <w:rFonts w:cs="Times New Roman"/>
        </w:rPr>
        <w:lastRenderedPageBreak/>
        <w:t xml:space="preserve">What are </w:t>
      </w:r>
      <w:r w:rsidR="00164A65" w:rsidRPr="00164A65">
        <w:rPr>
          <w:rFonts w:cs="Times New Roman"/>
        </w:rPr>
        <w:t xml:space="preserve">field management companies </w:t>
      </w:r>
      <w:r w:rsidRPr="00164A65">
        <w:rPr>
          <w:rFonts w:cs="Times New Roman"/>
        </w:rPr>
        <w:t>and when are they cost effective?</w:t>
      </w:r>
    </w:p>
    <w:p w14:paraId="7BA74336" w14:textId="77777777" w:rsidR="00E71A5E" w:rsidRDefault="00E71A5E" w:rsidP="00E71A5E">
      <w:pPr>
        <w:widowControl w:val="0"/>
        <w:autoSpaceDE w:val="0"/>
        <w:autoSpaceDN w:val="0"/>
        <w:adjustRightInd w:val="0"/>
        <w:rPr>
          <w:rFonts w:cs="Times New Roman"/>
        </w:rPr>
      </w:pPr>
    </w:p>
    <w:p w14:paraId="5ACA62E8" w14:textId="3BD9C8E1" w:rsidR="00E71A5E" w:rsidRDefault="00164A65" w:rsidP="00164A65">
      <w:pPr>
        <w:ind w:left="360"/>
      </w:pPr>
      <w:r>
        <w:t xml:space="preserve">Answer: </w:t>
      </w:r>
      <w:r w:rsidR="00E71A5E">
        <w:t>Field management companies are firms that provide support services such as questionnaire formatting, screener writing, and coordination of data collection.  They are cost effective when they can provide services for companies so that their high paid consultants can concentrate on the functions that require their expertise.</w:t>
      </w:r>
    </w:p>
    <w:p w14:paraId="21413487" w14:textId="77777777" w:rsidR="00E71A5E" w:rsidRDefault="00E71A5E" w:rsidP="00E71A5E">
      <w:pPr>
        <w:widowControl w:val="0"/>
        <w:autoSpaceDE w:val="0"/>
        <w:autoSpaceDN w:val="0"/>
        <w:adjustRightInd w:val="0"/>
        <w:ind w:left="720" w:hanging="720"/>
        <w:rPr>
          <w:rFonts w:cs="Times New Roman"/>
        </w:rPr>
      </w:pPr>
    </w:p>
    <w:p w14:paraId="752BAEAA" w14:textId="06EFAB16" w:rsidR="00E71A5E" w:rsidRDefault="00E71A5E" w:rsidP="00E71A5E">
      <w:pPr>
        <w:rPr>
          <w:rFonts w:cs="Times New Roman"/>
          <w:bCs/>
        </w:rPr>
      </w:pPr>
    </w:p>
    <w:p w14:paraId="5A468BCA" w14:textId="0277197D" w:rsidR="00E40820" w:rsidRPr="00164A65" w:rsidRDefault="00E40820" w:rsidP="00164A65">
      <w:pPr>
        <w:pStyle w:val="ListParagraph"/>
        <w:numPr>
          <w:ilvl w:val="0"/>
          <w:numId w:val="37"/>
        </w:numPr>
        <w:rPr>
          <w:rFonts w:cs="Times New Roman"/>
          <w:b/>
          <w:bCs/>
        </w:rPr>
      </w:pPr>
      <w:r w:rsidRPr="00164A65">
        <w:rPr>
          <w:rFonts w:cs="Times New Roman"/>
          <w:bCs/>
        </w:rPr>
        <w:t>Design three open-ended and three closed-ended questions to measure consumers’ attitudes toward Honda Civic automobiles.</w:t>
      </w:r>
    </w:p>
    <w:p w14:paraId="5F6DB29A" w14:textId="77777777" w:rsidR="00E40820" w:rsidRPr="00E40820" w:rsidRDefault="00E40820" w:rsidP="00164A65"/>
    <w:p w14:paraId="5D33BD62" w14:textId="77777777" w:rsidR="00164A65" w:rsidRDefault="00164A65" w:rsidP="00164A65">
      <w:pPr>
        <w:ind w:left="360"/>
      </w:pPr>
      <w:r>
        <w:t xml:space="preserve">Answer: </w:t>
      </w:r>
      <w:r w:rsidR="00E40820">
        <w:t>An example is as follows:</w:t>
      </w:r>
    </w:p>
    <w:p w14:paraId="6EB3BE2D" w14:textId="77777777" w:rsidR="00164A65" w:rsidRDefault="00164A65" w:rsidP="00164A65"/>
    <w:p w14:paraId="3D6CE3A0" w14:textId="77777777" w:rsidR="00164A65" w:rsidRPr="00164A65" w:rsidRDefault="00E40820" w:rsidP="00164A65">
      <w:pPr>
        <w:ind w:left="360"/>
        <w:rPr>
          <w:b/>
        </w:rPr>
      </w:pPr>
      <w:r w:rsidRPr="00164A65">
        <w:rPr>
          <w:b/>
        </w:rPr>
        <w:t>Open-ended:</w:t>
      </w:r>
    </w:p>
    <w:p w14:paraId="050D5EE4" w14:textId="15654E7D" w:rsidR="00E40820" w:rsidRPr="00E40820" w:rsidRDefault="00E40820" w:rsidP="00164A65">
      <w:pPr>
        <w:pStyle w:val="ListParagraph"/>
        <w:numPr>
          <w:ilvl w:val="0"/>
          <w:numId w:val="38"/>
        </w:numPr>
      </w:pPr>
      <w:r w:rsidRPr="00E40820">
        <w:t>How comfortable</w:t>
      </w:r>
      <w:r>
        <w:t xml:space="preserve"> is the driver’s seat in the Honda Civic</w:t>
      </w:r>
      <w:r w:rsidRPr="00E40820">
        <w:t>?</w:t>
      </w:r>
    </w:p>
    <w:p w14:paraId="6CFE11DD" w14:textId="77777777" w:rsidR="00E40820" w:rsidRPr="00164A65" w:rsidRDefault="00E40820" w:rsidP="00164A65">
      <w:pPr>
        <w:pStyle w:val="ListParagraph"/>
        <w:numPr>
          <w:ilvl w:val="0"/>
          <w:numId w:val="38"/>
        </w:numPr>
        <w:rPr>
          <w:rFonts w:cs="Times New Roman"/>
          <w:bCs/>
        </w:rPr>
      </w:pPr>
      <w:r w:rsidRPr="00164A65">
        <w:rPr>
          <w:rFonts w:cs="Times New Roman"/>
          <w:bCs/>
        </w:rPr>
        <w:t>What is your opinion of the body style of the two-door coupe?</w:t>
      </w:r>
    </w:p>
    <w:p w14:paraId="6A003E99" w14:textId="0EB6A055" w:rsidR="00E40820" w:rsidRPr="00164A65" w:rsidRDefault="00E40820" w:rsidP="00164A65">
      <w:pPr>
        <w:pStyle w:val="ListParagraph"/>
        <w:numPr>
          <w:ilvl w:val="0"/>
          <w:numId w:val="38"/>
        </w:numPr>
        <w:rPr>
          <w:rFonts w:cs="Times New Roman"/>
          <w:bCs/>
        </w:rPr>
      </w:pPr>
      <w:r w:rsidRPr="00164A65">
        <w:rPr>
          <w:rFonts w:cs="Times New Roman"/>
          <w:bCs/>
        </w:rPr>
        <w:t>What did you think of the sound system in the Honda Civic?</w:t>
      </w:r>
    </w:p>
    <w:p w14:paraId="6A80DCC9" w14:textId="77777777" w:rsidR="00164A65" w:rsidRPr="00E40820" w:rsidRDefault="00164A65" w:rsidP="00164A65">
      <w:pPr>
        <w:rPr>
          <w:rFonts w:cs="Times New Roman"/>
          <w:bCs/>
        </w:rPr>
      </w:pPr>
    </w:p>
    <w:p w14:paraId="4465AD3A" w14:textId="77777777" w:rsidR="00164A65" w:rsidRDefault="00E40820" w:rsidP="00E40820">
      <w:pPr>
        <w:ind w:firstLine="720"/>
        <w:rPr>
          <w:rFonts w:cs="Times New Roman"/>
          <w:b/>
          <w:bCs/>
        </w:rPr>
      </w:pPr>
      <w:r w:rsidRPr="00E40820">
        <w:rPr>
          <w:rFonts w:cs="Times New Roman"/>
          <w:b/>
          <w:bCs/>
        </w:rPr>
        <w:t>Closed-ended:</w:t>
      </w:r>
    </w:p>
    <w:p w14:paraId="6E2FE40E" w14:textId="5F6DC814" w:rsidR="00E40820" w:rsidRPr="00E40820" w:rsidRDefault="00E40820" w:rsidP="00164A65">
      <w:pPr>
        <w:pStyle w:val="ListParagraph"/>
        <w:numPr>
          <w:ilvl w:val="0"/>
          <w:numId w:val="39"/>
        </w:numPr>
      </w:pPr>
      <w:r w:rsidRPr="00E40820">
        <w:t>What exterior color</w:t>
      </w:r>
      <w:r w:rsidR="00DB7113">
        <w:t>s</w:t>
      </w:r>
      <w:r w:rsidRPr="00E40820">
        <w:t xml:space="preserve"> do you l</w:t>
      </w:r>
      <w:r>
        <w:t>ike most of those offered by Honda</w:t>
      </w:r>
      <w:r w:rsidRPr="00E40820">
        <w:t>?</w:t>
      </w:r>
      <w:r w:rsidR="00164A65">
        <w:br/>
        <w:t xml:space="preserve">___ </w:t>
      </w:r>
      <w:r w:rsidRPr="00E40820">
        <w:t>White</w:t>
      </w:r>
      <w:r w:rsidR="00164A65">
        <w:tab/>
        <w:t xml:space="preserve">___ </w:t>
      </w:r>
      <w:r>
        <w:t>Blue</w:t>
      </w:r>
      <w:r w:rsidR="00164A65">
        <w:tab/>
        <w:t xml:space="preserve"> ___</w:t>
      </w:r>
      <w:r w:rsidRPr="00E40820">
        <w:t>Burgundy</w:t>
      </w:r>
      <w:r w:rsidR="00164A65">
        <w:tab/>
        <w:t>___</w:t>
      </w:r>
      <w:r w:rsidRPr="00E40820">
        <w:t>Taupe</w:t>
      </w:r>
    </w:p>
    <w:p w14:paraId="1BDF698E" w14:textId="006BF8DD" w:rsidR="00E40820" w:rsidRDefault="00E40820" w:rsidP="00164A65">
      <w:pPr>
        <w:pStyle w:val="ListParagraph"/>
        <w:numPr>
          <w:ilvl w:val="0"/>
          <w:numId w:val="39"/>
        </w:numPr>
      </w:pPr>
      <w:r w:rsidRPr="00E40820">
        <w:t>How would you judge th</w:t>
      </w:r>
      <w:r w:rsidR="003955DF">
        <w:t>e quality of the ride in the Honda</w:t>
      </w:r>
      <w:r w:rsidRPr="00E40820">
        <w:t>?</w:t>
      </w:r>
      <w:r w:rsidR="00164A65">
        <w:br/>
        <w:t>___</w:t>
      </w:r>
      <w:r w:rsidRPr="00E40820">
        <w:t>Very smooth</w:t>
      </w:r>
      <w:r w:rsidR="00164A65">
        <w:tab/>
        <w:t>___</w:t>
      </w:r>
      <w:r w:rsidRPr="00E40820">
        <w:t>Somewhat smooth</w:t>
      </w:r>
      <w:r w:rsidR="00164A65">
        <w:tab/>
        <w:t>___</w:t>
      </w:r>
      <w:r w:rsidRPr="00E40820">
        <w:t>No Opinion</w:t>
      </w:r>
      <w:r w:rsidR="00164A65">
        <w:tab/>
      </w:r>
      <w:r w:rsidR="00164A65">
        <w:br/>
        <w:t>___</w:t>
      </w:r>
      <w:r w:rsidRPr="00E40820">
        <w:t>Somewhat bumpy</w:t>
      </w:r>
      <w:r w:rsidR="00164A65">
        <w:tab/>
        <w:t>___</w:t>
      </w:r>
      <w:r w:rsidRPr="00E40820">
        <w:t>Very bumpy</w:t>
      </w:r>
    </w:p>
    <w:p w14:paraId="44D7A40C" w14:textId="41F860A3" w:rsidR="00E40820" w:rsidRDefault="00E40820" w:rsidP="007C19FF">
      <w:pPr>
        <w:pStyle w:val="ListParagraph"/>
        <w:numPr>
          <w:ilvl w:val="0"/>
          <w:numId w:val="39"/>
        </w:numPr>
      </w:pPr>
      <w:r w:rsidRPr="00E40820">
        <w:t>Please rank the following features (with 1 being</w:t>
      </w:r>
      <w:r>
        <w:t xml:space="preserve"> the most important and 8 being</w:t>
      </w:r>
      <w:r w:rsidR="007C19FF">
        <w:t xml:space="preserve"> </w:t>
      </w:r>
      <w:r w:rsidRPr="00E40820">
        <w:t>the least important) in their importance to you in buying a new car.</w:t>
      </w:r>
      <w:r w:rsidR="007C19FF">
        <w:br/>
        <w:t xml:space="preserve">___ </w:t>
      </w:r>
      <w:r w:rsidRPr="00E40820">
        <w:t>Gas Mileage</w:t>
      </w:r>
      <w:r w:rsidR="007C19FF">
        <w:br/>
        <w:t xml:space="preserve">___ </w:t>
      </w:r>
      <w:r w:rsidRPr="00E40820">
        <w:t>Automatic Transmission</w:t>
      </w:r>
      <w:r w:rsidR="007C19FF">
        <w:br/>
        <w:t xml:space="preserve">___ </w:t>
      </w:r>
      <w:r w:rsidRPr="00E40820">
        <w:t>Body style</w:t>
      </w:r>
      <w:r w:rsidR="007C19FF">
        <w:br/>
        <w:t xml:space="preserve">___ </w:t>
      </w:r>
      <w:r w:rsidRPr="00E40820">
        <w:t>Special feature (power doors, windows, etc.)</w:t>
      </w:r>
      <w:r w:rsidR="007C19FF">
        <w:br/>
        <w:t xml:space="preserve">___ </w:t>
      </w:r>
      <w:r w:rsidRPr="00E40820">
        <w:t>Sound system</w:t>
      </w:r>
      <w:r w:rsidR="007C19FF">
        <w:br/>
        <w:t xml:space="preserve">___ </w:t>
      </w:r>
      <w:r w:rsidRPr="00E40820">
        <w:t>Acceleration speed</w:t>
      </w:r>
      <w:r w:rsidR="007C19FF">
        <w:br/>
        <w:t xml:space="preserve">___ </w:t>
      </w:r>
      <w:r w:rsidRPr="00E40820">
        <w:t>Interior color</w:t>
      </w:r>
      <w:r w:rsidR="007C19FF">
        <w:br/>
        <w:t xml:space="preserve">___ </w:t>
      </w:r>
      <w:r w:rsidRPr="00E40820">
        <w:t>Exterior color</w:t>
      </w:r>
    </w:p>
    <w:p w14:paraId="30835D39" w14:textId="77777777" w:rsidR="00E40820" w:rsidRDefault="00E40820" w:rsidP="007C19FF"/>
    <w:p w14:paraId="70A0325E" w14:textId="77777777" w:rsidR="007C19FF" w:rsidRDefault="007C19FF" w:rsidP="007C19FF"/>
    <w:p w14:paraId="18E55163" w14:textId="4872E5E9" w:rsidR="00E40820" w:rsidRPr="007C19FF" w:rsidRDefault="00E40820" w:rsidP="007C19FF">
      <w:pPr>
        <w:pStyle w:val="ListParagraph"/>
        <w:numPr>
          <w:ilvl w:val="0"/>
          <w:numId w:val="37"/>
        </w:numPr>
        <w:rPr>
          <w:rFonts w:cs="Times New Roman"/>
          <w:bCs/>
        </w:rPr>
      </w:pPr>
      <w:r w:rsidRPr="007C19FF">
        <w:rPr>
          <w:rFonts w:cs="Times New Roman"/>
          <w:bCs/>
        </w:rPr>
        <w:t>Once a questionnaire has been developed, what other factors need to be considered before putting the questionnaire into the hands of interviewers?</w:t>
      </w:r>
    </w:p>
    <w:p w14:paraId="30700E92" w14:textId="77777777" w:rsidR="00E40820" w:rsidRPr="00E40820" w:rsidRDefault="00E40820" w:rsidP="007C19FF"/>
    <w:p w14:paraId="55EBB514" w14:textId="24D530D4" w:rsidR="00E40820" w:rsidRDefault="00164A65" w:rsidP="007C19FF">
      <w:pPr>
        <w:ind w:left="360"/>
      </w:pPr>
      <w:r>
        <w:t>Answer:</w:t>
      </w:r>
      <w:r w:rsidR="007C19FF">
        <w:t xml:space="preserve"> </w:t>
      </w:r>
      <w:r w:rsidR="00E40820" w:rsidRPr="00E40820">
        <w:t>Has it been approved by all relevant parties? Has it been pretested and revised? Have appropriate instructions been written for the supervisor and interviewers? Have appropriate visual aids or other supplements been prepared? Has a field management firm been chosen?</w:t>
      </w:r>
    </w:p>
    <w:p w14:paraId="2B2B16E9" w14:textId="77777777" w:rsidR="00E40820" w:rsidRPr="00E40820" w:rsidRDefault="00E40820" w:rsidP="00E40820">
      <w:pPr>
        <w:ind w:left="720" w:hanging="720"/>
        <w:rPr>
          <w:rFonts w:cs="Times New Roman"/>
          <w:bCs/>
        </w:rPr>
      </w:pPr>
    </w:p>
    <w:p w14:paraId="3A9C1D10" w14:textId="1B05ABDA" w:rsidR="00E40820" w:rsidRDefault="00E40820" w:rsidP="00E40820">
      <w:pPr>
        <w:rPr>
          <w:rFonts w:cs="Times New Roman"/>
          <w:bCs/>
        </w:rPr>
      </w:pPr>
    </w:p>
    <w:p w14:paraId="39873AC8" w14:textId="77777777" w:rsidR="007C19FF" w:rsidRDefault="007C19FF" w:rsidP="00E40820">
      <w:pPr>
        <w:rPr>
          <w:rFonts w:cs="Times New Roman"/>
          <w:bCs/>
        </w:rPr>
      </w:pPr>
    </w:p>
    <w:p w14:paraId="13E6EF23" w14:textId="77777777" w:rsidR="007C19FF" w:rsidRDefault="007C19FF" w:rsidP="00E40820">
      <w:pPr>
        <w:rPr>
          <w:rFonts w:cs="Times New Roman"/>
          <w:bCs/>
        </w:rPr>
      </w:pPr>
    </w:p>
    <w:p w14:paraId="1D70DB72" w14:textId="77777777" w:rsidR="007C19FF" w:rsidRDefault="007C19FF" w:rsidP="00E40820">
      <w:pPr>
        <w:rPr>
          <w:rFonts w:cs="Times New Roman"/>
          <w:bCs/>
        </w:rPr>
      </w:pPr>
    </w:p>
    <w:p w14:paraId="0D9F7411" w14:textId="77777777" w:rsidR="007C19FF" w:rsidRDefault="007C19FF" w:rsidP="00E40820">
      <w:pPr>
        <w:rPr>
          <w:rFonts w:cs="Times New Roman"/>
          <w:bCs/>
        </w:rPr>
      </w:pPr>
    </w:p>
    <w:p w14:paraId="393466E0" w14:textId="77777777" w:rsidR="007C19FF" w:rsidRDefault="007C19FF" w:rsidP="00E40820">
      <w:pPr>
        <w:rPr>
          <w:rFonts w:cs="Times New Roman"/>
          <w:bCs/>
        </w:rPr>
      </w:pPr>
    </w:p>
    <w:p w14:paraId="2A5B69C8" w14:textId="77777777" w:rsidR="007C19FF" w:rsidRDefault="007C19FF" w:rsidP="00E40820">
      <w:pPr>
        <w:rPr>
          <w:rFonts w:cs="Times New Roman"/>
          <w:bCs/>
        </w:rPr>
      </w:pPr>
    </w:p>
    <w:p w14:paraId="0FF5DF4C" w14:textId="77777777" w:rsidR="007C19FF" w:rsidRDefault="007C19FF" w:rsidP="00E40820">
      <w:pPr>
        <w:rPr>
          <w:rFonts w:cs="Times New Roman"/>
          <w:bCs/>
        </w:rPr>
      </w:pPr>
    </w:p>
    <w:p w14:paraId="66841E94" w14:textId="77777777" w:rsidR="007C19FF" w:rsidRPr="00E40820" w:rsidRDefault="007C19FF" w:rsidP="00E40820">
      <w:pPr>
        <w:rPr>
          <w:rFonts w:cs="Times New Roman"/>
          <w:bCs/>
        </w:rPr>
      </w:pPr>
    </w:p>
    <w:sectPr w:rsidR="007C19FF" w:rsidRPr="00E40820" w:rsidSect="00EE1BD2">
      <w:headerReference w:type="default"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AA4EEB" w14:textId="77777777" w:rsidR="00FC5AB2" w:rsidRDefault="00FC5AB2" w:rsidP="004779F9">
      <w:r>
        <w:separator/>
      </w:r>
    </w:p>
  </w:endnote>
  <w:endnote w:type="continuationSeparator" w:id="0">
    <w:p w14:paraId="22F155A5" w14:textId="77777777" w:rsidR="00FC5AB2" w:rsidRDefault="00FC5AB2" w:rsidP="00477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66B53A" w14:textId="77777777" w:rsidR="00FC5AB2" w:rsidRDefault="00FC5AB2" w:rsidP="004779F9">
    <w:pPr>
      <w:pStyle w:val="Footer"/>
      <w:jc w:val="center"/>
    </w:pPr>
    <w:r>
      <w:fldChar w:fldCharType="begin"/>
    </w:r>
    <w:r>
      <w:instrText xml:space="preserve"> PAGE   \* MERGEFORMAT </w:instrText>
    </w:r>
    <w:r>
      <w:fldChar w:fldCharType="separate"/>
    </w:r>
    <w:r w:rsidR="00C64583">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E1A5F9" w14:textId="77777777" w:rsidR="00FC5AB2" w:rsidRDefault="00FC5AB2" w:rsidP="004779F9">
      <w:r>
        <w:separator/>
      </w:r>
    </w:p>
  </w:footnote>
  <w:footnote w:type="continuationSeparator" w:id="0">
    <w:p w14:paraId="015AAFFF" w14:textId="77777777" w:rsidR="00FC5AB2" w:rsidRDefault="00FC5AB2" w:rsidP="004779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8AC18B" w14:textId="38332A67" w:rsidR="00FC5AB2" w:rsidRDefault="00FC5AB2" w:rsidP="004779F9">
    <w:pPr>
      <w:pStyle w:val="Header"/>
      <w:tabs>
        <w:tab w:val="clear" w:pos="4680"/>
      </w:tabs>
    </w:pPr>
    <w:r>
      <w:t>Chapter 4</w:t>
    </w:r>
    <w:r>
      <w:tab/>
      <w:t>Testbank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1E431C2"/>
    <w:multiLevelType w:val="hybridMultilevel"/>
    <w:tmpl w:val="4FE21DC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C8921E0"/>
    <w:multiLevelType w:val="hybridMultilevel"/>
    <w:tmpl w:val="98601190"/>
    <w:lvl w:ilvl="0" w:tplc="FFFFFFFF">
      <w:numFmt w:val="decimal"/>
      <w:lvlText w:val=""/>
      <w:lvlJc w:val="left"/>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656408"/>
    <w:multiLevelType w:val="hybridMultilevel"/>
    <w:tmpl w:val="08DC51FE"/>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3571516"/>
    <w:multiLevelType w:val="hybridMultilevel"/>
    <w:tmpl w:val="F970F72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6A9101A"/>
    <w:multiLevelType w:val="hybridMultilevel"/>
    <w:tmpl w:val="758885D0"/>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7525633"/>
    <w:multiLevelType w:val="hybridMultilevel"/>
    <w:tmpl w:val="3BD6CEAC"/>
    <w:lvl w:ilvl="0" w:tplc="FFFFFFFF">
      <w:numFmt w:val="decimal"/>
      <w:lvlText w:val=""/>
      <w:lvlJc w:val="left"/>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186E5B9D"/>
    <w:multiLevelType w:val="hybridMultilevel"/>
    <w:tmpl w:val="B93251B4"/>
    <w:lvl w:ilvl="0" w:tplc="C5E69AC8">
      <w:start w:val="1"/>
      <w:numFmt w:val="lowerLetter"/>
      <w:lvlText w:val="%1."/>
      <w:lvlJc w:val="left"/>
      <w:pPr>
        <w:ind w:left="1080" w:hanging="360"/>
      </w:pPr>
      <w:rPr>
        <w:rFonts w:ascii="Times New Roman" w:eastAsiaTheme="minorEastAsia" w:hAnsi="Times New Roman" w:cs="Times New Roman"/>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199C2BEC"/>
    <w:multiLevelType w:val="hybridMultilevel"/>
    <w:tmpl w:val="FD8A2492"/>
    <w:lvl w:ilvl="0" w:tplc="4822C7B6">
      <w:start w:val="1"/>
      <w:numFmt w:val="lowerLetter"/>
      <w:lvlText w:val="%1."/>
      <w:lvlJc w:val="left"/>
      <w:pPr>
        <w:ind w:left="1080" w:hanging="360"/>
      </w:pPr>
      <w:rPr>
        <w:rFonts w:ascii="Times New Roman" w:eastAsiaTheme="minorEastAsia" w:hAnsi="Times New Roman" w:cs="Times New Roman"/>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1B635AAA"/>
    <w:multiLevelType w:val="hybridMultilevel"/>
    <w:tmpl w:val="A5BA5472"/>
    <w:lvl w:ilvl="0" w:tplc="3390743A">
      <w:start w:val="1"/>
      <w:numFmt w:val="lowerLetter"/>
      <w:lvlText w:val="%1."/>
      <w:lvlJc w:val="left"/>
      <w:pPr>
        <w:ind w:left="1080" w:hanging="360"/>
      </w:pPr>
      <w:rPr>
        <w:rFonts w:ascii="Times New Roman" w:eastAsiaTheme="minorEastAsia" w:hAnsi="Times New Roman" w:cs="Times New Roman"/>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1D4B6E54"/>
    <w:multiLevelType w:val="hybridMultilevel"/>
    <w:tmpl w:val="F446CE88"/>
    <w:lvl w:ilvl="0" w:tplc="F072FC84">
      <w:start w:val="1"/>
      <w:numFmt w:val="lowerLetter"/>
      <w:lvlText w:val="%1."/>
      <w:lvlJc w:val="left"/>
      <w:pPr>
        <w:ind w:left="1080" w:hanging="360"/>
      </w:pPr>
      <w:rPr>
        <w:rFonts w:ascii="Times New Roman" w:eastAsiaTheme="minorEastAsia" w:hAnsi="Times New Roman" w:cs="Times New Roman"/>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20E106D1"/>
    <w:multiLevelType w:val="hybridMultilevel"/>
    <w:tmpl w:val="8FF634D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3D43008"/>
    <w:multiLevelType w:val="hybridMultilevel"/>
    <w:tmpl w:val="0CBAB958"/>
    <w:lvl w:ilvl="0" w:tplc="1B5E2A44">
      <w:start w:val="1"/>
      <w:numFmt w:val="lowerLetter"/>
      <w:lvlText w:val="%1."/>
      <w:lvlJc w:val="left"/>
      <w:pPr>
        <w:ind w:left="1080" w:hanging="360"/>
      </w:pPr>
      <w:rPr>
        <w:rFonts w:ascii="Times New Roman" w:eastAsiaTheme="minorEastAsia" w:hAnsi="Times New Roman" w:cs="Times New Roman"/>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25990EF7"/>
    <w:multiLevelType w:val="hybridMultilevel"/>
    <w:tmpl w:val="4EE4DE60"/>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78019E4"/>
    <w:multiLevelType w:val="hybridMultilevel"/>
    <w:tmpl w:val="A45E5CA4"/>
    <w:lvl w:ilvl="0" w:tplc="8474B5EC">
      <w:start w:val="1"/>
      <w:numFmt w:val="lowerLetter"/>
      <w:lvlText w:val="%1."/>
      <w:lvlJc w:val="left"/>
      <w:pPr>
        <w:ind w:left="1080" w:hanging="360"/>
      </w:pPr>
      <w:rPr>
        <w:rFonts w:ascii="Times New Roman" w:eastAsiaTheme="minorEastAsia" w:hAnsi="Times New Roman" w:cs="Times New Roman"/>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325F1CA2"/>
    <w:multiLevelType w:val="hybridMultilevel"/>
    <w:tmpl w:val="771A7FC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51402A7"/>
    <w:multiLevelType w:val="hybridMultilevel"/>
    <w:tmpl w:val="7C22CB36"/>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70331AB"/>
    <w:multiLevelType w:val="hybridMultilevel"/>
    <w:tmpl w:val="56F8CF5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A5925BC"/>
    <w:multiLevelType w:val="hybridMultilevel"/>
    <w:tmpl w:val="77CEA9AC"/>
    <w:lvl w:ilvl="0" w:tplc="FF061484">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A60468D"/>
    <w:multiLevelType w:val="hybridMultilevel"/>
    <w:tmpl w:val="53E046A0"/>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C972900"/>
    <w:multiLevelType w:val="hybridMultilevel"/>
    <w:tmpl w:val="AFC21DB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0263AC1"/>
    <w:multiLevelType w:val="hybridMultilevel"/>
    <w:tmpl w:val="78D04DC2"/>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0402192"/>
    <w:multiLevelType w:val="hybridMultilevel"/>
    <w:tmpl w:val="45AE8C00"/>
    <w:lvl w:ilvl="0" w:tplc="04090019">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1483BDF"/>
    <w:multiLevelType w:val="hybridMultilevel"/>
    <w:tmpl w:val="8488D768"/>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5C12D16"/>
    <w:multiLevelType w:val="hybridMultilevel"/>
    <w:tmpl w:val="E1BEF13A"/>
    <w:lvl w:ilvl="0" w:tplc="FFFFFFFF">
      <w:numFmt w:val="decimal"/>
      <w:lvlText w:val=""/>
      <w:lvlJc w:val="left"/>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6" w15:restartNumberingAfterBreak="0">
    <w:nsid w:val="489A7015"/>
    <w:multiLevelType w:val="hybridMultilevel"/>
    <w:tmpl w:val="68FAAC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B011C45"/>
    <w:multiLevelType w:val="hybridMultilevel"/>
    <w:tmpl w:val="F2EAAC50"/>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1BB3EB9"/>
    <w:multiLevelType w:val="hybridMultilevel"/>
    <w:tmpl w:val="16E6D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E647E87"/>
    <w:multiLevelType w:val="hybridMultilevel"/>
    <w:tmpl w:val="7BEC9C30"/>
    <w:lvl w:ilvl="0" w:tplc="0409000F">
      <w:start w:val="18"/>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F977BAC"/>
    <w:multiLevelType w:val="hybridMultilevel"/>
    <w:tmpl w:val="52CAA4DE"/>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5FCD7E50"/>
    <w:multiLevelType w:val="hybridMultilevel"/>
    <w:tmpl w:val="A38A6E9A"/>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39E6FCF"/>
    <w:multiLevelType w:val="hybridMultilevel"/>
    <w:tmpl w:val="2F346D68"/>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DD3044C"/>
    <w:multiLevelType w:val="hybridMultilevel"/>
    <w:tmpl w:val="719ABCD4"/>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6FF30A02"/>
    <w:multiLevelType w:val="hybridMultilevel"/>
    <w:tmpl w:val="717E5E0E"/>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709B3274"/>
    <w:multiLevelType w:val="hybridMultilevel"/>
    <w:tmpl w:val="9970EAC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141199C"/>
    <w:multiLevelType w:val="hybridMultilevel"/>
    <w:tmpl w:val="329AB2A8"/>
    <w:lvl w:ilvl="0" w:tplc="FF061484">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5EB126B"/>
    <w:multiLevelType w:val="hybridMultilevel"/>
    <w:tmpl w:val="F29E6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7F659D1"/>
    <w:multiLevelType w:val="hybridMultilevel"/>
    <w:tmpl w:val="1D4442AA"/>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 w:numId="3">
    <w:abstractNumId w:val="31"/>
  </w:num>
  <w:num w:numId="4">
    <w:abstractNumId w:val="34"/>
  </w:num>
  <w:num w:numId="5">
    <w:abstractNumId w:val="24"/>
  </w:num>
  <w:num w:numId="6">
    <w:abstractNumId w:val="33"/>
  </w:num>
  <w:num w:numId="7">
    <w:abstractNumId w:val="30"/>
  </w:num>
  <w:num w:numId="8">
    <w:abstractNumId w:val="6"/>
  </w:num>
  <w:num w:numId="9">
    <w:abstractNumId w:val="17"/>
  </w:num>
  <w:num w:numId="10">
    <w:abstractNumId w:val="27"/>
  </w:num>
  <w:num w:numId="11">
    <w:abstractNumId w:val="20"/>
  </w:num>
  <w:num w:numId="12">
    <w:abstractNumId w:val="23"/>
  </w:num>
  <w:num w:numId="13">
    <w:abstractNumId w:val="5"/>
  </w:num>
  <w:num w:numId="14">
    <w:abstractNumId w:val="4"/>
  </w:num>
  <w:num w:numId="15">
    <w:abstractNumId w:val="18"/>
  </w:num>
  <w:num w:numId="16">
    <w:abstractNumId w:val="14"/>
  </w:num>
  <w:num w:numId="17">
    <w:abstractNumId w:val="13"/>
  </w:num>
  <w:num w:numId="18">
    <w:abstractNumId w:val="15"/>
  </w:num>
  <w:num w:numId="19">
    <w:abstractNumId w:val="29"/>
  </w:num>
  <w:num w:numId="20">
    <w:abstractNumId w:val="22"/>
  </w:num>
  <w:num w:numId="21">
    <w:abstractNumId w:val="32"/>
  </w:num>
  <w:num w:numId="22">
    <w:abstractNumId w:val="9"/>
  </w:num>
  <w:num w:numId="23">
    <w:abstractNumId w:val="38"/>
  </w:num>
  <w:num w:numId="24">
    <w:abstractNumId w:val="10"/>
  </w:num>
  <w:num w:numId="25">
    <w:abstractNumId w:val="8"/>
  </w:num>
  <w:num w:numId="26">
    <w:abstractNumId w:val="11"/>
  </w:num>
  <w:num w:numId="27">
    <w:abstractNumId w:val="3"/>
  </w:num>
  <w:num w:numId="28">
    <w:abstractNumId w:val="7"/>
  </w:num>
  <w:num w:numId="29">
    <w:abstractNumId w:val="25"/>
  </w:num>
  <w:num w:numId="30">
    <w:abstractNumId w:val="2"/>
  </w:num>
  <w:num w:numId="31">
    <w:abstractNumId w:val="26"/>
  </w:num>
  <w:num w:numId="32">
    <w:abstractNumId w:val="16"/>
  </w:num>
  <w:num w:numId="33">
    <w:abstractNumId w:val="19"/>
  </w:num>
  <w:num w:numId="34">
    <w:abstractNumId w:val="36"/>
  </w:num>
  <w:num w:numId="35">
    <w:abstractNumId w:val="21"/>
  </w:num>
  <w:num w:numId="36">
    <w:abstractNumId w:val="12"/>
  </w:num>
  <w:num w:numId="37">
    <w:abstractNumId w:val="35"/>
  </w:num>
  <w:num w:numId="38">
    <w:abstractNumId w:val="28"/>
  </w:num>
  <w:num w:numId="3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65C"/>
    <w:rsid w:val="001221F1"/>
    <w:rsid w:val="00164A65"/>
    <w:rsid w:val="001A3C58"/>
    <w:rsid w:val="001C0B82"/>
    <w:rsid w:val="001E071F"/>
    <w:rsid w:val="002070F7"/>
    <w:rsid w:val="0023046F"/>
    <w:rsid w:val="00276421"/>
    <w:rsid w:val="002A159D"/>
    <w:rsid w:val="003955DF"/>
    <w:rsid w:val="00404707"/>
    <w:rsid w:val="00415454"/>
    <w:rsid w:val="004779F9"/>
    <w:rsid w:val="00485553"/>
    <w:rsid w:val="005224A9"/>
    <w:rsid w:val="005333E2"/>
    <w:rsid w:val="0056264F"/>
    <w:rsid w:val="0056678F"/>
    <w:rsid w:val="00586FDE"/>
    <w:rsid w:val="00607C3C"/>
    <w:rsid w:val="00620432"/>
    <w:rsid w:val="00690836"/>
    <w:rsid w:val="00754D13"/>
    <w:rsid w:val="0076032C"/>
    <w:rsid w:val="007C19FF"/>
    <w:rsid w:val="007D34A9"/>
    <w:rsid w:val="008A3A4A"/>
    <w:rsid w:val="008E4DB2"/>
    <w:rsid w:val="00947235"/>
    <w:rsid w:val="00981804"/>
    <w:rsid w:val="00987784"/>
    <w:rsid w:val="00991532"/>
    <w:rsid w:val="0099649A"/>
    <w:rsid w:val="00A6365C"/>
    <w:rsid w:val="00A74E7F"/>
    <w:rsid w:val="00B07906"/>
    <w:rsid w:val="00B60017"/>
    <w:rsid w:val="00BD18D5"/>
    <w:rsid w:val="00BF5B25"/>
    <w:rsid w:val="00C64583"/>
    <w:rsid w:val="00C71E8D"/>
    <w:rsid w:val="00CF2C33"/>
    <w:rsid w:val="00D51448"/>
    <w:rsid w:val="00DB7113"/>
    <w:rsid w:val="00E40820"/>
    <w:rsid w:val="00E620D2"/>
    <w:rsid w:val="00E71A5E"/>
    <w:rsid w:val="00EE1BD2"/>
    <w:rsid w:val="00FB034C"/>
    <w:rsid w:val="00FC5A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2DFE8D"/>
  <w14:defaultImageDpi w14:val="300"/>
  <w15:docId w15:val="{7F445392-E8A9-4D30-B6F9-0095533DE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C58"/>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2C33"/>
    <w:pPr>
      <w:ind w:left="720"/>
      <w:contextualSpacing/>
    </w:pPr>
  </w:style>
  <w:style w:type="paragraph" w:styleId="Header">
    <w:name w:val="header"/>
    <w:basedOn w:val="Normal"/>
    <w:link w:val="HeaderChar"/>
    <w:uiPriority w:val="99"/>
    <w:unhideWhenUsed/>
    <w:rsid w:val="004779F9"/>
    <w:pPr>
      <w:tabs>
        <w:tab w:val="center" w:pos="4680"/>
        <w:tab w:val="right" w:pos="9360"/>
      </w:tabs>
    </w:pPr>
  </w:style>
  <w:style w:type="character" w:customStyle="1" w:styleId="HeaderChar">
    <w:name w:val="Header Char"/>
    <w:basedOn w:val="DefaultParagraphFont"/>
    <w:link w:val="Header"/>
    <w:uiPriority w:val="99"/>
    <w:rsid w:val="004779F9"/>
    <w:rPr>
      <w:rFonts w:ascii="Times New Roman" w:hAnsi="Times New Roman"/>
    </w:rPr>
  </w:style>
  <w:style w:type="paragraph" w:styleId="Footer">
    <w:name w:val="footer"/>
    <w:basedOn w:val="Normal"/>
    <w:link w:val="FooterChar"/>
    <w:uiPriority w:val="99"/>
    <w:unhideWhenUsed/>
    <w:rsid w:val="004779F9"/>
    <w:pPr>
      <w:tabs>
        <w:tab w:val="center" w:pos="4680"/>
        <w:tab w:val="right" w:pos="9360"/>
      </w:tabs>
    </w:pPr>
  </w:style>
  <w:style w:type="character" w:customStyle="1" w:styleId="FooterChar">
    <w:name w:val="Footer Char"/>
    <w:basedOn w:val="DefaultParagraphFont"/>
    <w:link w:val="Footer"/>
    <w:uiPriority w:val="99"/>
    <w:rsid w:val="004779F9"/>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281</TotalTime>
  <Pages>14</Pages>
  <Words>2082</Words>
  <Characters>11874</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Chapter 4: Acquiring Data Via a Questionnaire</vt:lpstr>
    </vt:vector>
  </TitlesOfParts>
  <Manager>Judy Howarth</Manager>
  <Company>John Wiley and Sons, Inc.</Company>
  <LinksUpToDate>false</LinksUpToDate>
  <CharactersWithSpaces>13929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4: Acquiring Data Via a Questionnaire</dc:title>
  <dc:subject>Marketing Research 12e McDaniel &amp; Gates</dc:subject>
  <dc:creator>Dr. Ronny Richardson &lt;DrRonnyRichardson@gmail.com&gt;</dc:creator>
  <dc:description>This file was created by:_x000d_
_x000d_
Dr. Ronny Richardson_x000d_
Professor of Operations Management_x000d_
Coles College of Business_x000d_
Kennesaw State University_x000d_
_x000d_
DrRonnyRichardson@gmail.com</dc:description>
  <cp:lastModifiedBy>Ronny Richardson</cp:lastModifiedBy>
  <cp:revision>22</cp:revision>
  <dcterms:created xsi:type="dcterms:W3CDTF">2020-05-25T20:08:00Z</dcterms:created>
  <dcterms:modified xsi:type="dcterms:W3CDTF">2020-05-29T20:27:00Z</dcterms:modified>
  <cp:category>Testbank</cp:category>
</cp:coreProperties>
</file>