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B29D8" w14:textId="72171D6D" w:rsidR="00E9643D" w:rsidRPr="00AB028B" w:rsidRDefault="00483E5D" w:rsidP="00AB028B">
      <w:pPr>
        <w:rPr>
          <w:b/>
          <w:sz w:val="32"/>
        </w:rPr>
      </w:pPr>
      <w:r w:rsidRPr="00AB028B">
        <w:rPr>
          <w:b/>
          <w:sz w:val="32"/>
        </w:rPr>
        <w:t>Chapter 8</w:t>
      </w:r>
      <w:r w:rsidR="00E9643D" w:rsidRPr="00AB028B">
        <w:rPr>
          <w:b/>
          <w:sz w:val="32"/>
        </w:rPr>
        <w:t>: Online Marketing Research-The Growth of Mobile and Social Media Research</w:t>
      </w:r>
    </w:p>
    <w:p w14:paraId="085125EE" w14:textId="77777777" w:rsidR="00E9643D" w:rsidRDefault="00E9643D" w:rsidP="00AB028B"/>
    <w:p w14:paraId="2E008A6C" w14:textId="77777777" w:rsidR="00AB028B" w:rsidRDefault="00AB028B" w:rsidP="00AB028B"/>
    <w:p w14:paraId="2C28C280" w14:textId="77777777" w:rsidR="00E9643D" w:rsidRPr="00AB028B" w:rsidRDefault="00E9643D" w:rsidP="00AB028B">
      <w:pPr>
        <w:rPr>
          <w:b/>
          <w:sz w:val="28"/>
        </w:rPr>
      </w:pPr>
      <w:r w:rsidRPr="00AB028B">
        <w:rPr>
          <w:b/>
          <w:sz w:val="28"/>
        </w:rPr>
        <w:t>Multiple Choice</w:t>
      </w:r>
    </w:p>
    <w:p w14:paraId="32BA7454" w14:textId="77777777" w:rsidR="00E9643D" w:rsidRDefault="00E9643D" w:rsidP="00AB028B"/>
    <w:p w14:paraId="360D8D76" w14:textId="77777777" w:rsidR="00E9643D" w:rsidRDefault="00E9643D" w:rsidP="00AB028B"/>
    <w:p w14:paraId="40F8C4A1" w14:textId="3E8681C6" w:rsidR="00E9643D" w:rsidRPr="00CF035F" w:rsidRDefault="00E9643D" w:rsidP="00CF035F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CF035F">
        <w:rPr>
          <w:rFonts w:cs="Times New Roman"/>
        </w:rPr>
        <w:t>Which of the following is not an advantage of online surveys?</w:t>
      </w:r>
    </w:p>
    <w:p w14:paraId="7FEAB018" w14:textId="77777777" w:rsidR="00CF035F" w:rsidRPr="00CF035F" w:rsidRDefault="00CF035F" w:rsidP="00CF035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229C2962" w14:textId="7BB02ABF" w:rsidR="00E9643D" w:rsidRDefault="00CF035F" w:rsidP="00CF035F">
      <w:pPr>
        <w:ind w:left="360"/>
      </w:pPr>
      <w:proofErr w:type="gramStart"/>
      <w:r>
        <w:t>a</w:t>
      </w:r>
      <w:proofErr w:type="gramEnd"/>
      <w:r>
        <w:t>.</w:t>
      </w:r>
      <w:r>
        <w:tab/>
      </w:r>
      <w:r w:rsidR="00E9643D">
        <w:t>rapid deployment</w:t>
      </w:r>
    </w:p>
    <w:p w14:paraId="5BEC66B9" w14:textId="227849B3" w:rsidR="00E9643D" w:rsidRDefault="00CF035F" w:rsidP="00CF035F">
      <w:pPr>
        <w:ind w:left="360"/>
      </w:pPr>
      <w:proofErr w:type="gramStart"/>
      <w:r>
        <w:t>b</w:t>
      </w:r>
      <w:proofErr w:type="gramEnd"/>
      <w:r>
        <w:t>.</w:t>
      </w:r>
      <w:r>
        <w:tab/>
      </w:r>
      <w:r w:rsidR="00E9643D">
        <w:t>dramatically reduced costs</w:t>
      </w:r>
    </w:p>
    <w:p w14:paraId="172DA40C" w14:textId="6A0A269D" w:rsidR="00E9643D" w:rsidRDefault="00CF035F" w:rsidP="00CF035F">
      <w:pPr>
        <w:ind w:left="360"/>
      </w:pPr>
      <w:proofErr w:type="gramStart"/>
      <w:r>
        <w:t>c</w:t>
      </w:r>
      <w:proofErr w:type="gramEnd"/>
      <w:r>
        <w:t>.</w:t>
      </w:r>
      <w:r>
        <w:tab/>
      </w:r>
      <w:r w:rsidR="00E9643D">
        <w:t>representative sample</w:t>
      </w:r>
    </w:p>
    <w:p w14:paraId="4CFB15DC" w14:textId="1539EB72" w:rsidR="00E9643D" w:rsidRDefault="00CF035F" w:rsidP="00CF035F">
      <w:pPr>
        <w:ind w:left="360"/>
      </w:pPr>
      <w:proofErr w:type="gramStart"/>
      <w:r>
        <w:t>d</w:t>
      </w:r>
      <w:proofErr w:type="gramEnd"/>
      <w:r>
        <w:t>.</w:t>
      </w:r>
      <w:r>
        <w:tab/>
      </w:r>
      <w:r w:rsidR="00E9643D">
        <w:t>high response rates</w:t>
      </w:r>
    </w:p>
    <w:p w14:paraId="578266EC" w14:textId="5EC06044" w:rsidR="00E9643D" w:rsidRDefault="00CF035F" w:rsidP="00CF035F">
      <w:pPr>
        <w:ind w:left="360"/>
      </w:pPr>
      <w:r>
        <w:t>e.</w:t>
      </w:r>
      <w:r>
        <w:tab/>
      </w:r>
      <w:r w:rsidR="00E9643D">
        <w:t>All of these are advantages of online surveys.</w:t>
      </w:r>
    </w:p>
    <w:p w14:paraId="40B348F2" w14:textId="77777777" w:rsidR="00E9643D" w:rsidRDefault="00E9643D" w:rsidP="00CF035F"/>
    <w:p w14:paraId="65EDB48A" w14:textId="77777777" w:rsidR="00CF035F" w:rsidRDefault="00CF035F" w:rsidP="008B56E3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 c</w:t>
      </w:r>
    </w:p>
    <w:p w14:paraId="08A802F6" w14:textId="77777777" w:rsidR="008B56E3" w:rsidRDefault="008B56E3" w:rsidP="00E9643D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30865363" w14:textId="77777777" w:rsidR="008B56E3" w:rsidRDefault="008B56E3" w:rsidP="00E9643D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1E10A8F" w14:textId="7B4928EE" w:rsidR="00E9643D" w:rsidRDefault="00E9643D" w:rsidP="008B56E3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8B56E3">
        <w:rPr>
          <w:rFonts w:cs="Times New Roman"/>
        </w:rPr>
        <w:t>Which of the following is the biggest complaint about using online surveys?</w:t>
      </w:r>
    </w:p>
    <w:p w14:paraId="0BEB05B7" w14:textId="77777777" w:rsidR="008B56E3" w:rsidRPr="008B56E3" w:rsidRDefault="008B56E3" w:rsidP="008B56E3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015EBC03" w14:textId="617BA045" w:rsidR="00E9643D" w:rsidRDefault="00CF035F" w:rsidP="008B56E3">
      <w:pPr>
        <w:ind w:left="360"/>
      </w:pPr>
      <w:proofErr w:type="gramStart"/>
      <w:r>
        <w:t>a</w:t>
      </w:r>
      <w:proofErr w:type="gramEnd"/>
      <w:r>
        <w:t>.</w:t>
      </w:r>
      <w:r>
        <w:tab/>
      </w:r>
      <w:r w:rsidR="00E9643D">
        <w:t>slow deployment</w:t>
      </w:r>
    </w:p>
    <w:p w14:paraId="2A5F6B13" w14:textId="3B706265" w:rsidR="00E9643D" w:rsidRDefault="00CF035F" w:rsidP="008B56E3">
      <w:pPr>
        <w:ind w:left="360"/>
      </w:pPr>
      <w:proofErr w:type="gramStart"/>
      <w:r>
        <w:t>b</w:t>
      </w:r>
      <w:proofErr w:type="gramEnd"/>
      <w:r>
        <w:t>.</w:t>
      </w:r>
      <w:r>
        <w:tab/>
      </w:r>
      <w:r w:rsidR="00E9643D">
        <w:t>lower response rates</w:t>
      </w:r>
    </w:p>
    <w:p w14:paraId="299B8348" w14:textId="4F1A3502" w:rsidR="00E9643D" w:rsidRDefault="00CF035F" w:rsidP="008B56E3">
      <w:pPr>
        <w:ind w:left="360"/>
      </w:pPr>
      <w:proofErr w:type="gramStart"/>
      <w:r>
        <w:t>c</w:t>
      </w:r>
      <w:proofErr w:type="gramEnd"/>
      <w:r>
        <w:t>.</w:t>
      </w:r>
      <w:r>
        <w:tab/>
      </w:r>
      <w:r w:rsidR="00E9643D">
        <w:t>lack of representative sample</w:t>
      </w:r>
    </w:p>
    <w:p w14:paraId="4E083C28" w14:textId="68D5047E" w:rsidR="00E9643D" w:rsidRDefault="00CF035F" w:rsidP="008B56E3">
      <w:pPr>
        <w:ind w:left="360"/>
      </w:pPr>
      <w:proofErr w:type="gramStart"/>
      <w:r>
        <w:t>d</w:t>
      </w:r>
      <w:proofErr w:type="gramEnd"/>
      <w:r>
        <w:t>.</w:t>
      </w:r>
      <w:r>
        <w:tab/>
      </w:r>
      <w:r w:rsidR="00E9643D">
        <w:t>lack of callback procedures</w:t>
      </w:r>
    </w:p>
    <w:p w14:paraId="2CF8A84E" w14:textId="757D73EB" w:rsidR="00E9643D" w:rsidRDefault="00CF035F" w:rsidP="008B56E3">
      <w:pPr>
        <w:ind w:left="360"/>
      </w:pPr>
      <w:proofErr w:type="gramStart"/>
      <w:r>
        <w:t>e</w:t>
      </w:r>
      <w:proofErr w:type="gramEnd"/>
      <w:r>
        <w:t>.</w:t>
      </w:r>
      <w:r>
        <w:tab/>
      </w:r>
      <w:r w:rsidR="00E9643D">
        <w:t>all of these</w:t>
      </w:r>
    </w:p>
    <w:p w14:paraId="5A5D8B5B" w14:textId="77777777" w:rsidR="00E9643D" w:rsidRDefault="00E9643D" w:rsidP="008B56E3"/>
    <w:p w14:paraId="003ED3AC" w14:textId="77777777" w:rsidR="00CF035F" w:rsidRDefault="00CF035F" w:rsidP="008B56E3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 c</w:t>
      </w:r>
    </w:p>
    <w:p w14:paraId="45F44E36" w14:textId="77777777" w:rsidR="008B56E3" w:rsidRDefault="008B56E3" w:rsidP="00E9643D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486953F8" w14:textId="77777777" w:rsidR="008B56E3" w:rsidRDefault="008B56E3" w:rsidP="00E9643D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2BB9096" w14:textId="1CB17902" w:rsidR="00E9643D" w:rsidRDefault="00E9643D" w:rsidP="00460E1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460E14">
        <w:rPr>
          <w:rFonts w:cs="Times New Roman"/>
        </w:rPr>
        <w:t xml:space="preserve">Which of the following is not characteristic of </w:t>
      </w:r>
      <w:r w:rsidR="00460E14" w:rsidRPr="00460E14">
        <w:rPr>
          <w:rFonts w:cs="Times New Roman"/>
        </w:rPr>
        <w:t>online</w:t>
      </w:r>
      <w:r w:rsidRPr="00460E14">
        <w:rPr>
          <w:rFonts w:cs="Times New Roman"/>
        </w:rPr>
        <w:t xml:space="preserve"> surveys?</w:t>
      </w:r>
    </w:p>
    <w:p w14:paraId="0E0F3713" w14:textId="77777777" w:rsidR="00460E14" w:rsidRPr="00460E14" w:rsidRDefault="00460E14" w:rsidP="00460E1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40A69618" w14:textId="4029D01A" w:rsidR="00E9643D" w:rsidRPr="00CF035F" w:rsidRDefault="00CF035F" w:rsidP="00460E14">
      <w:pPr>
        <w:ind w:left="360"/>
      </w:pPr>
      <w:proofErr w:type="gramStart"/>
      <w:r w:rsidRPr="00E9643D">
        <w:t>a</w:t>
      </w:r>
      <w:proofErr w:type="gramEnd"/>
      <w:r w:rsidRPr="00E9643D">
        <w:t>.</w:t>
      </w:r>
      <w:r w:rsidRPr="00E9643D">
        <w:tab/>
      </w:r>
      <w:r>
        <w:t xml:space="preserve"> </w:t>
      </w:r>
      <w:r w:rsidR="00E9643D" w:rsidRPr="00CF035F">
        <w:t>online self-administered interview</w:t>
      </w:r>
    </w:p>
    <w:p w14:paraId="51D8FB1F" w14:textId="16BBF861" w:rsidR="00E9643D" w:rsidRDefault="00CF035F" w:rsidP="00460E14">
      <w:pPr>
        <w:ind w:left="360"/>
      </w:pPr>
      <w:proofErr w:type="gramStart"/>
      <w:r>
        <w:t>b</w:t>
      </w:r>
      <w:proofErr w:type="gramEnd"/>
      <w:r>
        <w:t>.</w:t>
      </w:r>
      <w:r>
        <w:tab/>
      </w:r>
      <w:r w:rsidR="00E9643D">
        <w:t>significant interviewer bias</w:t>
      </w:r>
    </w:p>
    <w:p w14:paraId="0C26BD64" w14:textId="3568F641" w:rsidR="00E9643D" w:rsidRDefault="00CF035F" w:rsidP="00460E14">
      <w:pPr>
        <w:ind w:left="360"/>
      </w:pPr>
      <w:proofErr w:type="gramStart"/>
      <w:r>
        <w:t>c</w:t>
      </w:r>
      <w:proofErr w:type="gramEnd"/>
      <w:r>
        <w:t>.</w:t>
      </w:r>
      <w:r>
        <w:tab/>
      </w:r>
      <w:r w:rsidR="00E9643D">
        <w:t>medium to high risk concerning representativeness</w:t>
      </w:r>
    </w:p>
    <w:p w14:paraId="2BE669F1" w14:textId="77777777" w:rsidR="00CF035F" w:rsidRDefault="00CF035F" w:rsidP="00460E14">
      <w:pPr>
        <w:ind w:left="360"/>
      </w:pPr>
      <w:proofErr w:type="gramStart"/>
      <w:r>
        <w:t>d</w:t>
      </w:r>
      <w:proofErr w:type="gramEnd"/>
      <w:r>
        <w:t>.</w:t>
      </w:r>
      <w:r>
        <w:tab/>
      </w:r>
      <w:r w:rsidR="00E9643D">
        <w:t>purchased list of non-profiled respondents</w:t>
      </w:r>
    </w:p>
    <w:p w14:paraId="417B1123" w14:textId="77777777" w:rsidR="00CF035F" w:rsidRDefault="00CF035F" w:rsidP="00460E14"/>
    <w:p w14:paraId="2330DB79" w14:textId="2DCB8A7D" w:rsidR="00E9643D" w:rsidRDefault="00CF035F" w:rsidP="00460E14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 b</w:t>
      </w:r>
    </w:p>
    <w:p w14:paraId="251A1838" w14:textId="77777777" w:rsidR="00460E14" w:rsidRDefault="00460E14" w:rsidP="00E9643D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751FD104" w14:textId="77777777" w:rsidR="00460E14" w:rsidRDefault="00460E14" w:rsidP="00E9643D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3F9339AA" w14:textId="77777777" w:rsidR="00460E14" w:rsidRDefault="00460E14">
      <w:pPr>
        <w:rPr>
          <w:rFonts w:cs="Times New Roman"/>
        </w:rPr>
      </w:pPr>
      <w:r>
        <w:rPr>
          <w:rFonts w:cs="Times New Roman"/>
        </w:rPr>
        <w:br w:type="page"/>
      </w:r>
    </w:p>
    <w:p w14:paraId="4C555188" w14:textId="236D9FAB" w:rsidR="00E9643D" w:rsidRDefault="00E9643D" w:rsidP="00460E1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460E14">
        <w:rPr>
          <w:rFonts w:cs="Times New Roman"/>
        </w:rPr>
        <w:lastRenderedPageBreak/>
        <w:t>A researcher is launching an online survey and wants to focus on females who earn more than $75,000 per year.</w:t>
      </w:r>
      <w:r w:rsidR="00CF035F" w:rsidRPr="00460E14">
        <w:rPr>
          <w:rFonts w:cs="Times New Roman"/>
        </w:rPr>
        <w:t xml:space="preserve"> </w:t>
      </w:r>
      <w:r w:rsidRPr="00460E14">
        <w:rPr>
          <w:rFonts w:cs="Times New Roman"/>
        </w:rPr>
        <w:t>What type of internet sample should they use?</w:t>
      </w:r>
    </w:p>
    <w:p w14:paraId="0E1800BC" w14:textId="77777777" w:rsidR="00460E14" w:rsidRPr="00460E14" w:rsidRDefault="00460E14" w:rsidP="00460E1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0025B85C" w14:textId="4AD97745" w:rsidR="00E9643D" w:rsidRPr="00CF035F" w:rsidRDefault="00CF035F" w:rsidP="00460E14">
      <w:pPr>
        <w:ind w:left="360"/>
      </w:pPr>
      <w:proofErr w:type="gramStart"/>
      <w:r w:rsidRPr="00E9643D">
        <w:t>a</w:t>
      </w:r>
      <w:proofErr w:type="gramEnd"/>
      <w:r w:rsidRPr="00E9643D">
        <w:t>.</w:t>
      </w:r>
      <w:r w:rsidRPr="00E9643D">
        <w:tab/>
      </w:r>
      <w:r>
        <w:t xml:space="preserve"> </w:t>
      </w:r>
      <w:r w:rsidR="00E9643D" w:rsidRPr="00CF035F">
        <w:t>data capture of Web visitors</w:t>
      </w:r>
    </w:p>
    <w:p w14:paraId="421E4EC1" w14:textId="09D5482D" w:rsidR="00E9643D" w:rsidRDefault="00CF035F" w:rsidP="00460E14">
      <w:pPr>
        <w:ind w:left="360"/>
      </w:pPr>
      <w:proofErr w:type="gramStart"/>
      <w:r>
        <w:t>b</w:t>
      </w:r>
      <w:proofErr w:type="gramEnd"/>
      <w:r>
        <w:t>.</w:t>
      </w:r>
      <w:r>
        <w:tab/>
      </w:r>
      <w:r w:rsidR="00E9643D">
        <w:t>random web site intercepts</w:t>
      </w:r>
    </w:p>
    <w:p w14:paraId="1FC017D6" w14:textId="609D33B3" w:rsidR="00E9643D" w:rsidRDefault="00CF035F" w:rsidP="00460E14">
      <w:pPr>
        <w:ind w:left="360"/>
      </w:pPr>
      <w:proofErr w:type="gramStart"/>
      <w:r>
        <w:t>c</w:t>
      </w:r>
      <w:proofErr w:type="gramEnd"/>
      <w:r>
        <w:t>.</w:t>
      </w:r>
      <w:r>
        <w:tab/>
      </w:r>
      <w:r w:rsidR="00E9643D">
        <w:t>unrestricted Internet sample</w:t>
      </w:r>
    </w:p>
    <w:p w14:paraId="275F26D0" w14:textId="31568E48" w:rsidR="00E9643D" w:rsidRDefault="00CF035F" w:rsidP="00460E14">
      <w:pPr>
        <w:ind w:left="360"/>
      </w:pPr>
      <w:proofErr w:type="gramStart"/>
      <w:r>
        <w:t>d</w:t>
      </w:r>
      <w:proofErr w:type="gramEnd"/>
      <w:r>
        <w:t>.</w:t>
      </w:r>
      <w:r>
        <w:tab/>
      </w:r>
      <w:r w:rsidR="00E9643D">
        <w:t>none of these</w:t>
      </w:r>
    </w:p>
    <w:p w14:paraId="0860CAA3" w14:textId="77777777" w:rsidR="00E9643D" w:rsidRDefault="00E9643D" w:rsidP="00460E14"/>
    <w:p w14:paraId="044A973A" w14:textId="3F603A65" w:rsidR="00E9643D" w:rsidRDefault="00CF035F" w:rsidP="00460E14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 d</w:t>
      </w:r>
    </w:p>
    <w:p w14:paraId="7B225EF7" w14:textId="77777777" w:rsidR="00460E14" w:rsidRDefault="00460E14" w:rsidP="00D314C7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70A22C07" w14:textId="77777777" w:rsidR="00460E14" w:rsidRDefault="00460E14" w:rsidP="00D314C7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7A048FB1" w14:textId="5ED6DB38" w:rsidR="00CF035F" w:rsidRDefault="00D314C7" w:rsidP="00460E1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460E14">
        <w:rPr>
          <w:rFonts w:cs="Times New Roman"/>
        </w:rPr>
        <w:t>Online surveys are ideal for:</w:t>
      </w:r>
    </w:p>
    <w:p w14:paraId="20108562" w14:textId="77777777" w:rsidR="00460E14" w:rsidRPr="00460E14" w:rsidRDefault="00460E14" w:rsidP="00460E1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33982F66" w14:textId="77777777" w:rsidR="00CF035F" w:rsidRDefault="00D314C7" w:rsidP="00460E14">
      <w:pPr>
        <w:ind w:left="360"/>
      </w:pPr>
      <w:proofErr w:type="gramStart"/>
      <w:r>
        <w:t>a</w:t>
      </w:r>
      <w:proofErr w:type="gramEnd"/>
      <w:r>
        <w:t>.</w:t>
      </w:r>
      <w:r>
        <w:tab/>
        <w:t>reaching a low incidence population.</w:t>
      </w:r>
    </w:p>
    <w:p w14:paraId="107AFA2B" w14:textId="77777777" w:rsidR="00CF035F" w:rsidRDefault="00D314C7" w:rsidP="00460E14">
      <w:pPr>
        <w:ind w:left="360"/>
      </w:pPr>
      <w:proofErr w:type="gramStart"/>
      <w:r>
        <w:t>b</w:t>
      </w:r>
      <w:proofErr w:type="gramEnd"/>
      <w:r>
        <w:t>.</w:t>
      </w:r>
      <w:r>
        <w:tab/>
        <w:t>reaching a high incidence population.</w:t>
      </w:r>
    </w:p>
    <w:p w14:paraId="09419028" w14:textId="77777777" w:rsidR="00CF035F" w:rsidRDefault="00D314C7" w:rsidP="00460E14">
      <w:pPr>
        <w:ind w:left="360"/>
      </w:pPr>
      <w:proofErr w:type="gramStart"/>
      <w:r>
        <w:t>c</w:t>
      </w:r>
      <w:proofErr w:type="gramEnd"/>
      <w:r>
        <w:t>.</w:t>
      </w:r>
      <w:r>
        <w:tab/>
        <w:t>reaching senior citizens.</w:t>
      </w:r>
    </w:p>
    <w:p w14:paraId="70B5175D" w14:textId="58DBF48C" w:rsidR="00D314C7" w:rsidRDefault="00D314C7" w:rsidP="00460E14">
      <w:pPr>
        <w:ind w:left="360"/>
      </w:pPr>
      <w:proofErr w:type="gramStart"/>
      <w:r>
        <w:t>d</w:t>
      </w:r>
      <w:proofErr w:type="gramEnd"/>
      <w:r>
        <w:t>.</w:t>
      </w:r>
      <w:r>
        <w:tab/>
        <w:t>a survey that requires extensive probing.</w:t>
      </w:r>
    </w:p>
    <w:p w14:paraId="6E4E2C1D" w14:textId="77777777" w:rsidR="00D314C7" w:rsidRDefault="00D314C7" w:rsidP="00D314C7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47FF52F0" w14:textId="0224616A" w:rsidR="00D314C7" w:rsidRDefault="00CF035F" w:rsidP="00460E14">
      <w:pPr>
        <w:widowControl w:val="0"/>
        <w:autoSpaceDE w:val="0"/>
        <w:autoSpaceDN w:val="0"/>
        <w:adjustRightInd w:val="0"/>
        <w:ind w:left="1080" w:right="-720" w:hanging="720"/>
        <w:rPr>
          <w:rFonts w:cs="Times New Roman"/>
        </w:rPr>
      </w:pPr>
      <w:r>
        <w:rPr>
          <w:rFonts w:cs="Times New Roman"/>
        </w:rPr>
        <w:t xml:space="preserve">Answer: </w:t>
      </w:r>
      <w:r w:rsidR="00460E14">
        <w:rPr>
          <w:rFonts w:cs="Times New Roman"/>
        </w:rPr>
        <w:t>a</w:t>
      </w:r>
    </w:p>
    <w:p w14:paraId="40DD00E8" w14:textId="77777777" w:rsidR="00460E14" w:rsidRDefault="00460E14" w:rsidP="00D314C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79789FD7" w14:textId="77777777" w:rsidR="00460E14" w:rsidRDefault="00460E14" w:rsidP="00D314C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216B9A52" w14:textId="22A307D9" w:rsidR="00CF035F" w:rsidRDefault="00D314C7" w:rsidP="00460E1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460E14">
        <w:rPr>
          <w:rFonts w:cs="Times New Roman"/>
        </w:rPr>
        <w:t>Greenfield Online and Harris Interactive are examples of _______.</w:t>
      </w:r>
    </w:p>
    <w:p w14:paraId="3FB83C1F" w14:textId="77777777" w:rsidR="00460E14" w:rsidRPr="00460E14" w:rsidRDefault="00460E14" w:rsidP="00460E1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778787CA" w14:textId="3CE467B7" w:rsidR="00D314C7" w:rsidRDefault="00D314C7" w:rsidP="00460E14">
      <w:pPr>
        <w:ind w:left="360"/>
      </w:pPr>
      <w:proofErr w:type="gramStart"/>
      <w:r>
        <w:t>a</w:t>
      </w:r>
      <w:proofErr w:type="gramEnd"/>
      <w:r>
        <w:t>.</w:t>
      </w:r>
      <w:r>
        <w:tab/>
        <w:t>recruited panels</w:t>
      </w:r>
    </w:p>
    <w:p w14:paraId="25714E1D" w14:textId="77777777" w:rsidR="00D314C7" w:rsidRDefault="00D314C7" w:rsidP="00460E14">
      <w:pPr>
        <w:ind w:left="360"/>
      </w:pPr>
      <w:proofErr w:type="gramStart"/>
      <w:r>
        <w:t>b</w:t>
      </w:r>
      <w:proofErr w:type="gramEnd"/>
      <w:r>
        <w:t>.</w:t>
      </w:r>
      <w:r>
        <w:tab/>
        <w:t>opt-in list rentals</w:t>
      </w:r>
    </w:p>
    <w:p w14:paraId="06CE8096" w14:textId="77777777" w:rsidR="00D314C7" w:rsidRDefault="00D314C7" w:rsidP="00460E14">
      <w:pPr>
        <w:ind w:left="360"/>
      </w:pPr>
      <w:proofErr w:type="gramStart"/>
      <w:r>
        <w:t>c</w:t>
      </w:r>
      <w:proofErr w:type="gramEnd"/>
      <w:r>
        <w:t>.</w:t>
      </w:r>
      <w:r>
        <w:tab/>
        <w:t>opt-in panels</w:t>
      </w:r>
    </w:p>
    <w:p w14:paraId="3B27A9FF" w14:textId="77777777" w:rsidR="00D314C7" w:rsidRDefault="00D314C7" w:rsidP="00460E14">
      <w:pPr>
        <w:ind w:left="360"/>
      </w:pPr>
      <w:proofErr w:type="gramStart"/>
      <w:r>
        <w:t>d</w:t>
      </w:r>
      <w:proofErr w:type="gramEnd"/>
      <w:r>
        <w:t>.</w:t>
      </w:r>
      <w:r>
        <w:tab/>
        <w:t>mail panels</w:t>
      </w:r>
    </w:p>
    <w:p w14:paraId="7BB17B9E" w14:textId="77777777" w:rsidR="00D314C7" w:rsidRDefault="00D314C7" w:rsidP="00460E14">
      <w:pPr>
        <w:ind w:left="360"/>
      </w:pPr>
      <w:proofErr w:type="gramStart"/>
      <w:r>
        <w:t>e</w:t>
      </w:r>
      <w:proofErr w:type="gramEnd"/>
      <w:r>
        <w:t>.</w:t>
      </w:r>
      <w:r>
        <w:tab/>
        <w:t>data capture of visitors</w:t>
      </w:r>
    </w:p>
    <w:p w14:paraId="62E05063" w14:textId="77777777" w:rsidR="00D314C7" w:rsidRDefault="00D314C7" w:rsidP="00460E14"/>
    <w:p w14:paraId="3D0953D3" w14:textId="77777777" w:rsidR="00CF035F" w:rsidRDefault="00CF035F" w:rsidP="00460E14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 a</w:t>
      </w:r>
    </w:p>
    <w:p w14:paraId="2C924E8E" w14:textId="77777777" w:rsidR="00460E14" w:rsidRDefault="00460E14" w:rsidP="00D314C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03DC6C7D" w14:textId="77777777" w:rsidR="00460E14" w:rsidRDefault="00460E14" w:rsidP="00D314C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50FCF032" w14:textId="66F42850" w:rsidR="00CF035F" w:rsidRDefault="00D314C7" w:rsidP="00460E1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460E14">
        <w:rPr>
          <w:rFonts w:cs="Times New Roman"/>
        </w:rPr>
        <w:t>Which of the following is a weakness of online surveying?</w:t>
      </w:r>
    </w:p>
    <w:p w14:paraId="3B4AD6A1" w14:textId="77777777" w:rsidR="00460E14" w:rsidRPr="00460E14" w:rsidRDefault="00460E14" w:rsidP="00460E1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58DF3054" w14:textId="77777777" w:rsidR="00CF035F" w:rsidRDefault="00D314C7" w:rsidP="00460E14">
      <w:pPr>
        <w:ind w:left="360"/>
      </w:pPr>
      <w:proofErr w:type="gramStart"/>
      <w:r>
        <w:t>a</w:t>
      </w:r>
      <w:proofErr w:type="gramEnd"/>
      <w:r>
        <w:t>.</w:t>
      </w:r>
      <w:r>
        <w:tab/>
        <w:t>hard to reach low incidence populations</w:t>
      </w:r>
    </w:p>
    <w:p w14:paraId="1AA73213" w14:textId="77777777" w:rsidR="00CF035F" w:rsidRDefault="00D314C7" w:rsidP="00460E14">
      <w:pPr>
        <w:ind w:left="360"/>
      </w:pPr>
      <w:proofErr w:type="gramStart"/>
      <w:r>
        <w:t>b</w:t>
      </w:r>
      <w:proofErr w:type="gramEnd"/>
      <w:r>
        <w:t>.</w:t>
      </w:r>
      <w:r>
        <w:tab/>
        <w:t>more data processing required than traditional surveys</w:t>
      </w:r>
    </w:p>
    <w:p w14:paraId="6ADEABB7" w14:textId="77777777" w:rsidR="00CF035F" w:rsidRDefault="00D314C7" w:rsidP="00460E14">
      <w:pPr>
        <w:ind w:left="360"/>
      </w:pPr>
      <w:proofErr w:type="gramStart"/>
      <w:r>
        <w:t>c</w:t>
      </w:r>
      <w:proofErr w:type="gramEnd"/>
      <w:r>
        <w:t>.</w:t>
      </w:r>
      <w:r>
        <w:tab/>
        <w:t>some respondents may be over surveyed</w:t>
      </w:r>
    </w:p>
    <w:p w14:paraId="453B435B" w14:textId="1B38BE06" w:rsidR="00D314C7" w:rsidRDefault="00D314C7" w:rsidP="00460E14">
      <w:pPr>
        <w:ind w:left="360"/>
      </w:pPr>
      <w:proofErr w:type="gramStart"/>
      <w:r>
        <w:t>d</w:t>
      </w:r>
      <w:proofErr w:type="gramEnd"/>
      <w:r>
        <w:t>.</w:t>
      </w:r>
      <w:r>
        <w:tab/>
        <w:t>not able to gather open-ended responses</w:t>
      </w:r>
    </w:p>
    <w:p w14:paraId="0D93E669" w14:textId="77777777" w:rsidR="00D314C7" w:rsidRDefault="00D314C7" w:rsidP="00D314C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7DFAF048" w14:textId="7944666A" w:rsidR="00D314C7" w:rsidRDefault="00CF035F" w:rsidP="00460E14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 xml:space="preserve">Answer: </w:t>
      </w:r>
      <w:r w:rsidR="00460E14">
        <w:rPr>
          <w:rFonts w:cs="Times New Roman"/>
        </w:rPr>
        <w:t>c</w:t>
      </w:r>
    </w:p>
    <w:p w14:paraId="58BD9FFF" w14:textId="77777777" w:rsidR="00460E14" w:rsidRDefault="00460E14" w:rsidP="00D314C7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7DAFF09F" w14:textId="77777777" w:rsidR="00460E14" w:rsidRDefault="00460E14" w:rsidP="00D314C7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1BDDCED9" w14:textId="77777777" w:rsidR="00460E14" w:rsidRDefault="00460E14">
      <w:pPr>
        <w:rPr>
          <w:rFonts w:cs="Times New Roman"/>
        </w:rPr>
      </w:pPr>
      <w:r>
        <w:rPr>
          <w:rFonts w:cs="Times New Roman"/>
        </w:rPr>
        <w:br w:type="page"/>
      </w:r>
    </w:p>
    <w:p w14:paraId="5B1F8840" w14:textId="165A28D9" w:rsidR="00CF035F" w:rsidRDefault="00D314C7" w:rsidP="00460E1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460E14">
        <w:rPr>
          <w:rFonts w:cs="Times New Roman"/>
        </w:rPr>
        <w:lastRenderedPageBreak/>
        <w:t>A researcher interested in reaching a low incidence population should consider what type of online sample?</w:t>
      </w:r>
    </w:p>
    <w:p w14:paraId="27550F49" w14:textId="77777777" w:rsidR="00460E14" w:rsidRPr="00460E14" w:rsidRDefault="00460E14" w:rsidP="00460E1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4C1FB07" w14:textId="77777777" w:rsidR="00CF035F" w:rsidRDefault="00D314C7" w:rsidP="00460E14">
      <w:pPr>
        <w:ind w:left="360"/>
      </w:pPr>
      <w:proofErr w:type="gramStart"/>
      <w:r>
        <w:t>a</w:t>
      </w:r>
      <w:proofErr w:type="gramEnd"/>
      <w:r>
        <w:t>.</w:t>
      </w:r>
      <w:r>
        <w:tab/>
        <w:t>open online panel</w:t>
      </w:r>
    </w:p>
    <w:p w14:paraId="418B2017" w14:textId="77777777" w:rsidR="00CF035F" w:rsidRDefault="00D314C7" w:rsidP="00460E14">
      <w:pPr>
        <w:ind w:left="360"/>
      </w:pPr>
      <w:proofErr w:type="gramStart"/>
      <w:r>
        <w:t>b</w:t>
      </w:r>
      <w:proofErr w:type="gramEnd"/>
      <w:r>
        <w:t>.</w:t>
      </w:r>
      <w:r>
        <w:tab/>
        <w:t>closed online panel</w:t>
      </w:r>
    </w:p>
    <w:p w14:paraId="6A127597" w14:textId="77777777" w:rsidR="00CF035F" w:rsidRDefault="00D314C7" w:rsidP="00460E14">
      <w:pPr>
        <w:ind w:left="360"/>
      </w:pPr>
      <w:proofErr w:type="gramStart"/>
      <w:r>
        <w:t>c</w:t>
      </w:r>
      <w:proofErr w:type="gramEnd"/>
      <w:r>
        <w:t>.</w:t>
      </w:r>
      <w:r>
        <w:tab/>
        <w:t>end consumer panel</w:t>
      </w:r>
    </w:p>
    <w:p w14:paraId="4D8366B0" w14:textId="115AF916" w:rsidR="00D314C7" w:rsidRDefault="00D314C7" w:rsidP="00460E14">
      <w:pPr>
        <w:ind w:left="360"/>
      </w:pPr>
      <w:proofErr w:type="gramStart"/>
      <w:r>
        <w:t>d</w:t>
      </w:r>
      <w:proofErr w:type="gramEnd"/>
      <w:r>
        <w:t>.</w:t>
      </w:r>
      <w:r>
        <w:tab/>
      </w:r>
      <w:r w:rsidR="00E80391">
        <w:t>closed mail panel</w:t>
      </w:r>
    </w:p>
    <w:p w14:paraId="45075AF5" w14:textId="77777777" w:rsidR="00D314C7" w:rsidRDefault="00D314C7" w:rsidP="00D314C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46394DDB" w14:textId="71A082E2" w:rsidR="00D314C7" w:rsidRDefault="00CF035F" w:rsidP="00460E14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 xml:space="preserve">Answer: </w:t>
      </w:r>
      <w:r w:rsidR="00460E14">
        <w:rPr>
          <w:rFonts w:cs="Times New Roman"/>
        </w:rPr>
        <w:t>b</w:t>
      </w:r>
    </w:p>
    <w:p w14:paraId="35CA177B" w14:textId="77777777" w:rsidR="00460E14" w:rsidRDefault="00460E14" w:rsidP="00D314C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24F39B6F" w14:textId="77777777" w:rsidR="00460E14" w:rsidRDefault="00460E14" w:rsidP="00D314C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4DC660C" w14:textId="1EF0862B" w:rsidR="00D314C7" w:rsidRDefault="00D314C7" w:rsidP="00460E1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460E14">
        <w:rPr>
          <w:rFonts w:cs="Times New Roman"/>
        </w:rPr>
        <w:t>A researcher who wanted to conduct focus groups with brain surgeons might be advised</w:t>
      </w:r>
      <w:r w:rsidR="00460E14" w:rsidRPr="00460E14">
        <w:rPr>
          <w:rFonts w:cs="Times New Roman"/>
        </w:rPr>
        <w:t xml:space="preserve"> </w:t>
      </w:r>
      <w:r w:rsidRPr="00460E14">
        <w:rPr>
          <w:rFonts w:cs="Times New Roman"/>
        </w:rPr>
        <w:t>to use:</w:t>
      </w:r>
    </w:p>
    <w:p w14:paraId="1B4EB975" w14:textId="77777777" w:rsidR="00460E14" w:rsidRPr="00460E14" w:rsidRDefault="00460E14" w:rsidP="00460E1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66439CD2" w14:textId="196B64C5" w:rsidR="00D314C7" w:rsidRDefault="00CF035F" w:rsidP="00460E14">
      <w:pPr>
        <w:ind w:left="360"/>
      </w:pPr>
      <w:proofErr w:type="gramStart"/>
      <w:r>
        <w:t>a</w:t>
      </w:r>
      <w:proofErr w:type="gramEnd"/>
      <w:r>
        <w:t>.</w:t>
      </w:r>
      <w:r>
        <w:tab/>
        <w:t xml:space="preserve"> </w:t>
      </w:r>
      <w:r w:rsidR="00D314C7">
        <w:t>traditional focus groups.</w:t>
      </w:r>
    </w:p>
    <w:p w14:paraId="4AE4028C" w14:textId="7B33569E" w:rsidR="00D314C7" w:rsidRDefault="00CF035F" w:rsidP="00460E14">
      <w:pPr>
        <w:ind w:left="360"/>
      </w:pPr>
      <w:proofErr w:type="gramStart"/>
      <w:r>
        <w:t>b</w:t>
      </w:r>
      <w:proofErr w:type="gramEnd"/>
      <w:r>
        <w:t>.</w:t>
      </w:r>
      <w:r>
        <w:tab/>
      </w:r>
      <w:r w:rsidR="00D314C7">
        <w:t>online focus groups.</w:t>
      </w:r>
    </w:p>
    <w:p w14:paraId="2842A208" w14:textId="239A8D81" w:rsidR="00D314C7" w:rsidRDefault="00CF035F" w:rsidP="00460E14">
      <w:pPr>
        <w:ind w:left="360"/>
      </w:pPr>
      <w:proofErr w:type="gramStart"/>
      <w:r>
        <w:t>c</w:t>
      </w:r>
      <w:proofErr w:type="gramEnd"/>
      <w:r>
        <w:t>.</w:t>
      </w:r>
      <w:r>
        <w:tab/>
      </w:r>
      <w:r w:rsidR="00D314C7">
        <w:t>a mall intercept to recruit.</w:t>
      </w:r>
    </w:p>
    <w:p w14:paraId="1F4ED956" w14:textId="31A1B49C" w:rsidR="00D314C7" w:rsidRDefault="00CF035F" w:rsidP="00460E14">
      <w:pPr>
        <w:ind w:left="360"/>
      </w:pPr>
      <w:proofErr w:type="gramStart"/>
      <w:r>
        <w:t>d</w:t>
      </w:r>
      <w:proofErr w:type="gramEnd"/>
      <w:r>
        <w:t>.</w:t>
      </w:r>
      <w:r>
        <w:tab/>
      </w:r>
      <w:r w:rsidR="00E80391">
        <w:t>door to door interviews</w:t>
      </w:r>
    </w:p>
    <w:p w14:paraId="2EF47636" w14:textId="77777777" w:rsidR="00D314C7" w:rsidRDefault="00D314C7" w:rsidP="00460E14"/>
    <w:p w14:paraId="4D2189D6" w14:textId="77777777" w:rsidR="00CF035F" w:rsidRDefault="00CF035F" w:rsidP="00460E14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 b</w:t>
      </w:r>
    </w:p>
    <w:p w14:paraId="5D37845E" w14:textId="77777777" w:rsidR="00460E14" w:rsidRDefault="00460E14" w:rsidP="00FF0152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35DDFBF7" w14:textId="77777777" w:rsidR="00460E14" w:rsidRDefault="00460E14" w:rsidP="00FF0152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30BDBCCE" w14:textId="228B986E" w:rsidR="00FF0152" w:rsidRDefault="00FF0152" w:rsidP="00460E1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460E14">
        <w:rPr>
          <w:rFonts w:cs="Times New Roman"/>
        </w:rPr>
        <w:t>Which of the following are not disadvantages of</w:t>
      </w:r>
      <w:r w:rsidR="00A71CD9" w:rsidRPr="00460E14">
        <w:rPr>
          <w:rFonts w:cs="Times New Roman"/>
        </w:rPr>
        <w:t xml:space="preserve"> traditional</w:t>
      </w:r>
      <w:r w:rsidRPr="00460E14">
        <w:rPr>
          <w:rFonts w:cs="Times New Roman"/>
        </w:rPr>
        <w:t xml:space="preserve"> online focus groups?</w:t>
      </w:r>
    </w:p>
    <w:p w14:paraId="2C337758" w14:textId="77777777" w:rsidR="00460E14" w:rsidRPr="00460E14" w:rsidRDefault="00460E14" w:rsidP="00460E1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7A00FC94" w14:textId="01D3C650" w:rsidR="00FF0152" w:rsidRDefault="00CF035F" w:rsidP="00460E14">
      <w:pPr>
        <w:ind w:left="360"/>
      </w:pPr>
      <w:proofErr w:type="gramStart"/>
      <w:r>
        <w:t>a</w:t>
      </w:r>
      <w:proofErr w:type="gramEnd"/>
      <w:r>
        <w:t>.</w:t>
      </w:r>
      <w:r>
        <w:tab/>
        <w:t xml:space="preserve"> </w:t>
      </w:r>
      <w:r w:rsidR="00FF0152">
        <w:t>lessened group dynamics</w:t>
      </w:r>
    </w:p>
    <w:p w14:paraId="12E6C07D" w14:textId="55B14E9B" w:rsidR="00FF0152" w:rsidRDefault="00CF035F" w:rsidP="00460E14">
      <w:pPr>
        <w:ind w:left="360"/>
      </w:pPr>
      <w:proofErr w:type="gramStart"/>
      <w:r>
        <w:t>b</w:t>
      </w:r>
      <w:proofErr w:type="gramEnd"/>
      <w:r>
        <w:t>.</w:t>
      </w:r>
      <w:r>
        <w:tab/>
      </w:r>
      <w:r w:rsidR="00FF0152">
        <w:t>lack of nonverbal inputs</w:t>
      </w:r>
    </w:p>
    <w:p w14:paraId="397345AA" w14:textId="2B256C1D" w:rsidR="00FF0152" w:rsidRDefault="00CF035F" w:rsidP="00460E14">
      <w:pPr>
        <w:ind w:left="360"/>
      </w:pPr>
      <w:proofErr w:type="gramStart"/>
      <w:r>
        <w:t>c</w:t>
      </w:r>
      <w:proofErr w:type="gramEnd"/>
      <w:r>
        <w:t>.</w:t>
      </w:r>
      <w:r>
        <w:tab/>
      </w:r>
      <w:r w:rsidR="00FF0152">
        <w:t>exposure to external stimuli less efficient</w:t>
      </w:r>
    </w:p>
    <w:p w14:paraId="164464D3" w14:textId="1AB4F4F0" w:rsidR="00FF0152" w:rsidRDefault="00CF035F" w:rsidP="00460E14">
      <w:pPr>
        <w:ind w:left="360"/>
      </w:pPr>
      <w:r>
        <w:t>d.</w:t>
      </w:r>
      <w:r>
        <w:tab/>
      </w:r>
      <w:r w:rsidR="00FF0152">
        <w:t>All are disadvantages of online focus groups.</w:t>
      </w:r>
    </w:p>
    <w:p w14:paraId="58DCB2DD" w14:textId="77777777" w:rsidR="00FF0152" w:rsidRDefault="00FF0152" w:rsidP="00460E14"/>
    <w:p w14:paraId="2C7CE510" w14:textId="77777777" w:rsidR="00CF035F" w:rsidRDefault="00CF035F" w:rsidP="00460E14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 d</w:t>
      </w:r>
    </w:p>
    <w:p w14:paraId="062E1B6D" w14:textId="77777777" w:rsidR="00460E14" w:rsidRDefault="00460E14" w:rsidP="0047754F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31DECB7D" w14:textId="77777777" w:rsidR="00460E14" w:rsidRDefault="00460E14" w:rsidP="0047754F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14AE4B48" w14:textId="39EAA9E8" w:rsidR="00CF035F" w:rsidRDefault="0047754F" w:rsidP="00460E1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460E14">
        <w:rPr>
          <w:rFonts w:cs="Times New Roman"/>
        </w:rPr>
        <w:t>Online focus groups have an advantage over traditional focus groups in that they reduce:</w:t>
      </w:r>
    </w:p>
    <w:p w14:paraId="68A48E7D" w14:textId="77777777" w:rsidR="00460E14" w:rsidRPr="00460E14" w:rsidRDefault="00460E14" w:rsidP="00460E1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4D17942C" w14:textId="77777777" w:rsidR="00CF035F" w:rsidRDefault="0047754F" w:rsidP="00460E14">
      <w:pPr>
        <w:ind w:left="360"/>
      </w:pPr>
      <w:proofErr w:type="gramStart"/>
      <w:r>
        <w:t>a</w:t>
      </w:r>
      <w:proofErr w:type="gramEnd"/>
      <w:r>
        <w:t>.</w:t>
      </w:r>
      <w:r>
        <w:tab/>
        <w:t>objectivity</w:t>
      </w:r>
    </w:p>
    <w:p w14:paraId="2FB8721A" w14:textId="77777777" w:rsidR="00CF035F" w:rsidRDefault="0047754F" w:rsidP="00460E14">
      <w:pPr>
        <w:ind w:left="360"/>
      </w:pPr>
      <w:proofErr w:type="gramStart"/>
      <w:r>
        <w:t>b</w:t>
      </w:r>
      <w:proofErr w:type="gramEnd"/>
      <w:r>
        <w:t>.</w:t>
      </w:r>
      <w:r>
        <w:tab/>
        <w:t>participation rates</w:t>
      </w:r>
    </w:p>
    <w:p w14:paraId="1C663F82" w14:textId="77777777" w:rsidR="00CF035F" w:rsidRDefault="0047754F" w:rsidP="00460E14">
      <w:pPr>
        <w:ind w:left="360"/>
      </w:pPr>
      <w:proofErr w:type="gramStart"/>
      <w:r>
        <w:t>c</w:t>
      </w:r>
      <w:proofErr w:type="gramEnd"/>
      <w:r>
        <w:t>.</w:t>
      </w:r>
      <w:r>
        <w:tab/>
        <w:t>travel costs</w:t>
      </w:r>
    </w:p>
    <w:p w14:paraId="07852BE9" w14:textId="77777777" w:rsidR="00CF035F" w:rsidRDefault="0047754F" w:rsidP="00460E14">
      <w:pPr>
        <w:ind w:left="360"/>
      </w:pPr>
      <w:proofErr w:type="gramStart"/>
      <w:r>
        <w:t>d</w:t>
      </w:r>
      <w:proofErr w:type="gramEnd"/>
      <w:r>
        <w:t>.</w:t>
      </w:r>
      <w:r>
        <w:tab/>
        <w:t>group dynamics</w:t>
      </w:r>
    </w:p>
    <w:p w14:paraId="0CAD03FD" w14:textId="199F18C0" w:rsidR="00CF035F" w:rsidRDefault="0047754F" w:rsidP="00460E14">
      <w:pPr>
        <w:ind w:left="360"/>
      </w:pPr>
      <w:proofErr w:type="gramStart"/>
      <w:r>
        <w:t>e</w:t>
      </w:r>
      <w:proofErr w:type="gramEnd"/>
      <w:r>
        <w:t>.</w:t>
      </w:r>
      <w:r>
        <w:tab/>
        <w:t>none of the</w:t>
      </w:r>
      <w:r w:rsidR="002C5A26">
        <w:t>se</w:t>
      </w:r>
    </w:p>
    <w:p w14:paraId="31A705DC" w14:textId="306E25CD" w:rsidR="0047754F" w:rsidRDefault="0047754F" w:rsidP="0047754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6F98A468" w14:textId="45FB5E89" w:rsidR="0047754F" w:rsidRDefault="00CF035F" w:rsidP="00460E14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 xml:space="preserve">Answer: </w:t>
      </w:r>
      <w:r w:rsidR="00460E14">
        <w:rPr>
          <w:rFonts w:cs="Times New Roman"/>
        </w:rPr>
        <w:t>c</w:t>
      </w:r>
    </w:p>
    <w:p w14:paraId="57667733" w14:textId="77777777" w:rsidR="00460E14" w:rsidRDefault="00460E14" w:rsidP="0047754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0F7B9AB" w14:textId="77777777" w:rsidR="00460E14" w:rsidRDefault="00460E14" w:rsidP="0047754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5156EFAE" w14:textId="77777777" w:rsidR="00460E14" w:rsidRDefault="00460E14">
      <w:pPr>
        <w:rPr>
          <w:rFonts w:cs="Times New Roman"/>
        </w:rPr>
      </w:pPr>
      <w:r>
        <w:rPr>
          <w:rFonts w:cs="Times New Roman"/>
        </w:rPr>
        <w:br w:type="page"/>
      </w:r>
    </w:p>
    <w:p w14:paraId="17EF5D80" w14:textId="7C1BCB66" w:rsidR="00CF035F" w:rsidRDefault="00A71CD9" w:rsidP="00460E14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460E14">
        <w:rPr>
          <w:rFonts w:cs="Times New Roman"/>
        </w:rPr>
        <w:lastRenderedPageBreak/>
        <w:t>When a researcher “G</w:t>
      </w:r>
      <w:r w:rsidR="0047754F" w:rsidRPr="00460E14">
        <w:rPr>
          <w:rFonts w:cs="Times New Roman"/>
        </w:rPr>
        <w:t>oogles” a topic in order to try to frame a research problem, he/she is seeking what type of data?</w:t>
      </w:r>
    </w:p>
    <w:p w14:paraId="0F35C825" w14:textId="77777777" w:rsidR="00460E14" w:rsidRPr="00460E14" w:rsidRDefault="00460E14" w:rsidP="00460E1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750044A" w14:textId="77777777" w:rsidR="00CF035F" w:rsidRDefault="0047754F" w:rsidP="00460E14">
      <w:pPr>
        <w:ind w:left="360"/>
      </w:pPr>
      <w:proofErr w:type="gramStart"/>
      <w:r>
        <w:t>a</w:t>
      </w:r>
      <w:proofErr w:type="gramEnd"/>
      <w:r>
        <w:t>.</w:t>
      </w:r>
      <w:r>
        <w:tab/>
        <w:t>primary</w:t>
      </w:r>
    </w:p>
    <w:p w14:paraId="568AEC37" w14:textId="77777777" w:rsidR="00CF035F" w:rsidRDefault="0047754F" w:rsidP="00460E14">
      <w:pPr>
        <w:ind w:left="360"/>
      </w:pPr>
      <w:proofErr w:type="gramStart"/>
      <w:r>
        <w:t>b</w:t>
      </w:r>
      <w:proofErr w:type="gramEnd"/>
      <w:r>
        <w:t>.</w:t>
      </w:r>
      <w:r>
        <w:tab/>
        <w:t>secondary</w:t>
      </w:r>
    </w:p>
    <w:p w14:paraId="2BDC61F6" w14:textId="77777777" w:rsidR="00CF035F" w:rsidRDefault="0047754F" w:rsidP="00460E14">
      <w:pPr>
        <w:ind w:left="360"/>
      </w:pPr>
      <w:proofErr w:type="gramStart"/>
      <w:r>
        <w:t>c</w:t>
      </w:r>
      <w:proofErr w:type="gramEnd"/>
      <w:r>
        <w:t>.</w:t>
      </w:r>
      <w:r>
        <w:tab/>
        <w:t>quantitative</w:t>
      </w:r>
    </w:p>
    <w:p w14:paraId="6E47EFB3" w14:textId="2A94DC83" w:rsidR="00CF035F" w:rsidRDefault="0047754F" w:rsidP="00460E14">
      <w:pPr>
        <w:ind w:left="360"/>
      </w:pPr>
      <w:proofErr w:type="gramStart"/>
      <w:r>
        <w:t>d</w:t>
      </w:r>
      <w:proofErr w:type="gramEnd"/>
      <w:r>
        <w:t>.</w:t>
      </w:r>
      <w:r>
        <w:tab/>
        <w:t>none of these</w:t>
      </w:r>
    </w:p>
    <w:p w14:paraId="7487DDCD" w14:textId="647EC492" w:rsidR="0047754F" w:rsidRDefault="0047754F" w:rsidP="0047754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B550187" w14:textId="6B6AD3EA" w:rsidR="0047754F" w:rsidRDefault="00CF035F" w:rsidP="00460E14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 xml:space="preserve">Answer: </w:t>
      </w:r>
      <w:r w:rsidR="00460E14">
        <w:rPr>
          <w:rFonts w:cs="Times New Roman"/>
        </w:rPr>
        <w:t>b</w:t>
      </w:r>
    </w:p>
    <w:p w14:paraId="1985B6E4" w14:textId="77777777" w:rsidR="0047754F" w:rsidRDefault="0047754F" w:rsidP="0047754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63A24A11" w14:textId="77777777" w:rsidR="00460E14" w:rsidRDefault="00460E14" w:rsidP="0047754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5D3BC639" w14:textId="7F20A5E8" w:rsidR="00CF035F" w:rsidRDefault="0047754F" w:rsidP="000E43C2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0E43C2">
        <w:rPr>
          <w:rFonts w:cs="Times New Roman"/>
        </w:rPr>
        <w:t>From the researcher’s point of view, the most important thing for panel companies to consider is:</w:t>
      </w:r>
    </w:p>
    <w:p w14:paraId="2289B09E" w14:textId="77777777" w:rsidR="000E43C2" w:rsidRPr="000E43C2" w:rsidRDefault="000E43C2" w:rsidP="000E43C2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2DC49791" w14:textId="77777777" w:rsidR="00CF035F" w:rsidRDefault="0047754F" w:rsidP="000E43C2">
      <w:pPr>
        <w:ind w:left="360"/>
      </w:pPr>
      <w:proofErr w:type="gramStart"/>
      <w:r>
        <w:t>a</w:t>
      </w:r>
      <w:proofErr w:type="gramEnd"/>
      <w:r>
        <w:t>.</w:t>
      </w:r>
      <w:r>
        <w:tab/>
        <w:t>recruiting panel members in the most cost effective way.</w:t>
      </w:r>
    </w:p>
    <w:p w14:paraId="539DB6B6" w14:textId="77777777" w:rsidR="00CF035F" w:rsidRDefault="0047754F" w:rsidP="000E43C2">
      <w:pPr>
        <w:ind w:left="360"/>
      </w:pPr>
      <w:proofErr w:type="gramStart"/>
      <w:r>
        <w:t>b</w:t>
      </w:r>
      <w:proofErr w:type="gramEnd"/>
      <w:r>
        <w:t>.</w:t>
      </w:r>
      <w:r>
        <w:tab/>
        <w:t>having a large number of panel members.</w:t>
      </w:r>
    </w:p>
    <w:p w14:paraId="4FAD195D" w14:textId="77777777" w:rsidR="00CF035F" w:rsidRDefault="0047754F" w:rsidP="000E43C2">
      <w:pPr>
        <w:ind w:left="360"/>
      </w:pPr>
      <w:proofErr w:type="gramStart"/>
      <w:r>
        <w:t>c</w:t>
      </w:r>
      <w:proofErr w:type="gramEnd"/>
      <w:r>
        <w:t>.</w:t>
      </w:r>
      <w:r>
        <w:tab/>
        <w:t>maintaining quality standards in recruiting panel members.</w:t>
      </w:r>
    </w:p>
    <w:p w14:paraId="6390C568" w14:textId="64774C0A" w:rsidR="00CF035F" w:rsidRDefault="0047754F" w:rsidP="000E43C2">
      <w:pPr>
        <w:ind w:left="360"/>
      </w:pPr>
      <w:proofErr w:type="gramStart"/>
      <w:r>
        <w:t>d</w:t>
      </w:r>
      <w:proofErr w:type="gramEnd"/>
      <w:r>
        <w:t>.</w:t>
      </w:r>
      <w:r>
        <w:tab/>
        <w:t>none of these</w:t>
      </w:r>
    </w:p>
    <w:p w14:paraId="3F80A36E" w14:textId="58C39DFD" w:rsidR="0047754F" w:rsidRDefault="0047754F" w:rsidP="0047754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450A8BAD" w14:textId="210C8BCE" w:rsidR="0047754F" w:rsidRDefault="00CF035F" w:rsidP="000E43C2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 xml:space="preserve">Answer: </w:t>
      </w:r>
      <w:r w:rsidR="000E43C2">
        <w:rPr>
          <w:rFonts w:cs="Times New Roman"/>
        </w:rPr>
        <w:t>c</w:t>
      </w:r>
    </w:p>
    <w:p w14:paraId="7A01D357" w14:textId="7A900211" w:rsidR="0047754F" w:rsidRDefault="0047754F" w:rsidP="0047754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46F4A705" w14:textId="77777777" w:rsidR="000E43C2" w:rsidRDefault="000E43C2" w:rsidP="0047754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35FA8657" w14:textId="2189E760" w:rsidR="00CF035F" w:rsidRPr="00087611" w:rsidRDefault="000C7FBF" w:rsidP="0008761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087611">
        <w:rPr>
          <w:rFonts w:cs="Times New Roman"/>
          <w:bCs/>
        </w:rPr>
        <w:t>Which of the following is an advantage of video-based online focus groups?</w:t>
      </w:r>
    </w:p>
    <w:p w14:paraId="1A2D4F92" w14:textId="43F20019" w:rsidR="000C7FBF" w:rsidRDefault="000C7FBF" w:rsidP="00BE3B37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D4EA4F2" w14:textId="579C1A97" w:rsidR="000C7FBF" w:rsidRPr="00CF035F" w:rsidRDefault="00CF035F" w:rsidP="00087611">
      <w:pPr>
        <w:ind w:left="360"/>
      </w:pPr>
      <w:r w:rsidRPr="000C7FBF">
        <w:t>a.</w:t>
      </w:r>
      <w:r w:rsidRPr="000C7FBF">
        <w:tab/>
      </w:r>
      <w:r w:rsidR="000C7FBF" w:rsidRPr="00CF035F">
        <w:t>Moderators can see and hear participants</w:t>
      </w:r>
    </w:p>
    <w:p w14:paraId="586560F8" w14:textId="61B18E2E" w:rsidR="000C7FBF" w:rsidRPr="00CF035F" w:rsidRDefault="00CF035F" w:rsidP="00087611">
      <w:pPr>
        <w:ind w:left="360"/>
      </w:pPr>
      <w:proofErr w:type="gramStart"/>
      <w:r>
        <w:t>b</w:t>
      </w:r>
      <w:proofErr w:type="gramEnd"/>
      <w:r>
        <w:t>.</w:t>
      </w:r>
      <w:r>
        <w:tab/>
      </w:r>
      <w:r w:rsidR="000C7FBF" w:rsidRPr="00CF035F">
        <w:t>Probing is not compromised.</w:t>
      </w:r>
    </w:p>
    <w:p w14:paraId="7709FE38" w14:textId="51B77282" w:rsidR="000C7FBF" w:rsidRPr="00CF035F" w:rsidRDefault="00CF035F" w:rsidP="00087611">
      <w:pPr>
        <w:ind w:left="360"/>
      </w:pPr>
      <w:r>
        <w:t>c.</w:t>
      </w:r>
      <w:r>
        <w:tab/>
      </w:r>
      <w:r w:rsidR="000C7FBF" w:rsidRPr="00CF035F">
        <w:t>Participants can log in from any part of the country</w:t>
      </w:r>
    </w:p>
    <w:p w14:paraId="0249A711" w14:textId="7C64AD8C" w:rsidR="000C7FBF" w:rsidRPr="00CF035F" w:rsidRDefault="00CF035F" w:rsidP="00087611">
      <w:pPr>
        <w:ind w:left="360"/>
      </w:pPr>
      <w:r>
        <w:t>d.</w:t>
      </w:r>
      <w:r>
        <w:tab/>
      </w:r>
      <w:r w:rsidR="000C7FBF" w:rsidRPr="00CF035F">
        <w:t>Built-in collaboration tools enable the moderator to show multiple forms of</w:t>
      </w:r>
      <w:r w:rsidR="00087611">
        <w:t xml:space="preserve"> </w:t>
      </w:r>
      <w:r w:rsidR="000C7FBF" w:rsidRPr="00CF035F">
        <w:t>stimuli</w:t>
      </w:r>
    </w:p>
    <w:p w14:paraId="1A5A454A" w14:textId="77777777" w:rsidR="00CF035F" w:rsidRDefault="00CF035F" w:rsidP="00087611">
      <w:pPr>
        <w:ind w:left="360"/>
      </w:pPr>
      <w:r>
        <w:t>e.</w:t>
      </w:r>
      <w:r>
        <w:tab/>
      </w:r>
      <w:r w:rsidR="000C7FBF" w:rsidRPr="00CF035F">
        <w:t>All of these are advantages</w:t>
      </w:r>
    </w:p>
    <w:p w14:paraId="1CC3BF0F" w14:textId="6700877A" w:rsidR="000C7FBF" w:rsidRDefault="000C7FBF" w:rsidP="000C7FB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6ACA861D" w14:textId="71FEB69A" w:rsidR="000C7FBF" w:rsidRDefault="00CF035F" w:rsidP="00087611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 e</w:t>
      </w:r>
    </w:p>
    <w:p w14:paraId="3D62C646" w14:textId="77777777" w:rsidR="00087611" w:rsidRDefault="00087611" w:rsidP="000C7FB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15D535C" w14:textId="77777777" w:rsidR="00087611" w:rsidRDefault="00087611" w:rsidP="000C7FB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631AFC35" w14:textId="6DE75568" w:rsidR="00CF035F" w:rsidRPr="00087611" w:rsidRDefault="00191330" w:rsidP="0008761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cs="Times New Roman"/>
          <w:szCs w:val="21"/>
        </w:rPr>
      </w:pPr>
      <w:r w:rsidRPr="00087611">
        <w:rPr>
          <w:rFonts w:cs="Times New Roman"/>
          <w:bCs/>
        </w:rPr>
        <w:t>Recently</w:t>
      </w:r>
      <w:r w:rsidRPr="00087611">
        <w:rPr>
          <w:rFonts w:cs="Times New Roman"/>
          <w:sz w:val="21"/>
          <w:szCs w:val="21"/>
        </w:rPr>
        <w:t xml:space="preserve">, </w:t>
      </w:r>
      <w:r w:rsidRPr="00087611">
        <w:rPr>
          <w:rFonts w:cs="Times New Roman"/>
          <w:szCs w:val="21"/>
        </w:rPr>
        <w:t>market researchers have used blogs to do which of the following?</w:t>
      </w:r>
    </w:p>
    <w:p w14:paraId="27AF2384" w14:textId="2C0F541F" w:rsidR="00191330" w:rsidRDefault="00191330" w:rsidP="00191330">
      <w:pPr>
        <w:widowControl w:val="0"/>
        <w:autoSpaceDE w:val="0"/>
        <w:autoSpaceDN w:val="0"/>
        <w:adjustRightInd w:val="0"/>
        <w:rPr>
          <w:rFonts w:cs="Times New Roman"/>
          <w:sz w:val="21"/>
          <w:szCs w:val="21"/>
        </w:rPr>
      </w:pPr>
    </w:p>
    <w:p w14:paraId="3970864E" w14:textId="10C683E7" w:rsidR="00191330" w:rsidRPr="00CF035F" w:rsidRDefault="00CF035F" w:rsidP="00087611">
      <w:pPr>
        <w:ind w:left="360"/>
      </w:pPr>
      <w:proofErr w:type="gramStart"/>
      <w:r>
        <w:t>a</w:t>
      </w:r>
      <w:proofErr w:type="gramEnd"/>
      <w:r>
        <w:t>.</w:t>
      </w:r>
      <w:r>
        <w:tab/>
      </w:r>
      <w:r w:rsidR="00191330" w:rsidRPr="00CF035F">
        <w:t>monitor brands</w:t>
      </w:r>
    </w:p>
    <w:p w14:paraId="22C83317" w14:textId="44103B86" w:rsidR="00191330" w:rsidRPr="00CF035F" w:rsidRDefault="00CF035F" w:rsidP="00087611">
      <w:pPr>
        <w:ind w:left="360"/>
        <w:rPr>
          <w:bCs/>
          <w:sz w:val="32"/>
        </w:rPr>
      </w:pPr>
      <w:proofErr w:type="gramStart"/>
      <w:r w:rsidRPr="00191330">
        <w:rPr>
          <w:bCs/>
        </w:rPr>
        <w:t>b</w:t>
      </w:r>
      <w:proofErr w:type="gramEnd"/>
      <w:r w:rsidRPr="00191330">
        <w:rPr>
          <w:bCs/>
        </w:rPr>
        <w:t>.</w:t>
      </w:r>
      <w:r w:rsidRPr="00191330">
        <w:rPr>
          <w:bCs/>
        </w:rPr>
        <w:tab/>
      </w:r>
      <w:r w:rsidR="00191330" w:rsidRPr="00CF035F">
        <w:t>track trends</w:t>
      </w:r>
    </w:p>
    <w:p w14:paraId="2D2CE3FE" w14:textId="6357AF15" w:rsidR="00191330" w:rsidRPr="00CF035F" w:rsidRDefault="00CF035F" w:rsidP="00087611">
      <w:pPr>
        <w:ind w:left="360"/>
        <w:rPr>
          <w:bCs/>
          <w:sz w:val="32"/>
        </w:rPr>
      </w:pPr>
      <w:proofErr w:type="gramStart"/>
      <w:r w:rsidRPr="00191330">
        <w:rPr>
          <w:bCs/>
        </w:rPr>
        <w:t>c</w:t>
      </w:r>
      <w:proofErr w:type="gramEnd"/>
      <w:r w:rsidRPr="00191330">
        <w:rPr>
          <w:bCs/>
        </w:rPr>
        <w:t>.</w:t>
      </w:r>
      <w:r w:rsidRPr="00191330">
        <w:rPr>
          <w:bCs/>
        </w:rPr>
        <w:tab/>
      </w:r>
      <w:r w:rsidR="00191330" w:rsidRPr="00CF035F">
        <w:t>profile customers</w:t>
      </w:r>
    </w:p>
    <w:p w14:paraId="48ACADA3" w14:textId="23AFA29F" w:rsidR="00191330" w:rsidRPr="00CF035F" w:rsidRDefault="00CF035F" w:rsidP="00087611">
      <w:pPr>
        <w:ind w:left="360"/>
        <w:rPr>
          <w:bCs/>
          <w:sz w:val="32"/>
        </w:rPr>
      </w:pPr>
      <w:proofErr w:type="gramStart"/>
      <w:r w:rsidRPr="00191330">
        <w:rPr>
          <w:bCs/>
        </w:rPr>
        <w:t>d</w:t>
      </w:r>
      <w:proofErr w:type="gramEnd"/>
      <w:r w:rsidRPr="00191330">
        <w:rPr>
          <w:bCs/>
        </w:rPr>
        <w:t>.</w:t>
      </w:r>
      <w:r w:rsidRPr="00191330">
        <w:rPr>
          <w:bCs/>
        </w:rPr>
        <w:tab/>
      </w:r>
      <w:r w:rsidR="00191330" w:rsidRPr="00CF035F">
        <w:t>identify unmet needs</w:t>
      </w:r>
    </w:p>
    <w:p w14:paraId="486C2059" w14:textId="77777777" w:rsidR="00CF035F" w:rsidRDefault="00CF035F" w:rsidP="00087611">
      <w:pPr>
        <w:ind w:left="360"/>
      </w:pPr>
      <w:proofErr w:type="gramStart"/>
      <w:r w:rsidRPr="00191330">
        <w:rPr>
          <w:bCs/>
        </w:rPr>
        <w:t>e</w:t>
      </w:r>
      <w:proofErr w:type="gramEnd"/>
      <w:r w:rsidRPr="00191330">
        <w:rPr>
          <w:bCs/>
        </w:rPr>
        <w:t>.</w:t>
      </w:r>
      <w:r w:rsidRPr="00191330">
        <w:rPr>
          <w:bCs/>
        </w:rPr>
        <w:tab/>
      </w:r>
      <w:r w:rsidR="00191330" w:rsidRPr="00CF035F">
        <w:t>all of these</w:t>
      </w:r>
    </w:p>
    <w:p w14:paraId="3492E44C" w14:textId="77777777" w:rsidR="00087611" w:rsidRDefault="00087611" w:rsidP="00191330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323742A1" w14:textId="1D4A5A04" w:rsidR="00191330" w:rsidRDefault="00CF035F" w:rsidP="00087611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 e</w:t>
      </w:r>
    </w:p>
    <w:p w14:paraId="4AA76BF6" w14:textId="77777777" w:rsidR="009E0901" w:rsidRDefault="009E0901" w:rsidP="00191330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5EC45B1C" w14:textId="77777777" w:rsidR="00087611" w:rsidRDefault="00087611" w:rsidP="00191330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6F3E012" w14:textId="77777777" w:rsidR="00087611" w:rsidRDefault="00087611">
      <w:pPr>
        <w:rPr>
          <w:rFonts w:cs="Times New Roman"/>
          <w:bCs/>
        </w:rPr>
      </w:pPr>
      <w:r>
        <w:rPr>
          <w:rFonts w:cs="Times New Roman"/>
          <w:bCs/>
        </w:rPr>
        <w:br w:type="page"/>
      </w:r>
    </w:p>
    <w:p w14:paraId="07ADD306" w14:textId="0D6FD966" w:rsidR="009E0901" w:rsidRPr="00087611" w:rsidRDefault="005611CB" w:rsidP="0008761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087611">
        <w:rPr>
          <w:rFonts w:cs="Times New Roman"/>
          <w:bCs/>
        </w:rPr>
        <w:lastRenderedPageBreak/>
        <w:t>Online survey methods</w:t>
      </w:r>
      <w:r w:rsidR="00E80391" w:rsidRPr="00087611">
        <w:rPr>
          <w:rFonts w:cs="Times New Roman"/>
          <w:bCs/>
        </w:rPr>
        <w:t xml:space="preserve"> do not</w:t>
      </w:r>
      <w:r w:rsidRPr="00087611">
        <w:rPr>
          <w:rFonts w:cs="Times New Roman"/>
          <w:bCs/>
        </w:rPr>
        <w:t xml:space="preserve"> help reduce which of the following costs?</w:t>
      </w:r>
    </w:p>
    <w:p w14:paraId="57489C89" w14:textId="77777777" w:rsidR="005611CB" w:rsidRDefault="005611CB" w:rsidP="00191330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4D80AA2B" w14:textId="21582E4E" w:rsidR="005611CB" w:rsidRPr="00CF035F" w:rsidRDefault="00CF035F" w:rsidP="00087611">
      <w:pPr>
        <w:ind w:left="360"/>
      </w:pPr>
      <w:proofErr w:type="gramStart"/>
      <w:r w:rsidRPr="005611CB">
        <w:t>a</w:t>
      </w:r>
      <w:proofErr w:type="gramEnd"/>
      <w:r w:rsidRPr="005611CB">
        <w:t>.</w:t>
      </w:r>
      <w:r w:rsidRPr="005611CB">
        <w:tab/>
      </w:r>
      <w:r w:rsidR="005611CB" w:rsidRPr="00CF035F">
        <w:t>training</w:t>
      </w:r>
    </w:p>
    <w:p w14:paraId="6252AEAE" w14:textId="1BD81C7E" w:rsidR="005611CB" w:rsidRPr="00CF035F" w:rsidRDefault="00CF035F" w:rsidP="00087611">
      <w:pPr>
        <w:ind w:left="360"/>
      </w:pPr>
      <w:proofErr w:type="gramStart"/>
      <w:r w:rsidRPr="005611CB">
        <w:t>b</w:t>
      </w:r>
      <w:proofErr w:type="gramEnd"/>
      <w:r w:rsidRPr="005611CB">
        <w:t>.</w:t>
      </w:r>
      <w:r w:rsidRPr="005611CB">
        <w:tab/>
      </w:r>
      <w:r w:rsidR="005611CB" w:rsidRPr="00CF035F">
        <w:t>telecommunications,</w:t>
      </w:r>
    </w:p>
    <w:p w14:paraId="7442EF89" w14:textId="65477F85" w:rsidR="005611CB" w:rsidRPr="00CF035F" w:rsidRDefault="00CF035F" w:rsidP="00087611">
      <w:pPr>
        <w:ind w:left="360"/>
      </w:pPr>
      <w:proofErr w:type="gramStart"/>
      <w:r w:rsidRPr="00050FA5">
        <w:t>c</w:t>
      </w:r>
      <w:proofErr w:type="gramEnd"/>
      <w:r w:rsidRPr="00050FA5">
        <w:t>.</w:t>
      </w:r>
      <w:r w:rsidRPr="00050FA5">
        <w:tab/>
      </w:r>
      <w:r w:rsidR="005611CB" w:rsidRPr="00CF035F">
        <w:t>management costs</w:t>
      </w:r>
    </w:p>
    <w:p w14:paraId="414096BA" w14:textId="6E092F87" w:rsidR="00050FA5" w:rsidRPr="00CF035F" w:rsidRDefault="00CF035F" w:rsidP="00087611">
      <w:pPr>
        <w:ind w:left="360"/>
      </w:pPr>
      <w:proofErr w:type="gramStart"/>
      <w:r>
        <w:t>d</w:t>
      </w:r>
      <w:proofErr w:type="gramEnd"/>
      <w:r>
        <w:t>.</w:t>
      </w:r>
      <w:r>
        <w:tab/>
      </w:r>
      <w:r w:rsidR="00E80391" w:rsidRPr="00CF035F">
        <w:t>moderator</w:t>
      </w:r>
    </w:p>
    <w:p w14:paraId="35895D34" w14:textId="77777777" w:rsidR="00050FA5" w:rsidRDefault="00050FA5" w:rsidP="00050FA5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8CCC26A" w14:textId="6C27B408" w:rsidR="00050FA5" w:rsidRDefault="00CF035F" w:rsidP="00087611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 d</w:t>
      </w:r>
    </w:p>
    <w:p w14:paraId="2CEC8A9A" w14:textId="77777777" w:rsidR="00E80391" w:rsidRDefault="00E80391" w:rsidP="00050FA5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98DF88F" w14:textId="77777777" w:rsidR="00E80391" w:rsidRDefault="00E80391" w:rsidP="00050FA5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650B4771" w14:textId="096504C7" w:rsidR="00CF035F" w:rsidRPr="00087611" w:rsidRDefault="00927DFD" w:rsidP="0008761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087611">
        <w:rPr>
          <w:rFonts w:cs="Times New Roman"/>
          <w:bCs/>
        </w:rPr>
        <w:t>The idea that an</w:t>
      </w:r>
      <w:r w:rsidR="00A71CD9" w:rsidRPr="00087611">
        <w:rPr>
          <w:rFonts w:cs="Times New Roman"/>
          <w:bCs/>
        </w:rPr>
        <w:t xml:space="preserve">yone who wishes to complete a </w:t>
      </w:r>
      <w:r w:rsidRPr="00087611">
        <w:rPr>
          <w:rFonts w:cs="Times New Roman"/>
          <w:bCs/>
        </w:rPr>
        <w:t>questionnaire online can do so is most closely related to which of the following issues?</w:t>
      </w:r>
    </w:p>
    <w:p w14:paraId="5DABD8C1" w14:textId="2490E0C2" w:rsidR="00927DFD" w:rsidRDefault="00927DFD" w:rsidP="00050FA5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42E5FE70" w14:textId="18FF7631" w:rsidR="00927DFD" w:rsidRPr="00CF035F" w:rsidRDefault="00CF035F" w:rsidP="00087611">
      <w:pPr>
        <w:ind w:left="360"/>
      </w:pPr>
      <w:r w:rsidRPr="00927DFD">
        <w:t>a.</w:t>
      </w:r>
      <w:r w:rsidRPr="00927DFD">
        <w:tab/>
      </w:r>
      <w:r w:rsidR="00927DFD" w:rsidRPr="00CF035F">
        <w:t>An unrestricted Internet sample</w:t>
      </w:r>
    </w:p>
    <w:p w14:paraId="60052981" w14:textId="07F4781E" w:rsidR="00927DFD" w:rsidRPr="00CF035F" w:rsidRDefault="00CF035F" w:rsidP="00087611">
      <w:pPr>
        <w:ind w:left="360"/>
      </w:pPr>
      <w:r>
        <w:t>b.</w:t>
      </w:r>
      <w:r>
        <w:tab/>
      </w:r>
      <w:r w:rsidR="00927DFD" w:rsidRPr="00CF035F">
        <w:t>A lack of callback</w:t>
      </w:r>
    </w:p>
    <w:p w14:paraId="6885E8B5" w14:textId="30F7C187" w:rsidR="00927DFD" w:rsidRPr="00CF035F" w:rsidRDefault="00CF035F" w:rsidP="00087611">
      <w:pPr>
        <w:ind w:left="360"/>
      </w:pPr>
      <w:r>
        <w:t>c.</w:t>
      </w:r>
      <w:r>
        <w:tab/>
      </w:r>
      <w:r w:rsidR="00927DFD" w:rsidRPr="00CF035F">
        <w:t>A time constraint online</w:t>
      </w:r>
    </w:p>
    <w:p w14:paraId="721D7B6F" w14:textId="2D2C74B5" w:rsidR="00927DFD" w:rsidRPr="00CF035F" w:rsidRDefault="00CF035F" w:rsidP="00087611">
      <w:pPr>
        <w:ind w:left="360"/>
      </w:pPr>
      <w:r>
        <w:t>d.</w:t>
      </w:r>
      <w:r>
        <w:tab/>
      </w:r>
      <w:r w:rsidR="00927DFD" w:rsidRPr="00CF035F">
        <w:t>No sample frame</w:t>
      </w:r>
    </w:p>
    <w:p w14:paraId="79A99F08" w14:textId="2FE64A80" w:rsidR="00927DFD" w:rsidRPr="00CF035F" w:rsidRDefault="00CF035F" w:rsidP="00087611">
      <w:pPr>
        <w:ind w:left="360"/>
      </w:pPr>
      <w:r>
        <w:t>e.</w:t>
      </w:r>
      <w:r>
        <w:tab/>
      </w:r>
      <w:r w:rsidR="00927DFD" w:rsidRPr="00CF035F">
        <w:t>None of these</w:t>
      </w:r>
    </w:p>
    <w:p w14:paraId="6CFD5AAD" w14:textId="77777777" w:rsidR="00927DFD" w:rsidRDefault="00927DFD" w:rsidP="00927D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3284C11A" w14:textId="36A76CA7" w:rsidR="00927DFD" w:rsidRDefault="00CF035F" w:rsidP="00087611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 a</w:t>
      </w:r>
    </w:p>
    <w:p w14:paraId="0374ED8F" w14:textId="77777777" w:rsidR="00087611" w:rsidRDefault="00087611" w:rsidP="00927DFD">
      <w:pPr>
        <w:rPr>
          <w:rFonts w:cs="Times New Roman"/>
        </w:rPr>
      </w:pPr>
    </w:p>
    <w:p w14:paraId="37CA4152" w14:textId="77777777" w:rsidR="00087611" w:rsidRDefault="00087611" w:rsidP="00927DFD">
      <w:pPr>
        <w:rPr>
          <w:rFonts w:cs="Times New Roman"/>
        </w:rPr>
      </w:pPr>
    </w:p>
    <w:p w14:paraId="2704397C" w14:textId="626F9CA9" w:rsidR="00927DFD" w:rsidRPr="00087611" w:rsidRDefault="00927DFD" w:rsidP="00087611">
      <w:pPr>
        <w:pStyle w:val="ListParagraph"/>
        <w:numPr>
          <w:ilvl w:val="0"/>
          <w:numId w:val="25"/>
        </w:numPr>
        <w:rPr>
          <w:rFonts w:cs="Times New Roman"/>
          <w:bCs/>
        </w:rPr>
      </w:pPr>
      <w:r w:rsidRPr="00087611">
        <w:rPr>
          <w:rFonts w:cs="Times New Roman"/>
          <w:bCs/>
        </w:rPr>
        <w:t>Which of the following is an example of a survey design and web-hosting site?</w:t>
      </w:r>
    </w:p>
    <w:p w14:paraId="6DE2BF81" w14:textId="77777777" w:rsidR="00CF035F" w:rsidRDefault="00CF035F" w:rsidP="00927DFD">
      <w:pPr>
        <w:rPr>
          <w:rFonts w:cs="Times New Roman"/>
          <w:bCs/>
        </w:rPr>
      </w:pPr>
    </w:p>
    <w:p w14:paraId="6DDF5F4E" w14:textId="77777777" w:rsidR="00CF035F" w:rsidRDefault="00927DFD" w:rsidP="00087611">
      <w:pPr>
        <w:ind w:left="360"/>
      </w:pPr>
      <w:r>
        <w:t>a.</w:t>
      </w:r>
      <w:r>
        <w:tab/>
      </w:r>
      <w:proofErr w:type="spellStart"/>
      <w:r w:rsidR="009566DD" w:rsidRPr="009566DD">
        <w:t>Quanquest</w:t>
      </w:r>
      <w:proofErr w:type="spellEnd"/>
    </w:p>
    <w:p w14:paraId="29204517" w14:textId="77777777" w:rsidR="00CF035F" w:rsidRDefault="009566DD" w:rsidP="00087611">
      <w:pPr>
        <w:ind w:left="360"/>
      </w:pPr>
      <w:r>
        <w:t>b.</w:t>
      </w:r>
      <w:r>
        <w:tab/>
      </w:r>
      <w:proofErr w:type="spellStart"/>
      <w:r>
        <w:t>Sawtooth</w:t>
      </w:r>
      <w:proofErr w:type="spellEnd"/>
      <w:r>
        <w:t xml:space="preserve"> </w:t>
      </w:r>
      <w:proofErr w:type="spellStart"/>
      <w:r>
        <w:t>CiW</w:t>
      </w:r>
      <w:proofErr w:type="spellEnd"/>
    </w:p>
    <w:p w14:paraId="6FFFE1D4" w14:textId="77777777" w:rsidR="00CF035F" w:rsidRDefault="009566DD" w:rsidP="00087611">
      <w:pPr>
        <w:ind w:left="360"/>
      </w:pPr>
      <w:r>
        <w:t>c.</w:t>
      </w:r>
      <w:r>
        <w:tab/>
      </w:r>
      <w:proofErr w:type="spellStart"/>
      <w:r>
        <w:t>SurveyMonkey</w:t>
      </w:r>
      <w:proofErr w:type="spellEnd"/>
    </w:p>
    <w:p w14:paraId="78304BD0" w14:textId="56074571" w:rsidR="009566DD" w:rsidRDefault="009566DD" w:rsidP="00087611">
      <w:pPr>
        <w:ind w:left="360"/>
      </w:pPr>
      <w:r>
        <w:t>d.</w:t>
      </w:r>
      <w:r>
        <w:tab/>
      </w:r>
      <w:r w:rsidRPr="009566DD">
        <w:t>SurveyGold</w:t>
      </w:r>
    </w:p>
    <w:p w14:paraId="08DAE66E" w14:textId="77777777" w:rsidR="009566DD" w:rsidRDefault="009566DD" w:rsidP="00927DFD">
      <w:pPr>
        <w:rPr>
          <w:rFonts w:cs="Times New Roman"/>
          <w:bCs/>
        </w:rPr>
      </w:pPr>
    </w:p>
    <w:p w14:paraId="3298F722" w14:textId="6FF0A22C" w:rsidR="009566DD" w:rsidRDefault="00CF035F" w:rsidP="00087611">
      <w:pPr>
        <w:ind w:left="360"/>
        <w:rPr>
          <w:rFonts w:cs="Times New Roman"/>
          <w:bCs/>
        </w:rPr>
      </w:pPr>
      <w:r>
        <w:rPr>
          <w:rFonts w:cs="Times New Roman"/>
          <w:bCs/>
        </w:rPr>
        <w:t>Answer: c</w:t>
      </w:r>
    </w:p>
    <w:p w14:paraId="733C7B46" w14:textId="77777777" w:rsidR="00087611" w:rsidRDefault="00087611" w:rsidP="009566DD">
      <w:pPr>
        <w:rPr>
          <w:rFonts w:cs="Times New Roman"/>
          <w:bCs/>
        </w:rPr>
      </w:pPr>
    </w:p>
    <w:p w14:paraId="72521B2C" w14:textId="77777777" w:rsidR="00087611" w:rsidRDefault="00087611" w:rsidP="009566DD">
      <w:pPr>
        <w:rPr>
          <w:rFonts w:cs="Times New Roman"/>
          <w:bCs/>
        </w:rPr>
      </w:pPr>
    </w:p>
    <w:p w14:paraId="29C541DC" w14:textId="1921075A" w:rsidR="00CF035F" w:rsidRPr="00087611" w:rsidRDefault="009566DD" w:rsidP="00087611">
      <w:pPr>
        <w:pStyle w:val="ListParagraph"/>
        <w:numPr>
          <w:ilvl w:val="0"/>
          <w:numId w:val="25"/>
        </w:numPr>
        <w:rPr>
          <w:rFonts w:cs="Times New Roman"/>
          <w:bCs/>
        </w:rPr>
      </w:pPr>
      <w:r w:rsidRPr="00087611">
        <w:rPr>
          <w:rFonts w:cs="Times New Roman"/>
          <w:bCs/>
        </w:rPr>
        <w:t>Which of the following is</w:t>
      </w:r>
      <w:r w:rsidR="00E80391" w:rsidRPr="00087611">
        <w:rPr>
          <w:rFonts w:cs="Times New Roman"/>
          <w:bCs/>
        </w:rPr>
        <w:t xml:space="preserve"> not</w:t>
      </w:r>
      <w:r w:rsidRPr="00087611">
        <w:rPr>
          <w:rFonts w:cs="Times New Roman"/>
          <w:bCs/>
        </w:rPr>
        <w:t xml:space="preserve"> an advantage of mobile research?</w:t>
      </w:r>
    </w:p>
    <w:p w14:paraId="24C19C12" w14:textId="42F41B39" w:rsidR="009566DD" w:rsidRDefault="009566DD" w:rsidP="009566DD">
      <w:pPr>
        <w:rPr>
          <w:rFonts w:cs="Times New Roman"/>
          <w:bCs/>
        </w:rPr>
      </w:pPr>
    </w:p>
    <w:p w14:paraId="048DAE29" w14:textId="4F80C97F" w:rsidR="009566DD" w:rsidRPr="00CF035F" w:rsidRDefault="00CF035F" w:rsidP="00087611">
      <w:pPr>
        <w:ind w:left="360"/>
      </w:pPr>
      <w:r w:rsidRPr="009566DD">
        <w:t>a.</w:t>
      </w:r>
      <w:r w:rsidRPr="009566DD">
        <w:tab/>
      </w:r>
      <w:r w:rsidR="009566DD" w:rsidRPr="00CF035F">
        <w:t>Increased response rates</w:t>
      </w:r>
    </w:p>
    <w:p w14:paraId="251ADA9F" w14:textId="62AFAAC4" w:rsidR="009566DD" w:rsidRPr="00CF035F" w:rsidRDefault="00CF035F" w:rsidP="00087611">
      <w:pPr>
        <w:ind w:left="360"/>
      </w:pPr>
      <w:r>
        <w:t>b.</w:t>
      </w:r>
      <w:r>
        <w:tab/>
      </w:r>
      <w:r w:rsidR="009566DD" w:rsidRPr="00CF035F">
        <w:t>Increased convenience</w:t>
      </w:r>
    </w:p>
    <w:p w14:paraId="05FCA0AF" w14:textId="3599C2A2" w:rsidR="009566DD" w:rsidRPr="00CF035F" w:rsidRDefault="00CF035F" w:rsidP="00087611">
      <w:pPr>
        <w:ind w:left="360"/>
      </w:pPr>
      <w:r>
        <w:t>c.</w:t>
      </w:r>
      <w:r>
        <w:tab/>
      </w:r>
      <w:r w:rsidR="009566DD" w:rsidRPr="00CF035F">
        <w:t>Broader Reach</w:t>
      </w:r>
    </w:p>
    <w:p w14:paraId="47AD1990" w14:textId="7E7FBE3F" w:rsidR="009566DD" w:rsidRPr="00CF035F" w:rsidRDefault="00CF035F" w:rsidP="00087611">
      <w:pPr>
        <w:ind w:left="360"/>
      </w:pPr>
      <w:r>
        <w:t>d.</w:t>
      </w:r>
      <w:r>
        <w:tab/>
      </w:r>
      <w:r w:rsidR="009566DD" w:rsidRPr="00CF035F">
        <w:t>Richer content</w:t>
      </w:r>
    </w:p>
    <w:p w14:paraId="30B562EA" w14:textId="2FCD58BA" w:rsidR="00CF035F" w:rsidRDefault="00CF035F" w:rsidP="00087611">
      <w:pPr>
        <w:ind w:left="360"/>
      </w:pPr>
      <w:r>
        <w:t>e.</w:t>
      </w:r>
      <w:r>
        <w:tab/>
      </w:r>
      <w:r w:rsidR="00087611">
        <w:t>Q</w:t>
      </w:r>
      <w:r w:rsidR="00E80391" w:rsidRPr="00CF035F">
        <w:t>uality in the content</w:t>
      </w:r>
    </w:p>
    <w:p w14:paraId="01F488AA" w14:textId="0F7C5AD5" w:rsidR="009566DD" w:rsidRDefault="009566DD" w:rsidP="009566DD">
      <w:pPr>
        <w:rPr>
          <w:rFonts w:cs="Times New Roman"/>
          <w:bCs/>
        </w:rPr>
      </w:pPr>
    </w:p>
    <w:p w14:paraId="0890D438" w14:textId="6BCE0D70" w:rsidR="009566DD" w:rsidRDefault="00CF035F" w:rsidP="00087611">
      <w:pPr>
        <w:ind w:left="360"/>
        <w:rPr>
          <w:rFonts w:cs="Times New Roman"/>
          <w:bCs/>
        </w:rPr>
      </w:pPr>
      <w:r>
        <w:rPr>
          <w:rFonts w:cs="Times New Roman"/>
          <w:bCs/>
        </w:rPr>
        <w:t>Answer: e</w:t>
      </w:r>
    </w:p>
    <w:p w14:paraId="62DE1620" w14:textId="77777777" w:rsidR="00E80391" w:rsidRDefault="00E80391" w:rsidP="00927DFD">
      <w:pPr>
        <w:rPr>
          <w:rFonts w:cs="Times New Roman"/>
          <w:bCs/>
        </w:rPr>
      </w:pPr>
    </w:p>
    <w:p w14:paraId="7D03BD3C" w14:textId="77777777" w:rsidR="00E80391" w:rsidRDefault="00E80391" w:rsidP="00927DFD">
      <w:pPr>
        <w:rPr>
          <w:rFonts w:cs="Times New Roman"/>
          <w:bCs/>
        </w:rPr>
      </w:pPr>
    </w:p>
    <w:p w14:paraId="2D9E4F58" w14:textId="77777777" w:rsidR="00087611" w:rsidRDefault="00087611">
      <w:pPr>
        <w:rPr>
          <w:rFonts w:cs="Times New Roman"/>
          <w:bCs/>
        </w:rPr>
      </w:pPr>
      <w:r>
        <w:rPr>
          <w:rFonts w:cs="Times New Roman"/>
          <w:bCs/>
        </w:rPr>
        <w:br w:type="page"/>
      </w:r>
    </w:p>
    <w:p w14:paraId="5B916779" w14:textId="46CFD154" w:rsidR="00CF035F" w:rsidRPr="00087611" w:rsidRDefault="00420F46" w:rsidP="00087611">
      <w:pPr>
        <w:pStyle w:val="ListParagraph"/>
        <w:numPr>
          <w:ilvl w:val="0"/>
          <w:numId w:val="25"/>
        </w:numPr>
        <w:rPr>
          <w:rFonts w:cs="Times New Roman"/>
          <w:bCs/>
        </w:rPr>
      </w:pPr>
      <w:r w:rsidRPr="00087611">
        <w:rPr>
          <w:rFonts w:cs="Times New Roman"/>
          <w:bCs/>
        </w:rPr>
        <w:lastRenderedPageBreak/>
        <w:t xml:space="preserve">Which of the following is </w:t>
      </w:r>
      <w:r w:rsidRPr="00087611">
        <w:rPr>
          <w:rFonts w:cs="Times New Roman"/>
          <w:bCs/>
          <w:i/>
        </w:rPr>
        <w:t>not</w:t>
      </w:r>
      <w:r w:rsidRPr="00087611">
        <w:rPr>
          <w:rFonts w:cs="Times New Roman"/>
          <w:bCs/>
        </w:rPr>
        <w:t xml:space="preserve"> a good design technique for mobile surveys?</w:t>
      </w:r>
    </w:p>
    <w:p w14:paraId="243071D7" w14:textId="39A07410" w:rsidR="00420F46" w:rsidRDefault="00420F46" w:rsidP="00927DFD">
      <w:pPr>
        <w:rPr>
          <w:rFonts w:cs="Times New Roman"/>
          <w:bCs/>
        </w:rPr>
      </w:pPr>
    </w:p>
    <w:p w14:paraId="2247D83E" w14:textId="48893179" w:rsidR="00420F46" w:rsidRPr="00CF035F" w:rsidRDefault="00CF035F" w:rsidP="00087611">
      <w:pPr>
        <w:ind w:left="360"/>
      </w:pPr>
      <w:r w:rsidRPr="00420F46">
        <w:t>a.</w:t>
      </w:r>
      <w:r w:rsidRPr="00420F46">
        <w:tab/>
      </w:r>
      <w:r w:rsidR="007473D2" w:rsidRPr="00CF035F">
        <w:t>Create a short survey</w:t>
      </w:r>
    </w:p>
    <w:p w14:paraId="0EB12ECB" w14:textId="39899399" w:rsidR="00420F46" w:rsidRPr="00CF035F" w:rsidRDefault="00CF035F" w:rsidP="00087611">
      <w:pPr>
        <w:ind w:left="360"/>
        <w:rPr>
          <w:szCs w:val="21"/>
        </w:rPr>
      </w:pPr>
      <w:r w:rsidRPr="00420F46">
        <w:t>b.</w:t>
      </w:r>
      <w:r w:rsidRPr="00420F46">
        <w:tab/>
      </w:r>
      <w:r w:rsidR="00420F46" w:rsidRPr="00CF035F">
        <w:rPr>
          <w:szCs w:val="21"/>
        </w:rPr>
        <w:t>Minimize the number of pages</w:t>
      </w:r>
    </w:p>
    <w:p w14:paraId="262E2E6C" w14:textId="77777777" w:rsidR="00CF035F" w:rsidRDefault="00CF035F" w:rsidP="00087611">
      <w:pPr>
        <w:ind w:left="360"/>
        <w:rPr>
          <w:szCs w:val="21"/>
        </w:rPr>
      </w:pPr>
      <w:r w:rsidRPr="00420F46">
        <w:t>c.</w:t>
      </w:r>
      <w:r w:rsidRPr="00420F46">
        <w:tab/>
      </w:r>
      <w:r w:rsidR="00420F46" w:rsidRPr="00CF035F">
        <w:rPr>
          <w:szCs w:val="21"/>
        </w:rPr>
        <w:t>Create simple questions</w:t>
      </w:r>
    </w:p>
    <w:p w14:paraId="2389C2DC" w14:textId="77777777" w:rsidR="00CF035F" w:rsidRDefault="00CF035F" w:rsidP="00087611">
      <w:pPr>
        <w:ind w:left="360"/>
      </w:pPr>
      <w:r w:rsidRPr="007473D2">
        <w:t>d.</w:t>
      </w:r>
      <w:r w:rsidRPr="007473D2">
        <w:tab/>
      </w:r>
      <w:r w:rsidR="007473D2" w:rsidRPr="00CF035F">
        <w:t>Minimize all nonessential content</w:t>
      </w:r>
    </w:p>
    <w:p w14:paraId="47B52A91" w14:textId="54B7A034" w:rsidR="007473D2" w:rsidRPr="00CF035F" w:rsidRDefault="00CF035F" w:rsidP="00087611">
      <w:pPr>
        <w:ind w:left="360"/>
      </w:pPr>
      <w:r>
        <w:t>e.</w:t>
      </w:r>
      <w:r>
        <w:tab/>
      </w:r>
      <w:r w:rsidR="007473D2" w:rsidRPr="00CF035F">
        <w:t>Add many graphics to help explain concepts</w:t>
      </w:r>
    </w:p>
    <w:p w14:paraId="6CC10CAA" w14:textId="77777777" w:rsidR="007473D2" w:rsidRDefault="007473D2" w:rsidP="007473D2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CE2BB6F" w14:textId="77777777" w:rsidR="00CF035F" w:rsidRDefault="00CF035F" w:rsidP="00087611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 e</w:t>
      </w:r>
    </w:p>
    <w:p w14:paraId="2D56B5EA" w14:textId="77777777" w:rsidR="00087611" w:rsidRDefault="00087611" w:rsidP="007473D2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728DAEC4" w14:textId="77777777" w:rsidR="00087611" w:rsidRDefault="00087611" w:rsidP="007473D2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40769076" w14:textId="77777777" w:rsidR="00087611" w:rsidRDefault="00087611" w:rsidP="007473D2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F90D111" w14:textId="77777777" w:rsidR="00087611" w:rsidRDefault="00087611" w:rsidP="007473D2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38CFB22B" w14:textId="77777777" w:rsidR="001571CF" w:rsidRDefault="001571CF">
      <w:pPr>
        <w:rPr>
          <w:rFonts w:cs="Times New Roman"/>
          <w:sz w:val="32"/>
          <w:szCs w:val="32"/>
          <w:u w:val="single"/>
        </w:rPr>
      </w:pPr>
      <w:r>
        <w:rPr>
          <w:rFonts w:cs="Times New Roman"/>
          <w:sz w:val="32"/>
          <w:szCs w:val="32"/>
          <w:u w:val="single"/>
        </w:rPr>
        <w:br w:type="page"/>
      </w:r>
    </w:p>
    <w:p w14:paraId="317F9D48" w14:textId="5CE0D81D" w:rsidR="00F373E6" w:rsidRPr="001571CF" w:rsidRDefault="00F373E6" w:rsidP="001571CF">
      <w:pPr>
        <w:rPr>
          <w:b/>
          <w:sz w:val="28"/>
        </w:rPr>
      </w:pPr>
      <w:r w:rsidRPr="001571CF">
        <w:rPr>
          <w:b/>
          <w:sz w:val="28"/>
        </w:rPr>
        <w:lastRenderedPageBreak/>
        <w:t>True/False</w:t>
      </w:r>
    </w:p>
    <w:p w14:paraId="07C1B385" w14:textId="77777777" w:rsidR="00F373E6" w:rsidRPr="001571CF" w:rsidRDefault="00F373E6" w:rsidP="00F373E6">
      <w:pPr>
        <w:widowControl w:val="0"/>
        <w:autoSpaceDE w:val="0"/>
        <w:autoSpaceDN w:val="0"/>
        <w:adjustRightInd w:val="0"/>
        <w:ind w:right="-720"/>
      </w:pPr>
    </w:p>
    <w:p w14:paraId="2D10990F" w14:textId="77777777" w:rsidR="00F373E6" w:rsidRPr="001571CF" w:rsidRDefault="00F373E6" w:rsidP="00F373E6">
      <w:pPr>
        <w:widowControl w:val="0"/>
        <w:autoSpaceDE w:val="0"/>
        <w:autoSpaceDN w:val="0"/>
        <w:adjustRightInd w:val="0"/>
        <w:ind w:right="-720"/>
      </w:pPr>
    </w:p>
    <w:p w14:paraId="70CCA093" w14:textId="13A1AC95" w:rsidR="00F373E6" w:rsidRPr="001571CF" w:rsidRDefault="00F373E6" w:rsidP="001571CF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1571CF">
        <w:rPr>
          <w:rFonts w:cs="Times New Roman"/>
        </w:rPr>
        <w:t>One of the advantages of Internet surveys is their ability to access hard-to-reach respondents.</w:t>
      </w:r>
    </w:p>
    <w:p w14:paraId="75391638" w14:textId="77777777" w:rsidR="00F373E6" w:rsidRDefault="00F373E6" w:rsidP="00F373E6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2E9DD516" w14:textId="77777777" w:rsidR="00CF035F" w:rsidRDefault="00CF035F" w:rsidP="001571CF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</w:t>
      </w:r>
      <w:r w:rsidR="00F373E6">
        <w:rPr>
          <w:rFonts w:cs="Times New Roman"/>
        </w:rPr>
        <w:t xml:space="preserve"> True</w:t>
      </w:r>
    </w:p>
    <w:p w14:paraId="4BCDF101" w14:textId="77777777" w:rsidR="00F373E6" w:rsidRDefault="00F373E6" w:rsidP="00F373E6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6DE18ABB" w14:textId="77777777" w:rsidR="001571CF" w:rsidRDefault="001571CF" w:rsidP="00F373E6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2CA23763" w14:textId="2CDBC442" w:rsidR="00970360" w:rsidRPr="003C6222" w:rsidRDefault="00970360" w:rsidP="003C622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3C6222">
        <w:rPr>
          <w:rFonts w:cs="Times New Roman"/>
        </w:rPr>
        <w:t xml:space="preserve">A problem with Internet surveys is the </w:t>
      </w:r>
      <w:r w:rsidR="003C6222">
        <w:rPr>
          <w:rFonts w:cs="Times New Roman"/>
        </w:rPr>
        <w:t xml:space="preserve">high </w:t>
      </w:r>
      <w:r w:rsidRPr="003C6222">
        <w:rPr>
          <w:rFonts w:cs="Times New Roman"/>
        </w:rPr>
        <w:t>cost of development, which brings down project profitability more than other modes of data collection.</w:t>
      </w:r>
    </w:p>
    <w:p w14:paraId="6633AC86" w14:textId="77777777" w:rsidR="00970360" w:rsidRDefault="00970360" w:rsidP="00970360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CA2F312" w14:textId="77777777" w:rsidR="00CF035F" w:rsidRDefault="00CF035F" w:rsidP="003C6222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</w:t>
      </w:r>
      <w:r w:rsidR="00970360">
        <w:rPr>
          <w:rFonts w:cs="Times New Roman"/>
        </w:rPr>
        <w:t xml:space="preserve"> False</w:t>
      </w:r>
    </w:p>
    <w:p w14:paraId="181A2AC9" w14:textId="15AF6849" w:rsidR="007473D2" w:rsidRDefault="007473D2" w:rsidP="00970360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0604F45E" w14:textId="77777777" w:rsidR="003C6222" w:rsidRDefault="003C6222" w:rsidP="00970360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2D5A98C" w14:textId="2BC694BC" w:rsidR="00970360" w:rsidRPr="003C6222" w:rsidRDefault="00970360" w:rsidP="003C622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3C6222">
        <w:rPr>
          <w:rFonts w:cs="Times New Roman"/>
        </w:rPr>
        <w:t>Internet surveys have a higher cost per survey than telephone surveys.</w:t>
      </w:r>
    </w:p>
    <w:p w14:paraId="59D60B65" w14:textId="77777777" w:rsidR="00970360" w:rsidRDefault="00970360" w:rsidP="00970360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037FF520" w14:textId="31E02568" w:rsidR="00970360" w:rsidRDefault="00CF035F" w:rsidP="003C6222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</w:t>
      </w:r>
      <w:r w:rsidR="00970360">
        <w:rPr>
          <w:rFonts w:cs="Times New Roman"/>
        </w:rPr>
        <w:t xml:space="preserve"> False</w:t>
      </w:r>
    </w:p>
    <w:p w14:paraId="15D78C27" w14:textId="26F16471" w:rsidR="00970360" w:rsidRDefault="00970360" w:rsidP="00970360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7C44A99D" w14:textId="77777777" w:rsidR="003C6222" w:rsidRDefault="003C6222" w:rsidP="00970360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631BF17B" w14:textId="6275BF1C" w:rsidR="00824231" w:rsidRPr="003C6222" w:rsidRDefault="00824231" w:rsidP="003C622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3C6222">
        <w:rPr>
          <w:rFonts w:cs="Times New Roman"/>
        </w:rPr>
        <w:t>Some prominent marketing researchers think that online focus groups can replace conventional focus groups.</w:t>
      </w:r>
    </w:p>
    <w:p w14:paraId="420BD60C" w14:textId="77777777" w:rsidR="00824231" w:rsidRDefault="00824231" w:rsidP="003C6222"/>
    <w:p w14:paraId="0B73CE41" w14:textId="77777777" w:rsidR="00CF035F" w:rsidRDefault="00CF035F" w:rsidP="003C6222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</w:t>
      </w:r>
      <w:r w:rsidR="00824231">
        <w:rPr>
          <w:rFonts w:cs="Times New Roman"/>
        </w:rPr>
        <w:t xml:space="preserve"> True</w:t>
      </w:r>
    </w:p>
    <w:p w14:paraId="0CBAF90B" w14:textId="5D37B3B7" w:rsidR="00DF33C6" w:rsidRDefault="00DF33C6" w:rsidP="00DF33C6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5A318C02" w14:textId="77777777" w:rsidR="003C6222" w:rsidRDefault="003C6222" w:rsidP="00DF33C6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56FDEDE0" w14:textId="3E826980" w:rsidR="00824231" w:rsidRPr="003C6222" w:rsidRDefault="00824231" w:rsidP="003C622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3C6222">
        <w:rPr>
          <w:rFonts w:cs="Times New Roman"/>
        </w:rPr>
        <w:t>Moderators play a more important role in online focus groups than in traditional focus groups.</w:t>
      </w:r>
    </w:p>
    <w:p w14:paraId="669B8051" w14:textId="77777777" w:rsidR="00824231" w:rsidRDefault="00824231" w:rsidP="00824231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5BD62DDF" w14:textId="77777777" w:rsidR="00CF035F" w:rsidRDefault="00CF035F" w:rsidP="003C6222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</w:t>
      </w:r>
      <w:r w:rsidR="00824231">
        <w:rPr>
          <w:rFonts w:cs="Times New Roman"/>
        </w:rPr>
        <w:t xml:space="preserve"> False</w:t>
      </w:r>
    </w:p>
    <w:p w14:paraId="4B59F372" w14:textId="77777777" w:rsidR="00E21B7D" w:rsidRDefault="00E21B7D" w:rsidP="00DF33C6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54DD37C0" w14:textId="77777777" w:rsidR="00E21B7D" w:rsidRDefault="00E21B7D" w:rsidP="00DF33C6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52BA4594" w14:textId="4419A22A" w:rsidR="00824231" w:rsidRPr="003C6222" w:rsidRDefault="00824231" w:rsidP="003C622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3C6222">
        <w:rPr>
          <w:rFonts w:cs="Times New Roman"/>
        </w:rPr>
        <w:t>Open panel recruitment is more likely to lead to “professional” respondents.</w:t>
      </w:r>
    </w:p>
    <w:p w14:paraId="4F0C0E1D" w14:textId="77777777" w:rsidR="00824231" w:rsidRDefault="00824231" w:rsidP="00824231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C865617" w14:textId="0FA34C8C" w:rsidR="00824231" w:rsidRDefault="00CF035F" w:rsidP="003C6222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</w:t>
      </w:r>
      <w:r w:rsidR="00824231">
        <w:rPr>
          <w:rFonts w:cs="Times New Roman"/>
        </w:rPr>
        <w:t xml:space="preserve"> True</w:t>
      </w:r>
    </w:p>
    <w:p w14:paraId="45B0AAB3" w14:textId="77777777" w:rsidR="00E21B7D" w:rsidRDefault="00E21B7D" w:rsidP="00A57B67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266EF2CF" w14:textId="77777777" w:rsidR="003C6222" w:rsidRDefault="003C6222" w:rsidP="00A57B67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14FB204C" w14:textId="16752D5E" w:rsidR="00A57B67" w:rsidRPr="003C6222" w:rsidRDefault="00A57B67" w:rsidP="003C622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3C6222">
        <w:rPr>
          <w:rFonts w:cs="Times New Roman"/>
        </w:rPr>
        <w:t>Respondent participation is critical to the success of the research process in order to minimize nonresponse bias.</w:t>
      </w:r>
    </w:p>
    <w:p w14:paraId="0112C82C" w14:textId="77777777" w:rsidR="00A57B67" w:rsidRDefault="00A57B67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  <w:sz w:val="20"/>
          <w:szCs w:val="20"/>
        </w:rPr>
      </w:pPr>
    </w:p>
    <w:p w14:paraId="4895FB2D" w14:textId="3C51F03E" w:rsidR="00A57B67" w:rsidRDefault="00CF035F" w:rsidP="003C6222">
      <w:pPr>
        <w:widowControl w:val="0"/>
        <w:autoSpaceDE w:val="0"/>
        <w:autoSpaceDN w:val="0"/>
        <w:adjustRightInd w:val="0"/>
        <w:ind w:left="360" w:right="-720"/>
        <w:rPr>
          <w:rFonts w:cs="Times New Roman"/>
        </w:rPr>
      </w:pPr>
      <w:r>
        <w:rPr>
          <w:rFonts w:cs="Times New Roman"/>
        </w:rPr>
        <w:t>Answer:</w:t>
      </w:r>
      <w:r w:rsidR="00A57B67">
        <w:rPr>
          <w:rFonts w:cs="Times New Roman"/>
        </w:rPr>
        <w:t xml:space="preserve"> True</w:t>
      </w:r>
    </w:p>
    <w:p w14:paraId="285A2A1E" w14:textId="77777777" w:rsidR="003C6222" w:rsidRDefault="003C6222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260E98DE" w14:textId="77777777" w:rsidR="003C6222" w:rsidRDefault="003C6222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6FAAAB3E" w14:textId="7F31169A" w:rsidR="00A57B67" w:rsidRPr="003C6222" w:rsidRDefault="00A57B67" w:rsidP="003C622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szCs w:val="21"/>
        </w:rPr>
      </w:pPr>
      <w:r w:rsidRPr="003C6222">
        <w:rPr>
          <w:rFonts w:cs="Times New Roman"/>
          <w:szCs w:val="21"/>
        </w:rPr>
        <w:t>Blogs cannot be used as a form of individual depth interviews (IDI).</w:t>
      </w:r>
    </w:p>
    <w:p w14:paraId="185C98DC" w14:textId="77777777" w:rsidR="00A57B67" w:rsidRDefault="00A57B67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  <w:szCs w:val="21"/>
        </w:rPr>
      </w:pPr>
    </w:p>
    <w:p w14:paraId="662781FD" w14:textId="77777777" w:rsidR="00CF035F" w:rsidRDefault="00CF035F" w:rsidP="003C6222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szCs w:val="21"/>
        </w:rPr>
      </w:pPr>
      <w:r>
        <w:rPr>
          <w:rFonts w:cs="Times New Roman"/>
          <w:szCs w:val="21"/>
        </w:rPr>
        <w:t>Answer:</w:t>
      </w:r>
      <w:r w:rsidR="00A57B67">
        <w:rPr>
          <w:rFonts w:cs="Times New Roman"/>
          <w:szCs w:val="21"/>
        </w:rPr>
        <w:t xml:space="preserve"> False</w:t>
      </w:r>
    </w:p>
    <w:p w14:paraId="193D17D8" w14:textId="77777777" w:rsidR="003C6222" w:rsidRDefault="003C6222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FB583DE" w14:textId="57EB61F6" w:rsidR="00CF035F" w:rsidRPr="003C6222" w:rsidRDefault="00A57B67" w:rsidP="003C6222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3C6222">
        <w:rPr>
          <w:rFonts w:cs="Times New Roman"/>
          <w:bCs/>
        </w:rPr>
        <w:lastRenderedPageBreak/>
        <w:t>Traditional online focus groups are less effective at p</w:t>
      </w:r>
      <w:r w:rsidR="00A71CD9" w:rsidRPr="003C6222">
        <w:rPr>
          <w:rFonts w:cs="Times New Roman"/>
          <w:bCs/>
        </w:rPr>
        <w:t>robing than</w:t>
      </w:r>
      <w:r w:rsidR="00D9662F" w:rsidRPr="003C6222">
        <w:rPr>
          <w:rFonts w:cs="Times New Roman"/>
          <w:bCs/>
        </w:rPr>
        <w:t xml:space="preserve"> offline</w:t>
      </w:r>
      <w:r w:rsidRPr="003C6222">
        <w:rPr>
          <w:rFonts w:cs="Times New Roman"/>
          <w:bCs/>
        </w:rPr>
        <w:t xml:space="preserve"> focus groups.</w:t>
      </w:r>
    </w:p>
    <w:p w14:paraId="7DB8DFD7" w14:textId="373FA54E" w:rsidR="00A57B67" w:rsidRDefault="00A57B67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46B0FFA6" w14:textId="656EF956" w:rsidR="00A57B67" w:rsidRDefault="00CF035F" w:rsidP="003C6222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A57B67">
        <w:rPr>
          <w:rFonts w:cs="Times New Roman"/>
          <w:bCs/>
        </w:rPr>
        <w:t xml:space="preserve"> True</w:t>
      </w:r>
    </w:p>
    <w:p w14:paraId="72D2A6E4" w14:textId="77777777" w:rsidR="003C6222" w:rsidRDefault="003C6222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65964E1" w14:textId="77777777" w:rsidR="003C6222" w:rsidRDefault="003C6222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3E47BAB8" w14:textId="39ADB3A9" w:rsidR="00D9662F" w:rsidRPr="006E53AD" w:rsidRDefault="00D9662F" w:rsidP="006E53AD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6E53AD">
        <w:rPr>
          <w:rFonts w:cs="Times New Roman"/>
          <w:bCs/>
        </w:rPr>
        <w:t xml:space="preserve">Webcam </w:t>
      </w:r>
      <w:r w:rsidR="00A71CD9" w:rsidRPr="006E53AD">
        <w:rPr>
          <w:rFonts w:cs="Times New Roman"/>
          <w:bCs/>
        </w:rPr>
        <w:t xml:space="preserve">focus </w:t>
      </w:r>
      <w:r w:rsidRPr="006E53AD">
        <w:rPr>
          <w:rFonts w:cs="Times New Roman"/>
          <w:bCs/>
        </w:rPr>
        <w:t>groups require less screening than a traditional offline focus group.</w:t>
      </w:r>
    </w:p>
    <w:p w14:paraId="12295CD5" w14:textId="77777777" w:rsidR="00D9662F" w:rsidRDefault="00D9662F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3D0E903D" w14:textId="77777777" w:rsidR="00CF035F" w:rsidRDefault="00CF035F" w:rsidP="007314DA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D9662F">
        <w:rPr>
          <w:rFonts w:cs="Times New Roman"/>
          <w:bCs/>
        </w:rPr>
        <w:t xml:space="preserve"> False</w:t>
      </w:r>
    </w:p>
    <w:p w14:paraId="30D2BF17" w14:textId="77777777" w:rsidR="007314DA" w:rsidRDefault="007314DA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1FF99EF0" w14:textId="77777777" w:rsidR="007314DA" w:rsidRDefault="007314DA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29143999" w14:textId="56B6FACE" w:rsidR="00D9662F" w:rsidRPr="007314DA" w:rsidRDefault="00D9662F" w:rsidP="007314DA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7314DA">
        <w:rPr>
          <w:rFonts w:cs="Times New Roman"/>
          <w:bCs/>
        </w:rPr>
        <w:t>The Internet is an excellent tool to locate group participants that fit a very specific set of requirements.</w:t>
      </w:r>
    </w:p>
    <w:p w14:paraId="51FCD6E0" w14:textId="77777777" w:rsidR="00D9662F" w:rsidRDefault="00D9662F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5F0AB24" w14:textId="07717ECA" w:rsidR="00D9662F" w:rsidRPr="00D9662F" w:rsidRDefault="00CF035F" w:rsidP="007314DA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D9662F">
        <w:rPr>
          <w:rFonts w:cs="Times New Roman"/>
          <w:bCs/>
        </w:rPr>
        <w:t xml:space="preserve"> True</w:t>
      </w:r>
    </w:p>
    <w:p w14:paraId="5DBDEE43" w14:textId="77777777" w:rsidR="00A57B67" w:rsidRDefault="00A57B67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44C0A6EC" w14:textId="77777777" w:rsidR="007314DA" w:rsidRDefault="007314DA" w:rsidP="00A57B67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66B5F0EB" w14:textId="5CE2133E" w:rsidR="005F1258" w:rsidRPr="003F604D" w:rsidRDefault="00D9662F" w:rsidP="003F604D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3F604D">
        <w:rPr>
          <w:rFonts w:cs="Times New Roman"/>
          <w:bCs/>
        </w:rPr>
        <w:t xml:space="preserve">Online </w:t>
      </w:r>
      <w:r w:rsidR="003F604D" w:rsidRPr="003F604D">
        <w:rPr>
          <w:rFonts w:cs="Times New Roman"/>
          <w:bCs/>
        </w:rPr>
        <w:t xml:space="preserve">individual depth interviews </w:t>
      </w:r>
      <w:r w:rsidRPr="003F604D">
        <w:rPr>
          <w:rFonts w:cs="Times New Roman"/>
          <w:bCs/>
        </w:rPr>
        <w:t>may be the only way to reach people such as physicians or busy executives.</w:t>
      </w:r>
    </w:p>
    <w:p w14:paraId="4F899AEA" w14:textId="77777777" w:rsidR="00D9662F" w:rsidRDefault="00D9662F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BB3787A" w14:textId="7E265651" w:rsidR="00D9662F" w:rsidRDefault="00CF035F" w:rsidP="003F604D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D9662F">
        <w:rPr>
          <w:rFonts w:cs="Times New Roman"/>
          <w:bCs/>
        </w:rPr>
        <w:t xml:space="preserve"> True</w:t>
      </w:r>
    </w:p>
    <w:p w14:paraId="5C3B9FBC" w14:textId="77777777" w:rsidR="00D9662F" w:rsidRDefault="00D9662F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680927AF" w14:textId="77777777" w:rsidR="003F604D" w:rsidRDefault="003F604D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5230492" w14:textId="3E56C120" w:rsidR="00D9662F" w:rsidRPr="003F604D" w:rsidRDefault="00D9662F" w:rsidP="003F604D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3F604D">
        <w:rPr>
          <w:rFonts w:cs="Times New Roman"/>
          <w:bCs/>
        </w:rPr>
        <w:t>Internet survey results take a much longer time to tabulate results than traditional surveys.</w:t>
      </w:r>
    </w:p>
    <w:p w14:paraId="4DBA7EC4" w14:textId="77777777" w:rsidR="00D9662F" w:rsidRDefault="00D9662F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7A7582B" w14:textId="77777777" w:rsidR="00CF035F" w:rsidRDefault="00CF035F" w:rsidP="003F604D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D9662F">
        <w:rPr>
          <w:rFonts w:cs="Times New Roman"/>
          <w:bCs/>
        </w:rPr>
        <w:t xml:space="preserve"> False</w:t>
      </w:r>
    </w:p>
    <w:p w14:paraId="2CDD948F" w14:textId="77777777" w:rsidR="00E21B7D" w:rsidRDefault="00E21B7D" w:rsidP="00D9662F">
      <w:pPr>
        <w:rPr>
          <w:rFonts w:cs="Times New Roman"/>
          <w:bCs/>
        </w:rPr>
      </w:pPr>
    </w:p>
    <w:p w14:paraId="4B9909D7" w14:textId="77777777" w:rsidR="00E21B7D" w:rsidRDefault="00E21B7D" w:rsidP="00D9662F">
      <w:pPr>
        <w:rPr>
          <w:rFonts w:cs="Times New Roman"/>
          <w:bCs/>
        </w:rPr>
      </w:pPr>
    </w:p>
    <w:p w14:paraId="135D510A" w14:textId="78FFCAB1" w:rsidR="00D9662F" w:rsidRPr="003F604D" w:rsidRDefault="00D9662F" w:rsidP="003F604D">
      <w:pPr>
        <w:pStyle w:val="ListParagraph"/>
        <w:numPr>
          <w:ilvl w:val="0"/>
          <w:numId w:val="26"/>
        </w:numPr>
        <w:rPr>
          <w:rFonts w:cs="Times New Roman"/>
          <w:bCs/>
        </w:rPr>
      </w:pPr>
      <w:r w:rsidRPr="003F604D">
        <w:rPr>
          <w:rFonts w:cs="Times New Roman"/>
          <w:bCs/>
        </w:rPr>
        <w:t>A problem with online surveys is that the sample frame needed may not be available on the Internet.</w:t>
      </w:r>
    </w:p>
    <w:p w14:paraId="1A6E660A" w14:textId="77777777" w:rsidR="00D9662F" w:rsidRDefault="00D9662F" w:rsidP="00D9662F">
      <w:pPr>
        <w:rPr>
          <w:rFonts w:cs="Times New Roman"/>
          <w:bCs/>
        </w:rPr>
      </w:pPr>
    </w:p>
    <w:p w14:paraId="698AC107" w14:textId="3464096F" w:rsidR="00D9662F" w:rsidRDefault="00CF035F" w:rsidP="003F604D">
      <w:pPr>
        <w:ind w:left="36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D9662F">
        <w:rPr>
          <w:rFonts w:cs="Times New Roman"/>
          <w:bCs/>
        </w:rPr>
        <w:t xml:space="preserve"> True</w:t>
      </w:r>
    </w:p>
    <w:p w14:paraId="5591294C" w14:textId="77777777" w:rsidR="00D9662F" w:rsidRDefault="00D9662F" w:rsidP="00D9662F">
      <w:pPr>
        <w:rPr>
          <w:rFonts w:cs="Times New Roman"/>
        </w:rPr>
      </w:pPr>
    </w:p>
    <w:p w14:paraId="080FDE17" w14:textId="77777777" w:rsidR="003F604D" w:rsidRDefault="003F604D" w:rsidP="00D9662F">
      <w:pPr>
        <w:rPr>
          <w:rFonts w:cs="Times New Roman"/>
          <w:bCs/>
        </w:rPr>
      </w:pPr>
    </w:p>
    <w:p w14:paraId="2C4AD5CE" w14:textId="4BEC242C" w:rsidR="00D9662F" w:rsidRPr="003F604D" w:rsidRDefault="00D9662F" w:rsidP="003F604D">
      <w:pPr>
        <w:pStyle w:val="ListParagraph"/>
        <w:numPr>
          <w:ilvl w:val="0"/>
          <w:numId w:val="26"/>
        </w:numPr>
        <w:rPr>
          <w:rFonts w:cs="Times New Roman"/>
          <w:bCs/>
        </w:rPr>
      </w:pPr>
      <w:r w:rsidRPr="003F604D">
        <w:rPr>
          <w:rFonts w:cs="Times New Roman"/>
          <w:bCs/>
        </w:rPr>
        <w:t>Commercial online panels are created for the exclusive use of one specific company or for one particular project.</w:t>
      </w:r>
    </w:p>
    <w:p w14:paraId="6C3B6BAE" w14:textId="77777777" w:rsidR="00D9662F" w:rsidRDefault="00D9662F" w:rsidP="00D9662F">
      <w:pPr>
        <w:rPr>
          <w:rFonts w:cs="Times New Roman"/>
          <w:bCs/>
        </w:rPr>
      </w:pPr>
    </w:p>
    <w:p w14:paraId="57585891" w14:textId="076470D3" w:rsidR="00D9662F" w:rsidRDefault="00CF035F" w:rsidP="003F604D">
      <w:pPr>
        <w:ind w:left="36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D9662F">
        <w:rPr>
          <w:rFonts w:cs="Times New Roman"/>
          <w:bCs/>
        </w:rPr>
        <w:t xml:space="preserve"> False</w:t>
      </w:r>
    </w:p>
    <w:p w14:paraId="17ABE55D" w14:textId="77777777" w:rsidR="00D9662F" w:rsidRDefault="00D9662F" w:rsidP="00D9662F">
      <w:pPr>
        <w:rPr>
          <w:rFonts w:cs="Times New Roman"/>
          <w:bCs/>
        </w:rPr>
      </w:pPr>
    </w:p>
    <w:p w14:paraId="3D3476C3" w14:textId="77777777" w:rsidR="003F604D" w:rsidRDefault="003F604D" w:rsidP="00D9662F">
      <w:pPr>
        <w:rPr>
          <w:rFonts w:cs="Times New Roman"/>
          <w:bCs/>
        </w:rPr>
      </w:pPr>
    </w:p>
    <w:p w14:paraId="360BF88B" w14:textId="4EB54968" w:rsidR="007A186C" w:rsidRPr="003F604D" w:rsidRDefault="00D9662F" w:rsidP="003F604D">
      <w:pPr>
        <w:pStyle w:val="ListParagraph"/>
        <w:numPr>
          <w:ilvl w:val="0"/>
          <w:numId w:val="26"/>
        </w:numPr>
        <w:rPr>
          <w:rFonts w:cs="Times New Roman"/>
          <w:bCs/>
        </w:rPr>
      </w:pPr>
      <w:r w:rsidRPr="003F604D">
        <w:rPr>
          <w:rFonts w:cs="Times New Roman"/>
          <w:bCs/>
        </w:rPr>
        <w:t>U</w:t>
      </w:r>
      <w:r w:rsidR="007A186C" w:rsidRPr="003F604D">
        <w:rPr>
          <w:rFonts w:cs="Times New Roman"/>
          <w:bCs/>
        </w:rPr>
        <w:t xml:space="preserve">sing a closed online </w:t>
      </w:r>
      <w:r w:rsidRPr="003F604D">
        <w:rPr>
          <w:rFonts w:cs="Times New Roman"/>
          <w:bCs/>
        </w:rPr>
        <w:t>panel recruitment method gives a panel provider greater control</w:t>
      </w:r>
      <w:r w:rsidR="007A186C" w:rsidRPr="003F604D">
        <w:rPr>
          <w:rFonts w:cs="Times New Roman"/>
          <w:bCs/>
        </w:rPr>
        <w:t xml:space="preserve"> </w:t>
      </w:r>
      <w:r w:rsidRPr="003F604D">
        <w:rPr>
          <w:rFonts w:cs="Times New Roman"/>
          <w:bCs/>
        </w:rPr>
        <w:t>over who is invited to the panel</w:t>
      </w:r>
      <w:r w:rsidR="007A186C" w:rsidRPr="003F604D">
        <w:rPr>
          <w:rFonts w:cs="Times New Roman"/>
          <w:bCs/>
        </w:rPr>
        <w:t>.</w:t>
      </w:r>
    </w:p>
    <w:p w14:paraId="43572689" w14:textId="77777777" w:rsidR="007A186C" w:rsidRPr="00D9662F" w:rsidRDefault="007A186C" w:rsidP="00D9662F">
      <w:pPr>
        <w:rPr>
          <w:rFonts w:cs="Times New Roman"/>
          <w:bCs/>
        </w:rPr>
      </w:pPr>
    </w:p>
    <w:p w14:paraId="473246BF" w14:textId="12E93D68" w:rsidR="007A186C" w:rsidRDefault="00CF035F" w:rsidP="003F604D">
      <w:pPr>
        <w:ind w:left="36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7A186C">
        <w:rPr>
          <w:rFonts w:cs="Times New Roman"/>
          <w:bCs/>
        </w:rPr>
        <w:t xml:space="preserve"> True</w:t>
      </w:r>
    </w:p>
    <w:p w14:paraId="1BCDEDA8" w14:textId="77777777" w:rsidR="003F604D" w:rsidRDefault="003F604D" w:rsidP="007A186C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4622F576" w14:textId="77777777" w:rsidR="003F604D" w:rsidRDefault="003F604D" w:rsidP="007A186C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44CD5FCF" w14:textId="77777777" w:rsidR="003F604D" w:rsidRDefault="003F604D">
      <w:pPr>
        <w:rPr>
          <w:rFonts w:cs="Times New Roman"/>
          <w:bCs/>
        </w:rPr>
      </w:pPr>
      <w:r>
        <w:rPr>
          <w:rFonts w:cs="Times New Roman"/>
          <w:bCs/>
        </w:rPr>
        <w:br w:type="page"/>
      </w:r>
    </w:p>
    <w:p w14:paraId="069E0A5C" w14:textId="134E7AE5" w:rsidR="00D9662F" w:rsidRPr="003F604D" w:rsidRDefault="007A186C" w:rsidP="003F604D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3F604D">
        <w:rPr>
          <w:rFonts w:cs="Times New Roman"/>
          <w:bCs/>
        </w:rPr>
        <w:lastRenderedPageBreak/>
        <w:t>Respondents of online surveys respond at higher rates and more quickly on mobile devices.</w:t>
      </w:r>
    </w:p>
    <w:p w14:paraId="37C80EAA" w14:textId="77777777" w:rsidR="007A186C" w:rsidRDefault="007A186C" w:rsidP="007A186C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92C9FDC" w14:textId="340FAEA7" w:rsidR="007A186C" w:rsidRDefault="00CF035F" w:rsidP="003F604D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7A186C">
        <w:rPr>
          <w:rFonts w:cs="Times New Roman"/>
          <w:bCs/>
        </w:rPr>
        <w:t xml:space="preserve"> True</w:t>
      </w:r>
    </w:p>
    <w:p w14:paraId="4A34CAEC" w14:textId="77777777" w:rsidR="007A186C" w:rsidRDefault="007A186C" w:rsidP="007A186C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5E16005" w14:textId="77777777" w:rsidR="003F604D" w:rsidRDefault="003F604D" w:rsidP="007A186C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3A9DF9D8" w14:textId="2C9628A0" w:rsidR="007A186C" w:rsidRPr="003F604D" w:rsidRDefault="007A186C" w:rsidP="003F604D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3F604D">
        <w:rPr>
          <w:rFonts w:cs="Times New Roman"/>
          <w:bCs/>
        </w:rPr>
        <w:t>Much social media marketing research is different from traditional survey research.</w:t>
      </w:r>
    </w:p>
    <w:p w14:paraId="65A89D52" w14:textId="77777777" w:rsidR="007A186C" w:rsidRDefault="007A186C" w:rsidP="007A186C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414052B0" w14:textId="59BDAF5E" w:rsidR="007A186C" w:rsidRDefault="00CF035F" w:rsidP="003F604D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7A186C">
        <w:rPr>
          <w:rFonts w:cs="Times New Roman"/>
          <w:bCs/>
        </w:rPr>
        <w:t xml:space="preserve"> True</w:t>
      </w:r>
    </w:p>
    <w:p w14:paraId="0F52D488" w14:textId="77777777" w:rsidR="009D7F2E" w:rsidRDefault="009D7F2E" w:rsidP="007A186C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77B0234B" w14:textId="77777777" w:rsidR="009D7F2E" w:rsidRDefault="009D7F2E" w:rsidP="007A186C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2154CAE" w14:textId="5EF35F25" w:rsidR="007A186C" w:rsidRPr="006175C9" w:rsidRDefault="007A186C" w:rsidP="006175C9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6175C9">
        <w:rPr>
          <w:rFonts w:cs="Times New Roman"/>
          <w:bCs/>
        </w:rPr>
        <w:t>For researchers wanting to conduct traditional survey research, social media should not be used as a respondent recruiting tool.</w:t>
      </w:r>
    </w:p>
    <w:p w14:paraId="48EBD1D2" w14:textId="77777777" w:rsidR="007A186C" w:rsidRDefault="007A186C" w:rsidP="007A186C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3B1C4CB0" w14:textId="0634E2F7" w:rsidR="007A186C" w:rsidRDefault="00CF035F" w:rsidP="006175C9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7A186C">
        <w:rPr>
          <w:rFonts w:cs="Times New Roman"/>
          <w:bCs/>
        </w:rPr>
        <w:t xml:space="preserve"> False</w:t>
      </w:r>
    </w:p>
    <w:p w14:paraId="126BA1BA" w14:textId="77777777" w:rsidR="00D9662F" w:rsidRDefault="00D9662F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D413FA1" w14:textId="77777777" w:rsidR="00C500FD" w:rsidRDefault="00C500FD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6B32B816" w14:textId="56E5B32C" w:rsidR="00C500FD" w:rsidRDefault="00C500FD" w:rsidP="00C500FD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>
        <w:rPr>
          <w:rFonts w:cs="Times New Roman"/>
          <w:bCs/>
        </w:rPr>
        <w:t xml:space="preserve">Email invites </w:t>
      </w:r>
      <w:r w:rsidRPr="00C500FD">
        <w:rPr>
          <w:rFonts w:cs="Times New Roman"/>
          <w:bCs/>
        </w:rPr>
        <w:t>are another way to obtain respondents for online research.</w:t>
      </w:r>
    </w:p>
    <w:p w14:paraId="399603DB" w14:textId="77777777" w:rsidR="006175C9" w:rsidRDefault="006175C9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75CEDE2" w14:textId="77777777" w:rsidR="00C500FD" w:rsidRDefault="00C500FD" w:rsidP="00C500FD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 True</w:t>
      </w:r>
    </w:p>
    <w:p w14:paraId="4B1EB43C" w14:textId="77777777" w:rsidR="006175C9" w:rsidRDefault="006175C9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631EAC00" w14:textId="0A338740" w:rsidR="00C500FD" w:rsidRDefault="00C500FD" w:rsidP="00C500FD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>
        <w:rPr>
          <w:rFonts w:cs="Times New Roman"/>
          <w:bCs/>
        </w:rPr>
        <w:t>Email invites can be generated randomly (similar to random digit dialing) if you do not have a list of email addresses that qualify for a survey.</w:t>
      </w:r>
    </w:p>
    <w:p w14:paraId="5D6F1989" w14:textId="77777777" w:rsidR="00C500FD" w:rsidRDefault="00C500FD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67A701AA" w14:textId="77777777" w:rsidR="00C500FD" w:rsidRDefault="00C500FD" w:rsidP="00C500FD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 False</w:t>
      </w:r>
    </w:p>
    <w:p w14:paraId="7F839C31" w14:textId="77777777" w:rsidR="00C500FD" w:rsidRDefault="00C500FD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CF7B505" w14:textId="77777777" w:rsidR="00C500FD" w:rsidRDefault="00C500FD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5E847A0" w14:textId="54EA3A21" w:rsidR="00C500FD" w:rsidRDefault="00C500FD" w:rsidP="00C500FD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>
        <w:rPr>
          <w:rFonts w:cs="Times New Roman"/>
          <w:bCs/>
        </w:rPr>
        <w:t>Online surveys are faster than traditional methods.</w:t>
      </w:r>
    </w:p>
    <w:p w14:paraId="1D4AAD62" w14:textId="77777777" w:rsidR="00C500FD" w:rsidRDefault="00C500FD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7D1DC89A" w14:textId="77777777" w:rsidR="00C500FD" w:rsidRDefault="00C500FD" w:rsidP="00C500FD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 True</w:t>
      </w:r>
    </w:p>
    <w:p w14:paraId="4A58761D" w14:textId="77777777" w:rsidR="00C500FD" w:rsidRDefault="00C500FD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3EB81731" w14:textId="77777777" w:rsidR="00C500FD" w:rsidRDefault="00C500FD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375E98C7" w14:textId="5023AD3F" w:rsidR="00C500FD" w:rsidRDefault="00C500FD" w:rsidP="00C500FD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>
        <w:rPr>
          <w:rFonts w:cs="Times New Roman"/>
          <w:bCs/>
        </w:rPr>
        <w:t>Email surveys take longer to analyze than traditional methods.</w:t>
      </w:r>
    </w:p>
    <w:p w14:paraId="394CBE0C" w14:textId="77777777" w:rsidR="00C500FD" w:rsidRDefault="00C500FD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72FB5BD" w14:textId="77777777" w:rsidR="00C500FD" w:rsidRDefault="00C500FD" w:rsidP="00C500FD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 False</w:t>
      </w:r>
    </w:p>
    <w:p w14:paraId="50D9CB63" w14:textId="77777777" w:rsidR="00C500FD" w:rsidRDefault="00C500FD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4C5BB993" w14:textId="77777777" w:rsidR="00C500FD" w:rsidRDefault="00C500FD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010DB67F" w14:textId="66E5C0D9" w:rsidR="006E7287" w:rsidRDefault="006E7287" w:rsidP="006E7287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>
        <w:rPr>
          <w:rFonts w:cs="Times New Roman"/>
          <w:bCs/>
        </w:rPr>
        <w:t>Smartphone-friendly surveys are great for capturing longer written responses.</w:t>
      </w:r>
    </w:p>
    <w:p w14:paraId="061ECE87" w14:textId="77777777" w:rsidR="006E7287" w:rsidRDefault="006E7287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D1AB570" w14:textId="77777777" w:rsidR="006E7287" w:rsidRDefault="006E7287" w:rsidP="006E7287">
      <w:pPr>
        <w:widowControl w:val="0"/>
        <w:autoSpaceDE w:val="0"/>
        <w:autoSpaceDN w:val="0"/>
        <w:adjustRightInd w:val="0"/>
        <w:ind w:left="360" w:right="-720"/>
        <w:rPr>
          <w:rFonts w:cs="Times New Roman"/>
          <w:bCs/>
        </w:rPr>
      </w:pPr>
      <w:r>
        <w:rPr>
          <w:rFonts w:cs="Times New Roman"/>
          <w:bCs/>
        </w:rPr>
        <w:t>Answer: False</w:t>
      </w:r>
      <w:bookmarkStart w:id="0" w:name="_GoBack"/>
      <w:bookmarkEnd w:id="0"/>
    </w:p>
    <w:p w14:paraId="172425D3" w14:textId="77777777" w:rsidR="006E7287" w:rsidRDefault="006E7287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60CBD3D6" w14:textId="77777777" w:rsidR="006E7287" w:rsidRPr="00C500FD" w:rsidRDefault="006E7287" w:rsidP="00C500FD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2AB95EFB" w14:textId="77777777" w:rsidR="00C500FD" w:rsidRDefault="00C500FD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68730716" w14:textId="77777777" w:rsidR="00607FA8" w:rsidRDefault="00607FA8">
      <w:pPr>
        <w:rPr>
          <w:rFonts w:cs="Times New Roman"/>
          <w:sz w:val="32"/>
          <w:szCs w:val="32"/>
          <w:u w:val="single"/>
        </w:rPr>
      </w:pPr>
      <w:r>
        <w:rPr>
          <w:rFonts w:cs="Times New Roman"/>
          <w:sz w:val="32"/>
          <w:szCs w:val="32"/>
          <w:u w:val="single"/>
        </w:rPr>
        <w:br w:type="page"/>
      </w:r>
    </w:p>
    <w:p w14:paraId="01E652D2" w14:textId="136D701F" w:rsidR="00DA68C4" w:rsidRPr="00607FA8" w:rsidRDefault="00DA68C4" w:rsidP="00607FA8">
      <w:pPr>
        <w:rPr>
          <w:b/>
          <w:sz w:val="28"/>
        </w:rPr>
      </w:pPr>
      <w:r w:rsidRPr="00607FA8">
        <w:rPr>
          <w:b/>
          <w:sz w:val="28"/>
        </w:rPr>
        <w:lastRenderedPageBreak/>
        <w:t>Essay Questions</w:t>
      </w:r>
    </w:p>
    <w:p w14:paraId="0CB6EE9C" w14:textId="77777777" w:rsidR="00D9662F" w:rsidRDefault="00D9662F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1FE3CF2E" w14:textId="77777777" w:rsidR="00607FA8" w:rsidRDefault="00607FA8" w:rsidP="00D9662F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4424BE17" w14:textId="2E9A5A90" w:rsidR="00DA68C4" w:rsidRPr="00607FA8" w:rsidRDefault="00DA68C4" w:rsidP="00607FA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ind w:right="-720"/>
        <w:rPr>
          <w:rFonts w:cs="Times New Roman"/>
        </w:rPr>
      </w:pPr>
      <w:r w:rsidRPr="00607FA8">
        <w:rPr>
          <w:rFonts w:cs="Times New Roman"/>
        </w:rPr>
        <w:t>List and describe</w:t>
      </w:r>
      <w:r w:rsidR="00607FA8" w:rsidRPr="00607FA8">
        <w:rPr>
          <w:rFonts w:cs="Times New Roman"/>
        </w:rPr>
        <w:t xml:space="preserve"> at least five</w:t>
      </w:r>
      <w:r w:rsidRPr="00607FA8">
        <w:rPr>
          <w:rFonts w:cs="Times New Roman"/>
        </w:rPr>
        <w:t xml:space="preserve"> advantages of online surveys over traditional surveys.</w:t>
      </w:r>
    </w:p>
    <w:p w14:paraId="509D5C89" w14:textId="77777777" w:rsidR="00DA68C4" w:rsidRDefault="00DA68C4" w:rsidP="00DA68C4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</w:rPr>
      </w:pPr>
    </w:p>
    <w:p w14:paraId="3FF3C7FD" w14:textId="76DF11A8" w:rsidR="00DA68C4" w:rsidRDefault="00607FA8" w:rsidP="00607FA8">
      <w:pPr>
        <w:ind w:left="360"/>
      </w:pPr>
      <w:r>
        <w:t xml:space="preserve">Answer: </w:t>
      </w:r>
      <w:r w:rsidR="00DA68C4">
        <w:t>Lower costs, rapid deployment, ability to personalize, high response rates and the ability to contact “hard-to-reach” are 5 of the more popular reasons researchers are turning to online surveys.</w:t>
      </w:r>
    </w:p>
    <w:p w14:paraId="2C506F33" w14:textId="77777777" w:rsidR="009D7F2E" w:rsidRDefault="009D7F2E" w:rsidP="00DA68C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66B5513D" w14:textId="77777777" w:rsidR="00607FA8" w:rsidRDefault="00607FA8" w:rsidP="00DA68C4">
      <w:pPr>
        <w:widowControl w:val="0"/>
        <w:autoSpaceDE w:val="0"/>
        <w:autoSpaceDN w:val="0"/>
        <w:adjustRightInd w:val="0"/>
        <w:ind w:right="-720"/>
        <w:rPr>
          <w:rFonts w:cs="Times New Roman"/>
        </w:rPr>
      </w:pPr>
    </w:p>
    <w:p w14:paraId="699A3123" w14:textId="06BF5797" w:rsidR="00D72C11" w:rsidRPr="00607FA8" w:rsidRDefault="00607FA8" w:rsidP="00607FA8">
      <w:pPr>
        <w:pStyle w:val="ListParagraph"/>
        <w:numPr>
          <w:ilvl w:val="0"/>
          <w:numId w:val="27"/>
        </w:numPr>
        <w:rPr>
          <w:rFonts w:cs="Times New Roman"/>
          <w:bCs/>
        </w:rPr>
      </w:pPr>
      <w:r w:rsidRPr="00607FA8">
        <w:rPr>
          <w:rFonts w:cs="Times New Roman"/>
          <w:bCs/>
        </w:rPr>
        <w:t>List and describe at least three</w:t>
      </w:r>
      <w:r w:rsidR="001952CA" w:rsidRPr="00607FA8">
        <w:rPr>
          <w:rFonts w:cs="Times New Roman"/>
          <w:bCs/>
        </w:rPr>
        <w:t xml:space="preserve"> disadvantages of online surveys</w:t>
      </w:r>
      <w:r w:rsidR="00D72C11" w:rsidRPr="00607FA8">
        <w:rPr>
          <w:rFonts w:cs="Times New Roman"/>
          <w:bCs/>
        </w:rPr>
        <w:t>.</w:t>
      </w:r>
    </w:p>
    <w:p w14:paraId="740B9602" w14:textId="77777777" w:rsidR="00D72C11" w:rsidRDefault="00D72C11" w:rsidP="00DA68C4">
      <w:pPr>
        <w:rPr>
          <w:rFonts w:cs="Times New Roman"/>
          <w:bCs/>
        </w:rPr>
      </w:pPr>
    </w:p>
    <w:p w14:paraId="0B4978B7" w14:textId="182BB055" w:rsidR="00CF035F" w:rsidRDefault="00CF035F" w:rsidP="00607FA8">
      <w:pPr>
        <w:ind w:left="360"/>
      </w:pPr>
      <w:r>
        <w:rPr>
          <w:bCs/>
        </w:rPr>
        <w:t>Answer:</w:t>
      </w:r>
      <w:r w:rsidR="00607FA8">
        <w:rPr>
          <w:bCs/>
        </w:rPr>
        <w:t xml:space="preserve"> </w:t>
      </w:r>
      <w:r w:rsidR="00D72C11">
        <w:rPr>
          <w:bCs/>
        </w:rPr>
        <w:t xml:space="preserve">Many </w:t>
      </w:r>
      <w:r w:rsidR="00F61D69">
        <w:rPr>
          <w:bCs/>
        </w:rPr>
        <w:t>disadvantages</w:t>
      </w:r>
      <w:r w:rsidR="00D72C11">
        <w:rPr>
          <w:bCs/>
        </w:rPr>
        <w:t xml:space="preserve"> are listed in the book: The internet is n</w:t>
      </w:r>
      <w:r w:rsidR="00D72C11" w:rsidRPr="00D72C11">
        <w:rPr>
          <w:bCs/>
        </w:rPr>
        <w:t>ot representative of the population as a whole</w:t>
      </w:r>
      <w:r w:rsidR="00D72C11">
        <w:rPr>
          <w:bCs/>
        </w:rPr>
        <w:t xml:space="preserve">, </w:t>
      </w:r>
      <w:r w:rsidR="00D72C11" w:rsidRPr="00D72C11">
        <w:t>unrestricted Internet samples can occur</w:t>
      </w:r>
      <w:r w:rsidR="00D72C11">
        <w:t xml:space="preserve">, </w:t>
      </w:r>
      <w:r w:rsidR="00D72C11" w:rsidRPr="00D72C11">
        <w:t>the sample frame needed may not be available on the Internet</w:t>
      </w:r>
      <w:r w:rsidR="00D72C11">
        <w:t xml:space="preserve">, </w:t>
      </w:r>
      <w:r w:rsidR="00D72C11" w:rsidRPr="00D72C11">
        <w:t>lack of callback procedures to clarify open-end responses,</w:t>
      </w:r>
      <w:r w:rsidR="00D72C11">
        <w:t xml:space="preserve"> </w:t>
      </w:r>
      <w:r w:rsidR="00D72C11" w:rsidRPr="00D72C11">
        <w:t>potential for questionnaire programming errors</w:t>
      </w:r>
      <w:r w:rsidR="00D72C11">
        <w:t>, or s</w:t>
      </w:r>
      <w:r w:rsidR="00D72C11" w:rsidRPr="00D72C11">
        <w:t>ome potential</w:t>
      </w:r>
      <w:r w:rsidR="00D72C11">
        <w:t xml:space="preserve"> </w:t>
      </w:r>
      <w:r w:rsidR="00D72C11" w:rsidRPr="00D72C11">
        <w:t>respondents can’t complete the survey or dow</w:t>
      </w:r>
      <w:r w:rsidR="00D72C11">
        <w:t>nload photos and video quickly.</w:t>
      </w:r>
    </w:p>
    <w:p w14:paraId="75F6E762" w14:textId="72C50479" w:rsidR="009D7F2E" w:rsidRDefault="009D7F2E" w:rsidP="00D72C11">
      <w:pPr>
        <w:ind w:left="720" w:hanging="720"/>
        <w:rPr>
          <w:rFonts w:cs="Times New Roman"/>
          <w:szCs w:val="21"/>
        </w:rPr>
      </w:pPr>
    </w:p>
    <w:p w14:paraId="7F5BD8B9" w14:textId="77777777" w:rsidR="009D7F2E" w:rsidRDefault="009D7F2E" w:rsidP="00E55058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7FFEB026" w14:textId="67D9000D" w:rsidR="00E55058" w:rsidRPr="00607FA8" w:rsidRDefault="00E55058" w:rsidP="00607FA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ind w:right="-720"/>
      </w:pPr>
      <w:r w:rsidRPr="00607FA8">
        <w:t>Explain the difference between a traditional marketing res</w:t>
      </w:r>
      <w:r w:rsidR="009D7F2E" w:rsidRPr="00607FA8">
        <w:t>earch survey and a social media</w:t>
      </w:r>
      <w:r w:rsidR="00607FA8" w:rsidRPr="00607FA8">
        <w:t xml:space="preserve"> </w:t>
      </w:r>
      <w:r w:rsidRPr="00607FA8">
        <w:t>community project?</w:t>
      </w:r>
    </w:p>
    <w:p w14:paraId="13336AA7" w14:textId="77777777" w:rsidR="00E55058" w:rsidRPr="00E55058" w:rsidRDefault="00E55058" w:rsidP="00E55058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  <w:b/>
          <w:bCs/>
        </w:rPr>
      </w:pPr>
    </w:p>
    <w:p w14:paraId="71612F47" w14:textId="6168662B" w:rsidR="00E55058" w:rsidRDefault="00607FA8" w:rsidP="00607FA8">
      <w:pPr>
        <w:ind w:left="360"/>
      </w:pPr>
      <w:r>
        <w:t xml:space="preserve">Answer: </w:t>
      </w:r>
      <w:r w:rsidR="00E55058" w:rsidRPr="00E55058">
        <w:t xml:space="preserve">Much social media marketing research is different from traditional survey research. Rather than a product manager asking a research team to determine X, Y, and Z, and then have the researchers conduct the survey and provide the requested feedback, social media research is more interactive, via a few questions, and observations over time. Social media, such as Facebook, Twitter, Pinterest, and </w:t>
      </w:r>
      <w:r w:rsidR="00F61D69" w:rsidRPr="00E55058">
        <w:t>LinkedIn</w:t>
      </w:r>
      <w:r w:rsidR="00E55058" w:rsidRPr="00E55058">
        <w:t>, give opportunities to marketing researchers to better understand their customers and potential customers. By analyzing social media exchanges about a product or service, researchers can learn what factors customers use to determine value as well as the way they speak about the product, service or brand</w:t>
      </w:r>
    </w:p>
    <w:p w14:paraId="1EC152E6" w14:textId="77777777" w:rsidR="009D7F2E" w:rsidRDefault="009D7F2E" w:rsidP="00E55058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  <w:bCs/>
        </w:rPr>
      </w:pPr>
    </w:p>
    <w:p w14:paraId="0AE3D555" w14:textId="77777777" w:rsidR="00607FA8" w:rsidRDefault="00607FA8" w:rsidP="00E55058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  <w:bCs/>
        </w:rPr>
      </w:pPr>
    </w:p>
    <w:p w14:paraId="137A1B0F" w14:textId="46AA662C" w:rsidR="00CF035F" w:rsidRPr="00607FA8" w:rsidRDefault="00E55058" w:rsidP="00607FA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ind w:right="-720"/>
        <w:rPr>
          <w:rFonts w:cs="Times New Roman"/>
          <w:bCs/>
        </w:rPr>
      </w:pPr>
      <w:r w:rsidRPr="00607FA8">
        <w:rPr>
          <w:rFonts w:cs="Times New Roman"/>
          <w:bCs/>
        </w:rPr>
        <w:t>Describe</w:t>
      </w:r>
      <w:r w:rsidR="00032FA8" w:rsidRPr="00607FA8">
        <w:rPr>
          <w:rFonts w:cs="Times New Roman"/>
          <w:bCs/>
        </w:rPr>
        <w:t xml:space="preserve"> the </w:t>
      </w:r>
      <w:r w:rsidRPr="00607FA8">
        <w:rPr>
          <w:rFonts w:cs="Times New Roman"/>
          <w:bCs/>
        </w:rPr>
        <w:t>advantages of a webcam focus group over its pr</w:t>
      </w:r>
      <w:r w:rsidR="00032FA8" w:rsidRPr="00607FA8">
        <w:rPr>
          <w:rFonts w:cs="Times New Roman"/>
          <w:bCs/>
        </w:rPr>
        <w:t>edecessor of the bulletin board</w:t>
      </w:r>
      <w:r w:rsidR="00607FA8" w:rsidRPr="00607FA8">
        <w:rPr>
          <w:rFonts w:cs="Times New Roman"/>
          <w:bCs/>
        </w:rPr>
        <w:t xml:space="preserve"> </w:t>
      </w:r>
      <w:r w:rsidRPr="00607FA8">
        <w:rPr>
          <w:rFonts w:cs="Times New Roman"/>
          <w:bCs/>
        </w:rPr>
        <w:t>online focus group.</w:t>
      </w:r>
    </w:p>
    <w:p w14:paraId="711E9219" w14:textId="430AE182" w:rsidR="00E55058" w:rsidRDefault="00E55058" w:rsidP="00E55058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  <w:bCs/>
        </w:rPr>
      </w:pPr>
    </w:p>
    <w:p w14:paraId="40B3EC1A" w14:textId="6BAD8845" w:rsidR="00CF035F" w:rsidRDefault="00CF035F" w:rsidP="00607FA8">
      <w:pPr>
        <w:ind w:left="360"/>
      </w:pPr>
      <w:r>
        <w:t>Answer:</w:t>
      </w:r>
      <w:r w:rsidR="00032FA8">
        <w:t xml:space="preserve"> </w:t>
      </w:r>
      <w:r w:rsidR="00032FA8" w:rsidRPr="00032FA8">
        <w:t>Moderators can see and hear participants, meaning that there is greater context to a</w:t>
      </w:r>
      <w:r w:rsidR="00607FA8">
        <w:t xml:space="preserve"> </w:t>
      </w:r>
      <w:r w:rsidR="00032FA8" w:rsidRPr="00032FA8">
        <w:t>participant’s responses and probing is not compromised.</w:t>
      </w:r>
      <w:r w:rsidR="00032FA8">
        <w:t xml:space="preserve"> </w:t>
      </w:r>
      <w:r w:rsidR="00032FA8" w:rsidRPr="00032FA8">
        <w:t>Built-in collaboration tools enable the moderator to show multiple forms of stimuli</w:t>
      </w:r>
      <w:r w:rsidR="00032FA8">
        <w:t xml:space="preserve"> </w:t>
      </w:r>
      <w:r w:rsidR="00032FA8" w:rsidRPr="00032FA8">
        <w:t>(concepts, advertisements, storyboards) to the group</w:t>
      </w:r>
      <w:r w:rsidR="00032FA8">
        <w:t>. There is no difference in typing speed of various participants.</w:t>
      </w:r>
    </w:p>
    <w:p w14:paraId="7B51BD9E" w14:textId="77777777" w:rsidR="00607FA8" w:rsidRDefault="00607FA8" w:rsidP="00032FA8">
      <w:pPr>
        <w:rPr>
          <w:rFonts w:cs="Times New Roman"/>
          <w:bCs/>
        </w:rPr>
      </w:pPr>
    </w:p>
    <w:p w14:paraId="09E44EA9" w14:textId="77777777" w:rsidR="00607FA8" w:rsidRDefault="00607FA8" w:rsidP="00032FA8">
      <w:pPr>
        <w:rPr>
          <w:rFonts w:cs="Times New Roman"/>
          <w:bCs/>
        </w:rPr>
      </w:pPr>
    </w:p>
    <w:p w14:paraId="4843A297" w14:textId="77777777" w:rsidR="00607FA8" w:rsidRDefault="00607FA8">
      <w:pPr>
        <w:rPr>
          <w:rFonts w:cs="Times New Roman"/>
          <w:bCs/>
        </w:rPr>
      </w:pPr>
      <w:r>
        <w:rPr>
          <w:rFonts w:cs="Times New Roman"/>
          <w:bCs/>
        </w:rPr>
        <w:br w:type="page"/>
      </w:r>
    </w:p>
    <w:p w14:paraId="2246D9DC" w14:textId="752FDD24" w:rsidR="00CF035F" w:rsidRPr="00607FA8" w:rsidRDefault="00D72C11" w:rsidP="00607FA8">
      <w:pPr>
        <w:pStyle w:val="ListParagraph"/>
        <w:numPr>
          <w:ilvl w:val="0"/>
          <w:numId w:val="27"/>
        </w:numPr>
        <w:rPr>
          <w:rFonts w:cs="Times New Roman"/>
          <w:bCs/>
        </w:rPr>
      </w:pPr>
      <w:r w:rsidRPr="00607FA8">
        <w:rPr>
          <w:rFonts w:cs="Times New Roman"/>
          <w:bCs/>
        </w:rPr>
        <w:lastRenderedPageBreak/>
        <w:t>List and d</w:t>
      </w:r>
      <w:r w:rsidR="00032FA8" w:rsidRPr="00607FA8">
        <w:rPr>
          <w:rFonts w:cs="Times New Roman"/>
          <w:bCs/>
        </w:rPr>
        <w:t>escribe at least four advantages of mobile research.</w:t>
      </w:r>
    </w:p>
    <w:p w14:paraId="50613EFF" w14:textId="51757643" w:rsidR="00032FA8" w:rsidRDefault="00032FA8" w:rsidP="00032FA8">
      <w:pPr>
        <w:rPr>
          <w:rFonts w:cs="Times New Roman"/>
          <w:bCs/>
        </w:rPr>
      </w:pPr>
    </w:p>
    <w:p w14:paraId="61FBAE70" w14:textId="77777777" w:rsidR="00CF035F" w:rsidRDefault="00CF035F" w:rsidP="00607FA8">
      <w:pPr>
        <w:ind w:left="360"/>
        <w:rPr>
          <w:rFonts w:cs="Times New Roman"/>
          <w:bCs/>
        </w:rPr>
      </w:pPr>
      <w:r>
        <w:rPr>
          <w:rFonts w:cs="Times New Roman"/>
          <w:bCs/>
        </w:rPr>
        <w:t>Answer:</w:t>
      </w:r>
      <w:r w:rsidR="00032FA8">
        <w:rPr>
          <w:rFonts w:cs="Times New Roman"/>
          <w:bCs/>
        </w:rPr>
        <w:t xml:space="preserve"> There are many advantages:</w:t>
      </w:r>
    </w:p>
    <w:p w14:paraId="0B29BF45" w14:textId="13208785" w:rsidR="00032FA8" w:rsidRPr="00CF035F" w:rsidRDefault="00CF035F" w:rsidP="00CF035F">
      <w:pPr>
        <w:ind w:left="1080" w:hanging="360"/>
        <w:rPr>
          <w:rFonts w:cs="Times New Roman"/>
          <w:bCs/>
        </w:rPr>
      </w:pPr>
      <w:r w:rsidRPr="00032FA8">
        <w:rPr>
          <w:rFonts w:cs="Times New Roman"/>
          <w:bCs/>
        </w:rPr>
        <w:t>a.</w:t>
      </w:r>
      <w:r w:rsidRPr="00032FA8">
        <w:rPr>
          <w:rFonts w:cs="Times New Roman"/>
          <w:bCs/>
        </w:rPr>
        <w:tab/>
      </w:r>
      <w:r w:rsidR="00032FA8" w:rsidRPr="00CF035F">
        <w:rPr>
          <w:rFonts w:cs="Times New Roman"/>
          <w:bCs/>
        </w:rPr>
        <w:t>Increased response rates</w:t>
      </w:r>
    </w:p>
    <w:p w14:paraId="114955FD" w14:textId="7C136C83" w:rsidR="00032FA8" w:rsidRPr="00CF035F" w:rsidRDefault="00CF035F" w:rsidP="00CF035F">
      <w:pPr>
        <w:ind w:left="1080" w:hanging="360"/>
        <w:rPr>
          <w:rFonts w:cs="Times New Roman"/>
          <w:bCs/>
        </w:rPr>
      </w:pPr>
      <w:r>
        <w:rPr>
          <w:rFonts w:cs="Times New Roman"/>
          <w:bCs/>
        </w:rPr>
        <w:t>b.</w:t>
      </w:r>
      <w:r>
        <w:rPr>
          <w:rFonts w:cs="Times New Roman"/>
          <w:bCs/>
        </w:rPr>
        <w:tab/>
      </w:r>
      <w:r w:rsidR="00032FA8" w:rsidRPr="00CF035F">
        <w:rPr>
          <w:rFonts w:cs="Times New Roman"/>
          <w:bCs/>
        </w:rPr>
        <w:t>Increased convenience</w:t>
      </w:r>
    </w:p>
    <w:p w14:paraId="42C2F68D" w14:textId="0FC14190" w:rsidR="00032FA8" w:rsidRPr="00CF035F" w:rsidRDefault="00CF035F" w:rsidP="00CF035F">
      <w:pPr>
        <w:ind w:left="1080" w:hanging="360"/>
        <w:rPr>
          <w:rFonts w:cs="Times New Roman"/>
          <w:bCs/>
        </w:rPr>
      </w:pPr>
      <w:r>
        <w:rPr>
          <w:rFonts w:cs="Times New Roman"/>
          <w:bCs/>
        </w:rPr>
        <w:t>c.</w:t>
      </w:r>
      <w:r>
        <w:rPr>
          <w:rFonts w:cs="Times New Roman"/>
          <w:bCs/>
        </w:rPr>
        <w:tab/>
      </w:r>
      <w:r w:rsidR="00032FA8" w:rsidRPr="00CF035F">
        <w:rPr>
          <w:rFonts w:cs="Times New Roman"/>
          <w:bCs/>
        </w:rPr>
        <w:t>Broader reach</w:t>
      </w:r>
    </w:p>
    <w:p w14:paraId="7E483170" w14:textId="5E310DE5" w:rsidR="00032FA8" w:rsidRPr="00CF035F" w:rsidRDefault="00CF035F" w:rsidP="00CF035F">
      <w:pPr>
        <w:ind w:left="1080" w:hanging="360"/>
        <w:rPr>
          <w:rFonts w:cs="Times New Roman"/>
          <w:bCs/>
        </w:rPr>
      </w:pPr>
      <w:r>
        <w:rPr>
          <w:rFonts w:cs="Times New Roman"/>
          <w:bCs/>
        </w:rPr>
        <w:t>d.</w:t>
      </w:r>
      <w:r>
        <w:rPr>
          <w:rFonts w:cs="Times New Roman"/>
          <w:bCs/>
        </w:rPr>
        <w:tab/>
      </w:r>
      <w:r w:rsidR="00032FA8" w:rsidRPr="00CF035F">
        <w:rPr>
          <w:rFonts w:cs="Times New Roman"/>
          <w:bCs/>
        </w:rPr>
        <w:t>Richer content</w:t>
      </w:r>
    </w:p>
    <w:p w14:paraId="4377BF6E" w14:textId="683480E9" w:rsidR="00032FA8" w:rsidRPr="00CF035F" w:rsidRDefault="00CF035F" w:rsidP="00CF035F">
      <w:pPr>
        <w:ind w:left="1080" w:hanging="360"/>
        <w:rPr>
          <w:rFonts w:cs="Times New Roman"/>
          <w:bCs/>
        </w:rPr>
      </w:pPr>
      <w:r>
        <w:rPr>
          <w:rFonts w:cs="Times New Roman"/>
          <w:bCs/>
        </w:rPr>
        <w:t>e.</w:t>
      </w:r>
      <w:r>
        <w:rPr>
          <w:rFonts w:cs="Times New Roman"/>
          <w:bCs/>
        </w:rPr>
        <w:tab/>
      </w:r>
      <w:r w:rsidR="00032FA8" w:rsidRPr="00CF035F">
        <w:rPr>
          <w:rFonts w:cs="Times New Roman"/>
          <w:bCs/>
        </w:rPr>
        <w:t>Broader demographic reach.</w:t>
      </w:r>
    </w:p>
    <w:p w14:paraId="2199ECAA" w14:textId="621BFA26" w:rsidR="00032FA8" w:rsidRPr="00CF035F" w:rsidRDefault="00CF035F" w:rsidP="00CF035F">
      <w:pPr>
        <w:ind w:left="1080" w:hanging="360"/>
        <w:rPr>
          <w:rFonts w:cs="Times New Roman"/>
          <w:bCs/>
        </w:rPr>
      </w:pPr>
      <w:r>
        <w:rPr>
          <w:rFonts w:cs="Times New Roman"/>
          <w:bCs/>
        </w:rPr>
        <w:t>f.</w:t>
      </w:r>
      <w:r>
        <w:rPr>
          <w:rFonts w:cs="Times New Roman"/>
          <w:bCs/>
        </w:rPr>
        <w:tab/>
      </w:r>
      <w:r w:rsidR="00032FA8" w:rsidRPr="00CF035F">
        <w:rPr>
          <w:rFonts w:cs="Times New Roman"/>
          <w:bCs/>
        </w:rPr>
        <w:t>Immediate feedback</w:t>
      </w:r>
    </w:p>
    <w:p w14:paraId="40176CAB" w14:textId="254293F3" w:rsidR="00032FA8" w:rsidRPr="00CF035F" w:rsidRDefault="00CF035F" w:rsidP="00CF035F">
      <w:pPr>
        <w:ind w:left="1080" w:hanging="360"/>
        <w:rPr>
          <w:rFonts w:cs="Times New Roman"/>
          <w:bCs/>
        </w:rPr>
      </w:pPr>
      <w:r>
        <w:rPr>
          <w:rFonts w:cs="Times New Roman"/>
          <w:bCs/>
        </w:rPr>
        <w:t>g.</w:t>
      </w:r>
      <w:r>
        <w:rPr>
          <w:rFonts w:cs="Times New Roman"/>
          <w:bCs/>
        </w:rPr>
        <w:tab/>
      </w:r>
      <w:r w:rsidR="00032FA8" w:rsidRPr="00CF035F">
        <w:rPr>
          <w:rFonts w:cs="Times New Roman"/>
          <w:bCs/>
        </w:rPr>
        <w:t>Cost savings</w:t>
      </w:r>
    </w:p>
    <w:p w14:paraId="59A655C9" w14:textId="77777777" w:rsidR="009D7F2E" w:rsidRDefault="009D7F2E" w:rsidP="00032FA8">
      <w:pPr>
        <w:rPr>
          <w:rFonts w:cs="Times New Roman"/>
          <w:bCs/>
        </w:rPr>
      </w:pPr>
    </w:p>
    <w:p w14:paraId="0BA6048C" w14:textId="77777777" w:rsidR="00032FA8" w:rsidRDefault="00032FA8" w:rsidP="00032FA8">
      <w:pPr>
        <w:rPr>
          <w:rFonts w:cs="Times New Roman"/>
          <w:bCs/>
        </w:rPr>
      </w:pPr>
    </w:p>
    <w:p w14:paraId="5558E5AC" w14:textId="77777777" w:rsidR="00032FA8" w:rsidRPr="00032FA8" w:rsidRDefault="00032FA8" w:rsidP="00032FA8">
      <w:pPr>
        <w:rPr>
          <w:rFonts w:cs="Times New Roman"/>
          <w:bCs/>
        </w:rPr>
      </w:pPr>
    </w:p>
    <w:p w14:paraId="7F0534AE" w14:textId="77777777" w:rsidR="00032FA8" w:rsidRDefault="00032FA8" w:rsidP="00032FA8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3580092E" w14:textId="77777777" w:rsidR="00032FA8" w:rsidRPr="00032FA8" w:rsidRDefault="00032FA8" w:rsidP="00032FA8">
      <w:pPr>
        <w:widowControl w:val="0"/>
        <w:autoSpaceDE w:val="0"/>
        <w:autoSpaceDN w:val="0"/>
        <w:adjustRightInd w:val="0"/>
        <w:ind w:right="-720"/>
        <w:rPr>
          <w:rFonts w:cs="Times New Roman"/>
          <w:bCs/>
        </w:rPr>
      </w:pPr>
    </w:p>
    <w:p w14:paraId="706E6289" w14:textId="77777777" w:rsidR="00E55058" w:rsidRPr="00A57B67" w:rsidRDefault="00E55058" w:rsidP="00E55058">
      <w:pPr>
        <w:widowControl w:val="0"/>
        <w:autoSpaceDE w:val="0"/>
        <w:autoSpaceDN w:val="0"/>
        <w:adjustRightInd w:val="0"/>
        <w:ind w:left="720" w:right="-720" w:hanging="720"/>
        <w:rPr>
          <w:rFonts w:cs="Times New Roman"/>
          <w:bCs/>
        </w:rPr>
      </w:pPr>
    </w:p>
    <w:sectPr w:rsidR="00E55058" w:rsidRPr="00A57B67" w:rsidSect="00EE1BD2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56851" w14:textId="77777777" w:rsidR="00483E5D" w:rsidRDefault="00483E5D" w:rsidP="00483E5D">
      <w:r>
        <w:separator/>
      </w:r>
    </w:p>
  </w:endnote>
  <w:endnote w:type="continuationSeparator" w:id="0">
    <w:p w14:paraId="51442263" w14:textId="77777777" w:rsidR="00483E5D" w:rsidRDefault="00483E5D" w:rsidP="0048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01502" w14:textId="77777777" w:rsidR="00483E5D" w:rsidRDefault="00483E5D" w:rsidP="00483E5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287">
      <w:rPr>
        <w:noProof/>
      </w:rPr>
      <w:t>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7AE16" w14:textId="77777777" w:rsidR="00483E5D" w:rsidRDefault="00483E5D" w:rsidP="00483E5D">
      <w:r>
        <w:separator/>
      </w:r>
    </w:p>
  </w:footnote>
  <w:footnote w:type="continuationSeparator" w:id="0">
    <w:p w14:paraId="737D7A26" w14:textId="77777777" w:rsidR="00483E5D" w:rsidRDefault="00483E5D" w:rsidP="00483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06E47" w14:textId="3EA61985" w:rsidR="00483E5D" w:rsidRDefault="00483E5D" w:rsidP="00483E5D">
    <w:pPr>
      <w:pStyle w:val="Header"/>
      <w:tabs>
        <w:tab w:val="clear" w:pos="4680"/>
      </w:tabs>
    </w:pPr>
    <w:r>
      <w:t>Chapter 8</w:t>
    </w:r>
    <w:r>
      <w:tab/>
      <w:t>Testbank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B3E4422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4F05C6"/>
    <w:multiLevelType w:val="hybridMultilevel"/>
    <w:tmpl w:val="BD58947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217F60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3A50D5B"/>
    <w:multiLevelType w:val="hybridMultilevel"/>
    <w:tmpl w:val="E0222BB6"/>
    <w:lvl w:ilvl="0" w:tplc="4F2A6B88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C71EB3"/>
    <w:multiLevelType w:val="hybridMultilevel"/>
    <w:tmpl w:val="FCEA6AD6"/>
    <w:lvl w:ilvl="0" w:tplc="787253A2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B54BAC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95640AA"/>
    <w:multiLevelType w:val="hybridMultilevel"/>
    <w:tmpl w:val="C2DE3EA6"/>
    <w:lvl w:ilvl="0" w:tplc="32962452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5D7CB8"/>
    <w:multiLevelType w:val="hybridMultilevel"/>
    <w:tmpl w:val="8332B9A8"/>
    <w:lvl w:ilvl="0" w:tplc="BA8AC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346BCA"/>
    <w:multiLevelType w:val="hybridMultilevel"/>
    <w:tmpl w:val="1C7AC5C8"/>
    <w:lvl w:ilvl="0" w:tplc="42FE9E5A">
      <w:start w:val="1"/>
      <w:numFmt w:val="lowerLetter"/>
      <w:lvlText w:val="%1."/>
      <w:lvlJc w:val="left"/>
      <w:pPr>
        <w:ind w:left="216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041EBD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7837E4D"/>
    <w:multiLevelType w:val="hybridMultilevel"/>
    <w:tmpl w:val="4BECFA16"/>
    <w:lvl w:ilvl="0" w:tplc="88EE8C06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9D0B99"/>
    <w:multiLevelType w:val="hybridMultilevel"/>
    <w:tmpl w:val="62E2DC1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6644D5"/>
    <w:multiLevelType w:val="hybridMultilevel"/>
    <w:tmpl w:val="F54887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447E6"/>
    <w:multiLevelType w:val="hybridMultilevel"/>
    <w:tmpl w:val="7988D5E2"/>
    <w:lvl w:ilvl="0" w:tplc="FC527750">
      <w:start w:val="1"/>
      <w:numFmt w:val="lowerLetter"/>
      <w:lvlText w:val="%1."/>
      <w:lvlJc w:val="left"/>
      <w:pPr>
        <w:ind w:left="144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5C27FF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8250746"/>
    <w:multiLevelType w:val="hybridMultilevel"/>
    <w:tmpl w:val="13ACF2D0"/>
    <w:lvl w:ilvl="0" w:tplc="C8FE6A3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2C6A63"/>
    <w:multiLevelType w:val="hybridMultilevel"/>
    <w:tmpl w:val="25E417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5C0AB6"/>
    <w:multiLevelType w:val="hybridMultilevel"/>
    <w:tmpl w:val="4C946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5EC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2BF3490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0502470"/>
    <w:multiLevelType w:val="hybridMultilevel"/>
    <w:tmpl w:val="59B4CB38"/>
    <w:lvl w:ilvl="0" w:tplc="0E46E50A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E8488A"/>
    <w:multiLevelType w:val="hybridMultilevel"/>
    <w:tmpl w:val="C526F4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C8066D"/>
    <w:multiLevelType w:val="hybridMultilevel"/>
    <w:tmpl w:val="B3C2C820"/>
    <w:lvl w:ilvl="0" w:tplc="E1ECB768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9043C1"/>
    <w:multiLevelType w:val="hybridMultilevel"/>
    <w:tmpl w:val="709A62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CD1DCB"/>
    <w:multiLevelType w:val="hybridMultilevel"/>
    <w:tmpl w:val="D7EE4270"/>
    <w:lvl w:ilvl="0" w:tplc="E1ECB768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6F02E3"/>
    <w:multiLevelType w:val="hybridMultilevel"/>
    <w:tmpl w:val="466067BC"/>
    <w:lvl w:ilvl="0" w:tplc="6D44345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2"/>
  </w:num>
  <w:num w:numId="5">
    <w:abstractNumId w:val="10"/>
  </w:num>
  <w:num w:numId="6">
    <w:abstractNumId w:val="15"/>
  </w:num>
  <w:num w:numId="7">
    <w:abstractNumId w:val="20"/>
  </w:num>
  <w:num w:numId="8">
    <w:abstractNumId w:val="3"/>
  </w:num>
  <w:num w:numId="9">
    <w:abstractNumId w:val="6"/>
  </w:num>
  <w:num w:numId="10">
    <w:abstractNumId w:val="16"/>
  </w:num>
  <w:num w:numId="11">
    <w:abstractNumId w:val="21"/>
  </w:num>
  <w:num w:numId="12">
    <w:abstractNumId w:val="4"/>
  </w:num>
  <w:num w:numId="13">
    <w:abstractNumId w:val="7"/>
  </w:num>
  <w:num w:numId="14">
    <w:abstractNumId w:val="9"/>
  </w:num>
  <w:num w:numId="15">
    <w:abstractNumId w:val="11"/>
  </w:num>
  <w:num w:numId="16">
    <w:abstractNumId w:val="5"/>
  </w:num>
  <w:num w:numId="17">
    <w:abstractNumId w:val="26"/>
  </w:num>
  <w:num w:numId="18">
    <w:abstractNumId w:val="14"/>
  </w:num>
  <w:num w:numId="19">
    <w:abstractNumId w:val="23"/>
  </w:num>
  <w:num w:numId="20">
    <w:abstractNumId w:val="25"/>
  </w:num>
  <w:num w:numId="21">
    <w:abstractNumId w:val="19"/>
  </w:num>
  <w:num w:numId="22">
    <w:abstractNumId w:val="8"/>
  </w:num>
  <w:num w:numId="23">
    <w:abstractNumId w:val="22"/>
  </w:num>
  <w:num w:numId="24">
    <w:abstractNumId w:val="18"/>
  </w:num>
  <w:num w:numId="25">
    <w:abstractNumId w:val="17"/>
  </w:num>
  <w:num w:numId="26">
    <w:abstractNumId w:val="1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43D"/>
    <w:rsid w:val="00032FA8"/>
    <w:rsid w:val="00050FA5"/>
    <w:rsid w:val="00087611"/>
    <w:rsid w:val="00096248"/>
    <w:rsid w:val="000C443E"/>
    <w:rsid w:val="000C7FBF"/>
    <w:rsid w:val="000E43C2"/>
    <w:rsid w:val="001571CF"/>
    <w:rsid w:val="00191330"/>
    <w:rsid w:val="001952CA"/>
    <w:rsid w:val="002C5A26"/>
    <w:rsid w:val="003C4A18"/>
    <w:rsid w:val="003C6222"/>
    <w:rsid w:val="003F604D"/>
    <w:rsid w:val="00420F46"/>
    <w:rsid w:val="00460E14"/>
    <w:rsid w:val="0047754F"/>
    <w:rsid w:val="00483E5D"/>
    <w:rsid w:val="005611CB"/>
    <w:rsid w:val="005914F1"/>
    <w:rsid w:val="005F1258"/>
    <w:rsid w:val="00607FA8"/>
    <w:rsid w:val="006175C9"/>
    <w:rsid w:val="006E53AD"/>
    <w:rsid w:val="006E7287"/>
    <w:rsid w:val="007314DA"/>
    <w:rsid w:val="00736721"/>
    <w:rsid w:val="007473D2"/>
    <w:rsid w:val="007A186C"/>
    <w:rsid w:val="00824231"/>
    <w:rsid w:val="008B56E3"/>
    <w:rsid w:val="00927DFD"/>
    <w:rsid w:val="009566DD"/>
    <w:rsid w:val="00970360"/>
    <w:rsid w:val="009D7F2E"/>
    <w:rsid w:val="009E0901"/>
    <w:rsid w:val="00A431AF"/>
    <w:rsid w:val="00A57B67"/>
    <w:rsid w:val="00A71CD9"/>
    <w:rsid w:val="00A76EC9"/>
    <w:rsid w:val="00AB028B"/>
    <w:rsid w:val="00AE595F"/>
    <w:rsid w:val="00BE3B37"/>
    <w:rsid w:val="00BE56E5"/>
    <w:rsid w:val="00C500FD"/>
    <w:rsid w:val="00C762C7"/>
    <w:rsid w:val="00CF035F"/>
    <w:rsid w:val="00D314C7"/>
    <w:rsid w:val="00D72C11"/>
    <w:rsid w:val="00D9662F"/>
    <w:rsid w:val="00DA68C4"/>
    <w:rsid w:val="00DF33C6"/>
    <w:rsid w:val="00E21B7D"/>
    <w:rsid w:val="00E55058"/>
    <w:rsid w:val="00E80391"/>
    <w:rsid w:val="00E9643D"/>
    <w:rsid w:val="00EE1BD2"/>
    <w:rsid w:val="00F373E6"/>
    <w:rsid w:val="00F61D69"/>
    <w:rsid w:val="00FF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24B0F5"/>
  <w14:defaultImageDpi w14:val="300"/>
  <w15:docId w15:val="{595A3E70-004A-4E8A-A0A0-8A04E885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28B"/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4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3E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3E5D"/>
  </w:style>
  <w:style w:type="paragraph" w:styleId="Footer">
    <w:name w:val="footer"/>
    <w:basedOn w:val="Normal"/>
    <w:link w:val="FooterChar"/>
    <w:uiPriority w:val="99"/>
    <w:unhideWhenUsed/>
    <w:rsid w:val="00483E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3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11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8: Online Marketing Research: The Growth of Mobile and Social Media Research</vt:lpstr>
    </vt:vector>
  </TitlesOfParts>
  <Manager>Judy Howarth</Manager>
  <Company>John Wiley and Sons, Inc.</Company>
  <LinksUpToDate>false</LinksUpToDate>
  <CharactersWithSpaces>9677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8: Online Marketing Research: The Growth of Mobile and Social Media Research</dc:title>
  <dc:subject>Marketing Research 12e McDaniel &amp; Gates</dc:subject>
  <dc:creator>Dr. Ronny Richardson &lt;DrRonnyRichardson@gmail.com&gt;</dc:creator>
  <dc:description>This file was created by:_x000d_
_x000d_
Dr. Ronny Richardson_x000d_
Professor of Operations Management_x000d_
Coles College of Business_x000d_
Kennesaw State University_x000d_
_x000d_
DrRonnyRichardson@gmail.com</dc:description>
  <cp:lastModifiedBy>Ronny Richardson</cp:lastModifiedBy>
  <cp:revision>18</cp:revision>
  <dcterms:created xsi:type="dcterms:W3CDTF">2020-05-30T20:07:00Z</dcterms:created>
  <dcterms:modified xsi:type="dcterms:W3CDTF">2020-05-30T23:07:00Z</dcterms:modified>
  <cp:category>Testbank</cp:category>
</cp:coreProperties>
</file>