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1A954" w14:textId="64C315FA" w:rsidR="00151292" w:rsidRPr="00E30EE4" w:rsidRDefault="00151292" w:rsidP="00151292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E30EE4">
        <w:rPr>
          <w:rFonts w:ascii="Arial" w:hAnsi="Arial" w:cs="Arial"/>
          <w:b/>
          <w:sz w:val="20"/>
          <w:szCs w:val="20"/>
          <w:lang w:val="en-GB"/>
        </w:rPr>
        <w:t>Chapter 1</w:t>
      </w:r>
      <w:r w:rsidR="00E30EE4" w:rsidRPr="00E30EE4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E30EE4">
        <w:rPr>
          <w:rFonts w:ascii="Arial" w:hAnsi="Arial" w:cs="Arial"/>
          <w:b/>
          <w:sz w:val="20"/>
          <w:szCs w:val="20"/>
          <w:lang w:val="en-GB"/>
        </w:rPr>
        <w:t xml:space="preserve">March of Redemption:  From Bull Run to Fort </w:t>
      </w:r>
      <w:proofErr w:type="spellStart"/>
      <w:r w:rsidRPr="00E30EE4">
        <w:rPr>
          <w:rFonts w:ascii="Arial" w:hAnsi="Arial" w:cs="Arial"/>
          <w:b/>
          <w:sz w:val="20"/>
          <w:szCs w:val="20"/>
          <w:lang w:val="en-GB"/>
        </w:rPr>
        <w:t>Donelson</w:t>
      </w:r>
      <w:proofErr w:type="spellEnd"/>
    </w:p>
    <w:p w14:paraId="4D6FD826" w14:textId="77777777" w:rsidR="00151292" w:rsidRDefault="00151292" w:rsidP="00464920">
      <w:pPr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</w:p>
    <w:p w14:paraId="577E0994" w14:textId="4B17285E" w:rsidR="002441F6" w:rsidRPr="00E614E9" w:rsidRDefault="002441F6" w:rsidP="00464920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942590C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</w:t>
      </w:r>
    </w:p>
    <w:p w14:paraId="1431388C" w14:textId="5AC42437" w:rsidR="002441F6" w:rsidRPr="00E614E9" w:rsidRDefault="002441F6" w:rsidP="00464920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Which of these was NOT a key point at the start of the war?</w:t>
      </w:r>
    </w:p>
    <w:p w14:paraId="4EA816F8" w14:textId="0E9095E9" w:rsidR="002441F6" w:rsidRPr="00E614E9" w:rsidRDefault="002441F6" w:rsidP="00464920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keeping the border states in the Union</w:t>
      </w:r>
    </w:p>
    <w:p w14:paraId="559B9BAD" w14:textId="060CB85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bookmarkStart w:id="1" w:name="_Hlk533085260"/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23</w:t>
      </w:r>
      <w:bookmarkEnd w:id="1"/>
    </w:p>
    <w:p w14:paraId="63695B47" w14:textId="687F9597" w:rsidR="002441F6" w:rsidRPr="00E614E9" w:rsidRDefault="002441F6" w:rsidP="00464920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deciding what to do about slaves fleeing to the Union</w:t>
      </w:r>
    </w:p>
    <w:p w14:paraId="0C9E8D53" w14:textId="2EFBF2F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23</w:t>
      </w:r>
    </w:p>
    <w:p w14:paraId="18170FA2" w14:textId="27F1382F" w:rsidR="002441F6" w:rsidRPr="00E614E9" w:rsidRDefault="002441F6" w:rsidP="00464920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careful choice of military leadership</w:t>
      </w:r>
    </w:p>
    <w:p w14:paraId="75546C4F" w14:textId="34B7033E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23</w:t>
      </w:r>
    </w:p>
    <w:p w14:paraId="2C24EADA" w14:textId="1F1024EB" w:rsidR="002441F6" w:rsidRPr="00E614E9" w:rsidRDefault="002441F6" w:rsidP="00464920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imposition of the draft</w:t>
      </w:r>
    </w:p>
    <w:p w14:paraId="38D75B30" w14:textId="086CC9D4" w:rsidR="002441F6" w:rsidRPr="00E614E9" w:rsidRDefault="002441F6" w:rsidP="00464920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38D2176E" w14:textId="7645B6A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ED9AC60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2</w:t>
      </w:r>
    </w:p>
    <w:p w14:paraId="484A0F5F" w14:textId="18611F58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2)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For loyal Virginians, "restoring" the state meant ________.</w:t>
      </w:r>
    </w:p>
    <w:p w14:paraId="66CC1383" w14:textId="443B095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returning it to the hands of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slaveowners</w:t>
      </w:r>
      <w:proofErr w:type="spellEnd"/>
    </w:p>
    <w:p w14:paraId="4A25E0F7" w14:textId="45C5E4CA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23</w:t>
      </w:r>
    </w:p>
    <w:p w14:paraId="6E59EDA5" w14:textId="4D391BD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abolition in the state</w:t>
      </w:r>
    </w:p>
    <w:p w14:paraId="0AF1FD95" w14:textId="60A8856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23</w:t>
      </w:r>
    </w:p>
    <w:p w14:paraId="78F49029" w14:textId="269FEE0E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reasserting the rights of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slaveowners</w:t>
      </w:r>
      <w:proofErr w:type="spellEnd"/>
    </w:p>
    <w:p w14:paraId="01931E3F" w14:textId="08D832C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23</w:t>
      </w:r>
    </w:p>
    <w:p w14:paraId="0F91E831" w14:textId="1C6E04D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rejoining</w:t>
      </w:r>
      <w:proofErr w:type="spellEnd"/>
      <w:r w:rsidRPr="00E614E9">
        <w:rPr>
          <w:rFonts w:ascii="Arial" w:hAnsi="Arial" w:cs="Arial"/>
          <w:sz w:val="20"/>
          <w:szCs w:val="20"/>
          <w:lang w:val="en-GB"/>
        </w:rPr>
        <w:t xml:space="preserve"> the Union</w:t>
      </w:r>
    </w:p>
    <w:p w14:paraId="75657620" w14:textId="773F8F7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50719F56" w14:textId="54B13DC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1FA8DDF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3</w:t>
      </w:r>
    </w:p>
    <w:p w14:paraId="333FC3D7" w14:textId="51235732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3)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The "anaconda plan" was intended to ________ the Confederacy.</w:t>
      </w:r>
    </w:p>
    <w:p w14:paraId="7360751E" w14:textId="1DE4D2F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quickly knock out the capital of</w:t>
      </w:r>
    </w:p>
    <w:p w14:paraId="748FD55D" w14:textId="2B58C09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24</w:t>
      </w:r>
    </w:p>
    <w:p w14:paraId="05017992" w14:textId="230A36A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isolate Virginia from the rest of</w:t>
      </w:r>
    </w:p>
    <w:p w14:paraId="5C0012FA" w14:textId="056E003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24</w:t>
      </w:r>
    </w:p>
    <w:p w14:paraId="4D1CCB32" w14:textId="0787ED1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encircle and starve</w:t>
      </w:r>
    </w:p>
    <w:p w14:paraId="44768E29" w14:textId="34E5116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destroy railroad hubs and cut off supplies to</w:t>
      </w:r>
    </w:p>
    <w:p w14:paraId="13388A79" w14:textId="62D8860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24</w:t>
      </w:r>
    </w:p>
    <w:p w14:paraId="7B24F3AF" w14:textId="7A00E4A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53A57576" w14:textId="1E6A25B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D98177F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4</w:t>
      </w:r>
    </w:p>
    <w:p w14:paraId="1C65281A" w14:textId="25405DB1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4)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Which of these was key to the Confederate victory at the First Battle of Bull Run?</w:t>
      </w:r>
    </w:p>
    <w:p w14:paraId="31C3F45B" w14:textId="3C1956CA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*a.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trains</w:t>
      </w:r>
    </w:p>
    <w:p w14:paraId="5CA08187" w14:textId="7E6C132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supply boats</w:t>
      </w:r>
    </w:p>
    <w:p w14:paraId="272D267A" w14:textId="72B9167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lastRenderedPageBreak/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25</w:t>
      </w:r>
    </w:p>
    <w:p w14:paraId="3607F1A9" w14:textId="79F86D5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information from spies</w:t>
      </w:r>
    </w:p>
    <w:p w14:paraId="7AB3F14F" w14:textId="245AED5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25</w:t>
      </w:r>
    </w:p>
    <w:p w14:paraId="480717E1" w14:textId="72FC23A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 cavalry charge</w:t>
      </w:r>
    </w:p>
    <w:p w14:paraId="532BE323" w14:textId="30A73DB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25</w:t>
      </w:r>
    </w:p>
    <w:p w14:paraId="55B5A2BC" w14:textId="0F50616A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3430EB27" w14:textId="0104615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3B9FD60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5</w:t>
      </w:r>
    </w:p>
    <w:p w14:paraId="5C364ADF" w14:textId="08FB029F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5)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Which of these explain Beauregard's choice of position at First Bull Run?</w:t>
      </w:r>
    </w:p>
    <w:p w14:paraId="7DCEB25E" w14:textId="28AAFA9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*a.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It stood between Manassas Junction and Richmond</w:t>
      </w:r>
    </w:p>
    <w:p w14:paraId="33FDD7DB" w14:textId="2508BDC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It lay between Manassas Junction and the likely approach of Union troops.</w:t>
      </w:r>
    </w:p>
    <w:p w14:paraId="54FA84BB" w14:textId="408D306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26</w:t>
      </w:r>
    </w:p>
    <w:p w14:paraId="359CFDD8" w14:textId="253FEC0E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It controlled a key point on the Potomac River.</w:t>
      </w:r>
    </w:p>
    <w:p w14:paraId="177C1D38" w14:textId="6387CEA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26</w:t>
      </w:r>
    </w:p>
    <w:p w14:paraId="3822B8EE" w14:textId="2847B63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It protected the junction of the Potomac and key railroads.</w:t>
      </w:r>
    </w:p>
    <w:p w14:paraId="271D4440" w14:textId="2BE02FB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26</w:t>
      </w:r>
    </w:p>
    <w:p w14:paraId="28D01129" w14:textId="19B5E07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512F176D" w14:textId="37C585C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6A2A005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6</w:t>
      </w:r>
    </w:p>
    <w:p w14:paraId="5A538218" w14:textId="41090B84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6)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Which of these is indicated by hospital provisions that cared for the wounded following First Bull Run?</w:t>
      </w:r>
    </w:p>
    <w:p w14:paraId="18F20DA4" w14:textId="47F50BB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Both sides expected a long bloody war.</w:t>
      </w:r>
    </w:p>
    <w:p w14:paraId="30DC2EC0" w14:textId="3D6F9C9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27</w:t>
      </w:r>
    </w:p>
    <w:p w14:paraId="4A2586B7" w14:textId="1AA7391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Union resources were already stretched to the limit.</w:t>
      </w:r>
    </w:p>
    <w:p w14:paraId="22519D3D" w14:textId="3B7F76B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27</w:t>
      </w:r>
    </w:p>
    <w:p w14:paraId="04D481C7" w14:textId="56DF1B1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Careful planning was paying off.</w:t>
      </w:r>
    </w:p>
    <w:p w14:paraId="17E285DE" w14:textId="35ECC85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27</w:t>
      </w:r>
    </w:p>
    <w:p w14:paraId="3B1CD30D" w14:textId="4E347A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 war was already bloodier than expected.</w:t>
      </w:r>
    </w:p>
    <w:p w14:paraId="41108307" w14:textId="62A6819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317F7285" w14:textId="70AB512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1591D08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7</w:t>
      </w:r>
    </w:p>
    <w:p w14:paraId="365467E1" w14:textId="16FDE833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7)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From early in the war, Union and Confederate experiences differed markedly because ________.</w:t>
      </w:r>
    </w:p>
    <w:p w14:paraId="04673991" w14:textId="2CF3B28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Their feelings about slavery were diametrically opposed.</w:t>
      </w:r>
    </w:p>
    <w:p w14:paraId="018D281B" w14:textId="147F65D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28</w:t>
      </w:r>
    </w:p>
    <w:p w14:paraId="58720F16" w14:textId="765E55C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 Union could only fight a defensive war.</w:t>
      </w:r>
    </w:p>
    <w:p w14:paraId="70660BCC" w14:textId="4472B24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28</w:t>
      </w:r>
    </w:p>
    <w:p w14:paraId="62248C4B" w14:textId="544A254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Confederate technology and infrastructure could not compare to Union resources.</w:t>
      </w:r>
    </w:p>
    <w:p w14:paraId="515FDF19" w14:textId="3FC939A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28</w:t>
      </w:r>
    </w:p>
    <w:p w14:paraId="02F29944" w14:textId="7A7DB81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Confederates believed their soil was being invaded</w:t>
      </w:r>
    </w:p>
    <w:p w14:paraId="68F6BF0A" w14:textId="0CA3CA8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5D0BDF9D" w14:textId="30A5BB6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B8E62FA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8</w:t>
      </w:r>
    </w:p>
    <w:p w14:paraId="561DB39C" w14:textId="42076A11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lastRenderedPageBreak/>
        <w:t>8)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Comparison of the images of Beauregard and McClellan indicates that they ________.</w:t>
      </w:r>
    </w:p>
    <w:p w14:paraId="1EFBC881" w14:textId="0E3A5A4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had received very different military training</w:t>
      </w:r>
    </w:p>
    <w:p w14:paraId="01C4B89B" w14:textId="2170210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29</w:t>
      </w:r>
    </w:p>
    <w:p w14:paraId="62448358" w14:textId="5780B45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shared the same culture</w:t>
      </w:r>
    </w:p>
    <w:p w14:paraId="3E793003" w14:textId="615BBE3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reflected the distinct cultures of the Union and the Confederacy</w:t>
      </w:r>
    </w:p>
    <w:p w14:paraId="06D352B6" w14:textId="1BE8C01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29</w:t>
      </w:r>
    </w:p>
    <w:p w14:paraId="543E0802" w14:textId="6A1A1E7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would prove to be very different military leaders</w:t>
      </w:r>
    </w:p>
    <w:p w14:paraId="6AC61A67" w14:textId="3706479C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29</w:t>
      </w:r>
    </w:p>
    <w:p w14:paraId="4CEFCDEA" w14:textId="6AEB9F1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26BB6473" w14:textId="5133E06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E094C77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9</w:t>
      </w:r>
    </w:p>
    <w:p w14:paraId="5BAC8A9C" w14:textId="71353945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9)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For the Confederacy First Bull Run ________.</w:t>
      </w:r>
    </w:p>
    <w:p w14:paraId="5CEF69E0" w14:textId="5613B82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led to a rapid restructuring of their strategy</w:t>
      </w:r>
    </w:p>
    <w:p w14:paraId="3FCDB37D" w14:textId="1E9CA1EA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29</w:t>
      </w:r>
    </w:p>
    <w:p w14:paraId="12614F4C" w14:textId="08459B0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all but spelled defeat</w:t>
      </w:r>
    </w:p>
    <w:p w14:paraId="640D37D5" w14:textId="6279696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29</w:t>
      </w:r>
    </w:p>
    <w:p w14:paraId="0C4DF24B" w14:textId="251D404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confirmed their sense of mission</w:t>
      </w:r>
    </w:p>
    <w:p w14:paraId="5C2DBA98" w14:textId="186D428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meant the </w:t>
      </w:r>
      <w:proofErr w:type="gramStart"/>
      <w:r w:rsidRPr="00E614E9">
        <w:rPr>
          <w:rFonts w:ascii="Arial" w:hAnsi="Arial" w:cs="Arial"/>
          <w:sz w:val="20"/>
          <w:szCs w:val="20"/>
          <w:lang w:val="en-GB"/>
        </w:rPr>
        <w:t>border states</w:t>
      </w:r>
      <w:proofErr w:type="gramEnd"/>
      <w:r w:rsidRPr="00E614E9">
        <w:rPr>
          <w:rFonts w:ascii="Arial" w:hAnsi="Arial" w:cs="Arial"/>
          <w:sz w:val="20"/>
          <w:szCs w:val="20"/>
          <w:lang w:val="en-GB"/>
        </w:rPr>
        <w:t xml:space="preserve"> would join them</w:t>
      </w:r>
    </w:p>
    <w:p w14:paraId="615C4603" w14:textId="63EB8E57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29</w:t>
      </w:r>
    </w:p>
    <w:p w14:paraId="2BF6D767" w14:textId="6C4340B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37B25CFD" w14:textId="05C8D58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0A63631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10</w:t>
      </w:r>
    </w:p>
    <w:p w14:paraId="47C4932C" w14:textId="441F8CD6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10)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McClellan's nickname of "Young Napoleon" reflected his ________.</w:t>
      </w:r>
    </w:p>
    <w:p w14:paraId="1921A3B6" w14:textId="0B65BB9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*a.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ego and military skill</w:t>
      </w:r>
    </w:p>
    <w:p w14:paraId="64B4564F" w14:textId="744C0A2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French origins</w:t>
      </w:r>
    </w:p>
    <w:p w14:paraId="0C4DA334" w14:textId="608E6FC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30</w:t>
      </w:r>
    </w:p>
    <w:p w14:paraId="60F3369E" w14:textId="61E6E97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stature</w:t>
      </w:r>
    </w:p>
    <w:p w14:paraId="262728D5" w14:textId="07610B2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30</w:t>
      </w:r>
    </w:p>
    <w:p w14:paraId="37F1208F" w14:textId="2E033BF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ambitions as a political figure</w:t>
      </w:r>
    </w:p>
    <w:p w14:paraId="387AD402" w14:textId="3F403D33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30</w:t>
      </w:r>
    </w:p>
    <w:p w14:paraId="5B242432" w14:textId="6B16CD5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148D7958" w14:textId="26C6F56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274DD05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11</w:t>
      </w:r>
    </w:p>
    <w:p w14:paraId="430813E9" w14:textId="6722A8E1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11)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McClellan took up command in 1861, </w:t>
      </w:r>
      <w:proofErr w:type="gramStart"/>
      <w:r w:rsidRPr="00E614E9">
        <w:rPr>
          <w:rFonts w:ascii="Arial" w:hAnsi="Arial" w:cs="Arial"/>
          <w:sz w:val="20"/>
          <w:szCs w:val="20"/>
          <w:lang w:val="en-GB"/>
        </w:rPr>
        <w:t>proposing  _</w:t>
      </w:r>
      <w:proofErr w:type="gramEnd"/>
      <w:r w:rsidRPr="00E614E9">
        <w:rPr>
          <w:rFonts w:ascii="Arial" w:hAnsi="Arial" w:cs="Arial"/>
          <w:sz w:val="20"/>
          <w:szCs w:val="20"/>
          <w:lang w:val="en-GB"/>
        </w:rPr>
        <w:t>_______.</w:t>
      </w:r>
    </w:p>
    <w:p w14:paraId="1255FFD8" w14:textId="486E5E9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*a.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an attack on Richmond</w:t>
      </w:r>
    </w:p>
    <w:p w14:paraId="15F99B98" w14:textId="3B076F3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 series of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defenses</w:t>
      </w:r>
      <w:proofErr w:type="spellEnd"/>
      <w:r w:rsidRPr="00E614E9">
        <w:rPr>
          <w:rFonts w:ascii="Arial" w:hAnsi="Arial" w:cs="Arial"/>
          <w:sz w:val="20"/>
          <w:szCs w:val="20"/>
          <w:lang w:val="en-GB"/>
        </w:rPr>
        <w:t xml:space="preserve"> around Washington, D.C.</w:t>
      </w:r>
    </w:p>
    <w:p w14:paraId="37E89550" w14:textId="4EC5BDE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31</w:t>
      </w:r>
    </w:p>
    <w:p w14:paraId="30F14AA4" w14:textId="2699F57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to concentrate on the western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theater</w:t>
      </w:r>
      <w:proofErr w:type="spellEnd"/>
    </w:p>
    <w:p w14:paraId="3403DE0F" w14:textId="0F8F5EC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31</w:t>
      </w:r>
    </w:p>
    <w:p w14:paraId="00CD3008" w14:textId="36E2ED2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 seaward approach through Louisiana</w:t>
      </w:r>
    </w:p>
    <w:p w14:paraId="5AB8497E" w14:textId="795D4CBD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31</w:t>
      </w:r>
    </w:p>
    <w:p w14:paraId="6AE85584" w14:textId="64D0CEE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6E25A016" w14:textId="7035321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47B6501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12</w:t>
      </w:r>
    </w:p>
    <w:p w14:paraId="4BD59B6A" w14:textId="127EA00B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12)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The term "contraband" used to refer to fleeing slaves indicates that the Union considered them ________.</w:t>
      </w:r>
    </w:p>
    <w:p w14:paraId="0FE48282" w14:textId="235EB9F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freed by their flight</w:t>
      </w:r>
    </w:p>
    <w:p w14:paraId="2A2A25F4" w14:textId="70DD96B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33</w:t>
      </w:r>
    </w:p>
    <w:p w14:paraId="1D2EFF6A" w14:textId="4B70717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unfree</w:t>
      </w:r>
    </w:p>
    <w:p w14:paraId="0A0FA519" w14:textId="1CEB3B4E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enemies</w:t>
      </w:r>
    </w:p>
    <w:p w14:paraId="2B91D27A" w14:textId="2258FCD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33</w:t>
      </w:r>
    </w:p>
    <w:p w14:paraId="16137F63" w14:textId="1C3ECDA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hostile</w:t>
      </w:r>
    </w:p>
    <w:p w14:paraId="050AC253" w14:textId="796DA917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33</w:t>
      </w:r>
    </w:p>
    <w:p w14:paraId="08CD96F7" w14:textId="399F8D8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522526AB" w14:textId="5586C1C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6495D03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13</w:t>
      </w:r>
    </w:p>
    <w:p w14:paraId="439A4F9A" w14:textId="4B76E3E3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13)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It is most accurate to say that the image "Slave Flight" depicts the refugees as ________.</w:t>
      </w:r>
    </w:p>
    <w:p w14:paraId="7912668C" w14:textId="70D0C04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less than human</w:t>
      </w:r>
    </w:p>
    <w:p w14:paraId="1B5D9DFF" w14:textId="52336C5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34</w:t>
      </w:r>
    </w:p>
    <w:p w14:paraId="5CAD208E" w14:textId="451AC18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poor but dignified</w:t>
      </w:r>
    </w:p>
    <w:p w14:paraId="606AB0BD" w14:textId="790B03E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on the point of starvation</w:t>
      </w:r>
    </w:p>
    <w:p w14:paraId="0BA6A5EB" w14:textId="41FC478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34</w:t>
      </w:r>
    </w:p>
    <w:p w14:paraId="34788F43" w14:textId="733B3CD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despicable</w:t>
      </w:r>
    </w:p>
    <w:p w14:paraId="101CD2D6" w14:textId="634E64F3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34</w:t>
      </w:r>
    </w:p>
    <w:p w14:paraId="3CD118E2" w14:textId="3906353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3CB47855" w14:textId="32E732D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27933BC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14</w:t>
      </w:r>
    </w:p>
    <w:p w14:paraId="3C6847F2" w14:textId="37E45776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14)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Congressional voting on the First Confiscation Act would seem to support the idea that the act ________.</w:t>
      </w:r>
    </w:p>
    <w:p w14:paraId="44FB2848" w14:textId="03F54E7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was sending a clear message from a united Union</w:t>
      </w:r>
    </w:p>
    <w:p w14:paraId="4BF06FCD" w14:textId="59BF6D4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35</w:t>
      </w:r>
    </w:p>
    <w:p w14:paraId="3F23F571" w14:textId="69850A8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had the blessing both of Lincoln and of Frederick Douglass</w:t>
      </w:r>
    </w:p>
    <w:p w14:paraId="2DE9CB98" w14:textId="16390C5A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35</w:t>
      </w:r>
    </w:p>
    <w:p w14:paraId="18FFFDAF" w14:textId="07DC935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reflected the small numbers of Americans that were pro-abolition</w:t>
      </w:r>
    </w:p>
    <w:p w14:paraId="1A162B7F" w14:textId="5A2F733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35</w:t>
      </w:r>
    </w:p>
    <w:p w14:paraId="7EBA7CCD" w14:textId="23490F5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was written to appeal to a broad range of Northerners</w:t>
      </w:r>
    </w:p>
    <w:p w14:paraId="2772C810" w14:textId="153B612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7971E7B9" w14:textId="488933F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1D3A336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15</w:t>
      </w:r>
    </w:p>
    <w:p w14:paraId="0A2E9D36" w14:textId="27555872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15)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In interpreting and reacting to the First Confiscation Act Confederacy citizens were considerably more ________ than Union citizens.</w:t>
      </w:r>
    </w:p>
    <w:p w14:paraId="03A5CF07" w14:textId="72DCF47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divided</w:t>
      </w:r>
    </w:p>
    <w:p w14:paraId="240DB833" w14:textId="71B8424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37</w:t>
      </w:r>
    </w:p>
    <w:p w14:paraId="45FE2C69" w14:textId="705E610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unified</w:t>
      </w:r>
    </w:p>
    <w:p w14:paraId="35280767" w14:textId="2F200CC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complaisant</w:t>
      </w:r>
    </w:p>
    <w:p w14:paraId="1039553E" w14:textId="25DA1B6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37</w:t>
      </w:r>
    </w:p>
    <w:p w14:paraId="269B162A" w14:textId="4756615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disheartened</w:t>
      </w:r>
    </w:p>
    <w:p w14:paraId="26AE062D" w14:textId="5F4BFDDF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37</w:t>
      </w:r>
    </w:p>
    <w:p w14:paraId="7D2FB9AC" w14:textId="4E3371C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2AF2E6B5" w14:textId="4E17A50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38984E5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16</w:t>
      </w:r>
    </w:p>
    <w:p w14:paraId="069614B0" w14:textId="5B88EBFE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16)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As its descent into guerrilla warfare shows, ________ was deeply divided by Union and Confederacy partisans.</w:t>
      </w:r>
    </w:p>
    <w:p w14:paraId="7630B417" w14:textId="14B7BEB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Arkansas</w:t>
      </w:r>
    </w:p>
    <w:p w14:paraId="50022C75" w14:textId="57E9459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38</w:t>
      </w:r>
    </w:p>
    <w:p w14:paraId="11AD72AC" w14:textId="1B50750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Delaware</w:t>
      </w:r>
    </w:p>
    <w:p w14:paraId="653EA6D9" w14:textId="4E4B327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38</w:t>
      </w:r>
    </w:p>
    <w:p w14:paraId="1BB910E7" w14:textId="180BA8B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Missouri</w:t>
      </w:r>
    </w:p>
    <w:p w14:paraId="21C6F8C0" w14:textId="176EBF3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Maryland</w:t>
      </w:r>
    </w:p>
    <w:p w14:paraId="6941A2D5" w14:textId="431118BA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38</w:t>
      </w:r>
    </w:p>
    <w:p w14:paraId="1610B15A" w14:textId="26A172F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197099B9" w14:textId="2C06804A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FC60163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17</w:t>
      </w:r>
    </w:p>
    <w:p w14:paraId="1BD79238" w14:textId="597D8FC6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17)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Looking at Map 1.2, which of these explains why Claiborne took his government to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southwestern</w:t>
      </w:r>
      <w:proofErr w:type="spellEnd"/>
      <w:r w:rsidRPr="00E614E9">
        <w:rPr>
          <w:rFonts w:ascii="Arial" w:hAnsi="Arial" w:cs="Arial"/>
          <w:sz w:val="20"/>
          <w:szCs w:val="20"/>
          <w:lang w:val="en-GB"/>
        </w:rPr>
        <w:t xml:space="preserve"> Missouri?</w:t>
      </w:r>
    </w:p>
    <w:p w14:paraId="5340FC64" w14:textId="59AA36B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to be closer to the traditional Missouri capital</w:t>
      </w:r>
    </w:p>
    <w:p w14:paraId="3F7B5BD4" w14:textId="7012D44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39</w:t>
      </w:r>
    </w:p>
    <w:p w14:paraId="3022DD4D" w14:textId="6B96166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to be closer to a source of reinforcements</w:t>
      </w:r>
    </w:p>
    <w:p w14:paraId="339149C4" w14:textId="3B48323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to use the Missouri River for transport</w:t>
      </w:r>
    </w:p>
    <w:p w14:paraId="39DEC48E" w14:textId="074D47B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39</w:t>
      </w:r>
    </w:p>
    <w:p w14:paraId="0F8852BE" w14:textId="4D27C18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to reach a railroad</w:t>
      </w:r>
    </w:p>
    <w:p w14:paraId="7BDAEE2E" w14:textId="104811D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39</w:t>
      </w:r>
    </w:p>
    <w:p w14:paraId="18F04C88" w14:textId="1AC3DE4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55B4AD96" w14:textId="6B0E3F0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F742578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18</w:t>
      </w:r>
    </w:p>
    <w:p w14:paraId="0E48666A" w14:textId="2DC0723E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18)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According to Frémont's confiscation statement slaves of Union enemies would be ________.</w:t>
      </w:r>
    </w:p>
    <w:p w14:paraId="300BC764" w14:textId="64EB7C3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imprisoned</w:t>
      </w:r>
    </w:p>
    <w:p w14:paraId="625FC274" w14:textId="461B217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40</w:t>
      </w:r>
    </w:p>
    <w:p w14:paraId="2769543F" w14:textId="5E93B96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returned to their owners</w:t>
      </w:r>
    </w:p>
    <w:p w14:paraId="02741664" w14:textId="56C4D98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40</w:t>
      </w:r>
    </w:p>
    <w:p w14:paraId="6029724D" w14:textId="67D12F8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exchanged for prisoners of the Confederacy</w:t>
      </w:r>
    </w:p>
    <w:p w14:paraId="4693BF38" w14:textId="2C5E1C8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40</w:t>
      </w:r>
    </w:p>
    <w:p w14:paraId="0AE6431E" w14:textId="3B8D026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freed</w:t>
      </w:r>
    </w:p>
    <w:p w14:paraId="0AA3070F" w14:textId="2B45CED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2B526F9E" w14:textId="181ED5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490B779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19</w:t>
      </w:r>
    </w:p>
    <w:p w14:paraId="3D60CDC1" w14:textId="1C475208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19)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Which of these was the goal of General Order No. 13?</w:t>
      </w:r>
    </w:p>
    <w:p w14:paraId="60D786E3" w14:textId="6CE5D8AA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concluding the debate about contrabands</w:t>
      </w:r>
    </w:p>
    <w:p w14:paraId="0AEF9657" w14:textId="0AC3DB0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42</w:t>
      </w:r>
    </w:p>
    <w:p w14:paraId="5F697FDE" w14:textId="074119D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targeting Union sympathizers in Missouri</w:t>
      </w:r>
    </w:p>
    <w:p w14:paraId="6B883BC6" w14:textId="73B8E02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42</w:t>
      </w:r>
    </w:p>
    <w:p w14:paraId="3186230B" w14:textId="149678D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implementing the First Confiscation Act</w:t>
      </w:r>
    </w:p>
    <w:p w14:paraId="731D14C2" w14:textId="11EACC1F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42</w:t>
      </w:r>
    </w:p>
    <w:p w14:paraId="7FB55F49" w14:textId="057C0F2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ending guerrilla warfare in Missouri</w:t>
      </w:r>
    </w:p>
    <w:p w14:paraId="0EC0297A" w14:textId="4B68ED8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7D03E118" w14:textId="7AA9C36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8DF4344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20</w:t>
      </w:r>
    </w:p>
    <w:p w14:paraId="5BAB373A" w14:textId="3A9EF50E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20)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Most of the "dissenters" - white southerners who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favored</w:t>
      </w:r>
      <w:proofErr w:type="spellEnd"/>
      <w:r w:rsidRPr="00E614E9">
        <w:rPr>
          <w:rFonts w:ascii="Arial" w:hAnsi="Arial" w:cs="Arial"/>
          <w:sz w:val="20"/>
          <w:szCs w:val="20"/>
          <w:lang w:val="en-GB"/>
        </w:rPr>
        <w:t xml:space="preserve"> emancipation - were from ________.</w:t>
      </w:r>
    </w:p>
    <w:p w14:paraId="5B6A6B86" w14:textId="53954C2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*a.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 </w:t>
      </w:r>
      <w:proofErr w:type="gramStart"/>
      <w:r w:rsidRPr="00E614E9">
        <w:rPr>
          <w:rFonts w:ascii="Arial" w:hAnsi="Arial" w:cs="Arial"/>
          <w:sz w:val="20"/>
          <w:szCs w:val="20"/>
          <w:lang w:val="en-GB"/>
        </w:rPr>
        <w:t>border states</w:t>
      </w:r>
      <w:proofErr w:type="gramEnd"/>
      <w:r w:rsidRPr="00E614E9">
        <w:rPr>
          <w:rFonts w:ascii="Arial" w:hAnsi="Arial" w:cs="Arial"/>
          <w:sz w:val="20"/>
          <w:szCs w:val="20"/>
          <w:lang w:val="en-GB"/>
        </w:rPr>
        <w:t xml:space="preserve"> and Upper South</w:t>
      </w:r>
    </w:p>
    <w:p w14:paraId="6C435220" w14:textId="464ADFDC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 Lower South</w:t>
      </w:r>
    </w:p>
    <w:p w14:paraId="5449600F" w14:textId="516DDCF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43</w:t>
      </w:r>
    </w:p>
    <w:p w14:paraId="4FFBE4F7" w14:textId="57C5973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Kentucky</w:t>
      </w:r>
    </w:p>
    <w:p w14:paraId="6357CA79" w14:textId="1BBA049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43</w:t>
      </w:r>
    </w:p>
    <w:p w14:paraId="3FBF803A" w14:textId="78EC149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Virginia</w:t>
      </w:r>
    </w:p>
    <w:p w14:paraId="30A70524" w14:textId="701A0FE9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43</w:t>
      </w:r>
    </w:p>
    <w:p w14:paraId="127D0847" w14:textId="6F6E849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61B3493C" w14:textId="4475277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60D5A8A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21</w:t>
      </w:r>
    </w:p>
    <w:p w14:paraId="3562BB6C" w14:textId="42E57FD9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21)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For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Moncure</w:t>
      </w:r>
      <w:proofErr w:type="spellEnd"/>
      <w:r w:rsidRPr="00E614E9">
        <w:rPr>
          <w:rFonts w:ascii="Arial" w:hAnsi="Arial" w:cs="Arial"/>
          <w:sz w:val="20"/>
          <w:szCs w:val="20"/>
          <w:lang w:val="en-GB"/>
        </w:rPr>
        <w:t xml:space="preserve"> Conway the Union's "vile drug" was ________.</w:t>
      </w:r>
    </w:p>
    <w:p w14:paraId="265D1A9A" w14:textId="5A1CEDF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elitist leadership</w:t>
      </w:r>
    </w:p>
    <w:p w14:paraId="6DE5E09E" w14:textId="6A6D0D7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43</w:t>
      </w:r>
    </w:p>
    <w:p w14:paraId="5C7CD252" w14:textId="2E3EC98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states' rights</w:t>
      </w:r>
    </w:p>
    <w:p w14:paraId="5EAB61F4" w14:textId="4F3AFD9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43</w:t>
      </w:r>
    </w:p>
    <w:p w14:paraId="307DB32D" w14:textId="6644CB8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slavery</w:t>
      </w:r>
    </w:p>
    <w:p w14:paraId="7EF62201" w14:textId="1F219B7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 plantation economy</w:t>
      </w:r>
    </w:p>
    <w:p w14:paraId="43837B79" w14:textId="32E98EFA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43</w:t>
      </w:r>
    </w:p>
    <w:p w14:paraId="2624AC26" w14:textId="7DE0797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67ECE374" w14:textId="1B88D05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5DEB515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22</w:t>
      </w:r>
    </w:p>
    <w:p w14:paraId="1ABE1CB1" w14:textId="39C8CDCE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22)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In 1861, like Missouri, Kentucky _______</w:t>
      </w:r>
      <w:proofErr w:type="gramStart"/>
      <w:r w:rsidRPr="00E614E9">
        <w:rPr>
          <w:rFonts w:ascii="Arial" w:hAnsi="Arial" w:cs="Arial"/>
          <w:sz w:val="20"/>
          <w:szCs w:val="20"/>
          <w:lang w:val="en-GB"/>
        </w:rPr>
        <w:t>_ .</w:t>
      </w:r>
      <w:proofErr w:type="gramEnd"/>
    </w:p>
    <w:p w14:paraId="24C14CC2" w14:textId="4805235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was overwhelmingly pro-Confederacy</w:t>
      </w:r>
    </w:p>
    <w:p w14:paraId="3C1CC31A" w14:textId="04BCF52B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44</w:t>
      </w:r>
    </w:p>
    <w:p w14:paraId="02341EA0" w14:textId="26ECEF6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had a Union majority and Confederate-sympathizing governor</w:t>
      </w:r>
    </w:p>
    <w:p w14:paraId="617C4E7A" w14:textId="4AB5672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remained firmly in the Confederacy</w:t>
      </w:r>
    </w:p>
    <w:p w14:paraId="61C24BD6" w14:textId="4A537AB0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44</w:t>
      </w:r>
    </w:p>
    <w:p w14:paraId="269DC467" w14:textId="492539E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was divided by guerrilla fighting</w:t>
      </w:r>
    </w:p>
    <w:p w14:paraId="0D846DFA" w14:textId="4E96D64A" w:rsidR="002441F6" w:rsidRPr="00E614E9" w:rsidRDefault="002441F6" w:rsidP="00783BC5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44</w:t>
      </w:r>
    </w:p>
    <w:p w14:paraId="2C7BB908" w14:textId="27A03BC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21763E00" w14:textId="44EC403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0355486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23</w:t>
      </w:r>
    </w:p>
    <w:p w14:paraId="2C345EA8" w14:textId="3D90036F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23)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>Grant's response to the Confederate invasion of Kentucky is best characterized as ________.</w:t>
      </w:r>
    </w:p>
    <w:p w14:paraId="57F81C2D" w14:textId="5B3D643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proportionate</w:t>
      </w:r>
    </w:p>
    <w:p w14:paraId="471A3DC2" w14:textId="3B0FFD3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45</w:t>
      </w:r>
    </w:p>
    <w:p w14:paraId="40ED2CDF" w14:textId="48D98F4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defensive</w:t>
      </w:r>
    </w:p>
    <w:p w14:paraId="4296AEEC" w14:textId="74A735F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45</w:t>
      </w:r>
    </w:p>
    <w:p w14:paraId="5C3B8FCD" w14:textId="5303E911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cautious</w:t>
      </w:r>
    </w:p>
    <w:p w14:paraId="686151D9" w14:textId="76A8A21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45</w:t>
      </w:r>
    </w:p>
    <w:p w14:paraId="73C38E62" w14:textId="1FD7F60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ambitious</w:t>
      </w:r>
    </w:p>
    <w:p w14:paraId="425072BA" w14:textId="07E9FEE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</w:p>
    <w:p w14:paraId="234E2309" w14:textId="4AC25D98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7A2E577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24</w:t>
      </w:r>
    </w:p>
    <w:p w14:paraId="4153C183" w14:textId="53A68494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24)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At Fort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Donelson</w:t>
      </w:r>
      <w:proofErr w:type="spellEnd"/>
      <w:r w:rsidRPr="00E614E9">
        <w:rPr>
          <w:rFonts w:ascii="Arial" w:hAnsi="Arial" w:cs="Arial"/>
          <w:sz w:val="20"/>
          <w:szCs w:val="20"/>
          <w:lang w:val="en-GB"/>
        </w:rPr>
        <w:t xml:space="preserve"> a Confederate weakness was ________.</w:t>
      </w:r>
    </w:p>
    <w:p w14:paraId="455F0CBA" w14:textId="73FCC00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being so far into neutral territory</w:t>
      </w:r>
    </w:p>
    <w:p w14:paraId="55DAF82F" w14:textId="45EABA8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46</w:t>
      </w:r>
    </w:p>
    <w:p w14:paraId="54A3BEDF" w14:textId="65320C6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 distance from Confederate territory</w:t>
      </w:r>
    </w:p>
    <w:p w14:paraId="2A92D965" w14:textId="4A6EE08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46</w:t>
      </w:r>
    </w:p>
    <w:p w14:paraId="1ECB5FF2" w14:textId="706095B2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sz w:val="20"/>
          <w:szCs w:val="20"/>
          <w:lang w:val="en-GB"/>
        </w:rPr>
        <w:t>*</w:t>
      </w:r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access afforded Union gunboats by the Cumberland River</w:t>
      </w:r>
    </w:p>
    <w:p w14:paraId="0FF9473A" w14:textId="6B0C421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d.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the lack of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defenses</w:t>
      </w:r>
      <w:proofErr w:type="spellEnd"/>
    </w:p>
    <w:p w14:paraId="692E2E45" w14:textId="43805104" w:rsidR="002441F6" w:rsidRPr="00E614E9" w:rsidRDefault="002441F6" w:rsidP="00724390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46</w:t>
      </w:r>
    </w:p>
    <w:p w14:paraId="2BB201BB" w14:textId="30A7C11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</w:p>
    <w:p w14:paraId="66F935A7" w14:textId="41AD7C6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Type: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multiple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choice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18C35E4" w14:textId="77777777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Title: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Chapter 01, Question 25</w:t>
      </w:r>
    </w:p>
    <w:p w14:paraId="45035CB8" w14:textId="3AF0B442" w:rsidR="002441F6" w:rsidRPr="00E614E9" w:rsidRDefault="002441F6" w:rsidP="0020705C">
      <w:pPr>
        <w:rPr>
          <w:rFonts w:ascii="Arial" w:hAnsi="Arial" w:cs="Arial"/>
          <w:b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25)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The leader of the victorious attack on Fort </w:t>
      </w:r>
      <w:proofErr w:type="spellStart"/>
      <w:r w:rsidRPr="00E614E9">
        <w:rPr>
          <w:rFonts w:ascii="Arial" w:hAnsi="Arial" w:cs="Arial"/>
          <w:sz w:val="20"/>
          <w:szCs w:val="20"/>
          <w:lang w:val="en-GB"/>
        </w:rPr>
        <w:t>Donelson</w:t>
      </w:r>
      <w:proofErr w:type="spellEnd"/>
      <w:r w:rsidRPr="00E614E9">
        <w:rPr>
          <w:rFonts w:ascii="Arial" w:hAnsi="Arial" w:cs="Arial"/>
          <w:sz w:val="20"/>
          <w:szCs w:val="20"/>
          <w:lang w:val="en-GB"/>
        </w:rPr>
        <w:t xml:space="preserve"> was ________.</w:t>
      </w:r>
    </w:p>
    <w:p w14:paraId="2E57A5F6" w14:textId="494EFDE5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*a.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Ulysses Grant</w:t>
      </w:r>
    </w:p>
    <w:p w14:paraId="49EBCA9B" w14:textId="3531206D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b.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John Fremont</w:t>
      </w:r>
    </w:p>
    <w:p w14:paraId="059C18F1" w14:textId="1850184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47</w:t>
      </w:r>
    </w:p>
    <w:p w14:paraId="0AC79387" w14:textId="611750A4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c.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Claiborne</w:t>
      </w:r>
      <w:proofErr w:type="gramEnd"/>
      <w:r w:rsidRPr="00E614E9">
        <w:rPr>
          <w:rFonts w:ascii="Arial" w:hAnsi="Arial" w:cs="Arial"/>
          <w:sz w:val="20"/>
          <w:szCs w:val="20"/>
          <w:lang w:val="en-GB"/>
        </w:rPr>
        <w:t xml:space="preserve"> Jackson</w:t>
      </w:r>
    </w:p>
    <w:p w14:paraId="629FF71A" w14:textId="7C8ED793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47</w:t>
      </w:r>
    </w:p>
    <w:p w14:paraId="381C14D7" w14:textId="27A2FF26" w:rsidR="002441F6" w:rsidRPr="00E614E9" w:rsidRDefault="002441F6" w:rsidP="0020705C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E614E9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E614E9">
        <w:rPr>
          <w:rFonts w:ascii="Arial" w:hAnsi="Arial" w:cs="Arial"/>
          <w:b/>
          <w:sz w:val="20"/>
          <w:szCs w:val="20"/>
          <w:lang w:val="en-GB"/>
        </w:rPr>
        <w:t>.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Gideon Pillow</w:t>
      </w:r>
    </w:p>
    <w:p w14:paraId="28584550" w14:textId="5084EB9D" w:rsidR="002441F6" w:rsidRPr="00E614E9" w:rsidRDefault="002441F6" w:rsidP="00724390">
      <w:pPr>
        <w:rPr>
          <w:rFonts w:ascii="Arial" w:hAnsi="Arial" w:cs="Arial"/>
          <w:sz w:val="20"/>
          <w:szCs w:val="20"/>
          <w:lang w:val="en-GB"/>
        </w:rPr>
      </w:pPr>
      <w:r w:rsidRPr="00E614E9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sz w:val="20"/>
          <w:szCs w:val="20"/>
          <w:lang w:val="en-GB"/>
        </w:rPr>
        <w:br/>
      </w:r>
      <w:r w:rsidRPr="00E614E9">
        <w:rPr>
          <w:rFonts w:ascii="Arial" w:hAnsi="Arial" w:cs="Arial"/>
          <w:b/>
          <w:sz w:val="20"/>
          <w:szCs w:val="20"/>
          <w:lang w:val="en-GB"/>
        </w:rPr>
        <w:t>Page</w:t>
      </w:r>
      <w:r w:rsidR="00E614E9" w:rsidRPr="00E614E9">
        <w:rPr>
          <w:rFonts w:ascii="Arial" w:hAnsi="Arial" w:cs="Arial"/>
          <w:sz w:val="20"/>
          <w:szCs w:val="20"/>
          <w:lang w:val="en-GB"/>
        </w:rPr>
        <w:t xml:space="preserve"> </w:t>
      </w:r>
      <w:r w:rsidRPr="00E614E9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E614E9">
        <w:rPr>
          <w:rFonts w:ascii="Arial" w:hAnsi="Arial" w:cs="Arial"/>
          <w:sz w:val="20"/>
          <w:szCs w:val="20"/>
          <w:lang w:val="en-GB"/>
        </w:rPr>
        <w:t xml:space="preserve"> 47</w:t>
      </w:r>
    </w:p>
    <w:sectPr w:rsidR="002441F6" w:rsidRPr="00E614E9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79FA9" w14:textId="77777777" w:rsidR="00FD3C48" w:rsidRDefault="00FD3C48" w:rsidP="00FD3C48">
      <w:r>
        <w:separator/>
      </w:r>
    </w:p>
  </w:endnote>
  <w:endnote w:type="continuationSeparator" w:id="0">
    <w:p w14:paraId="4A1C2763" w14:textId="77777777" w:rsidR="00FD3C48" w:rsidRDefault="00FD3C48" w:rsidP="00FD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ED636" w14:textId="77777777" w:rsidR="00FD3C48" w:rsidRDefault="00FD3C48" w:rsidP="00FD3C48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591CFEC3" wp14:editId="48666F9B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BCA544" w14:textId="77777777" w:rsidR="00FD3C48" w:rsidRDefault="00FD3C48" w:rsidP="00FD3C48">
    <w:pPr>
      <w:pStyle w:val="Footer"/>
    </w:pPr>
    <w:r>
      <w:rPr>
        <w:rFonts w:ascii="Arial" w:hAnsi="Arial"/>
        <w:color w:val="808080"/>
      </w:rPr>
      <w:t>© Oxford University Press, 2019.</w:t>
    </w:r>
  </w:p>
  <w:p w14:paraId="2CE5F001" w14:textId="77777777" w:rsidR="00FD3C48" w:rsidRDefault="00FD3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EBE93" w14:textId="77777777" w:rsidR="00FD3C48" w:rsidRDefault="00FD3C48" w:rsidP="00FD3C48">
      <w:r>
        <w:separator/>
      </w:r>
    </w:p>
  </w:footnote>
  <w:footnote w:type="continuationSeparator" w:id="0">
    <w:p w14:paraId="06F2CAA3" w14:textId="77777777" w:rsidR="00FD3C48" w:rsidRDefault="00FD3C48" w:rsidP="00FD3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471E9" w14:textId="77777777" w:rsidR="00FD3C48" w:rsidRPr="00225BD0" w:rsidRDefault="00FD3C48" w:rsidP="00FD3C48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439CA8C7" w14:textId="77777777" w:rsidR="00FD3C48" w:rsidRDefault="00FD3C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83874"/>
    <w:rsid w:val="000A30A5"/>
    <w:rsid w:val="000B5A29"/>
    <w:rsid w:val="000D3DF1"/>
    <w:rsid w:val="000F7CA4"/>
    <w:rsid w:val="00102E31"/>
    <w:rsid w:val="001401DB"/>
    <w:rsid w:val="00151292"/>
    <w:rsid w:val="0020705C"/>
    <w:rsid w:val="0023369F"/>
    <w:rsid w:val="00235197"/>
    <w:rsid w:val="002441F6"/>
    <w:rsid w:val="003066B2"/>
    <w:rsid w:val="003429C7"/>
    <w:rsid w:val="003F6AF0"/>
    <w:rsid w:val="00423751"/>
    <w:rsid w:val="00457A19"/>
    <w:rsid w:val="00464920"/>
    <w:rsid w:val="004A5A92"/>
    <w:rsid w:val="004C0306"/>
    <w:rsid w:val="004C3005"/>
    <w:rsid w:val="004E4491"/>
    <w:rsid w:val="0051701F"/>
    <w:rsid w:val="0052059E"/>
    <w:rsid w:val="00626C8E"/>
    <w:rsid w:val="00663E7B"/>
    <w:rsid w:val="00692861"/>
    <w:rsid w:val="006961B7"/>
    <w:rsid w:val="006B293B"/>
    <w:rsid w:val="0070241C"/>
    <w:rsid w:val="00724390"/>
    <w:rsid w:val="00733E2A"/>
    <w:rsid w:val="00783BC5"/>
    <w:rsid w:val="00805F13"/>
    <w:rsid w:val="00824D18"/>
    <w:rsid w:val="0085343E"/>
    <w:rsid w:val="00894ED2"/>
    <w:rsid w:val="008C4D19"/>
    <w:rsid w:val="008D4C09"/>
    <w:rsid w:val="00902962"/>
    <w:rsid w:val="009A7829"/>
    <w:rsid w:val="009F18DD"/>
    <w:rsid w:val="00A4354C"/>
    <w:rsid w:val="00A57A8F"/>
    <w:rsid w:val="00AB7503"/>
    <w:rsid w:val="00B2552E"/>
    <w:rsid w:val="00B35D4F"/>
    <w:rsid w:val="00B97E87"/>
    <w:rsid w:val="00BA5F16"/>
    <w:rsid w:val="00BF2308"/>
    <w:rsid w:val="00C23ADB"/>
    <w:rsid w:val="00C42544"/>
    <w:rsid w:val="00CD2EA1"/>
    <w:rsid w:val="00CF2C0B"/>
    <w:rsid w:val="00D46D06"/>
    <w:rsid w:val="00DA5519"/>
    <w:rsid w:val="00DC6192"/>
    <w:rsid w:val="00DD455F"/>
    <w:rsid w:val="00E30EE4"/>
    <w:rsid w:val="00E614E9"/>
    <w:rsid w:val="00EA3E81"/>
    <w:rsid w:val="00F76B1F"/>
    <w:rsid w:val="00FC3EDE"/>
    <w:rsid w:val="00FD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01CE8C58-41C3-4742-99FA-18E3BA9C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nhideWhenUsed/>
    <w:rsid w:val="00FD3C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D3C48"/>
    <w:rPr>
      <w:rFonts w:eastAsia="SimSu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nhideWhenUsed/>
    <w:rsid w:val="00FD3C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D3C48"/>
    <w:rPr>
      <w:rFonts w:eastAsia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1477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8</cp:revision>
  <dcterms:created xsi:type="dcterms:W3CDTF">2020-01-21T08:09:00Z</dcterms:created>
  <dcterms:modified xsi:type="dcterms:W3CDTF">2020-02-17T03:31:00Z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-1719192397</vt:i4>
  </property>
  <property fmtid="{D5CDD505-2E9C-101B-9397-08002B2CF9AE}" pid="3" name="_NewReviewCycle">
    <vt:lpwstr/>
  </property>
  <property fmtid="{D5CDD505-2E9C-101B-9397-08002B2CF9AE}" pid="4" name="_EmailSubject">
    <vt:lpwstr>Question on creating functionalities on ARCs</vt:lpwstr>
  </property>
  <property fmtid="{D5CDD505-2E9C-101B-9397-08002B2CF9AE}" pid="5" name="_AuthorEmail">
    <vt:lpwstr>Jessica.Lehmani@oup.com</vt:lpwstr>
  </property>
  <property fmtid="{D5CDD505-2E9C-101B-9397-08002B2CF9AE}" pid="6" name="_AuthorEmailDisplayName">
    <vt:lpwstr>LEHMANI, Jessica</vt:lpwstr>
  </property>
  <property fmtid="{D5CDD505-2E9C-101B-9397-08002B2CF9AE}" pid="7" name="_PreviousAdHocReviewCycleID">
    <vt:i4>-582078865</vt:i4>
  </property>
  <property fmtid="{D5CDD505-2E9C-101B-9397-08002B2CF9AE}" pid="8" name="_ReviewingToolsShownOnce">
    <vt:lpwstr/>
  </property>
</Properties>
</file>