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92F8B" w14:textId="3FF5A4EE" w:rsidR="00B14082" w:rsidRPr="0095193D" w:rsidRDefault="00B14082" w:rsidP="00B14082">
      <w:pPr>
        <w:jc w:val="center"/>
        <w:rPr>
          <w:rFonts w:ascii="Arial" w:hAnsi="Arial" w:cs="Arial"/>
          <w:b/>
          <w:sz w:val="20"/>
          <w:szCs w:val="20"/>
        </w:rPr>
      </w:pPr>
      <w:r w:rsidRPr="0095193D">
        <w:rPr>
          <w:rFonts w:ascii="Arial" w:hAnsi="Arial" w:cs="Arial"/>
          <w:b/>
          <w:sz w:val="20"/>
          <w:szCs w:val="20"/>
          <w:lang w:val="en-GB"/>
        </w:rPr>
        <w:t>Chapter 4</w:t>
      </w:r>
      <w:r w:rsidR="0095193D" w:rsidRPr="0095193D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Pr="0095193D">
        <w:rPr>
          <w:rFonts w:ascii="Arial" w:hAnsi="Arial" w:cs="Arial"/>
          <w:b/>
          <w:sz w:val="20"/>
          <w:szCs w:val="20"/>
        </w:rPr>
        <w:t>The Perils of Occupation</w:t>
      </w:r>
    </w:p>
    <w:p w14:paraId="20F0880B" w14:textId="77777777" w:rsidR="00B14082" w:rsidRPr="00B14082" w:rsidRDefault="00B14082" w:rsidP="00B1408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16F0D4B7" w14:textId="70233BCC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301D2C20" w14:textId="77777777" w:rsidR="00B90076" w:rsidRPr="00E51221" w:rsidRDefault="00B90076" w:rsidP="00D301F5">
      <w:pPr>
        <w:tabs>
          <w:tab w:val="left" w:pos="5295"/>
        </w:tabs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1</w:t>
      </w:r>
    </w:p>
    <w:p w14:paraId="13B8E520" w14:textId="026A077D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1)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The taking of New Orleans in April 1862 was ________.</w:t>
      </w:r>
    </w:p>
    <w:p w14:paraId="47CEA79F" w14:textId="644972EF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a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a weeklong bloody affair</w:t>
      </w:r>
    </w:p>
    <w:p w14:paraId="73903C38" w14:textId="064120AB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bookmarkStart w:id="1" w:name="_Hlk533085260"/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120</w:t>
      </w:r>
      <w:bookmarkEnd w:id="1"/>
    </w:p>
    <w:p w14:paraId="4E8F6B20" w14:textId="3DEC8101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b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a matter of hours</w:t>
      </w:r>
    </w:p>
    <w:p w14:paraId="4D560BE8" w14:textId="057D4DC2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120</w:t>
      </w:r>
    </w:p>
    <w:p w14:paraId="6242CB11" w14:textId="526ECB95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c.</w:t>
      </w:r>
      <w:r w:rsidRPr="00E51221">
        <w:rPr>
          <w:rFonts w:ascii="Arial" w:hAnsi="Arial" w:cs="Arial"/>
          <w:sz w:val="20"/>
          <w:szCs w:val="20"/>
        </w:rPr>
        <w:t xml:space="preserve"> quick</w:t>
      </w:r>
    </w:p>
    <w:p w14:paraId="53FB8F0E" w14:textId="6A58A315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d.</w:t>
      </w:r>
      <w:r w:rsidR="00B90076" w:rsidRPr="00E51221">
        <w:rPr>
          <w:rFonts w:ascii="Arial" w:hAnsi="Arial" w:cs="Arial"/>
          <w:sz w:val="20"/>
          <w:szCs w:val="20"/>
        </w:rPr>
        <w:t xml:space="preserve"> fast but bloody</w:t>
      </w:r>
    </w:p>
    <w:p w14:paraId="74ABF715" w14:textId="721859D3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120</w:t>
      </w:r>
    </w:p>
    <w:p w14:paraId="0432C928" w14:textId="0C0D96BE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</w:p>
    <w:p w14:paraId="2B5BC5FF" w14:textId="1F42A738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7AC77F88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2</w:t>
      </w:r>
    </w:p>
    <w:p w14:paraId="5A84E9CF" w14:textId="6FD3C1F2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2)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Butler's policies in New Orleans brought ________ back into the US political system by the end of 1862.</w:t>
      </w:r>
    </w:p>
    <w:p w14:paraId="4405F689" w14:textId="6060D764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a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the state</w:t>
      </w:r>
    </w:p>
    <w:p w14:paraId="38A670BE" w14:textId="6C4A7F07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123</w:t>
      </w:r>
    </w:p>
    <w:p w14:paraId="365576CF" w14:textId="2D3E67B0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b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the state governor</w:t>
      </w:r>
    </w:p>
    <w:p w14:paraId="5A3FE656" w14:textId="495E45F6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123</w:t>
      </w:r>
    </w:p>
    <w:p w14:paraId="65409447" w14:textId="37A5E91C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c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much of the Confederacy</w:t>
      </w:r>
    </w:p>
    <w:p w14:paraId="37E55A08" w14:textId="0E7F7CA8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123</w:t>
      </w:r>
    </w:p>
    <w:p w14:paraId="3A1A6675" w14:textId="7C35DE6F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d.</w:t>
      </w:r>
      <w:r w:rsidRPr="00E51221">
        <w:rPr>
          <w:rFonts w:ascii="Arial" w:hAnsi="Arial" w:cs="Arial"/>
          <w:sz w:val="20"/>
          <w:szCs w:val="20"/>
        </w:rPr>
        <w:t xml:space="preserve"> a few districts of the state</w:t>
      </w:r>
    </w:p>
    <w:p w14:paraId="2BEBC656" w14:textId="79BBD98D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</w:p>
    <w:p w14:paraId="0F248B77" w14:textId="0F5678A3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08070CE1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3</w:t>
      </w:r>
    </w:p>
    <w:p w14:paraId="34E2F115" w14:textId="66A90FE6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3)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The image "Occupied New Orleans" focuses on the ________ aspect of Butler's occupation of the city.</w:t>
      </w:r>
    </w:p>
    <w:p w14:paraId="2B1D0C1E" w14:textId="455954DD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a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coercive</w:t>
      </w:r>
    </w:p>
    <w:p w14:paraId="4FDA00A1" w14:textId="1F21D158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123</w:t>
      </w:r>
    </w:p>
    <w:p w14:paraId="59E5ACDB" w14:textId="5EA4D5D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b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punitive</w:t>
      </w:r>
    </w:p>
    <w:p w14:paraId="60FE56BD" w14:textId="280DBDAB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123</w:t>
      </w:r>
    </w:p>
    <w:p w14:paraId="369DA485" w14:textId="191B448F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c.</w:t>
      </w:r>
      <w:r w:rsidRPr="00E51221">
        <w:rPr>
          <w:rFonts w:ascii="Arial" w:hAnsi="Arial" w:cs="Arial"/>
          <w:sz w:val="20"/>
          <w:szCs w:val="20"/>
        </w:rPr>
        <w:t xml:space="preserve"> charitable</w:t>
      </w:r>
    </w:p>
    <w:p w14:paraId="0DA82C04" w14:textId="5414D868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d.</w:t>
      </w:r>
      <w:r w:rsidR="00B90076" w:rsidRPr="00E51221">
        <w:rPr>
          <w:rFonts w:ascii="Arial" w:hAnsi="Arial" w:cs="Arial"/>
          <w:sz w:val="20"/>
          <w:szCs w:val="20"/>
        </w:rPr>
        <w:t xml:space="preserve"> pro-African American</w:t>
      </w:r>
    </w:p>
    <w:p w14:paraId="07AD51D9" w14:textId="44693799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123</w:t>
      </w:r>
    </w:p>
    <w:p w14:paraId="1F29B4BF" w14:textId="7D33EB9C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</w:p>
    <w:p w14:paraId="1E07BEBB" w14:textId="0755EBA6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2A2CE061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4</w:t>
      </w:r>
    </w:p>
    <w:p w14:paraId="7D91C9D3" w14:textId="12A0286F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4)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 xml:space="preserve">In occupied Louisiana loyal plantation </w:t>
      </w:r>
      <w:proofErr w:type="gramStart"/>
      <w:r w:rsidRPr="00E51221">
        <w:rPr>
          <w:rFonts w:ascii="Arial" w:hAnsi="Arial" w:cs="Arial"/>
          <w:sz w:val="20"/>
          <w:szCs w:val="20"/>
        </w:rPr>
        <w:t>owners</w:t>
      </w:r>
      <w:proofErr w:type="gramEnd"/>
      <w:r w:rsidRPr="00E51221">
        <w:rPr>
          <w:rFonts w:ascii="Arial" w:hAnsi="Arial" w:cs="Arial"/>
          <w:sz w:val="20"/>
          <w:szCs w:val="20"/>
        </w:rPr>
        <w:t xml:space="preserve"> ________.</w:t>
      </w:r>
    </w:p>
    <w:p w14:paraId="777B441E" w14:textId="36B106B2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a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were allowed to maintain the status quo</w:t>
      </w:r>
    </w:p>
    <w:p w14:paraId="711CBF0F" w14:textId="05540C2A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124</w:t>
      </w:r>
    </w:p>
    <w:p w14:paraId="1ADC2597" w14:textId="6EC0B91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lastRenderedPageBreak/>
        <w:t>*</w:t>
      </w:r>
      <w:r w:rsidRPr="00E51221">
        <w:rPr>
          <w:rFonts w:ascii="Arial" w:hAnsi="Arial" w:cs="Arial"/>
          <w:b/>
          <w:sz w:val="20"/>
          <w:szCs w:val="20"/>
        </w:rPr>
        <w:t>b.</w:t>
      </w:r>
      <w:r w:rsidRPr="00E51221">
        <w:rPr>
          <w:rFonts w:ascii="Arial" w:hAnsi="Arial" w:cs="Arial"/>
          <w:sz w:val="20"/>
          <w:szCs w:val="20"/>
        </w:rPr>
        <w:t xml:space="preserve"> were allowed to keep their lands but had to pay former slaves as free laborers</w:t>
      </w:r>
    </w:p>
    <w:p w14:paraId="2BEBCEB0" w14:textId="000B844A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c.</w:t>
      </w:r>
      <w:r w:rsidR="00B90076" w:rsidRPr="00E51221">
        <w:rPr>
          <w:rFonts w:ascii="Arial" w:hAnsi="Arial" w:cs="Arial"/>
          <w:sz w:val="20"/>
          <w:szCs w:val="20"/>
        </w:rPr>
        <w:t xml:space="preserve"> had their property confiscated and their slaves employed as free laborers</w:t>
      </w:r>
    </w:p>
    <w:p w14:paraId="62023B1A" w14:textId="73B0A38D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124</w:t>
      </w:r>
    </w:p>
    <w:p w14:paraId="42B267BE" w14:textId="1D0CFFE0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d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had their slaves and their property confiscated and redistributed to Northerners</w:t>
      </w:r>
    </w:p>
    <w:p w14:paraId="5142AA9B" w14:textId="6092F4D0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124</w:t>
      </w:r>
    </w:p>
    <w:p w14:paraId="0597DA33" w14:textId="4BE2B95B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</w:p>
    <w:p w14:paraId="2D9A7A7F" w14:textId="32CBE0B7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1A5A14CF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5</w:t>
      </w:r>
    </w:p>
    <w:p w14:paraId="3D78923E" w14:textId="79B6C7C7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5)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Butler's General Order No. 28 had the effect of ________ in the Confederacy.</w:t>
      </w:r>
    </w:p>
    <w:p w14:paraId="28C8F25F" w14:textId="0476C63F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*a.</w:t>
      </w:r>
      <w:r w:rsidRPr="00E51221">
        <w:rPr>
          <w:rFonts w:ascii="Arial" w:hAnsi="Arial" w:cs="Arial"/>
          <w:sz w:val="20"/>
          <w:szCs w:val="20"/>
        </w:rPr>
        <w:t xml:space="preserve"> enflaming anti-Union sentiment</w:t>
      </w:r>
    </w:p>
    <w:p w14:paraId="3717DFFA" w14:textId="7FEBED52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b.</w:t>
      </w:r>
      <w:r w:rsidR="00B90076" w:rsidRPr="00E51221">
        <w:rPr>
          <w:rFonts w:ascii="Arial" w:hAnsi="Arial" w:cs="Arial"/>
          <w:sz w:val="20"/>
          <w:szCs w:val="20"/>
        </w:rPr>
        <w:t xml:space="preserve"> easing sectional tensions</w:t>
      </w:r>
    </w:p>
    <w:p w14:paraId="5DB8ED8D" w14:textId="4CEE9DFD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125</w:t>
      </w:r>
    </w:p>
    <w:p w14:paraId="009465DE" w14:textId="103EA581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c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winning women to the pro-Union side</w:t>
      </w:r>
    </w:p>
    <w:p w14:paraId="63D99E94" w14:textId="38AF405B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125</w:t>
      </w:r>
    </w:p>
    <w:p w14:paraId="00AB43A3" w14:textId="523B184B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d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empowering women working in hospitals</w:t>
      </w:r>
    </w:p>
    <w:p w14:paraId="454E6EED" w14:textId="0488A6D2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125</w:t>
      </w:r>
    </w:p>
    <w:p w14:paraId="6D02421A" w14:textId="53EDBFAF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</w:p>
    <w:p w14:paraId="0AAEDA1B" w14:textId="71748066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70F1FE9E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6</w:t>
      </w:r>
    </w:p>
    <w:p w14:paraId="72984704" w14:textId="3A1E097C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6)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The image "Butler's 'Woman Order'" portrays Union soldiers as ________ towards Confederate women.</w:t>
      </w:r>
    </w:p>
    <w:p w14:paraId="7A4276EE" w14:textId="2312A5BB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a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insulting</w:t>
      </w:r>
    </w:p>
    <w:p w14:paraId="28041DED" w14:textId="25E87479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126</w:t>
      </w:r>
    </w:p>
    <w:p w14:paraId="6E8213D5" w14:textId="6EAF7A59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b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violent</w:t>
      </w:r>
    </w:p>
    <w:p w14:paraId="33E4AFF5" w14:textId="7AA2149E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126</w:t>
      </w:r>
    </w:p>
    <w:p w14:paraId="5D1E5E6D" w14:textId="52759962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c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antagonistic</w:t>
      </w:r>
    </w:p>
    <w:p w14:paraId="28984A42" w14:textId="4430B50A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126</w:t>
      </w:r>
    </w:p>
    <w:p w14:paraId="078B7692" w14:textId="450EA092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d.</w:t>
      </w:r>
      <w:r w:rsidRPr="00E51221">
        <w:rPr>
          <w:rFonts w:ascii="Arial" w:hAnsi="Arial" w:cs="Arial"/>
          <w:sz w:val="20"/>
          <w:szCs w:val="20"/>
        </w:rPr>
        <w:t xml:space="preserve"> respectful</w:t>
      </w:r>
    </w:p>
    <w:p w14:paraId="06F8101A" w14:textId="37299FEA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</w:p>
    <w:p w14:paraId="758E6000" w14:textId="40E1DE7C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7205E6CB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7</w:t>
      </w:r>
    </w:p>
    <w:p w14:paraId="0F8D87B5" w14:textId="7222D18B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7)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Female-operated hospitals in Richmond were closed because ________.</w:t>
      </w:r>
    </w:p>
    <w:p w14:paraId="41DEDC8F" w14:textId="04BB87A1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a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fighting was getting too close to the capital</w:t>
      </w:r>
    </w:p>
    <w:p w14:paraId="1A4F5255" w14:textId="39484755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128</w:t>
      </w:r>
    </w:p>
    <w:p w14:paraId="72F36224" w14:textId="4F3A3904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b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the work was considered inappropriate for women</w:t>
      </w:r>
    </w:p>
    <w:p w14:paraId="30BAD2DD" w14:textId="104FB118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128</w:t>
      </w:r>
    </w:p>
    <w:p w14:paraId="17CE384A" w14:textId="2939CFFE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c.</w:t>
      </w:r>
      <w:r w:rsidRPr="00E51221">
        <w:rPr>
          <w:rFonts w:ascii="Arial" w:hAnsi="Arial" w:cs="Arial"/>
          <w:sz w:val="20"/>
          <w:szCs w:val="20"/>
        </w:rPr>
        <w:t xml:space="preserve"> federalized hospitals were preferred</w:t>
      </w:r>
    </w:p>
    <w:p w14:paraId="7EB88018" w14:textId="1247F7D1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d.</w:t>
      </w:r>
      <w:r w:rsidR="00B90076" w:rsidRPr="00E51221">
        <w:rPr>
          <w:rFonts w:ascii="Arial" w:hAnsi="Arial" w:cs="Arial"/>
          <w:sz w:val="20"/>
          <w:szCs w:val="20"/>
        </w:rPr>
        <w:t xml:space="preserve"> their mortality rates were high</w:t>
      </w:r>
    </w:p>
    <w:p w14:paraId="07171687" w14:textId="1083ADF3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128</w:t>
      </w:r>
    </w:p>
    <w:p w14:paraId="1BC7EB9F" w14:textId="33022458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</w:p>
    <w:p w14:paraId="5FA6FD8A" w14:textId="58A2323D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24597B9D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8</w:t>
      </w:r>
    </w:p>
    <w:p w14:paraId="69F63E4A" w14:textId="58DF06BC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8)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Butler's General Order No. 11 was an example of ________ tactics.</w:t>
      </w:r>
    </w:p>
    <w:p w14:paraId="5E17843D" w14:textId="79B10146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lastRenderedPageBreak/>
        <w:t>a.</w:t>
      </w:r>
      <w:r w:rsidRPr="00E51221">
        <w:rPr>
          <w:rFonts w:ascii="Arial" w:hAnsi="Arial" w:cs="Arial"/>
          <w:sz w:val="20"/>
          <w:szCs w:val="20"/>
        </w:rPr>
        <w:t xml:space="preserve"> "carrot and stick"</w:t>
      </w:r>
    </w:p>
    <w:p w14:paraId="59B5CBE1" w14:textId="77785F1E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129</w:t>
      </w:r>
    </w:p>
    <w:p w14:paraId="733CC1D7" w14:textId="6742F28F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b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moderate Union</w:t>
      </w:r>
    </w:p>
    <w:p w14:paraId="78CDEF58" w14:textId="15617767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129</w:t>
      </w:r>
    </w:p>
    <w:p w14:paraId="629A4608" w14:textId="2095C82E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c.</w:t>
      </w:r>
      <w:r w:rsidRPr="00E51221">
        <w:rPr>
          <w:rFonts w:ascii="Arial" w:hAnsi="Arial" w:cs="Arial"/>
          <w:sz w:val="20"/>
          <w:szCs w:val="20"/>
        </w:rPr>
        <w:t xml:space="preserve"> hard war</w:t>
      </w:r>
    </w:p>
    <w:p w14:paraId="5A254451" w14:textId="1DEA2018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d.</w:t>
      </w:r>
      <w:r w:rsidR="00B90076" w:rsidRPr="00E51221">
        <w:rPr>
          <w:rFonts w:ascii="Arial" w:hAnsi="Arial" w:cs="Arial"/>
          <w:sz w:val="20"/>
          <w:szCs w:val="20"/>
        </w:rPr>
        <w:t xml:space="preserve"> intentionally inflammatory</w:t>
      </w:r>
    </w:p>
    <w:p w14:paraId="62BAB7DB" w14:textId="2AB4F644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129</w:t>
      </w:r>
    </w:p>
    <w:p w14:paraId="302C43FF" w14:textId="74390A66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</w:p>
    <w:p w14:paraId="2D3955A5" w14:textId="6C7A6C32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0B9763C6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9</w:t>
      </w:r>
    </w:p>
    <w:p w14:paraId="3D763FF0" w14:textId="1BE8133F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9)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At Second Bull Run Union casualties ________ Confederate casualties.</w:t>
      </w:r>
    </w:p>
    <w:p w14:paraId="4798B567" w14:textId="633966B1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a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roughly equaled</w:t>
      </w:r>
    </w:p>
    <w:p w14:paraId="73EDD608" w14:textId="29065196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131</w:t>
      </w:r>
    </w:p>
    <w:p w14:paraId="0DFD10B3" w14:textId="378B5860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b.</w:t>
      </w:r>
      <w:r w:rsidRPr="00E51221">
        <w:rPr>
          <w:rFonts w:ascii="Arial" w:hAnsi="Arial" w:cs="Arial"/>
          <w:sz w:val="20"/>
          <w:szCs w:val="20"/>
        </w:rPr>
        <w:t xml:space="preserve"> were nearly double</w:t>
      </w:r>
    </w:p>
    <w:p w14:paraId="47561A34" w14:textId="083AF920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c.</w:t>
      </w:r>
      <w:r w:rsidR="00B90076" w:rsidRPr="00E51221">
        <w:rPr>
          <w:rFonts w:ascii="Arial" w:hAnsi="Arial" w:cs="Arial"/>
          <w:sz w:val="20"/>
          <w:szCs w:val="20"/>
        </w:rPr>
        <w:t xml:space="preserve"> dwarfed</w:t>
      </w:r>
    </w:p>
    <w:p w14:paraId="4F6362EB" w14:textId="021023BD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131</w:t>
      </w:r>
    </w:p>
    <w:p w14:paraId="5DAD58C1" w14:textId="43281550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d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were half of</w:t>
      </w:r>
    </w:p>
    <w:p w14:paraId="5E32D15B" w14:textId="35D2B438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131</w:t>
      </w:r>
    </w:p>
    <w:p w14:paraId="5E9689D1" w14:textId="4B50E15E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</w:p>
    <w:p w14:paraId="5031F722" w14:textId="3C3755D8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27E2B5E2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10</w:t>
      </w:r>
    </w:p>
    <w:p w14:paraId="3EC82758" w14:textId="3B48518C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10)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Looking at Map 4.1, Union troops were not prepared for ________.</w:t>
      </w:r>
    </w:p>
    <w:p w14:paraId="380A9884" w14:textId="1F18346C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a.</w:t>
      </w:r>
      <w:r w:rsidRPr="00E51221">
        <w:rPr>
          <w:rFonts w:ascii="Arial" w:hAnsi="Arial" w:cs="Arial"/>
          <w:sz w:val="20"/>
          <w:szCs w:val="20"/>
        </w:rPr>
        <w:t xml:space="preserve"> Longstreet's assault</w:t>
      </w:r>
    </w:p>
    <w:p w14:paraId="304D4974" w14:textId="59089283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132</w:t>
      </w:r>
    </w:p>
    <w:p w14:paraId="3D15A4C0" w14:textId="537CFB71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b.</w:t>
      </w:r>
      <w:r w:rsidRPr="00E51221">
        <w:rPr>
          <w:rFonts w:ascii="Arial" w:hAnsi="Arial" w:cs="Arial"/>
          <w:sz w:val="20"/>
          <w:szCs w:val="20"/>
        </w:rPr>
        <w:t xml:space="preserve"> Jackson's troops</w:t>
      </w:r>
    </w:p>
    <w:p w14:paraId="3CC6B777" w14:textId="0515B364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c.</w:t>
      </w:r>
      <w:r w:rsidR="00B90076" w:rsidRPr="00E51221">
        <w:rPr>
          <w:rFonts w:ascii="Arial" w:hAnsi="Arial" w:cs="Arial"/>
          <w:sz w:val="20"/>
          <w:szCs w:val="20"/>
        </w:rPr>
        <w:t xml:space="preserve"> the use of Bull Run River as a supply route</w:t>
      </w:r>
    </w:p>
    <w:p w14:paraId="00B15817" w14:textId="716BA1BC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132</w:t>
      </w:r>
    </w:p>
    <w:p w14:paraId="0C9A0813" w14:textId="597BDC3C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d.</w:t>
      </w:r>
      <w:r w:rsidRPr="00E51221">
        <w:rPr>
          <w:rFonts w:ascii="Arial" w:hAnsi="Arial" w:cs="Arial"/>
          <w:sz w:val="20"/>
          <w:szCs w:val="20"/>
        </w:rPr>
        <w:t xml:space="preserve"> Lee's troops</w:t>
      </w:r>
    </w:p>
    <w:p w14:paraId="0C347FB2" w14:textId="357D41F5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132</w:t>
      </w:r>
    </w:p>
    <w:p w14:paraId="55138B62" w14:textId="78E2A5CB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</w:p>
    <w:p w14:paraId="69D6FF86" w14:textId="73E18C4D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7815981C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11</w:t>
      </w:r>
    </w:p>
    <w:p w14:paraId="0A592481" w14:textId="09B377B4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11)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During the Civil War Indian tribes chose ________.</w:t>
      </w:r>
    </w:p>
    <w:p w14:paraId="659D6332" w14:textId="06F21E2B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*a.</w:t>
      </w:r>
      <w:r w:rsidRPr="00E51221">
        <w:rPr>
          <w:rFonts w:ascii="Arial" w:hAnsi="Arial" w:cs="Arial"/>
          <w:sz w:val="20"/>
          <w:szCs w:val="20"/>
        </w:rPr>
        <w:t xml:space="preserve"> to fight with either side depending on their history</w:t>
      </w:r>
    </w:p>
    <w:p w14:paraId="0546BE75" w14:textId="0C4E39F8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b.</w:t>
      </w:r>
      <w:r w:rsidR="00B90076" w:rsidRPr="00E51221">
        <w:rPr>
          <w:rFonts w:ascii="Arial" w:hAnsi="Arial" w:cs="Arial"/>
          <w:sz w:val="20"/>
          <w:szCs w:val="20"/>
        </w:rPr>
        <w:t xml:space="preserve"> not to become involved</w:t>
      </w:r>
    </w:p>
    <w:p w14:paraId="522F9915" w14:textId="4469C439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133</w:t>
      </w:r>
    </w:p>
    <w:p w14:paraId="2DB0549F" w14:textId="079AAD4E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c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to fight on the Union side</w:t>
      </w:r>
    </w:p>
    <w:p w14:paraId="4C7311D1" w14:textId="2672B08F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133</w:t>
      </w:r>
    </w:p>
    <w:p w14:paraId="15360D3B" w14:textId="4E2CD183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d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to fight with the Confederacy</w:t>
      </w:r>
    </w:p>
    <w:p w14:paraId="55A6603B" w14:textId="3905737A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133</w:t>
      </w:r>
    </w:p>
    <w:p w14:paraId="6AC6A26E" w14:textId="29FF4400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</w:p>
    <w:p w14:paraId="61523E7C" w14:textId="4AC43160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2B3403E0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lastRenderedPageBreak/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12</w:t>
      </w:r>
    </w:p>
    <w:p w14:paraId="256AD365" w14:textId="1BB9314F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12)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Action in Maryland in late 1862 illustrates Lee's ________.</w:t>
      </w:r>
    </w:p>
    <w:p w14:paraId="297AA472" w14:textId="2DDFDEB0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a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cautious side</w:t>
      </w:r>
    </w:p>
    <w:p w14:paraId="0F178828" w14:textId="24FFA028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134</w:t>
      </w:r>
    </w:p>
    <w:p w14:paraId="5E9C6E99" w14:textId="35B7478E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b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use of propaganda</w:t>
      </w:r>
    </w:p>
    <w:p w14:paraId="573214F4" w14:textId="62A46882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134</w:t>
      </w:r>
    </w:p>
    <w:p w14:paraId="4EA370BD" w14:textId="7D112ADA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c.</w:t>
      </w:r>
      <w:r w:rsidRPr="00E51221">
        <w:rPr>
          <w:rFonts w:ascii="Arial" w:hAnsi="Arial" w:cs="Arial"/>
          <w:sz w:val="20"/>
          <w:szCs w:val="20"/>
        </w:rPr>
        <w:t xml:space="preserve"> poor judgment</w:t>
      </w:r>
    </w:p>
    <w:p w14:paraId="50D62CA4" w14:textId="0C4235C3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d.</w:t>
      </w:r>
      <w:r w:rsidR="00B90076" w:rsidRPr="00E51221">
        <w:rPr>
          <w:rFonts w:ascii="Arial" w:hAnsi="Arial" w:cs="Arial"/>
          <w:sz w:val="20"/>
          <w:szCs w:val="20"/>
        </w:rPr>
        <w:t xml:space="preserve"> recklessness</w:t>
      </w:r>
    </w:p>
    <w:p w14:paraId="437B81D8" w14:textId="3396A9CF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134</w:t>
      </w:r>
    </w:p>
    <w:p w14:paraId="74311561" w14:textId="40E0732A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</w:p>
    <w:p w14:paraId="1A0E293F" w14:textId="7CBD9ACD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2C5104DE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13</w:t>
      </w:r>
    </w:p>
    <w:p w14:paraId="0B85922F" w14:textId="47C06DD7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13)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In the fall of 1862 Confederate optimism about the war was ________.</w:t>
      </w:r>
    </w:p>
    <w:p w14:paraId="69803DB7" w14:textId="6F4970B6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a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very low</w:t>
      </w:r>
    </w:p>
    <w:p w14:paraId="4D12B193" w14:textId="64F27418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135</w:t>
      </w:r>
    </w:p>
    <w:p w14:paraId="301892C9" w14:textId="1A86046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b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at a record low</w:t>
      </w:r>
    </w:p>
    <w:p w14:paraId="1E8FB53B" w14:textId="2F8A17CD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135</w:t>
      </w:r>
    </w:p>
    <w:p w14:paraId="5A92242A" w14:textId="62C013EE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c.</w:t>
      </w:r>
      <w:r w:rsidRPr="00E51221">
        <w:rPr>
          <w:rFonts w:ascii="Arial" w:hAnsi="Arial" w:cs="Arial"/>
          <w:sz w:val="20"/>
          <w:szCs w:val="20"/>
        </w:rPr>
        <w:t xml:space="preserve"> high</w:t>
      </w:r>
    </w:p>
    <w:p w14:paraId="0AAC4CD5" w14:textId="019BCFBF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d.</w:t>
      </w:r>
      <w:r w:rsidR="00B90076" w:rsidRPr="00E51221">
        <w:rPr>
          <w:rFonts w:ascii="Arial" w:hAnsi="Arial" w:cs="Arial"/>
          <w:sz w:val="20"/>
          <w:szCs w:val="20"/>
        </w:rPr>
        <w:t xml:space="preserve"> falling</w:t>
      </w:r>
    </w:p>
    <w:p w14:paraId="0F0C5070" w14:textId="61E2FD84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135</w:t>
      </w:r>
    </w:p>
    <w:p w14:paraId="66768FFC" w14:textId="7DAEF0D0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</w:p>
    <w:p w14:paraId="6D7E9255" w14:textId="7303AE2A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2BC0B447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14</w:t>
      </w:r>
    </w:p>
    <w:p w14:paraId="2B563F1F" w14:textId="234C3842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14)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The image "My Maryland" mocks Confederates' ________.</w:t>
      </w:r>
    </w:p>
    <w:p w14:paraId="1A0A15EF" w14:textId="52F6F5A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a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poverty</w:t>
      </w:r>
    </w:p>
    <w:p w14:paraId="244D0FC9" w14:textId="12A7B2E6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136</w:t>
      </w:r>
    </w:p>
    <w:p w14:paraId="6399869A" w14:textId="594BC580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b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fighting abilities</w:t>
      </w:r>
    </w:p>
    <w:p w14:paraId="26D4C80F" w14:textId="4036C818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136</w:t>
      </w:r>
    </w:p>
    <w:p w14:paraId="625651C5" w14:textId="40C9DA09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c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subjection to Slave Power</w:t>
      </w:r>
    </w:p>
    <w:p w14:paraId="7E479CAC" w14:textId="72CD12FC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136</w:t>
      </w:r>
    </w:p>
    <w:p w14:paraId="335BCAAA" w14:textId="126B152E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d.</w:t>
      </w:r>
      <w:r w:rsidRPr="00E51221">
        <w:rPr>
          <w:rFonts w:ascii="Arial" w:hAnsi="Arial" w:cs="Arial"/>
          <w:sz w:val="20"/>
          <w:szCs w:val="20"/>
        </w:rPr>
        <w:t xml:space="preserve"> self-image</w:t>
      </w:r>
    </w:p>
    <w:p w14:paraId="7522856D" w14:textId="0F1F05A3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</w:p>
    <w:p w14:paraId="48658B60" w14:textId="52B290BC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7AA0C78D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15</w:t>
      </w:r>
    </w:p>
    <w:p w14:paraId="6890802F" w14:textId="45994945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15)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Lee's Special Order No. 191, that later fell into Union hands, was his plan for taking ________.</w:t>
      </w:r>
    </w:p>
    <w:p w14:paraId="2A892C62" w14:textId="0870C276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*a.</w:t>
      </w:r>
      <w:r w:rsidRPr="00E51221">
        <w:rPr>
          <w:rFonts w:ascii="Arial" w:hAnsi="Arial" w:cs="Arial"/>
          <w:sz w:val="20"/>
          <w:szCs w:val="20"/>
        </w:rPr>
        <w:t xml:space="preserve"> Maryland</w:t>
      </w:r>
    </w:p>
    <w:p w14:paraId="503EBE1B" w14:textId="7C52FAC1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b.</w:t>
      </w:r>
      <w:r w:rsidR="00B90076" w:rsidRPr="00E51221">
        <w:rPr>
          <w:rFonts w:ascii="Arial" w:hAnsi="Arial" w:cs="Arial"/>
          <w:sz w:val="20"/>
          <w:szCs w:val="20"/>
        </w:rPr>
        <w:t xml:space="preserve"> New Orleans</w:t>
      </w:r>
    </w:p>
    <w:p w14:paraId="187FC05B" w14:textId="2BE42C7B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137</w:t>
      </w:r>
    </w:p>
    <w:p w14:paraId="548170CA" w14:textId="09733DEE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c.</w:t>
      </w:r>
      <w:r w:rsidRPr="00E51221">
        <w:rPr>
          <w:rFonts w:ascii="Arial" w:hAnsi="Arial" w:cs="Arial"/>
          <w:sz w:val="20"/>
          <w:szCs w:val="20"/>
        </w:rPr>
        <w:t xml:space="preserve"> Washington</w:t>
      </w:r>
      <w:proofErr w:type="gramEnd"/>
      <w:r w:rsidRPr="00E51221">
        <w:rPr>
          <w:rFonts w:ascii="Arial" w:hAnsi="Arial" w:cs="Arial"/>
          <w:sz w:val="20"/>
          <w:szCs w:val="20"/>
        </w:rPr>
        <w:t>, D.C.</w:t>
      </w:r>
    </w:p>
    <w:p w14:paraId="40C03AB3" w14:textId="54B7698E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137</w:t>
      </w:r>
    </w:p>
    <w:p w14:paraId="7D4535DE" w14:textId="2DACA47F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d.</w:t>
      </w:r>
      <w:r w:rsidRPr="00E51221">
        <w:rPr>
          <w:rFonts w:ascii="Arial" w:hAnsi="Arial" w:cs="Arial"/>
          <w:sz w:val="20"/>
          <w:szCs w:val="20"/>
        </w:rPr>
        <w:t xml:space="preserve"> Richmond</w:t>
      </w:r>
    </w:p>
    <w:p w14:paraId="633080E7" w14:textId="4C14C814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137</w:t>
      </w:r>
    </w:p>
    <w:p w14:paraId="56CE167A" w14:textId="6F7570B0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</w:p>
    <w:p w14:paraId="3B412A20" w14:textId="7188E863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4DF9E55E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16</w:t>
      </w:r>
    </w:p>
    <w:p w14:paraId="6C1F21D3" w14:textId="65472E8A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16)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In Figure 4.5, which of these is indicated by the drawing?</w:t>
      </w:r>
    </w:p>
    <w:p w14:paraId="326550CB" w14:textId="5D46DB14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*a.</w:t>
      </w:r>
      <w:r w:rsidRPr="00E51221">
        <w:rPr>
          <w:rFonts w:ascii="Arial" w:hAnsi="Arial" w:cs="Arial"/>
          <w:sz w:val="20"/>
          <w:szCs w:val="20"/>
        </w:rPr>
        <w:t xml:space="preserve"> Maryland was firmly pro-Union.</w:t>
      </w:r>
    </w:p>
    <w:p w14:paraId="478404B1" w14:textId="019BD9DE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b.</w:t>
      </w:r>
      <w:r w:rsidR="00B90076" w:rsidRPr="00E51221">
        <w:rPr>
          <w:rFonts w:ascii="Arial" w:hAnsi="Arial" w:cs="Arial"/>
          <w:sz w:val="20"/>
          <w:szCs w:val="20"/>
        </w:rPr>
        <w:t xml:space="preserve"> Butler's general orders had inflamed anti-Union feeling across the Confederacy.</w:t>
      </w:r>
    </w:p>
    <w:p w14:paraId="3387F2F8" w14:textId="56F24C38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138</w:t>
      </w:r>
    </w:p>
    <w:p w14:paraId="5AF8B4F7" w14:textId="6E88512D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c.</w:t>
      </w:r>
      <w:r w:rsidRPr="00E51221">
        <w:rPr>
          <w:rFonts w:ascii="Arial" w:hAnsi="Arial" w:cs="Arial"/>
          <w:sz w:val="20"/>
          <w:szCs w:val="20"/>
        </w:rPr>
        <w:t xml:space="preserve"> Only war would gain the loyalty of Marylanders.</w:t>
      </w:r>
    </w:p>
    <w:p w14:paraId="0D8F0043" w14:textId="752AB9CB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138</w:t>
      </w:r>
    </w:p>
    <w:p w14:paraId="10A53998" w14:textId="375A1FCE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d.</w:t>
      </w:r>
      <w:r w:rsidRPr="00E51221">
        <w:rPr>
          <w:rFonts w:ascii="Arial" w:hAnsi="Arial" w:cs="Arial"/>
          <w:sz w:val="20"/>
          <w:szCs w:val="20"/>
        </w:rPr>
        <w:t xml:space="preserve"> Maryland would likely give Lee a warm welcome.</w:t>
      </w:r>
    </w:p>
    <w:p w14:paraId="2D9F346B" w14:textId="7997F770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138</w:t>
      </w:r>
    </w:p>
    <w:p w14:paraId="4FAAA930" w14:textId="0770FCBD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</w:p>
    <w:p w14:paraId="612978BE" w14:textId="3B1AA790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0F09F6DB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17</w:t>
      </w:r>
    </w:p>
    <w:p w14:paraId="146DC5DE" w14:textId="42F269E4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17)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Cautious Union tactics prior to Antietam meant that the Confederate army ________.</w:t>
      </w:r>
    </w:p>
    <w:p w14:paraId="112480A3" w14:textId="17B5E53F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a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was fatally divided</w:t>
      </w:r>
    </w:p>
    <w:p w14:paraId="65F6A19A" w14:textId="524AF236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140</w:t>
      </w:r>
    </w:p>
    <w:p w14:paraId="450806A7" w14:textId="7F065AF4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b.</w:t>
      </w:r>
      <w:r w:rsidRPr="00E51221">
        <w:rPr>
          <w:rFonts w:ascii="Arial" w:hAnsi="Arial" w:cs="Arial"/>
          <w:sz w:val="20"/>
          <w:szCs w:val="20"/>
        </w:rPr>
        <w:t xml:space="preserve"> doubled its numbers</w:t>
      </w:r>
    </w:p>
    <w:p w14:paraId="3867A114" w14:textId="3088B068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c.</w:t>
      </w:r>
      <w:r w:rsidR="00B90076" w:rsidRPr="00E51221">
        <w:rPr>
          <w:rFonts w:ascii="Arial" w:hAnsi="Arial" w:cs="Arial"/>
          <w:sz w:val="20"/>
          <w:szCs w:val="20"/>
        </w:rPr>
        <w:t xml:space="preserve"> had time to rest after its long march</w:t>
      </w:r>
    </w:p>
    <w:p w14:paraId="2A92D5CD" w14:textId="0BA338F5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140</w:t>
      </w:r>
    </w:p>
    <w:p w14:paraId="0CADFD4D" w14:textId="710ADA90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d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would be distracted by a two-pronged assault</w:t>
      </w:r>
    </w:p>
    <w:p w14:paraId="09DB3331" w14:textId="3DD7B426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140</w:t>
      </w:r>
    </w:p>
    <w:p w14:paraId="39478577" w14:textId="149C8840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</w:p>
    <w:p w14:paraId="07D7F595" w14:textId="4C51A98E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076"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02F51652" w14:textId="77777777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18</w:t>
      </w:r>
    </w:p>
    <w:p w14:paraId="4609D611" w14:textId="536B9F5B" w:rsidR="00B90076" w:rsidRPr="00E51221" w:rsidRDefault="00B90076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18)</w:t>
      </w:r>
      <w:r w:rsidR="00E51221"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sz w:val="20"/>
          <w:szCs w:val="20"/>
        </w:rPr>
        <w:t>The Maryland campaign culminated with the Battle of ________.</w:t>
      </w:r>
    </w:p>
    <w:p w14:paraId="406B90D0" w14:textId="0344E5F3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*a.</w:t>
      </w:r>
      <w:r w:rsidRPr="00E51221">
        <w:rPr>
          <w:rFonts w:ascii="Arial" w:hAnsi="Arial" w:cs="Arial"/>
          <w:sz w:val="20"/>
          <w:szCs w:val="20"/>
        </w:rPr>
        <w:t xml:space="preserve"> Antietam</w:t>
      </w:r>
    </w:p>
    <w:p w14:paraId="2ECFEA98" w14:textId="325C799F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="00B90076"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b.</w:t>
      </w:r>
      <w:r w:rsidR="00B90076" w:rsidRPr="00E51221">
        <w:rPr>
          <w:rFonts w:ascii="Arial" w:hAnsi="Arial" w:cs="Arial"/>
          <w:sz w:val="20"/>
          <w:szCs w:val="20"/>
        </w:rPr>
        <w:t xml:space="preserve"> Second Bull Run</w:t>
      </w:r>
    </w:p>
    <w:p w14:paraId="089D5092" w14:textId="793593E9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140</w:t>
      </w:r>
    </w:p>
    <w:p w14:paraId="60F9BC4B" w14:textId="24FB2F4E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c.</w:t>
      </w:r>
      <w:r w:rsidRPr="00E51221">
        <w:rPr>
          <w:rFonts w:ascii="Arial" w:hAnsi="Arial" w:cs="Arial"/>
          <w:sz w:val="20"/>
          <w:szCs w:val="20"/>
        </w:rPr>
        <w:t xml:space="preserve"> Harpers Ferry</w:t>
      </w:r>
    </w:p>
    <w:p w14:paraId="21C619F2" w14:textId="7CB81149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140</w:t>
      </w:r>
    </w:p>
    <w:p w14:paraId="498930EE" w14:textId="23449E78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d.</w:t>
      </w:r>
      <w:r w:rsidRPr="00E51221">
        <w:rPr>
          <w:rFonts w:ascii="Arial" w:hAnsi="Arial" w:cs="Arial"/>
          <w:sz w:val="20"/>
          <w:szCs w:val="20"/>
        </w:rPr>
        <w:t xml:space="preserve"> Shiloh</w:t>
      </w:r>
    </w:p>
    <w:p w14:paraId="2F26E983" w14:textId="7E00913B" w:rsidR="00B90076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="00B90076" w:rsidRPr="00E51221">
        <w:rPr>
          <w:rFonts w:ascii="Arial" w:hAnsi="Arial" w:cs="Arial"/>
          <w:sz w:val="20"/>
          <w:szCs w:val="20"/>
        </w:rPr>
        <w:br/>
      </w:r>
      <w:r w:rsidR="00B90076"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="00B90076" w:rsidRPr="00E51221">
        <w:rPr>
          <w:rFonts w:ascii="Arial" w:hAnsi="Arial" w:cs="Arial"/>
          <w:b/>
          <w:sz w:val="20"/>
          <w:szCs w:val="20"/>
        </w:rPr>
        <w:t>reference:</w:t>
      </w:r>
      <w:r w:rsidR="00B90076" w:rsidRPr="00E51221">
        <w:rPr>
          <w:rFonts w:ascii="Arial" w:hAnsi="Arial" w:cs="Arial"/>
          <w:sz w:val="20"/>
          <w:szCs w:val="20"/>
        </w:rPr>
        <w:t xml:space="preserve"> 140</w:t>
      </w:r>
    </w:p>
    <w:p w14:paraId="02D91245" w14:textId="5423AB75" w:rsidR="00B90076" w:rsidRPr="00E51221" w:rsidRDefault="00B90076" w:rsidP="00D301F5">
      <w:pPr>
        <w:rPr>
          <w:rFonts w:ascii="Arial" w:hAnsi="Arial" w:cs="Arial"/>
          <w:sz w:val="20"/>
          <w:szCs w:val="20"/>
        </w:rPr>
      </w:pPr>
    </w:p>
    <w:p w14:paraId="0F941BA9" w14:textId="77777777" w:rsidR="00D301F5" w:rsidRPr="00E51221" w:rsidRDefault="00D301F5" w:rsidP="00D301F5">
      <w:pPr>
        <w:rPr>
          <w:rFonts w:ascii="Arial" w:hAnsi="Arial" w:cs="Arial"/>
          <w:sz w:val="20"/>
          <w:szCs w:val="20"/>
        </w:rPr>
      </w:pPr>
    </w:p>
    <w:p w14:paraId="76C5D8A3" w14:textId="2453C3B6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1F14D90E" w14:textId="7777777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19</w:t>
      </w:r>
    </w:p>
    <w:p w14:paraId="47AA0207" w14:textId="46846D67" w:rsidR="00E51221" w:rsidRPr="00E51221" w:rsidRDefault="00E51221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19)</w:t>
      </w:r>
      <w:r w:rsidRPr="00E51221">
        <w:rPr>
          <w:rFonts w:ascii="Arial" w:hAnsi="Arial" w:cs="Arial"/>
          <w:sz w:val="20"/>
          <w:szCs w:val="20"/>
        </w:rPr>
        <w:t xml:space="preserve"> Looking at Map 4.3, which of these bolstered the Confederate forces late in the day?</w:t>
      </w:r>
    </w:p>
    <w:p w14:paraId="55CE5005" w14:textId="09357569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a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the inability of Union troops to reach "Bloody Lane"</w:t>
      </w:r>
    </w:p>
    <w:p w14:paraId="0C9CB35D" w14:textId="1A332BD8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141</w:t>
      </w:r>
    </w:p>
    <w:p w14:paraId="0C9B6363" w14:textId="2B274B9B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b.</w:t>
      </w:r>
      <w:r w:rsidRPr="00E51221">
        <w:rPr>
          <w:rFonts w:ascii="Arial" w:hAnsi="Arial" w:cs="Arial"/>
          <w:sz w:val="20"/>
          <w:szCs w:val="20"/>
        </w:rPr>
        <w:t xml:space="preserve"> reinforcements from Harpers Ferry</w:t>
      </w:r>
    </w:p>
    <w:p w14:paraId="33FCEE58" w14:textId="1F27982F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c.</w:t>
      </w:r>
      <w:r w:rsidRPr="00E51221">
        <w:rPr>
          <w:rFonts w:ascii="Arial" w:hAnsi="Arial" w:cs="Arial"/>
          <w:sz w:val="20"/>
          <w:szCs w:val="20"/>
        </w:rPr>
        <w:t xml:space="preserve"> the support of artillery from Lee's headquarters</w:t>
      </w:r>
    </w:p>
    <w:p w14:paraId="1B733074" w14:textId="1B57EAB0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141</w:t>
      </w:r>
    </w:p>
    <w:p w14:paraId="52C65185" w14:textId="325E5918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d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massing in the center of the battlefield</w:t>
      </w:r>
    </w:p>
    <w:p w14:paraId="1D3240C6" w14:textId="3E9DEA81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141</w:t>
      </w:r>
    </w:p>
    <w:p w14:paraId="2BEB9D29" w14:textId="7777777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</w:p>
    <w:p w14:paraId="08F8EE56" w14:textId="764A4E51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50DC14CF" w14:textId="7777777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20</w:t>
      </w:r>
    </w:p>
    <w:p w14:paraId="70870373" w14:textId="1A8E7C72" w:rsidR="00E51221" w:rsidRPr="00E51221" w:rsidRDefault="00E51221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20)</w:t>
      </w:r>
      <w:r w:rsidRPr="00E51221">
        <w:rPr>
          <w:rFonts w:ascii="Arial" w:hAnsi="Arial" w:cs="Arial"/>
          <w:sz w:val="20"/>
          <w:szCs w:val="20"/>
        </w:rPr>
        <w:t xml:space="preserve"> At Antietam Union casualties were roughly ________ Confederate casualties.</w:t>
      </w:r>
    </w:p>
    <w:p w14:paraId="3A9F153F" w14:textId="7B35519A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a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twice</w:t>
      </w:r>
    </w:p>
    <w:p w14:paraId="603EBB56" w14:textId="74A26C61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142</w:t>
      </w:r>
    </w:p>
    <w:p w14:paraId="7FC00DDC" w14:textId="5998EE84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b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half of</w:t>
      </w:r>
    </w:p>
    <w:p w14:paraId="7BD4A7FD" w14:textId="19F9C5C5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142</w:t>
      </w:r>
    </w:p>
    <w:p w14:paraId="71712B56" w14:textId="25240556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c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three times</w:t>
      </w:r>
    </w:p>
    <w:p w14:paraId="3954A225" w14:textId="0813CF62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142</w:t>
      </w:r>
    </w:p>
    <w:p w14:paraId="4C025F2F" w14:textId="3EE40AA8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d.</w:t>
      </w:r>
      <w:r w:rsidRPr="00E51221">
        <w:rPr>
          <w:rFonts w:ascii="Arial" w:hAnsi="Arial" w:cs="Arial"/>
          <w:sz w:val="20"/>
          <w:szCs w:val="20"/>
        </w:rPr>
        <w:t xml:space="preserve"> equal to</w:t>
      </w:r>
    </w:p>
    <w:p w14:paraId="33F970EA" w14:textId="7DEF15EB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51221">
        <w:rPr>
          <w:rFonts w:ascii="Arial" w:hAnsi="Arial" w:cs="Arial"/>
          <w:sz w:val="20"/>
          <w:szCs w:val="20"/>
        </w:rPr>
        <w:br/>
      </w:r>
    </w:p>
    <w:p w14:paraId="036D8E56" w14:textId="048DCDC9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1CFA3E1B" w14:textId="7777777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21</w:t>
      </w:r>
    </w:p>
    <w:p w14:paraId="3C7D98BB" w14:textId="0BF933C5" w:rsidR="00E51221" w:rsidRPr="00E51221" w:rsidRDefault="00E51221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21)</w:t>
      </w:r>
      <w:r w:rsidRPr="00E51221">
        <w:rPr>
          <w:rFonts w:ascii="Arial" w:hAnsi="Arial" w:cs="Arial"/>
          <w:sz w:val="20"/>
          <w:szCs w:val="20"/>
        </w:rPr>
        <w:t xml:space="preserve"> Which of these men exhibited the photos taken at Antietam?</w:t>
      </w:r>
    </w:p>
    <w:p w14:paraId="238B1DA5" w14:textId="51782BDA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a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Alexander Gardner</w:t>
      </w:r>
    </w:p>
    <w:p w14:paraId="7BB183AA" w14:textId="2B0324FD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143</w:t>
      </w:r>
    </w:p>
    <w:p w14:paraId="4BECB8D0" w14:textId="0284E6E4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b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David L. Thompson</w:t>
      </w:r>
    </w:p>
    <w:p w14:paraId="257E65B5" w14:textId="78E82ECC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143</w:t>
      </w:r>
    </w:p>
    <w:p w14:paraId="1B46630A" w14:textId="22453D7F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c.</w:t>
      </w:r>
      <w:r w:rsidRPr="00E51221">
        <w:rPr>
          <w:rFonts w:ascii="Arial" w:hAnsi="Arial" w:cs="Arial"/>
          <w:sz w:val="20"/>
          <w:szCs w:val="20"/>
        </w:rPr>
        <w:t xml:space="preserve"> Mathew Brady</w:t>
      </w:r>
    </w:p>
    <w:p w14:paraId="30166AF1" w14:textId="320F10E4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d.</w:t>
      </w:r>
      <w:r w:rsidRPr="00E51221">
        <w:rPr>
          <w:rFonts w:ascii="Arial" w:hAnsi="Arial" w:cs="Arial"/>
          <w:sz w:val="20"/>
          <w:szCs w:val="20"/>
        </w:rPr>
        <w:t xml:space="preserve"> Alpheus Williams</w:t>
      </w:r>
    </w:p>
    <w:p w14:paraId="671169F4" w14:textId="1BBE381B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143</w:t>
      </w:r>
    </w:p>
    <w:p w14:paraId="221A9DA5" w14:textId="7777777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</w:p>
    <w:p w14:paraId="721E7AE9" w14:textId="75109112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165E30C9" w14:textId="7777777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22</w:t>
      </w:r>
    </w:p>
    <w:p w14:paraId="14479A2C" w14:textId="18326F87" w:rsidR="00E51221" w:rsidRPr="00E51221" w:rsidRDefault="00E51221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22)</w:t>
      </w:r>
      <w:r w:rsidRPr="00E51221">
        <w:rPr>
          <w:rFonts w:ascii="Arial" w:hAnsi="Arial" w:cs="Arial"/>
          <w:sz w:val="20"/>
          <w:szCs w:val="20"/>
        </w:rPr>
        <w:t xml:space="preserve"> In Figure 4.6, the "contrast" concerns ________ Union and Confederate soldiers.</w:t>
      </w:r>
    </w:p>
    <w:p w14:paraId="40B940B4" w14:textId="27FCBB18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a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the heroism of</w:t>
      </w:r>
    </w:p>
    <w:p w14:paraId="2D6DA73C" w14:textId="6A444B74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144</w:t>
      </w:r>
    </w:p>
    <w:p w14:paraId="3D945234" w14:textId="5CE811C6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b.</w:t>
      </w:r>
      <w:r w:rsidRPr="00E51221">
        <w:rPr>
          <w:rFonts w:ascii="Arial" w:hAnsi="Arial" w:cs="Arial"/>
          <w:sz w:val="20"/>
          <w:szCs w:val="20"/>
        </w:rPr>
        <w:t xml:space="preserve"> differing treatment of fallen</w:t>
      </w:r>
    </w:p>
    <w:p w14:paraId="6B148891" w14:textId="523458C4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c.</w:t>
      </w:r>
      <w:r w:rsidRPr="00E51221">
        <w:rPr>
          <w:rFonts w:ascii="Arial" w:hAnsi="Arial" w:cs="Arial"/>
          <w:sz w:val="20"/>
          <w:szCs w:val="20"/>
        </w:rPr>
        <w:t xml:space="preserve"> the brutality of</w:t>
      </w:r>
    </w:p>
    <w:p w14:paraId="439A71E6" w14:textId="46CA68DB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144</w:t>
      </w:r>
    </w:p>
    <w:p w14:paraId="29767B7B" w14:textId="5659DFD8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d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the charitable feelings of</w:t>
      </w:r>
    </w:p>
    <w:p w14:paraId="416BF0EE" w14:textId="6083624C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144</w:t>
      </w:r>
    </w:p>
    <w:p w14:paraId="6506ACBB" w14:textId="7777777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</w:p>
    <w:p w14:paraId="4C1D6CB5" w14:textId="31B303BF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1FE02F60" w14:textId="7777777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23</w:t>
      </w:r>
    </w:p>
    <w:p w14:paraId="070F618B" w14:textId="08A52380" w:rsidR="00E51221" w:rsidRPr="00E51221" w:rsidRDefault="00E51221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23)</w:t>
      </w:r>
      <w:r w:rsidRPr="00E51221">
        <w:rPr>
          <w:rFonts w:ascii="Arial" w:hAnsi="Arial" w:cs="Arial"/>
          <w:sz w:val="20"/>
          <w:szCs w:val="20"/>
        </w:rPr>
        <w:t xml:space="preserve"> Antietam was notable for its ________.</w:t>
      </w:r>
    </w:p>
    <w:p w14:paraId="6FFE5544" w14:textId="38B58F9D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a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bold Union tactics</w:t>
      </w:r>
    </w:p>
    <w:p w14:paraId="7B9AE447" w14:textId="0578404B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146</w:t>
      </w:r>
    </w:p>
    <w:p w14:paraId="7D6BAED6" w14:textId="1D24E850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b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role in bringing Maryland into the Confederacy</w:t>
      </w:r>
    </w:p>
    <w:p w14:paraId="6AC9C492" w14:textId="54868AF9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146</w:t>
      </w:r>
    </w:p>
    <w:p w14:paraId="274045BC" w14:textId="57338F8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c.</w:t>
      </w:r>
      <w:r w:rsidRPr="00E51221">
        <w:rPr>
          <w:rFonts w:ascii="Arial" w:hAnsi="Arial" w:cs="Arial"/>
          <w:sz w:val="20"/>
          <w:szCs w:val="20"/>
        </w:rPr>
        <w:t xml:space="preserve"> high casualties</w:t>
      </w:r>
    </w:p>
    <w:p w14:paraId="3D5BE12F" w14:textId="188FC64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d.</w:t>
      </w:r>
      <w:r w:rsidRPr="00E51221">
        <w:rPr>
          <w:rFonts w:ascii="Arial" w:hAnsi="Arial" w:cs="Arial"/>
          <w:sz w:val="20"/>
          <w:szCs w:val="20"/>
        </w:rPr>
        <w:t xml:space="preserve"> clever Confederate deployment of troops</w:t>
      </w:r>
    </w:p>
    <w:p w14:paraId="08DA940E" w14:textId="14CA200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146</w:t>
      </w:r>
    </w:p>
    <w:p w14:paraId="446E979B" w14:textId="7777777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</w:p>
    <w:p w14:paraId="61BAE9D3" w14:textId="7B90117A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5AA93FA8" w14:textId="7777777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24</w:t>
      </w:r>
    </w:p>
    <w:p w14:paraId="61556C1A" w14:textId="27BEEB14" w:rsidR="00E51221" w:rsidRPr="00E51221" w:rsidRDefault="00E51221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24)</w:t>
      </w:r>
      <w:r w:rsidRPr="00E51221">
        <w:rPr>
          <w:rFonts w:ascii="Arial" w:hAnsi="Arial" w:cs="Arial"/>
          <w:sz w:val="20"/>
          <w:szCs w:val="20"/>
        </w:rPr>
        <w:t xml:space="preserve"> After Antietam, Lee was generally criticized for ________.</w:t>
      </w:r>
    </w:p>
    <w:p w14:paraId="7D5FF7FD" w14:textId="13541EC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*a.</w:t>
      </w:r>
      <w:r w:rsidRPr="00E51221">
        <w:rPr>
          <w:rFonts w:ascii="Arial" w:hAnsi="Arial" w:cs="Arial"/>
          <w:sz w:val="20"/>
          <w:szCs w:val="20"/>
        </w:rPr>
        <w:t xml:space="preserve"> a disorderly retreat</w:t>
      </w:r>
    </w:p>
    <w:p w14:paraId="1AE92DE1" w14:textId="15D36878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b.</w:t>
      </w:r>
      <w:r w:rsidRPr="00E51221">
        <w:rPr>
          <w:rFonts w:ascii="Arial" w:hAnsi="Arial" w:cs="Arial"/>
          <w:sz w:val="20"/>
          <w:szCs w:val="20"/>
        </w:rPr>
        <w:t xml:space="preserve"> fighting when he was at numerical disadvantage</w:t>
      </w:r>
    </w:p>
    <w:p w14:paraId="6A3ABE0C" w14:textId="41F65476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147</w:t>
      </w:r>
    </w:p>
    <w:p w14:paraId="7B71CF7E" w14:textId="7CBABE8E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c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his choice of battlefield</w:t>
      </w:r>
    </w:p>
    <w:p w14:paraId="1EB42339" w14:textId="18AAF05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147</w:t>
      </w:r>
    </w:p>
    <w:p w14:paraId="4E36F9E0" w14:textId="1DD71BA5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d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failing to pursue the defeated Union troops</w:t>
      </w:r>
    </w:p>
    <w:p w14:paraId="2E1CE696" w14:textId="6ADA8263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147</w:t>
      </w:r>
    </w:p>
    <w:p w14:paraId="25C6C4A9" w14:textId="7777777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</w:p>
    <w:p w14:paraId="55735BC3" w14:textId="2E7889C8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Type: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multiple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choice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question</w:t>
      </w:r>
      <w:r w:rsidRPr="00E512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1221">
        <w:rPr>
          <w:rFonts w:ascii="Arial" w:hAnsi="Arial" w:cs="Arial"/>
          <w:b/>
          <w:sz w:val="20"/>
          <w:szCs w:val="20"/>
        </w:rPr>
        <w:t>question</w:t>
      </w:r>
      <w:proofErr w:type="spellEnd"/>
    </w:p>
    <w:p w14:paraId="459435E9" w14:textId="7777777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Title:</w:t>
      </w:r>
      <w:r w:rsidRPr="00E51221">
        <w:rPr>
          <w:rFonts w:ascii="Arial" w:hAnsi="Arial" w:cs="Arial"/>
          <w:sz w:val="20"/>
          <w:szCs w:val="20"/>
        </w:rPr>
        <w:t xml:space="preserve"> Chapter 4, Question 25</w:t>
      </w:r>
    </w:p>
    <w:p w14:paraId="420E855F" w14:textId="00D18C4B" w:rsidR="00E51221" w:rsidRPr="00E51221" w:rsidRDefault="00E51221" w:rsidP="00D301F5">
      <w:pPr>
        <w:rPr>
          <w:rFonts w:ascii="Arial" w:hAnsi="Arial" w:cs="Arial"/>
          <w:b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25)</w:t>
      </w:r>
      <w:r w:rsidRPr="00E51221">
        <w:rPr>
          <w:rFonts w:ascii="Arial" w:hAnsi="Arial" w:cs="Arial"/>
          <w:sz w:val="20"/>
          <w:szCs w:val="20"/>
        </w:rPr>
        <w:t xml:space="preserve"> Antietam meant the end of the Confederate belief that ________.</w:t>
      </w:r>
    </w:p>
    <w:p w14:paraId="7E597BD3" w14:textId="69463490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a.</w:t>
      </w:r>
      <w:r w:rsidRPr="00E51221">
        <w:rPr>
          <w:rFonts w:ascii="Arial" w:hAnsi="Arial" w:cs="Arial"/>
          <w:sz w:val="20"/>
          <w:szCs w:val="20"/>
        </w:rPr>
        <w:t xml:space="preserve"> Northerners would capitulate</w:t>
      </w:r>
    </w:p>
    <w:p w14:paraId="795C3854" w14:textId="4DC80218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150</w:t>
      </w:r>
    </w:p>
    <w:p w14:paraId="4E8428E3" w14:textId="617E8DDF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b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the war would be won quickly</w:t>
      </w:r>
    </w:p>
    <w:p w14:paraId="4057C128" w14:textId="1C587FE7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150</w:t>
      </w:r>
    </w:p>
    <w:p w14:paraId="2DC4E312" w14:textId="0B8ECC10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proofErr w:type="gramStart"/>
      <w:r w:rsidRPr="00E51221">
        <w:rPr>
          <w:rFonts w:ascii="Arial" w:hAnsi="Arial" w:cs="Arial"/>
          <w:b/>
          <w:sz w:val="20"/>
          <w:szCs w:val="20"/>
        </w:rPr>
        <w:t>c</w:t>
      </w:r>
      <w:proofErr w:type="gramEnd"/>
      <w:r w:rsidRPr="00E51221">
        <w:rPr>
          <w:rFonts w:ascii="Arial" w:hAnsi="Arial" w:cs="Arial"/>
          <w:b/>
          <w:sz w:val="20"/>
          <w:szCs w:val="20"/>
        </w:rPr>
        <w:t>.</w:t>
      </w:r>
      <w:r w:rsidRPr="00E51221">
        <w:rPr>
          <w:rFonts w:ascii="Arial" w:hAnsi="Arial" w:cs="Arial"/>
          <w:sz w:val="20"/>
          <w:szCs w:val="20"/>
        </w:rPr>
        <w:t xml:space="preserve"> they could maintain the slave economy</w:t>
      </w:r>
    </w:p>
    <w:p w14:paraId="3FE1F39D" w14:textId="59FE5373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</w:t>
      </w:r>
      <w:proofErr w:type="gramStart"/>
      <w:r w:rsidRPr="00E51221">
        <w:rPr>
          <w:rFonts w:ascii="Arial" w:hAnsi="Arial" w:cs="Arial"/>
          <w:b/>
          <w:sz w:val="20"/>
          <w:szCs w:val="20"/>
        </w:rPr>
        <w:t>:</w:t>
      </w:r>
      <w:proofErr w:type="gramEnd"/>
      <w:r w:rsidRPr="00E51221">
        <w:rPr>
          <w:rFonts w:ascii="Arial" w:hAnsi="Arial" w:cs="Arial"/>
          <w:sz w:val="20"/>
          <w:szCs w:val="20"/>
        </w:rPr>
        <w:br/>
      </w:r>
      <w:r w:rsidRPr="00E51221">
        <w:rPr>
          <w:rFonts w:ascii="Arial" w:hAnsi="Arial" w:cs="Arial"/>
          <w:b/>
          <w:sz w:val="20"/>
          <w:szCs w:val="20"/>
        </w:rPr>
        <w:t>Page</w:t>
      </w:r>
      <w:r w:rsidRPr="00E51221">
        <w:rPr>
          <w:rFonts w:ascii="Arial" w:hAnsi="Arial" w:cs="Arial"/>
          <w:sz w:val="20"/>
          <w:szCs w:val="20"/>
        </w:rPr>
        <w:t xml:space="preserve"> </w:t>
      </w:r>
      <w:r w:rsidRPr="00E51221">
        <w:rPr>
          <w:rFonts w:ascii="Arial" w:hAnsi="Arial" w:cs="Arial"/>
          <w:b/>
          <w:sz w:val="20"/>
          <w:szCs w:val="20"/>
        </w:rPr>
        <w:t>reference:</w:t>
      </w:r>
      <w:r w:rsidRPr="00E51221">
        <w:rPr>
          <w:rFonts w:ascii="Arial" w:hAnsi="Arial" w:cs="Arial"/>
          <w:sz w:val="20"/>
          <w:szCs w:val="20"/>
        </w:rPr>
        <w:t xml:space="preserve"> 150</w:t>
      </w:r>
    </w:p>
    <w:p w14:paraId="36EBA4AE" w14:textId="60D90B7E" w:rsidR="00E51221" w:rsidRPr="00E51221" w:rsidRDefault="00E51221" w:rsidP="00D301F5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sz w:val="20"/>
          <w:szCs w:val="20"/>
        </w:rPr>
        <w:t>*</w:t>
      </w:r>
      <w:r w:rsidRPr="00E51221">
        <w:rPr>
          <w:rFonts w:ascii="Arial" w:hAnsi="Arial" w:cs="Arial"/>
          <w:b/>
          <w:sz w:val="20"/>
          <w:szCs w:val="20"/>
        </w:rPr>
        <w:t>d.</w:t>
      </w:r>
      <w:r w:rsidRPr="00E51221">
        <w:rPr>
          <w:rFonts w:ascii="Arial" w:hAnsi="Arial" w:cs="Arial"/>
          <w:sz w:val="20"/>
          <w:szCs w:val="20"/>
        </w:rPr>
        <w:t xml:space="preserve"> Maryland was naturally part of the Confederacy</w:t>
      </w:r>
    </w:p>
    <w:p w14:paraId="54641C98" w14:textId="2AA2D6D5" w:rsidR="00D301F5" w:rsidRPr="00E51221" w:rsidRDefault="00E51221" w:rsidP="00B90076">
      <w:pPr>
        <w:rPr>
          <w:rFonts w:ascii="Arial" w:hAnsi="Arial" w:cs="Arial"/>
          <w:sz w:val="20"/>
          <w:szCs w:val="20"/>
        </w:rPr>
      </w:pPr>
      <w:r w:rsidRPr="00E51221">
        <w:rPr>
          <w:rFonts w:ascii="Arial" w:hAnsi="Arial" w:cs="Arial"/>
          <w:b/>
          <w:sz w:val="20"/>
          <w:szCs w:val="20"/>
        </w:rPr>
        <w:t>Feedback:</w:t>
      </w:r>
      <w:r w:rsidRPr="00E51221">
        <w:rPr>
          <w:rFonts w:ascii="Arial" w:hAnsi="Arial" w:cs="Arial"/>
          <w:sz w:val="20"/>
          <w:szCs w:val="20"/>
          <w:lang w:val="en-GB"/>
        </w:rPr>
        <w:t xml:space="preserve"> Correct</w:t>
      </w:r>
    </w:p>
    <w:sectPr w:rsidR="00D301F5" w:rsidRPr="00E51221" w:rsidSect="006961B7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0D430" w14:textId="77777777" w:rsidR="00B23E52" w:rsidRDefault="00B23E52" w:rsidP="00B23E52">
      <w:r>
        <w:separator/>
      </w:r>
    </w:p>
  </w:endnote>
  <w:endnote w:type="continuationSeparator" w:id="0">
    <w:p w14:paraId="788F7E70" w14:textId="77777777" w:rsidR="00B23E52" w:rsidRDefault="00B23E52" w:rsidP="00B23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UP Swift">
    <w:altName w:val="Bodoni MT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BD03E" w14:textId="77777777" w:rsidR="00B23E52" w:rsidRDefault="00B23E52" w:rsidP="00B23E52">
    <w:pPr>
      <w:pStyle w:val="Footer"/>
      <w:pBdr>
        <w:top w:val="single" w:sz="4" w:space="1" w:color="808080"/>
      </w:pBdr>
      <w:jc w:val="right"/>
      <w:rPr>
        <w:rFonts w:ascii="OUP Swift" w:hAnsi="OUP Swift"/>
        <w:color w:val="808080"/>
      </w:rPr>
    </w:pPr>
    <w:r>
      <w:rPr>
        <w:rFonts w:ascii="OUP Swift" w:hAnsi="OUP Swift"/>
        <w:noProof/>
        <w:color w:val="808080"/>
        <w:lang w:eastAsia="en-US"/>
      </w:rPr>
      <w:drawing>
        <wp:inline distT="0" distB="0" distL="0" distR="0" wp14:anchorId="7C023831" wp14:editId="7C32989F">
          <wp:extent cx="12192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7B726D" w14:textId="3C161076" w:rsidR="00B23E52" w:rsidRDefault="00B23E52">
    <w:pPr>
      <w:pStyle w:val="Footer"/>
    </w:pPr>
    <w:r>
      <w:rPr>
        <w:rFonts w:ascii="Arial" w:hAnsi="Arial"/>
        <w:color w:val="808080"/>
      </w:rPr>
      <w:t>© Oxford University Press, 2019.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6DBAA" w14:textId="77777777" w:rsidR="00B23E52" w:rsidRDefault="00B23E52" w:rsidP="00B23E52">
      <w:r>
        <w:separator/>
      </w:r>
    </w:p>
  </w:footnote>
  <w:footnote w:type="continuationSeparator" w:id="0">
    <w:p w14:paraId="0711C84A" w14:textId="77777777" w:rsidR="00B23E52" w:rsidRDefault="00B23E52" w:rsidP="00B23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95897" w14:textId="77777777" w:rsidR="00B23E52" w:rsidRPr="00225BD0" w:rsidRDefault="00B23E52" w:rsidP="00B23E52">
    <w:pPr>
      <w:pStyle w:val="Header"/>
      <w:pBdr>
        <w:bottom w:val="single" w:sz="4" w:space="1" w:color="808080"/>
      </w:pBdr>
      <w:jc w:val="center"/>
      <w:rPr>
        <w:rFonts w:ascii="Arial" w:hAnsi="Arial"/>
        <w:color w:val="808080"/>
      </w:rPr>
    </w:pPr>
    <w:r w:rsidRPr="005930C9">
      <w:rPr>
        <w:rFonts w:ascii="Arial" w:hAnsi="Arial"/>
        <w:color w:val="808080"/>
      </w:rPr>
      <w:t xml:space="preserve">Elizabeth R. </w:t>
    </w:r>
    <w:proofErr w:type="spellStart"/>
    <w:r w:rsidRPr="005930C9">
      <w:rPr>
        <w:rFonts w:ascii="Arial" w:hAnsi="Arial"/>
        <w:color w:val="808080"/>
      </w:rPr>
      <w:t>Varon</w:t>
    </w:r>
    <w:proofErr w:type="spellEnd"/>
    <w:r>
      <w:rPr>
        <w:rFonts w:ascii="Arial" w:hAnsi="Arial"/>
        <w:color w:val="808080"/>
      </w:rPr>
      <w:t xml:space="preserve">, </w:t>
    </w:r>
    <w:r w:rsidRPr="005930C9">
      <w:rPr>
        <w:rFonts w:ascii="Arial" w:hAnsi="Arial"/>
        <w:i/>
        <w:color w:val="808080"/>
      </w:rPr>
      <w:t>Armies of Deliverance: A New History of the Civil War College Edition</w:t>
    </w:r>
    <w:r>
      <w:rPr>
        <w:rFonts w:ascii="Arial" w:hAnsi="Arial"/>
        <w:i/>
        <w:color w:val="808080"/>
      </w:rPr>
      <w:t xml:space="preserve"> </w:t>
    </w:r>
    <w:r>
      <w:rPr>
        <w:rFonts w:ascii="Arial" w:hAnsi="Arial"/>
        <w:color w:val="808080"/>
      </w:rPr>
      <w:t>Test bank</w:t>
    </w:r>
  </w:p>
  <w:p w14:paraId="03F7CD97" w14:textId="77777777" w:rsidR="00B23E52" w:rsidRDefault="00B23E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B2A2103"/>
    <w:multiLevelType w:val="hybridMultilevel"/>
    <w:tmpl w:val="8024A6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12B08FD"/>
    <w:multiLevelType w:val="hybridMultilevel"/>
    <w:tmpl w:val="0F6266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2B38A">
      <w:start w:val="1"/>
      <w:numFmt w:val="bullet"/>
      <w:lvlText w:val="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  <w:color w:val="auto"/>
        <w:sz w:val="24"/>
        <w:szCs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BE50B73"/>
    <w:multiLevelType w:val="multilevel"/>
    <w:tmpl w:val="B50E4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D9B5652"/>
    <w:multiLevelType w:val="hybridMultilevel"/>
    <w:tmpl w:val="00B0B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E11E8C"/>
    <w:multiLevelType w:val="multilevel"/>
    <w:tmpl w:val="4DAAC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92"/>
    <w:rsid w:val="00001BD5"/>
    <w:rsid w:val="00022934"/>
    <w:rsid w:val="00034526"/>
    <w:rsid w:val="00083874"/>
    <w:rsid w:val="000A30A5"/>
    <w:rsid w:val="000D3DF1"/>
    <w:rsid w:val="000F7CA4"/>
    <w:rsid w:val="00102E31"/>
    <w:rsid w:val="001401DB"/>
    <w:rsid w:val="00187E6D"/>
    <w:rsid w:val="001E0873"/>
    <w:rsid w:val="0023369F"/>
    <w:rsid w:val="00235197"/>
    <w:rsid w:val="00254969"/>
    <w:rsid w:val="00281093"/>
    <w:rsid w:val="003066B2"/>
    <w:rsid w:val="003429C7"/>
    <w:rsid w:val="003F6AF0"/>
    <w:rsid w:val="00446F27"/>
    <w:rsid w:val="00457A19"/>
    <w:rsid w:val="00464920"/>
    <w:rsid w:val="004A5A92"/>
    <w:rsid w:val="004C0306"/>
    <w:rsid w:val="004C3005"/>
    <w:rsid w:val="004E4491"/>
    <w:rsid w:val="0051701F"/>
    <w:rsid w:val="0052059E"/>
    <w:rsid w:val="00626C8E"/>
    <w:rsid w:val="00630AF1"/>
    <w:rsid w:val="00663E7B"/>
    <w:rsid w:val="00692861"/>
    <w:rsid w:val="006961B7"/>
    <w:rsid w:val="006A4A53"/>
    <w:rsid w:val="006A5585"/>
    <w:rsid w:val="006B293B"/>
    <w:rsid w:val="0070241C"/>
    <w:rsid w:val="00733E2A"/>
    <w:rsid w:val="007B546A"/>
    <w:rsid w:val="00805F13"/>
    <w:rsid w:val="00824D18"/>
    <w:rsid w:val="0085343E"/>
    <w:rsid w:val="00894ED2"/>
    <w:rsid w:val="008A7DB3"/>
    <w:rsid w:val="008C4D19"/>
    <w:rsid w:val="008D4C09"/>
    <w:rsid w:val="00902962"/>
    <w:rsid w:val="00905F6B"/>
    <w:rsid w:val="009447F7"/>
    <w:rsid w:val="0095193D"/>
    <w:rsid w:val="009A7829"/>
    <w:rsid w:val="009F18DD"/>
    <w:rsid w:val="00A06ADE"/>
    <w:rsid w:val="00A4354C"/>
    <w:rsid w:val="00A57A8F"/>
    <w:rsid w:val="00AB7503"/>
    <w:rsid w:val="00B14082"/>
    <w:rsid w:val="00B23E52"/>
    <w:rsid w:val="00B2552E"/>
    <w:rsid w:val="00B35D4F"/>
    <w:rsid w:val="00B768E6"/>
    <w:rsid w:val="00B90076"/>
    <w:rsid w:val="00B97E87"/>
    <w:rsid w:val="00BA5F16"/>
    <w:rsid w:val="00BE11C3"/>
    <w:rsid w:val="00C23ADB"/>
    <w:rsid w:val="00C42544"/>
    <w:rsid w:val="00C42DDA"/>
    <w:rsid w:val="00C8700F"/>
    <w:rsid w:val="00CF2C0B"/>
    <w:rsid w:val="00D252AB"/>
    <w:rsid w:val="00D301F5"/>
    <w:rsid w:val="00D46D06"/>
    <w:rsid w:val="00D56264"/>
    <w:rsid w:val="00D75E2D"/>
    <w:rsid w:val="00DA5519"/>
    <w:rsid w:val="00DC6192"/>
    <w:rsid w:val="00DD455F"/>
    <w:rsid w:val="00E51221"/>
    <w:rsid w:val="00E876CC"/>
    <w:rsid w:val="00EA3E81"/>
    <w:rsid w:val="00EE2984"/>
    <w:rsid w:val="00F76B1F"/>
    <w:rsid w:val="00FA1E9B"/>
    <w:rsid w:val="00FC3EDE"/>
    <w:rsid w:val="00FC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3C1C030"/>
  <w15:docId w15:val="{617687B5-5933-4493-9949-D2F97011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A92"/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5A9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F7CA4"/>
    <w:rPr>
      <w:color w:val="0000FF"/>
      <w:u w:val="single"/>
    </w:rPr>
  </w:style>
  <w:style w:type="paragraph" w:customStyle="1" w:styleId="Default">
    <w:name w:val="Default"/>
    <w:rsid w:val="00FC3E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CommentReference">
    <w:name w:val="annotation reference"/>
    <w:rsid w:val="00DC61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6192"/>
    <w:rPr>
      <w:sz w:val="20"/>
      <w:szCs w:val="20"/>
    </w:rPr>
  </w:style>
  <w:style w:type="character" w:customStyle="1" w:styleId="CommentTextChar">
    <w:name w:val="Comment Text Char"/>
    <w:link w:val="CommentText"/>
    <w:rsid w:val="00DC6192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C6192"/>
    <w:rPr>
      <w:b/>
      <w:bCs/>
    </w:rPr>
  </w:style>
  <w:style w:type="character" w:customStyle="1" w:styleId="CommentSubjectChar">
    <w:name w:val="Comment Subject Char"/>
    <w:link w:val="CommentSubject"/>
    <w:rsid w:val="00DC6192"/>
    <w:rPr>
      <w:rFonts w:eastAsia="SimSun"/>
      <w:b/>
      <w:bCs/>
      <w:lang w:eastAsia="zh-CN"/>
    </w:rPr>
  </w:style>
  <w:style w:type="paragraph" w:styleId="BalloonText">
    <w:name w:val="Balloon Text"/>
    <w:basedOn w:val="Normal"/>
    <w:link w:val="BalloonTextChar"/>
    <w:rsid w:val="00DC61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C6192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FollowedHyperlink1">
    <w:name w:val="FollowedHyperlink1"/>
    <w:uiPriority w:val="99"/>
    <w:semiHidden/>
    <w:unhideWhenUsed/>
    <w:rsid w:val="00D301F5"/>
    <w:rPr>
      <w:color w:val="954F72"/>
      <w:u w:val="single"/>
    </w:rPr>
  </w:style>
  <w:style w:type="character" w:styleId="FollowedHyperlink">
    <w:name w:val="FollowedHyperlink"/>
    <w:rsid w:val="00D301F5"/>
    <w:rPr>
      <w:color w:val="954F72"/>
      <w:u w:val="single"/>
    </w:rPr>
  </w:style>
  <w:style w:type="paragraph" w:styleId="Header">
    <w:name w:val="header"/>
    <w:basedOn w:val="Normal"/>
    <w:link w:val="HeaderChar"/>
    <w:unhideWhenUsed/>
    <w:rsid w:val="00B23E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3E52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23E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E52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4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1385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9169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Dirks, Jason</dc:creator>
  <cp:keywords/>
  <cp:lastModifiedBy>SPi</cp:lastModifiedBy>
  <cp:revision>6</cp:revision>
  <dcterms:created xsi:type="dcterms:W3CDTF">2020-01-21T08:16:00Z</dcterms:created>
  <dcterms:modified xsi:type="dcterms:W3CDTF">2020-02-17T03:28:00Z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