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F6449A" w14:textId="77777777" w:rsidR="00FF720F" w:rsidRDefault="00FF720F" w:rsidP="00D4632A">
      <w:pPr>
        <w:rPr>
          <w:rFonts w:ascii="Arial" w:hAnsi="Arial" w:cs="Arial"/>
          <w:b/>
          <w:sz w:val="20"/>
          <w:szCs w:val="20"/>
          <w:lang w:val="en-GB"/>
        </w:rPr>
      </w:pPr>
    </w:p>
    <w:p w14:paraId="6BD95D06" w14:textId="563CD231" w:rsidR="00FF720F" w:rsidRPr="003F4F60" w:rsidRDefault="00FF720F" w:rsidP="00FF720F">
      <w:pPr>
        <w:jc w:val="center"/>
        <w:rPr>
          <w:rFonts w:ascii="Arial" w:hAnsi="Arial" w:cs="Arial"/>
          <w:b/>
          <w:sz w:val="20"/>
          <w:szCs w:val="20"/>
          <w:lang w:val="en-GB"/>
        </w:rPr>
      </w:pPr>
      <w:r w:rsidRPr="003F4F60">
        <w:rPr>
          <w:rFonts w:ascii="Arial" w:hAnsi="Arial" w:cs="Arial"/>
          <w:b/>
          <w:sz w:val="20"/>
          <w:szCs w:val="20"/>
          <w:lang w:val="en-GB"/>
        </w:rPr>
        <w:t>Chapter 5</w:t>
      </w:r>
      <w:r w:rsidR="003F4F60" w:rsidRPr="003F4F60">
        <w:rPr>
          <w:rFonts w:ascii="Arial" w:hAnsi="Arial" w:cs="Arial"/>
          <w:b/>
          <w:sz w:val="20"/>
          <w:szCs w:val="20"/>
          <w:lang w:val="en-GB"/>
        </w:rPr>
        <w:t xml:space="preserve">: </w:t>
      </w:r>
      <w:r w:rsidRPr="003F4F60">
        <w:rPr>
          <w:rFonts w:ascii="Arial" w:hAnsi="Arial" w:cs="Arial"/>
          <w:b/>
          <w:sz w:val="20"/>
          <w:szCs w:val="20"/>
          <w:lang w:val="en-GB"/>
        </w:rPr>
        <w:t>Countdown to Jubilee: Lincoln’s Hundred Days</w:t>
      </w:r>
    </w:p>
    <w:p w14:paraId="0CD294B6" w14:textId="77777777" w:rsidR="00FF720F" w:rsidRDefault="00FF720F" w:rsidP="00D4632A">
      <w:pPr>
        <w:rPr>
          <w:rFonts w:ascii="Arial" w:hAnsi="Arial" w:cs="Arial"/>
          <w:b/>
          <w:sz w:val="20"/>
          <w:szCs w:val="20"/>
          <w:lang w:val="en-GB"/>
        </w:rPr>
      </w:pPr>
      <w:bookmarkStart w:id="0" w:name="_GoBack"/>
      <w:bookmarkEnd w:id="0"/>
    </w:p>
    <w:p w14:paraId="7B7C97CD" w14:textId="6F2F443C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75D88117" w14:textId="77777777" w:rsidR="00CE1B2F" w:rsidRPr="0065051B" w:rsidRDefault="00CE1B2F" w:rsidP="00D4632A">
      <w:pPr>
        <w:tabs>
          <w:tab w:val="left" w:pos="5295"/>
        </w:tabs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1</w:t>
      </w:r>
    </w:p>
    <w:p w14:paraId="7152286D" w14:textId="1FD2A0FF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1)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Which of these did Lincoln issue in September 1862?</w:t>
      </w:r>
    </w:p>
    <w:p w14:paraId="36C7CEAE" w14:textId="461A41F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the Emancipation Proclamation</w:t>
      </w:r>
    </w:p>
    <w:p w14:paraId="019FD928" w14:textId="6869E518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bookmarkStart w:id="1" w:name="_Hlk533085260"/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153</w:t>
      </w:r>
      <w:bookmarkEnd w:id="1"/>
    </w:p>
    <w:p w14:paraId="27072ADB" w14:textId="3A04B26A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b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General Order No. 5</w:t>
      </w:r>
    </w:p>
    <w:p w14:paraId="4DE650BB" w14:textId="42175E76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153</w:t>
      </w:r>
    </w:p>
    <w:p w14:paraId="7A1BBCC4" w14:textId="0844DBC5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c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the Second Confiscation Act</w:t>
      </w:r>
    </w:p>
    <w:p w14:paraId="5B0FB12F" w14:textId="45872EE9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153</w:t>
      </w:r>
    </w:p>
    <w:p w14:paraId="1F84E040" w14:textId="78A54821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d.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the preliminary Emancipation Proclamation</w:t>
      </w:r>
    </w:p>
    <w:p w14:paraId="3A674DF1" w14:textId="5A0E9DFE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</w:p>
    <w:p w14:paraId="2825E06F" w14:textId="19AB2BB9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501FB98C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2</w:t>
      </w:r>
    </w:p>
    <w:p w14:paraId="4613C201" w14:textId="18A814B5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2)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The preliminary Emancipation Proclamation would have been valid ONLY in ________.</w:t>
      </w:r>
    </w:p>
    <w:p w14:paraId="04CF4B02" w14:textId="0F36C0CC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border states</w:t>
      </w:r>
    </w:p>
    <w:p w14:paraId="713C662A" w14:textId="4391E1F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153</w:t>
      </w:r>
    </w:p>
    <w:p w14:paraId="6F69D1E6" w14:textId="047715ED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b.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Union states</w:t>
      </w:r>
    </w:p>
    <w:p w14:paraId="0F1E0A01" w14:textId="0092944A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153</w:t>
      </w:r>
    </w:p>
    <w:p w14:paraId="689A2EDD" w14:textId="3AA912E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c.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Confederate-held states</w:t>
      </w:r>
    </w:p>
    <w:p w14:paraId="30969CE1" w14:textId="312F48DC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d.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occupied areas</w:t>
      </w:r>
    </w:p>
    <w:p w14:paraId="1D0D4393" w14:textId="1203C65D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153</w:t>
      </w:r>
    </w:p>
    <w:p w14:paraId="20E61E18" w14:textId="31F4A4FD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</w:p>
    <w:p w14:paraId="371D4155" w14:textId="527475AE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78601FB5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3</w:t>
      </w:r>
    </w:p>
    <w:p w14:paraId="06975BAA" w14:textId="44202427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3)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Which of these is most clearly reflected in Lincoln's preliminary Emancipation Proclamation?</w:t>
      </w:r>
    </w:p>
    <w:p w14:paraId="541B7E88" w14:textId="2ED2D769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ideology</w:t>
      </w:r>
    </w:p>
    <w:p w14:paraId="59D9903C" w14:textId="48456CBB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155</w:t>
      </w:r>
    </w:p>
    <w:p w14:paraId="73863F81" w14:textId="03BCD5FB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b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political pressure</w:t>
      </w:r>
    </w:p>
    <w:p w14:paraId="741B1C64" w14:textId="1C7556F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155</w:t>
      </w:r>
    </w:p>
    <w:p w14:paraId="150A1AAF" w14:textId="34DD7415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c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religious beliefs</w:t>
      </w:r>
    </w:p>
    <w:p w14:paraId="60B88A99" w14:textId="6C46663E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155</w:t>
      </w:r>
    </w:p>
    <w:p w14:paraId="57C3C88C" w14:textId="57F13671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d.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strategy</w:t>
      </w:r>
    </w:p>
    <w:p w14:paraId="2B7CC055" w14:textId="031A222D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</w:p>
    <w:p w14:paraId="6BEB4F86" w14:textId="39E44590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3D56AEEE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4</w:t>
      </w:r>
    </w:p>
    <w:p w14:paraId="3AAA5A02" w14:textId="08CECFF3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4)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For opponents of the Emancipation Proclamation the latter was linked to the suspension of habeas corpus because both measures ________.</w:t>
      </w:r>
    </w:p>
    <w:p w14:paraId="7F55A01F" w14:textId="4FC91E45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would lead to conscription</w:t>
      </w:r>
    </w:p>
    <w:p w14:paraId="4DAE0429" w14:textId="4E04AA7F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157</w:t>
      </w:r>
    </w:p>
    <w:p w14:paraId="62BFC317" w14:textId="673A8366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lastRenderedPageBreak/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b.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expanded presidential authority</w:t>
      </w:r>
    </w:p>
    <w:p w14:paraId="288AE6AD" w14:textId="6B5F3DCF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c.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were supported by Democrats</w:t>
      </w:r>
    </w:p>
    <w:p w14:paraId="6240EF59" w14:textId="396715D2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157</w:t>
      </w:r>
    </w:p>
    <w:p w14:paraId="6A37234B" w14:textId="222C9E38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d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embittered Northern civilians</w:t>
      </w:r>
    </w:p>
    <w:p w14:paraId="6051E4DD" w14:textId="64A5B7B8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157</w:t>
      </w:r>
    </w:p>
    <w:p w14:paraId="40C5CC59" w14:textId="34AD155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</w:p>
    <w:p w14:paraId="7F3D58E8" w14:textId="5EC814E1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6F88AFAB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5</w:t>
      </w:r>
    </w:p>
    <w:p w14:paraId="03CDD4DE" w14:textId="732FF7C5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5)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Which of these was key in dashing Confederate hopes of cotton diplomacy?</w:t>
      </w:r>
    </w:p>
    <w:p w14:paraId="48A32301" w14:textId="3C5DA268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*a.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the Battle of Antietam</w:t>
      </w:r>
    </w:p>
    <w:p w14:paraId="3D5E14ED" w14:textId="2177704F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b.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the Confederate failure to regain Maryland</w:t>
      </w:r>
    </w:p>
    <w:p w14:paraId="45CB5FCC" w14:textId="6B2B0513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159</w:t>
      </w:r>
    </w:p>
    <w:p w14:paraId="54BDEE31" w14:textId="4FFA1C71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c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the Second Confiscation Act</w:t>
      </w:r>
    </w:p>
    <w:p w14:paraId="3CADC2BD" w14:textId="6986E1E6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159</w:t>
      </w:r>
    </w:p>
    <w:p w14:paraId="13CAE1CA" w14:textId="393AC3CA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d.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Second Bull Run</w:t>
      </w:r>
    </w:p>
    <w:p w14:paraId="6944B170" w14:textId="540D540C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159</w:t>
      </w:r>
    </w:p>
    <w:p w14:paraId="0B57F23A" w14:textId="6F188424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</w:p>
    <w:p w14:paraId="47F45B0F" w14:textId="299FC035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04562CF0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6</w:t>
      </w:r>
    </w:p>
    <w:p w14:paraId="505334B9" w14:textId="67442582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6)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Executives of ________ Union or Union-held states endured the proposed Emancipation Proclamation at the Altoona meeting.</w:t>
      </w:r>
    </w:p>
    <w:p w14:paraId="4A0C379A" w14:textId="2F42B112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a.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48471EF8" w14:textId="45A5192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162</w:t>
      </w:r>
    </w:p>
    <w:p w14:paraId="0B1A3698" w14:textId="21492151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b.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7</w:t>
      </w:r>
    </w:p>
    <w:p w14:paraId="31313CD2" w14:textId="6FA7316A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162</w:t>
      </w:r>
    </w:p>
    <w:p w14:paraId="0D3FCE2A" w14:textId="61E39509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c.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11</w:t>
      </w:r>
    </w:p>
    <w:p w14:paraId="3BD473F0" w14:textId="2151841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d.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</w:t>
      </w:r>
    </w:p>
    <w:p w14:paraId="60709002" w14:textId="649F4224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162</w:t>
      </w:r>
    </w:p>
    <w:p w14:paraId="59519270" w14:textId="1A925B9B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</w:p>
    <w:p w14:paraId="296BBA3D" w14:textId="3B7E9821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24D4910D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7</w:t>
      </w:r>
    </w:p>
    <w:p w14:paraId="7CFD14D7" w14:textId="28BED510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7)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In the image "Emancipation as a Military Necessity" which of these have NOT failed to suppress the Confederate rebellion?</w:t>
      </w:r>
    </w:p>
    <w:p w14:paraId="657CEDC5" w14:textId="1DEDE8BD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skill</w:t>
      </w:r>
    </w:p>
    <w:p w14:paraId="1B8E8ADF" w14:textId="7A042A2F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163</w:t>
      </w:r>
    </w:p>
    <w:p w14:paraId="0C0EAAB5" w14:textId="5062B32C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b.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emancipation</w:t>
      </w:r>
    </w:p>
    <w:p w14:paraId="7187F809" w14:textId="1511777A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c.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strategy</w:t>
      </w:r>
    </w:p>
    <w:p w14:paraId="57F05E5E" w14:textId="1F26471D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163</w:t>
      </w:r>
    </w:p>
    <w:p w14:paraId="5E57A5AA" w14:textId="708D7E5B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d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the draft</w:t>
      </w:r>
    </w:p>
    <w:p w14:paraId="637B4F29" w14:textId="2BD5195A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163</w:t>
      </w:r>
    </w:p>
    <w:p w14:paraId="0C98C106" w14:textId="7BD10CF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</w:p>
    <w:p w14:paraId="5B31B096" w14:textId="78B55BCF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1C50472E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8</w:t>
      </w:r>
    </w:p>
    <w:p w14:paraId="2FFC21A2" w14:textId="140F3249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lastRenderedPageBreak/>
        <w:t>8)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General Buckner used the preliminary Emancipation Proclamation to incite ________ in Kentucky.</w:t>
      </w:r>
    </w:p>
    <w:p w14:paraId="4BCD9224" w14:textId="3C50E0E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attacks on Union headquarters</w:t>
      </w:r>
    </w:p>
    <w:p w14:paraId="3C144D7F" w14:textId="3D9F411B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164</w:t>
      </w:r>
    </w:p>
    <w:p w14:paraId="18E9843F" w14:textId="35A1D9CA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b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an uprising by Union loyalists</w:t>
      </w:r>
    </w:p>
    <w:p w14:paraId="154AB158" w14:textId="67AF7C11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164</w:t>
      </w:r>
    </w:p>
    <w:p w14:paraId="0B0C3026" w14:textId="614E789E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c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attacks on free African Americans</w:t>
      </w:r>
    </w:p>
    <w:p w14:paraId="056F9072" w14:textId="389301C9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164</w:t>
      </w:r>
    </w:p>
    <w:p w14:paraId="32B73867" w14:textId="43B854E1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d.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fear of a race war</w:t>
      </w:r>
    </w:p>
    <w:p w14:paraId="053DF476" w14:textId="4A705D0D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</w:p>
    <w:p w14:paraId="34D8193A" w14:textId="45473E7C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614C8F0C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9</w:t>
      </w:r>
    </w:p>
    <w:p w14:paraId="5B0FDFCC" w14:textId="5E9B0608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9)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Which of these led the Confederate campaign to win Tennessee in 1862?</w:t>
      </w:r>
    </w:p>
    <w:p w14:paraId="6E384DE9" w14:textId="53099829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Don Carlos Buell</w:t>
      </w:r>
    </w:p>
    <w:p w14:paraId="63DFB016" w14:textId="3F338961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165</w:t>
      </w:r>
    </w:p>
    <w:p w14:paraId="43DD9880" w14:textId="732A54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b.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Ulysses Grant</w:t>
      </w:r>
    </w:p>
    <w:p w14:paraId="7AD2C8F4" w14:textId="67C353C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165</w:t>
      </w:r>
    </w:p>
    <w:p w14:paraId="62E84816" w14:textId="5FCA591B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c.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Braxton Bragg</w:t>
      </w:r>
    </w:p>
    <w:p w14:paraId="54128799" w14:textId="6E6FA72B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d.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Robert Lee</w:t>
      </w:r>
    </w:p>
    <w:p w14:paraId="65E8E2D4" w14:textId="55B82C1A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165</w:t>
      </w:r>
    </w:p>
    <w:p w14:paraId="3252CE96" w14:textId="69EBC439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</w:p>
    <w:p w14:paraId="2DCC15BA" w14:textId="7BB3B974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096A541E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10</w:t>
      </w:r>
    </w:p>
    <w:p w14:paraId="1759E7F4" w14:textId="4F918F02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10)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Just as in Maryland the Kentucky campaign ended with a ________.</w:t>
      </w:r>
    </w:p>
    <w:p w14:paraId="0A06D026" w14:textId="1A9493AF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long standoff</w:t>
      </w:r>
    </w:p>
    <w:p w14:paraId="7726A49F" w14:textId="022A8FB5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165</w:t>
      </w:r>
    </w:p>
    <w:p w14:paraId="417F9161" w14:textId="7F637C4A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b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high casualty rate but no clear victory</w:t>
      </w:r>
    </w:p>
    <w:p w14:paraId="798EDC7C" w14:textId="315B3CEE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165</w:t>
      </w:r>
    </w:p>
    <w:p w14:paraId="5EC0B4EE" w14:textId="03F0DD2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c.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Confederate defeat</w:t>
      </w:r>
    </w:p>
    <w:p w14:paraId="11DCC097" w14:textId="0E73B95F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d.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Union defeat</w:t>
      </w:r>
    </w:p>
    <w:p w14:paraId="5CD52A22" w14:textId="0BEB91EE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165</w:t>
      </w:r>
    </w:p>
    <w:p w14:paraId="78BE4CEA" w14:textId="14D39F11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</w:p>
    <w:p w14:paraId="3799A2CC" w14:textId="201F957C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1C073445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11</w:t>
      </w:r>
    </w:p>
    <w:p w14:paraId="78D789D1" w14:textId="53A6D58D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11)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Looking at Map 5.1 the Confederate retreat ________.</w:t>
      </w:r>
    </w:p>
    <w:p w14:paraId="275A7D0D" w14:textId="6A641AFC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*a.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brought them back to square one</w:t>
      </w:r>
    </w:p>
    <w:p w14:paraId="33444422" w14:textId="443CE031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b.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maintained some of their gains in Kentucky</w:t>
      </w:r>
    </w:p>
    <w:p w14:paraId="0F12DD73" w14:textId="47A80F4F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166</w:t>
      </w:r>
    </w:p>
    <w:p w14:paraId="0B991A15" w14:textId="0FAFCD38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c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placed them in a position to threaten Union troops in Tennessee</w:t>
      </w:r>
    </w:p>
    <w:p w14:paraId="66915B4D" w14:textId="2593678C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166</w:t>
      </w:r>
    </w:p>
    <w:p w14:paraId="6B56AD2C" w14:textId="2418FD8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d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left them in command in Kentucky</w:t>
      </w:r>
    </w:p>
    <w:p w14:paraId="773E5C94" w14:textId="24BCB539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166</w:t>
      </w:r>
    </w:p>
    <w:p w14:paraId="2E7293AD" w14:textId="158A1948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</w:p>
    <w:p w14:paraId="7C981BB3" w14:textId="22E7DF29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lastRenderedPageBreak/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726BA9A5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12</w:t>
      </w:r>
    </w:p>
    <w:p w14:paraId="058A6519" w14:textId="36DF8FBC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12)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Vicksburg was key to ________.</w:t>
      </w:r>
    </w:p>
    <w:p w14:paraId="255E180C" w14:textId="51DF0C4F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protecting Kentucky</w:t>
      </w:r>
    </w:p>
    <w:p w14:paraId="3CBD9CA2" w14:textId="61E9518B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169</w:t>
      </w:r>
    </w:p>
    <w:p w14:paraId="275EA4E2" w14:textId="07B9BED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b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the protection of Washington, D.C.</w:t>
      </w:r>
    </w:p>
    <w:p w14:paraId="1DF65624" w14:textId="06A5FE3A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169</w:t>
      </w:r>
    </w:p>
    <w:p w14:paraId="0EF700E5" w14:textId="190B3776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c.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control of the Mississippi</w:t>
      </w:r>
    </w:p>
    <w:p w14:paraId="36BE74B6" w14:textId="171AE4AC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d.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winning New Orleans</w:t>
      </w:r>
    </w:p>
    <w:p w14:paraId="43903951" w14:textId="671ABD3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169</w:t>
      </w:r>
    </w:p>
    <w:p w14:paraId="0EF3B20B" w14:textId="6DF8AB48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</w:p>
    <w:p w14:paraId="36020CC4" w14:textId="33A1E296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07B07A99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13</w:t>
      </w:r>
    </w:p>
    <w:p w14:paraId="72338895" w14:textId="6183C2BD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13)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Which of these men headed the Union effort to take Vicksburg?</w:t>
      </w:r>
    </w:p>
    <w:p w14:paraId="6CC1C236" w14:textId="30F43FCC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a.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Robert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t xml:space="preserve"> Lee</w:t>
      </w:r>
    </w:p>
    <w:p w14:paraId="14C3E994" w14:textId="2D132E1A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169</w:t>
      </w:r>
    </w:p>
    <w:p w14:paraId="6A0C6951" w14:textId="2BD1981A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b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David Farragut</w:t>
      </w:r>
    </w:p>
    <w:p w14:paraId="35EFF600" w14:textId="47CC2E6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169</w:t>
      </w:r>
    </w:p>
    <w:p w14:paraId="4F1001BB" w14:textId="7775328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c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George McClellan</w:t>
      </w:r>
    </w:p>
    <w:p w14:paraId="385B1CEE" w14:textId="7EB6EA4C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169</w:t>
      </w:r>
    </w:p>
    <w:p w14:paraId="4ED70DBC" w14:textId="0232669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d.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Ulysses Grant</w:t>
      </w:r>
    </w:p>
    <w:p w14:paraId="6EFECB7F" w14:textId="4CA8F8F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</w:p>
    <w:p w14:paraId="3FD1B1AF" w14:textId="16F287B8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6A9A6BCD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14</w:t>
      </w:r>
    </w:p>
    <w:p w14:paraId="64960AB7" w14:textId="3E9A23EF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14)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Lincoln said of ________, "I can't spare this man, he fights."</w:t>
      </w:r>
    </w:p>
    <w:p w14:paraId="5BD8C8FD" w14:textId="2603600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a.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Burnside</w:t>
      </w:r>
    </w:p>
    <w:p w14:paraId="65FC6C01" w14:textId="463FB92B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170</w:t>
      </w:r>
    </w:p>
    <w:p w14:paraId="43EE9811" w14:textId="74400160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b.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Grant</w:t>
      </w:r>
    </w:p>
    <w:p w14:paraId="3D457C2B" w14:textId="5A2FBAF4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c.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Pope</w:t>
      </w:r>
    </w:p>
    <w:p w14:paraId="40F53644" w14:textId="0AABEBDA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170</w:t>
      </w:r>
    </w:p>
    <w:p w14:paraId="1EF4B92A" w14:textId="41B468B8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d.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McClellan</w:t>
      </w:r>
    </w:p>
    <w:p w14:paraId="2D704BB6" w14:textId="57EB0E59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170</w:t>
      </w:r>
    </w:p>
    <w:p w14:paraId="48155B96" w14:textId="7B9D5E2B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</w:p>
    <w:p w14:paraId="7667547E" w14:textId="7F74F204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75215F28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15</w:t>
      </w:r>
    </w:p>
    <w:p w14:paraId="3F06B699" w14:textId="68ADB3C8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15)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Following his common pattern McClellan followed Antietam with a period of ________.</w:t>
      </w:r>
    </w:p>
    <w:p w14:paraId="65097D2A" w14:textId="5A59F794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pursuit of the retreating enemy</w:t>
      </w:r>
    </w:p>
    <w:p w14:paraId="4741E9A8" w14:textId="4FE9C8BB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171</w:t>
      </w:r>
    </w:p>
    <w:p w14:paraId="47258D68" w14:textId="50CB5020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b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retreat to his home</w:t>
      </w:r>
    </w:p>
    <w:p w14:paraId="3634B93F" w14:textId="18FD4C7C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171</w:t>
      </w:r>
    </w:p>
    <w:p w14:paraId="6238CF00" w14:textId="47C312E5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c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campaigning for the presidency</w:t>
      </w:r>
    </w:p>
    <w:p w14:paraId="1C62391C" w14:textId="6F612C62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171</w:t>
      </w:r>
    </w:p>
    <w:p w14:paraId="0E53F4AB" w14:textId="46B51DB0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d.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little action</w:t>
      </w:r>
    </w:p>
    <w:p w14:paraId="725EB87F" w14:textId="239F8C19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</w:p>
    <w:p w14:paraId="36D8DE77" w14:textId="03D961BE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38DB5EA9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16</w:t>
      </w:r>
    </w:p>
    <w:p w14:paraId="4AF1FF43" w14:textId="793A2A66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16)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In late 1862 the Army of the Potomac had ________ troops.</w:t>
      </w:r>
    </w:p>
    <w:p w14:paraId="2A4062B2" w14:textId="2AFE2120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a.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90,000</w:t>
      </w:r>
    </w:p>
    <w:p w14:paraId="50EC15BC" w14:textId="1B73251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172</w:t>
      </w:r>
    </w:p>
    <w:p w14:paraId="177E82BB" w14:textId="0E1B5EB5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b.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45,000</w:t>
      </w:r>
    </w:p>
    <w:p w14:paraId="4A4C231E" w14:textId="6CE2BA2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172</w:t>
      </w:r>
    </w:p>
    <w:p w14:paraId="28A0434A" w14:textId="4CB3933E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c.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120,000</w:t>
      </w:r>
    </w:p>
    <w:p w14:paraId="3D706476" w14:textId="026D3259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d.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12,000</w:t>
      </w:r>
    </w:p>
    <w:p w14:paraId="1BCAE4CD" w14:textId="494727FD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172</w:t>
      </w:r>
    </w:p>
    <w:p w14:paraId="51B84F75" w14:textId="33814531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</w:p>
    <w:p w14:paraId="26CD242E" w14:textId="4EA6A299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26F1C909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17</w:t>
      </w:r>
    </w:p>
    <w:p w14:paraId="76455577" w14:textId="699FCEB7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17)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The Union Fredericksburg campaign stalled while waiting for ________.</w:t>
      </w:r>
    </w:p>
    <w:p w14:paraId="7FF63C6B" w14:textId="020DF8C5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cavalry</w:t>
      </w:r>
    </w:p>
    <w:p w14:paraId="0405E90F" w14:textId="1428085A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173</w:t>
      </w:r>
    </w:p>
    <w:p w14:paraId="34873EEE" w14:textId="348E91CA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b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gunboats</w:t>
      </w:r>
    </w:p>
    <w:p w14:paraId="2FF15FC3" w14:textId="334EBC2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173</w:t>
      </w:r>
    </w:p>
    <w:p w14:paraId="08B6F0F8" w14:textId="13CC7E9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c.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pontoons</w:t>
      </w:r>
    </w:p>
    <w:p w14:paraId="768FBE74" w14:textId="21DA3DB1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d.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reinforcements</w:t>
      </w:r>
    </w:p>
    <w:p w14:paraId="038A625A" w14:textId="63EFEF4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173</w:t>
      </w:r>
    </w:p>
    <w:p w14:paraId="6EEBD40F" w14:textId="0148432B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</w:p>
    <w:p w14:paraId="68333A95" w14:textId="293369D8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105B5F24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18</w:t>
      </w:r>
    </w:p>
    <w:p w14:paraId="4AE35A77" w14:textId="5345CD90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18)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In Map 5.2, Longstreet had the advantage of ________.</w:t>
      </w:r>
    </w:p>
    <w:p w14:paraId="1D8D06AE" w14:textId="1A835645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more artillery</w:t>
      </w:r>
    </w:p>
    <w:p w14:paraId="11CD83DD" w14:textId="726579F0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176</w:t>
      </w:r>
    </w:p>
    <w:p w14:paraId="0F7C168B" w14:textId="4EAD18C6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b.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topography</w:t>
      </w:r>
    </w:p>
    <w:p w14:paraId="35BD2250" w14:textId="01575D10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c.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river transport</w:t>
      </w:r>
    </w:p>
    <w:p w14:paraId="57F8A156" w14:textId="4185619D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176</w:t>
      </w:r>
    </w:p>
    <w:p w14:paraId="5FAB6F5F" w14:textId="1CDAC35D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d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the river's protection</w:t>
      </w:r>
    </w:p>
    <w:p w14:paraId="4EDC8945" w14:textId="25605E8B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176</w:t>
      </w:r>
    </w:p>
    <w:p w14:paraId="7D8AFC45" w14:textId="4C457E58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</w:p>
    <w:p w14:paraId="57FCEBF6" w14:textId="2B15F8FB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1CF510D0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19</w:t>
      </w:r>
    </w:p>
    <w:p w14:paraId="0A7FAAA7" w14:textId="0D7335B8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19)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In the Battle of Fredericksburg, Union casualties were roughly ________ those of the Confederacy.</w:t>
      </w:r>
    </w:p>
    <w:p w14:paraId="5A8CDAFE" w14:textId="0FB8A21E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half</w:t>
      </w:r>
    </w:p>
    <w:p w14:paraId="74C88AB5" w14:textId="1BC565B0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177</w:t>
      </w:r>
    </w:p>
    <w:p w14:paraId="16D0AC27" w14:textId="03F2C991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b.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twice</w:t>
      </w:r>
    </w:p>
    <w:p w14:paraId="106D46A8" w14:textId="1EE6D2E9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c.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equal to</w:t>
      </w:r>
    </w:p>
    <w:p w14:paraId="21D96EE2" w14:textId="2BA7D16B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177</w:t>
      </w:r>
    </w:p>
    <w:p w14:paraId="170FC18B" w14:textId="26C006D4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d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a quarter</w:t>
      </w:r>
    </w:p>
    <w:p w14:paraId="5280B156" w14:textId="59C0C519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177</w:t>
      </w:r>
    </w:p>
    <w:p w14:paraId="2E200C4B" w14:textId="210CD8E1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</w:p>
    <w:p w14:paraId="1E846587" w14:textId="1ADED9B2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58379C12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20</w:t>
      </w:r>
    </w:p>
    <w:p w14:paraId="60E6953F" w14:textId="59BE95DE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20)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Confederates considered Fredericksburg a ________ and ________ victory.</w:t>
      </w:r>
    </w:p>
    <w:p w14:paraId="110C092F" w14:textId="44014B21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moral and strategic</w:t>
      </w:r>
    </w:p>
    <w:p w14:paraId="04B35E88" w14:textId="28127A6E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178</w:t>
      </w:r>
    </w:p>
    <w:p w14:paraId="21FB76D1" w14:textId="626A8139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b.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military and moral</w:t>
      </w:r>
    </w:p>
    <w:p w14:paraId="3495B349" w14:textId="68C19BBA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c.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strategic and tactical</w:t>
      </w:r>
    </w:p>
    <w:p w14:paraId="28152566" w14:textId="6DA3D08F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178</w:t>
      </w:r>
    </w:p>
    <w:p w14:paraId="313473C3" w14:textId="4265B4B8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d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military and political</w:t>
      </w:r>
    </w:p>
    <w:p w14:paraId="4449CD8A" w14:textId="47B83FB1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178</w:t>
      </w:r>
    </w:p>
    <w:p w14:paraId="5E5F0ED5" w14:textId="04E8E5B1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</w:p>
    <w:p w14:paraId="7FC8EA33" w14:textId="75D463A5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59CDAB26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21</w:t>
      </w:r>
    </w:p>
    <w:p w14:paraId="2D080B0A" w14:textId="41D947AF" w:rsidR="00CE1B2F" w:rsidRPr="0065051B" w:rsidRDefault="00CE1B2F" w:rsidP="00FA5966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21)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Which of these wrote of her nursing experiences in </w:t>
      </w:r>
      <w:r w:rsidRPr="0065051B">
        <w:rPr>
          <w:rFonts w:ascii="Arial" w:hAnsi="Arial" w:cs="Arial"/>
          <w:i/>
          <w:sz w:val="20"/>
          <w:szCs w:val="20"/>
          <w:lang w:val="en-GB"/>
        </w:rPr>
        <w:t>Hospital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i/>
          <w:sz w:val="20"/>
          <w:szCs w:val="20"/>
          <w:lang w:val="en-GB"/>
        </w:rPr>
        <w:t>Sketches</w:t>
      </w:r>
      <w:r w:rsidRPr="0065051B">
        <w:rPr>
          <w:rFonts w:ascii="Arial" w:hAnsi="Arial" w:cs="Arial"/>
          <w:sz w:val="20"/>
          <w:szCs w:val="20"/>
          <w:lang w:val="en-GB"/>
        </w:rPr>
        <w:t>?</w:t>
      </w:r>
    </w:p>
    <w:p w14:paraId="121DBE59" w14:textId="797A9F5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*a.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Louisa May Alcott</w:t>
      </w:r>
    </w:p>
    <w:p w14:paraId="737F01D4" w14:textId="5BE4824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b.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Mary Livermore</w:t>
      </w:r>
    </w:p>
    <w:p w14:paraId="58AB8394" w14:textId="057B16BB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179</w:t>
      </w:r>
    </w:p>
    <w:p w14:paraId="77A61095" w14:textId="16D673C6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c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Elizabeth Blackwell</w:t>
      </w:r>
    </w:p>
    <w:p w14:paraId="4B14904A" w14:textId="1A995052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179</w:t>
      </w:r>
    </w:p>
    <w:p w14:paraId="19450428" w14:textId="5499D628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d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Louisa Lee Schuyler</w:t>
      </w:r>
    </w:p>
    <w:p w14:paraId="07BD3692" w14:textId="6C6AACE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179</w:t>
      </w:r>
    </w:p>
    <w:p w14:paraId="00E32FD2" w14:textId="75C06262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</w:p>
    <w:p w14:paraId="26AE4848" w14:textId="128F9E9D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0717C675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22</w:t>
      </w:r>
    </w:p>
    <w:p w14:paraId="3F20BD99" w14:textId="56FAB47B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22)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In his 1862 Annual Message to Congress Lincoln argued for ________ emancipation.</w:t>
      </w:r>
    </w:p>
    <w:p w14:paraId="118A1517" w14:textId="66BF0CB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immediate</w:t>
      </w:r>
    </w:p>
    <w:p w14:paraId="6DA564F6" w14:textId="4A56466B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180</w:t>
      </w:r>
    </w:p>
    <w:p w14:paraId="4BC6670D" w14:textId="0A6322A6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b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retroactive</w:t>
      </w:r>
    </w:p>
    <w:p w14:paraId="262801E4" w14:textId="0666B5C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180</w:t>
      </w:r>
    </w:p>
    <w:p w14:paraId="55B6B931" w14:textId="4192E354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c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delaying</w:t>
      </w:r>
    </w:p>
    <w:p w14:paraId="5DCE476C" w14:textId="154AE900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180</w:t>
      </w:r>
    </w:p>
    <w:p w14:paraId="03EAAEAB" w14:textId="04D2208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d.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gradual compensated</w:t>
      </w:r>
    </w:p>
    <w:p w14:paraId="51D81035" w14:textId="49FB385D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</w:p>
    <w:p w14:paraId="68F2A80E" w14:textId="4566A3C9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40260304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23</w:t>
      </w:r>
    </w:p>
    <w:p w14:paraId="38516A7E" w14:textId="3D194A7D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23)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Pr="0065051B">
        <w:rPr>
          <w:rFonts w:ascii="Arial" w:hAnsi="Arial" w:cs="Arial"/>
          <w:sz w:val="20"/>
          <w:szCs w:val="20"/>
          <w:lang w:val="en-GB"/>
        </w:rPr>
        <w:t>Which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t xml:space="preserve"> of these fears was the 1862 Annual Message intended to allay?</w:t>
      </w:r>
    </w:p>
    <w:p w14:paraId="6A05884F" w14:textId="0AEAF72A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*a.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Emancipation would bring job competition between whites and blacks.</w:t>
      </w:r>
    </w:p>
    <w:p w14:paraId="6D4FD5D1" w14:textId="46C52C58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b.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Radical Republicans had drafted the preliminary Emancipation Proclamation.</w:t>
      </w:r>
    </w:p>
    <w:p w14:paraId="27B58439" w14:textId="7FDFE748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181</w:t>
      </w:r>
    </w:p>
    <w:p w14:paraId="302D81E2" w14:textId="02BD2F56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c.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Emancipation would mean economic disaster for the Confederacy.</w:t>
      </w:r>
    </w:p>
    <w:p w14:paraId="3CE2DFD7" w14:textId="06D06AA8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181</w:t>
      </w:r>
    </w:p>
    <w:p w14:paraId="40EC87D9" w14:textId="22FA894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d.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The proposed Emancipation Proclamation was too radical.</w:t>
      </w:r>
    </w:p>
    <w:p w14:paraId="4D245C7C" w14:textId="662FF99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181</w:t>
      </w:r>
    </w:p>
    <w:p w14:paraId="06FCD3EC" w14:textId="2767FA84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</w:p>
    <w:p w14:paraId="2C5AB42A" w14:textId="0724F32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2EBE8846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24</w:t>
      </w:r>
    </w:p>
    <w:p w14:paraId="57725896" w14:textId="6388E31E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24)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From the end of 1862 into 1863 African Americans ________.</w:t>
      </w:r>
    </w:p>
    <w:p w14:paraId="7C085D2D" w14:textId="797C64E5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a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began to flee to the Union in large numbers</w:t>
      </w:r>
    </w:p>
    <w:p w14:paraId="52450388" w14:textId="1A320DD2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182</w:t>
      </w:r>
    </w:p>
    <w:p w14:paraId="3C7C286F" w14:textId="52C5F3F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b.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anticipated the promulgation of the Emancipation Proclamation</w:t>
      </w:r>
    </w:p>
    <w:p w14:paraId="4EAB2334" w14:textId="494DD055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c.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lined up to join the Union army</w:t>
      </w:r>
    </w:p>
    <w:p w14:paraId="49BD6444" w14:textId="43658361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182</w:t>
      </w:r>
    </w:p>
    <w:p w14:paraId="4DC74B99" w14:textId="7A7CFAAF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d</w:t>
      </w:r>
      <w:proofErr w:type="gramEnd"/>
      <w:r w:rsidRPr="0065051B">
        <w:rPr>
          <w:rFonts w:ascii="Arial" w:hAnsi="Arial" w:cs="Arial"/>
          <w:b/>
          <w:sz w:val="20"/>
          <w:szCs w:val="20"/>
          <w:lang w:val="en-GB"/>
        </w:rPr>
        <w:t>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feared violence from extreme Democrats</w:t>
      </w:r>
    </w:p>
    <w:p w14:paraId="71AC096A" w14:textId="1F13F7F2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182</w:t>
      </w:r>
    </w:p>
    <w:p w14:paraId="6FF229BB" w14:textId="5B027298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</w:p>
    <w:p w14:paraId="3837DF73" w14:textId="4556478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Type: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multiple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choice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question</w:t>
      </w:r>
    </w:p>
    <w:p w14:paraId="528403A3" w14:textId="77777777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Title: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Chapter 5, Question 25</w:t>
      </w:r>
    </w:p>
    <w:p w14:paraId="504DDEE6" w14:textId="622434D9" w:rsidR="00CE1B2F" w:rsidRPr="0065051B" w:rsidRDefault="00CE1B2F" w:rsidP="00D4632A">
      <w:pPr>
        <w:rPr>
          <w:rFonts w:ascii="Arial" w:hAnsi="Arial" w:cs="Arial"/>
          <w:b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25)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sz w:val="20"/>
          <w:szCs w:val="20"/>
          <w:lang w:val="en-GB"/>
        </w:rPr>
        <w:t>In "Waiting for the Hour" which of these is symbolized by the tall figure on the right?</w:t>
      </w:r>
    </w:p>
    <w:p w14:paraId="6D459979" w14:textId="42F15343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a.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Insurrection</w:t>
      </w:r>
    </w:p>
    <w:p w14:paraId="2F5D5B01" w14:textId="50C77435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183</w:t>
      </w:r>
    </w:p>
    <w:p w14:paraId="5064EE99" w14:textId="7F5C911D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b.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Joy</w:t>
      </w:r>
    </w:p>
    <w:p w14:paraId="6526BDCB" w14:textId="440EFA16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183</w:t>
      </w:r>
    </w:p>
    <w:p w14:paraId="252BBC26" w14:textId="060DBA58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c.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Faith</w:t>
      </w:r>
    </w:p>
    <w:p w14:paraId="1CEB3141" w14:textId="57EB2E6C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</w:t>
      </w:r>
      <w:proofErr w:type="gramStart"/>
      <w:r w:rsidRPr="0065051B">
        <w:rPr>
          <w:rFonts w:ascii="Arial" w:hAnsi="Arial" w:cs="Arial"/>
          <w:b/>
          <w:sz w:val="20"/>
          <w:szCs w:val="20"/>
          <w:lang w:val="en-GB"/>
        </w:rPr>
        <w:t>:</w:t>
      </w:r>
      <w:proofErr w:type="gramEnd"/>
      <w:r w:rsidRPr="0065051B">
        <w:rPr>
          <w:rFonts w:ascii="Arial" w:hAnsi="Arial" w:cs="Arial"/>
          <w:sz w:val="20"/>
          <w:szCs w:val="20"/>
          <w:lang w:val="en-GB"/>
        </w:rPr>
        <w:br/>
      </w:r>
      <w:r w:rsidRPr="0065051B">
        <w:rPr>
          <w:rFonts w:ascii="Arial" w:hAnsi="Arial" w:cs="Arial"/>
          <w:b/>
          <w:sz w:val="20"/>
          <w:szCs w:val="20"/>
          <w:lang w:val="en-GB"/>
        </w:rPr>
        <w:t>Page</w:t>
      </w:r>
      <w:r w:rsidR="0065051B" w:rsidRPr="0065051B">
        <w:rPr>
          <w:rFonts w:ascii="Arial" w:hAnsi="Arial" w:cs="Arial"/>
          <w:sz w:val="20"/>
          <w:szCs w:val="20"/>
          <w:lang w:val="en-GB"/>
        </w:rPr>
        <w:t xml:space="preserve"> </w:t>
      </w:r>
      <w:r w:rsidRPr="0065051B">
        <w:rPr>
          <w:rFonts w:ascii="Arial" w:hAnsi="Arial" w:cs="Arial"/>
          <w:b/>
          <w:sz w:val="20"/>
          <w:szCs w:val="20"/>
          <w:lang w:val="en-GB"/>
        </w:rPr>
        <w:t>reference: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183</w:t>
      </w:r>
    </w:p>
    <w:p w14:paraId="6E4136F7" w14:textId="741F8A48" w:rsidR="00CE1B2F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sz w:val="20"/>
          <w:szCs w:val="20"/>
          <w:lang w:val="en-GB"/>
        </w:rPr>
        <w:t>*</w:t>
      </w:r>
      <w:r w:rsidRPr="0065051B">
        <w:rPr>
          <w:rFonts w:ascii="Arial" w:hAnsi="Arial" w:cs="Arial"/>
          <w:b/>
          <w:sz w:val="20"/>
          <w:szCs w:val="20"/>
          <w:lang w:val="en-GB"/>
        </w:rPr>
        <w:t>d.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Liberty</w:t>
      </w:r>
    </w:p>
    <w:p w14:paraId="60FEE0B3" w14:textId="13BF01BB" w:rsidR="00DC6192" w:rsidRPr="0065051B" w:rsidRDefault="00CE1B2F" w:rsidP="00D4632A">
      <w:pPr>
        <w:rPr>
          <w:rFonts w:ascii="Arial" w:hAnsi="Arial" w:cs="Arial"/>
          <w:sz w:val="20"/>
          <w:szCs w:val="20"/>
          <w:lang w:val="en-GB"/>
        </w:rPr>
      </w:pPr>
      <w:r w:rsidRPr="0065051B">
        <w:rPr>
          <w:rFonts w:ascii="Arial" w:hAnsi="Arial" w:cs="Arial"/>
          <w:b/>
          <w:sz w:val="20"/>
          <w:szCs w:val="20"/>
          <w:lang w:val="en-GB"/>
        </w:rPr>
        <w:t>Feedback:</w:t>
      </w:r>
      <w:r w:rsidRPr="0065051B">
        <w:rPr>
          <w:rFonts w:ascii="Arial" w:hAnsi="Arial" w:cs="Arial"/>
          <w:sz w:val="20"/>
          <w:szCs w:val="20"/>
          <w:lang w:val="en-GB"/>
        </w:rPr>
        <w:t xml:space="preserve"> Correct</w:t>
      </w:r>
    </w:p>
    <w:sectPr w:rsidR="00DC6192" w:rsidRPr="0065051B" w:rsidSect="006961B7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64F62" w14:textId="77777777" w:rsidR="00721E0D" w:rsidRDefault="00721E0D" w:rsidP="00E479D6">
      <w:r>
        <w:separator/>
      </w:r>
    </w:p>
  </w:endnote>
  <w:endnote w:type="continuationSeparator" w:id="0">
    <w:p w14:paraId="61925BED" w14:textId="77777777" w:rsidR="00721E0D" w:rsidRDefault="00721E0D" w:rsidP="00E4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UP Swift">
    <w:altName w:val="Bodoni MT"/>
    <w:charset w:val="00"/>
    <w:family w:val="auto"/>
    <w:pitch w:val="variable"/>
    <w:sig w:usb0="00000003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1D510" w14:textId="77777777" w:rsidR="00FF720F" w:rsidRDefault="00FF720F" w:rsidP="00FF720F">
    <w:pPr>
      <w:pStyle w:val="Footer"/>
      <w:pBdr>
        <w:top w:val="single" w:sz="4" w:space="1" w:color="808080"/>
      </w:pBdr>
      <w:jc w:val="right"/>
      <w:rPr>
        <w:rFonts w:ascii="OUP Swift" w:hAnsi="OUP Swift"/>
        <w:color w:val="808080"/>
      </w:rPr>
    </w:pPr>
    <w:r>
      <w:rPr>
        <w:rFonts w:ascii="OUP Swift" w:hAnsi="OUP Swift"/>
        <w:noProof/>
        <w:color w:val="808080"/>
        <w:lang w:eastAsia="en-US"/>
      </w:rPr>
      <w:drawing>
        <wp:inline distT="0" distB="0" distL="0" distR="0" wp14:anchorId="554D5794" wp14:editId="1325B677">
          <wp:extent cx="1219200" cy="457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E187F3" w14:textId="28D5A3B6" w:rsidR="00FF720F" w:rsidRDefault="00FF720F">
    <w:pPr>
      <w:pStyle w:val="Footer"/>
    </w:pPr>
    <w:r>
      <w:rPr>
        <w:rFonts w:ascii="Arial" w:hAnsi="Arial"/>
        <w:color w:val="808080"/>
      </w:rPr>
      <w:t>© Oxford University Press, 2019.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6B55F4" w14:textId="77777777" w:rsidR="00721E0D" w:rsidRDefault="00721E0D" w:rsidP="00E479D6">
      <w:r>
        <w:separator/>
      </w:r>
    </w:p>
  </w:footnote>
  <w:footnote w:type="continuationSeparator" w:id="0">
    <w:p w14:paraId="384EBC74" w14:textId="77777777" w:rsidR="00721E0D" w:rsidRDefault="00721E0D" w:rsidP="00E479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4F1C6" w14:textId="77777777" w:rsidR="00FF720F" w:rsidRPr="00225BD0" w:rsidRDefault="00FF720F" w:rsidP="00FF720F">
    <w:pPr>
      <w:pStyle w:val="Header"/>
      <w:pBdr>
        <w:bottom w:val="single" w:sz="4" w:space="1" w:color="808080"/>
      </w:pBdr>
      <w:jc w:val="center"/>
      <w:rPr>
        <w:rFonts w:ascii="Arial" w:hAnsi="Arial"/>
        <w:color w:val="808080"/>
      </w:rPr>
    </w:pPr>
    <w:r w:rsidRPr="005930C9">
      <w:rPr>
        <w:rFonts w:ascii="Arial" w:hAnsi="Arial"/>
        <w:color w:val="808080"/>
      </w:rPr>
      <w:t xml:space="preserve">Elizabeth R. </w:t>
    </w:r>
    <w:proofErr w:type="spellStart"/>
    <w:r w:rsidRPr="005930C9">
      <w:rPr>
        <w:rFonts w:ascii="Arial" w:hAnsi="Arial"/>
        <w:color w:val="808080"/>
      </w:rPr>
      <w:t>Varon</w:t>
    </w:r>
    <w:proofErr w:type="spellEnd"/>
    <w:r>
      <w:rPr>
        <w:rFonts w:ascii="Arial" w:hAnsi="Arial"/>
        <w:color w:val="808080"/>
      </w:rPr>
      <w:t xml:space="preserve">, </w:t>
    </w:r>
    <w:r w:rsidRPr="005930C9">
      <w:rPr>
        <w:rFonts w:ascii="Arial" w:hAnsi="Arial"/>
        <w:i/>
        <w:color w:val="808080"/>
      </w:rPr>
      <w:t>Armies of Deliverance: A New History of the Civil War College Edition</w:t>
    </w:r>
    <w:r>
      <w:rPr>
        <w:rFonts w:ascii="Arial" w:hAnsi="Arial"/>
        <w:i/>
        <w:color w:val="808080"/>
      </w:rPr>
      <w:t xml:space="preserve"> </w:t>
    </w:r>
    <w:r>
      <w:rPr>
        <w:rFonts w:ascii="Arial" w:hAnsi="Arial"/>
        <w:color w:val="808080"/>
      </w:rPr>
      <w:t>Test bank</w:t>
    </w:r>
  </w:p>
  <w:p w14:paraId="36CEC8A7" w14:textId="77777777" w:rsidR="00FF720F" w:rsidRDefault="00FF72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B2A2103"/>
    <w:multiLevelType w:val="hybridMultilevel"/>
    <w:tmpl w:val="8024A6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12B08FD"/>
    <w:multiLevelType w:val="hybridMultilevel"/>
    <w:tmpl w:val="0F6266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82B38A">
      <w:start w:val="1"/>
      <w:numFmt w:val="bullet"/>
      <w:lvlText w:val="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  <w:color w:val="auto"/>
        <w:sz w:val="24"/>
        <w:szCs w:val="24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01077F9"/>
    <w:multiLevelType w:val="multilevel"/>
    <w:tmpl w:val="C67AB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D9B5652"/>
    <w:multiLevelType w:val="hybridMultilevel"/>
    <w:tmpl w:val="00B0B0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747414"/>
    <w:multiLevelType w:val="multilevel"/>
    <w:tmpl w:val="F962B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92"/>
    <w:rsid w:val="00001BD5"/>
    <w:rsid w:val="00022934"/>
    <w:rsid w:val="00034526"/>
    <w:rsid w:val="00083874"/>
    <w:rsid w:val="000A30A5"/>
    <w:rsid w:val="000D3DF1"/>
    <w:rsid w:val="000F1642"/>
    <w:rsid w:val="000F7CA4"/>
    <w:rsid w:val="00102E31"/>
    <w:rsid w:val="001401DB"/>
    <w:rsid w:val="001B4CCF"/>
    <w:rsid w:val="0023369F"/>
    <w:rsid w:val="00235197"/>
    <w:rsid w:val="00301533"/>
    <w:rsid w:val="003066B2"/>
    <w:rsid w:val="003429C7"/>
    <w:rsid w:val="003827CF"/>
    <w:rsid w:val="00385382"/>
    <w:rsid w:val="003F4F60"/>
    <w:rsid w:val="003F6AF0"/>
    <w:rsid w:val="004176A1"/>
    <w:rsid w:val="00457A19"/>
    <w:rsid w:val="00464920"/>
    <w:rsid w:val="0048070F"/>
    <w:rsid w:val="004A5A92"/>
    <w:rsid w:val="004C0306"/>
    <w:rsid w:val="004C3005"/>
    <w:rsid w:val="004E4491"/>
    <w:rsid w:val="0051701F"/>
    <w:rsid w:val="0052059E"/>
    <w:rsid w:val="0058274E"/>
    <w:rsid w:val="005D56BE"/>
    <w:rsid w:val="005D5C06"/>
    <w:rsid w:val="00626C8E"/>
    <w:rsid w:val="0065051B"/>
    <w:rsid w:val="00663E7B"/>
    <w:rsid w:val="00692861"/>
    <w:rsid w:val="006961B7"/>
    <w:rsid w:val="006B293B"/>
    <w:rsid w:val="0070241C"/>
    <w:rsid w:val="00717BBD"/>
    <w:rsid w:val="00721E0D"/>
    <w:rsid w:val="00733E2A"/>
    <w:rsid w:val="00805F13"/>
    <w:rsid w:val="00824D18"/>
    <w:rsid w:val="0085343E"/>
    <w:rsid w:val="008565CD"/>
    <w:rsid w:val="00894ED2"/>
    <w:rsid w:val="008C39CF"/>
    <w:rsid w:val="008C4D19"/>
    <w:rsid w:val="008D4C09"/>
    <w:rsid w:val="00902962"/>
    <w:rsid w:val="009A7829"/>
    <w:rsid w:val="009C16A5"/>
    <w:rsid w:val="009E3F76"/>
    <w:rsid w:val="009F18DD"/>
    <w:rsid w:val="009F33A4"/>
    <w:rsid w:val="00A4354C"/>
    <w:rsid w:val="00A57A8F"/>
    <w:rsid w:val="00AB7503"/>
    <w:rsid w:val="00AC7F5B"/>
    <w:rsid w:val="00AF7C0A"/>
    <w:rsid w:val="00B14EBA"/>
    <w:rsid w:val="00B2552E"/>
    <w:rsid w:val="00B35D4F"/>
    <w:rsid w:val="00B52D44"/>
    <w:rsid w:val="00B66671"/>
    <w:rsid w:val="00B8136A"/>
    <w:rsid w:val="00B93E3D"/>
    <w:rsid w:val="00B97E87"/>
    <w:rsid w:val="00BA5F16"/>
    <w:rsid w:val="00C23ADB"/>
    <w:rsid w:val="00C42544"/>
    <w:rsid w:val="00CE1B2F"/>
    <w:rsid w:val="00CF2C0B"/>
    <w:rsid w:val="00D24463"/>
    <w:rsid w:val="00D44EB5"/>
    <w:rsid w:val="00D4632A"/>
    <w:rsid w:val="00D46D06"/>
    <w:rsid w:val="00DA435D"/>
    <w:rsid w:val="00DA5519"/>
    <w:rsid w:val="00DC6192"/>
    <w:rsid w:val="00DD455F"/>
    <w:rsid w:val="00DF5203"/>
    <w:rsid w:val="00E479D6"/>
    <w:rsid w:val="00E56AB5"/>
    <w:rsid w:val="00E77677"/>
    <w:rsid w:val="00EA3E81"/>
    <w:rsid w:val="00F023C0"/>
    <w:rsid w:val="00F76B1F"/>
    <w:rsid w:val="00F8245E"/>
    <w:rsid w:val="00FA5966"/>
    <w:rsid w:val="00FA7EED"/>
    <w:rsid w:val="00FC3EDE"/>
    <w:rsid w:val="00FE56E3"/>
    <w:rsid w:val="00FF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3C1C030"/>
  <w15:docId w15:val="{BF15971D-4A15-489A-8244-BAEE5525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A92"/>
    <w:rPr>
      <w:rFonts w:eastAsia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5A9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F7CA4"/>
    <w:rPr>
      <w:color w:val="0000FF"/>
      <w:u w:val="single"/>
    </w:rPr>
  </w:style>
  <w:style w:type="paragraph" w:customStyle="1" w:styleId="Default">
    <w:name w:val="Default"/>
    <w:rsid w:val="00FC3E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CommentReference">
    <w:name w:val="annotation reference"/>
    <w:rsid w:val="00DC619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6192"/>
    <w:rPr>
      <w:sz w:val="20"/>
      <w:szCs w:val="20"/>
    </w:rPr>
  </w:style>
  <w:style w:type="character" w:customStyle="1" w:styleId="CommentTextChar">
    <w:name w:val="Comment Text Char"/>
    <w:link w:val="CommentText"/>
    <w:rsid w:val="00DC6192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DC6192"/>
    <w:rPr>
      <w:b/>
      <w:bCs/>
    </w:rPr>
  </w:style>
  <w:style w:type="character" w:customStyle="1" w:styleId="CommentSubjectChar">
    <w:name w:val="Comment Subject Char"/>
    <w:link w:val="CommentSubject"/>
    <w:rsid w:val="00DC6192"/>
    <w:rPr>
      <w:rFonts w:eastAsia="SimSun"/>
      <w:b/>
      <w:bCs/>
      <w:lang w:eastAsia="zh-CN"/>
    </w:rPr>
  </w:style>
  <w:style w:type="paragraph" w:styleId="BalloonText">
    <w:name w:val="Balloon Text"/>
    <w:basedOn w:val="Normal"/>
    <w:link w:val="BalloonTextChar"/>
    <w:rsid w:val="00DC61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C6192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FollowedHyperlink1">
    <w:name w:val="FollowedHyperlink1"/>
    <w:uiPriority w:val="99"/>
    <w:semiHidden/>
    <w:unhideWhenUsed/>
    <w:rsid w:val="00D4632A"/>
    <w:rPr>
      <w:color w:val="954F72"/>
      <w:u w:val="single"/>
    </w:rPr>
  </w:style>
  <w:style w:type="character" w:styleId="FollowedHyperlink">
    <w:name w:val="FollowedHyperlink"/>
    <w:rsid w:val="00D4632A"/>
    <w:rPr>
      <w:color w:val="954F72"/>
      <w:u w:val="single"/>
    </w:rPr>
  </w:style>
  <w:style w:type="paragraph" w:styleId="Header">
    <w:name w:val="header"/>
    <w:basedOn w:val="Normal"/>
    <w:link w:val="HeaderChar"/>
    <w:rsid w:val="00E479D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479D6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E479D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479D6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1296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8691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Dirks, Jason</dc:creator>
  <cp:keywords/>
  <cp:lastModifiedBy>SPi</cp:lastModifiedBy>
  <cp:revision>5</cp:revision>
  <dcterms:created xsi:type="dcterms:W3CDTF">2020-01-21T08:18:00Z</dcterms:created>
  <dcterms:modified xsi:type="dcterms:W3CDTF">2020-02-17T03:27:00Z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