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61229F" w14:textId="6B884F2C" w:rsidR="000D57D9" w:rsidRPr="00734090" w:rsidRDefault="000D57D9" w:rsidP="000D57D9">
      <w:pPr>
        <w:jc w:val="center"/>
        <w:rPr>
          <w:rFonts w:ascii="Arial" w:hAnsi="Arial" w:cs="Arial"/>
          <w:b/>
          <w:sz w:val="20"/>
          <w:szCs w:val="20"/>
        </w:rPr>
      </w:pPr>
      <w:r w:rsidRPr="00734090">
        <w:rPr>
          <w:rFonts w:ascii="Arial" w:hAnsi="Arial" w:cs="Arial"/>
          <w:b/>
          <w:sz w:val="20"/>
          <w:szCs w:val="20"/>
          <w:lang w:val="en-GB"/>
        </w:rPr>
        <w:t>Chapter 7</w:t>
      </w:r>
      <w:r w:rsidR="00734090" w:rsidRPr="00734090">
        <w:rPr>
          <w:rFonts w:ascii="Arial" w:hAnsi="Arial" w:cs="Arial"/>
          <w:b/>
          <w:sz w:val="20"/>
          <w:szCs w:val="20"/>
          <w:lang w:val="en-GB"/>
        </w:rPr>
        <w:t xml:space="preserve">: </w:t>
      </w:r>
      <w:r w:rsidRPr="00734090">
        <w:rPr>
          <w:rFonts w:ascii="Arial" w:hAnsi="Arial" w:cs="Arial"/>
          <w:b/>
          <w:sz w:val="20"/>
          <w:szCs w:val="20"/>
        </w:rPr>
        <w:t>Fire in the Rear:  To Chancellorsville</w:t>
      </w:r>
    </w:p>
    <w:p w14:paraId="2B7A20A1" w14:textId="77777777" w:rsidR="000D57D9" w:rsidRDefault="000D57D9" w:rsidP="00767329">
      <w:pPr>
        <w:rPr>
          <w:rFonts w:ascii="Arial" w:hAnsi="Arial" w:cs="Arial"/>
          <w:b/>
          <w:sz w:val="20"/>
          <w:szCs w:val="20"/>
        </w:rPr>
      </w:pPr>
    </w:p>
    <w:p w14:paraId="5AA90944" w14:textId="478B0350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Type: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multiple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choice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question</w:t>
      </w:r>
      <w:bookmarkStart w:id="0" w:name="_GoBack"/>
      <w:bookmarkEnd w:id="0"/>
    </w:p>
    <w:p w14:paraId="21D551F1" w14:textId="7777777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Title:</w:t>
      </w:r>
      <w:r w:rsidRPr="00A2693B">
        <w:rPr>
          <w:rFonts w:ascii="Arial" w:hAnsi="Arial" w:cs="Arial"/>
          <w:sz w:val="20"/>
          <w:szCs w:val="20"/>
        </w:rPr>
        <w:t xml:space="preserve"> Chapter 7, Question 1</w:t>
      </w:r>
    </w:p>
    <w:p w14:paraId="25F67DA8" w14:textId="2EC857E8" w:rsidR="00FD22C5" w:rsidRPr="00A2693B" w:rsidRDefault="00FD22C5" w:rsidP="00767329">
      <w:pPr>
        <w:rPr>
          <w:rFonts w:ascii="Arial" w:hAnsi="Arial" w:cs="Arial"/>
          <w:b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1)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t>In 1862 Braxton Bragg continued the fight for control of ________.</w:t>
      </w:r>
    </w:p>
    <w:p w14:paraId="3E8309B2" w14:textId="4C6A6751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a.</w:t>
      </w:r>
      <w:r w:rsidRPr="00A2693B">
        <w:rPr>
          <w:rFonts w:ascii="Arial" w:hAnsi="Arial" w:cs="Arial"/>
          <w:sz w:val="20"/>
          <w:szCs w:val="20"/>
        </w:rPr>
        <w:t xml:space="preserve"> the Mississippi</w:t>
      </w:r>
    </w:p>
    <w:p w14:paraId="570AD52B" w14:textId="1A19C345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bookmarkStart w:id="1" w:name="_Hlk533085260"/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211</w:t>
      </w:r>
      <w:bookmarkEnd w:id="1"/>
    </w:p>
    <w:p w14:paraId="5C3342C2" w14:textId="0ED60FCF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b.</w:t>
      </w:r>
      <w:r w:rsidRPr="00A2693B">
        <w:rPr>
          <w:rFonts w:ascii="Arial" w:hAnsi="Arial" w:cs="Arial"/>
          <w:sz w:val="20"/>
          <w:szCs w:val="20"/>
        </w:rPr>
        <w:t xml:space="preserve"> Louisiana</w:t>
      </w:r>
    </w:p>
    <w:p w14:paraId="12302295" w14:textId="26A4AFCC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211</w:t>
      </w:r>
    </w:p>
    <w:p w14:paraId="133ADDFD" w14:textId="5A5D3C69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c.</w:t>
      </w:r>
      <w:r w:rsidRPr="00A2693B">
        <w:rPr>
          <w:rFonts w:ascii="Arial" w:hAnsi="Arial" w:cs="Arial"/>
          <w:sz w:val="20"/>
          <w:szCs w:val="20"/>
        </w:rPr>
        <w:t xml:space="preserve"> Kentucky</w:t>
      </w:r>
    </w:p>
    <w:p w14:paraId="4D3801A7" w14:textId="691D24AA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211</w:t>
      </w:r>
    </w:p>
    <w:p w14:paraId="5B7BF4D3" w14:textId="420171E3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sz w:val="20"/>
          <w:szCs w:val="20"/>
        </w:rPr>
        <w:t>*</w:t>
      </w:r>
      <w:r w:rsidRPr="00A2693B">
        <w:rPr>
          <w:rFonts w:ascii="Arial" w:hAnsi="Arial" w:cs="Arial"/>
          <w:b/>
          <w:sz w:val="20"/>
          <w:szCs w:val="20"/>
        </w:rPr>
        <w:t>d.</w:t>
      </w:r>
      <w:r w:rsidRPr="00A2693B">
        <w:rPr>
          <w:rFonts w:ascii="Arial" w:hAnsi="Arial" w:cs="Arial"/>
          <w:sz w:val="20"/>
          <w:szCs w:val="20"/>
        </w:rPr>
        <w:t xml:space="preserve"> Tennessee</w:t>
      </w:r>
    </w:p>
    <w:p w14:paraId="7911EDFC" w14:textId="2E5EDC3C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  <w:lang w:val="en-GB"/>
        </w:rPr>
        <w:t>Correct</w:t>
      </w:r>
      <w:r w:rsidRPr="00A2693B">
        <w:rPr>
          <w:rFonts w:ascii="Arial" w:hAnsi="Arial" w:cs="Arial"/>
          <w:sz w:val="20"/>
          <w:szCs w:val="20"/>
        </w:rPr>
        <w:br/>
      </w:r>
    </w:p>
    <w:p w14:paraId="3FE3C90B" w14:textId="4F40E4F4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Type: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multiple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choice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question</w:t>
      </w:r>
    </w:p>
    <w:p w14:paraId="20A48570" w14:textId="7777777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Title:</w:t>
      </w:r>
      <w:r w:rsidRPr="00A2693B">
        <w:rPr>
          <w:rFonts w:ascii="Arial" w:hAnsi="Arial" w:cs="Arial"/>
          <w:sz w:val="20"/>
          <w:szCs w:val="20"/>
        </w:rPr>
        <w:t xml:space="preserve"> Chapter 7, Question 2</w:t>
      </w:r>
    </w:p>
    <w:p w14:paraId="59023CC5" w14:textId="11BC5359" w:rsidR="00FD22C5" w:rsidRPr="00A2693B" w:rsidRDefault="00FD22C5" w:rsidP="00767329">
      <w:pPr>
        <w:rPr>
          <w:rFonts w:ascii="Arial" w:hAnsi="Arial" w:cs="Arial"/>
          <w:b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2)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t>The Battle of Stones River ended ________.</w:t>
      </w:r>
    </w:p>
    <w:p w14:paraId="49DE2E60" w14:textId="2365583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a.</w:t>
      </w:r>
      <w:r w:rsidRPr="00A2693B">
        <w:rPr>
          <w:rFonts w:ascii="Arial" w:hAnsi="Arial" w:cs="Arial"/>
          <w:sz w:val="20"/>
          <w:szCs w:val="20"/>
        </w:rPr>
        <w:t xml:space="preserve"> in a clear Confederate victory</w:t>
      </w:r>
    </w:p>
    <w:p w14:paraId="0752D36D" w14:textId="353D99CF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212</w:t>
      </w:r>
    </w:p>
    <w:p w14:paraId="67E2A4F8" w14:textId="55F811E9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b.</w:t>
      </w:r>
      <w:r w:rsidRPr="00A2693B">
        <w:rPr>
          <w:rFonts w:ascii="Arial" w:hAnsi="Arial" w:cs="Arial"/>
          <w:sz w:val="20"/>
          <w:szCs w:val="20"/>
        </w:rPr>
        <w:t xml:space="preserve"> with a Union rout</w:t>
      </w:r>
    </w:p>
    <w:p w14:paraId="16B0A389" w14:textId="6C36979F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212</w:t>
      </w:r>
    </w:p>
    <w:p w14:paraId="239A4E2F" w14:textId="6822F0DB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sz w:val="20"/>
          <w:szCs w:val="20"/>
        </w:rPr>
        <w:t>*</w:t>
      </w:r>
      <w:r w:rsidRPr="00A2693B">
        <w:rPr>
          <w:rFonts w:ascii="Arial" w:hAnsi="Arial" w:cs="Arial"/>
          <w:b/>
          <w:sz w:val="20"/>
          <w:szCs w:val="20"/>
        </w:rPr>
        <w:t>c.</w:t>
      </w:r>
      <w:r w:rsidRPr="00A2693B">
        <w:rPr>
          <w:rFonts w:ascii="Arial" w:hAnsi="Arial" w:cs="Arial"/>
          <w:sz w:val="20"/>
          <w:szCs w:val="20"/>
        </w:rPr>
        <w:t xml:space="preserve"> in a costly Union victory</w:t>
      </w:r>
    </w:p>
    <w:p w14:paraId="18DF4DB7" w14:textId="410282A2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  <w:lang w:val="en-GB"/>
        </w:rPr>
        <w:t>Correct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d.</w:t>
      </w:r>
      <w:r w:rsidRPr="00A2693B">
        <w:rPr>
          <w:rFonts w:ascii="Arial" w:hAnsi="Arial" w:cs="Arial"/>
          <w:sz w:val="20"/>
          <w:szCs w:val="20"/>
        </w:rPr>
        <w:t xml:space="preserve"> in a decisive Union victory</w:t>
      </w:r>
    </w:p>
    <w:p w14:paraId="49B512E3" w14:textId="5AC20C72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212</w:t>
      </w:r>
    </w:p>
    <w:p w14:paraId="42A26B27" w14:textId="1328EA9D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</w:p>
    <w:p w14:paraId="6BF58517" w14:textId="079BAD3B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Type: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multiple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choice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question</w:t>
      </w:r>
    </w:p>
    <w:p w14:paraId="44FFBFF6" w14:textId="7777777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Title:</w:t>
      </w:r>
      <w:r w:rsidRPr="00A2693B">
        <w:rPr>
          <w:rFonts w:ascii="Arial" w:hAnsi="Arial" w:cs="Arial"/>
          <w:sz w:val="20"/>
          <w:szCs w:val="20"/>
        </w:rPr>
        <w:t xml:space="preserve"> Chapter 7, Question 3</w:t>
      </w:r>
    </w:p>
    <w:p w14:paraId="7D6CB6A0" w14:textId="209DA5DE" w:rsidR="00FD22C5" w:rsidRPr="00A2693B" w:rsidRDefault="00FD22C5" w:rsidP="00767329">
      <w:pPr>
        <w:rPr>
          <w:rFonts w:ascii="Arial" w:hAnsi="Arial" w:cs="Arial"/>
          <w:b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3)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t>Looking at Map 7.1, the Confederate forces ________.</w:t>
      </w:r>
    </w:p>
    <w:p w14:paraId="3F675040" w14:textId="6FF8205E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proofErr w:type="gramStart"/>
      <w:r w:rsidRPr="00A2693B">
        <w:rPr>
          <w:rFonts w:ascii="Arial" w:hAnsi="Arial" w:cs="Arial"/>
          <w:b/>
          <w:sz w:val="20"/>
          <w:szCs w:val="20"/>
        </w:rPr>
        <w:t>a</w:t>
      </w:r>
      <w:proofErr w:type="gramEnd"/>
      <w:r w:rsidRPr="00A2693B">
        <w:rPr>
          <w:rFonts w:ascii="Arial" w:hAnsi="Arial" w:cs="Arial"/>
          <w:b/>
          <w:sz w:val="20"/>
          <w:szCs w:val="20"/>
        </w:rPr>
        <w:t>.</w:t>
      </w:r>
      <w:r w:rsidRPr="00A2693B">
        <w:rPr>
          <w:rFonts w:ascii="Arial" w:hAnsi="Arial" w:cs="Arial"/>
          <w:sz w:val="20"/>
          <w:szCs w:val="20"/>
        </w:rPr>
        <w:t xml:space="preserve"> were quickly pushed back</w:t>
      </w:r>
    </w:p>
    <w:p w14:paraId="3ADDC292" w14:textId="6BE38BFA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213</w:t>
      </w:r>
    </w:p>
    <w:p w14:paraId="03AC285A" w14:textId="72FCA88F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b.</w:t>
      </w:r>
      <w:r w:rsidRPr="00A2693B">
        <w:rPr>
          <w:rFonts w:ascii="Arial" w:hAnsi="Arial" w:cs="Arial"/>
          <w:sz w:val="20"/>
          <w:szCs w:val="20"/>
        </w:rPr>
        <w:t xml:space="preserve"> could not make any progress against the Union forces</w:t>
      </w:r>
    </w:p>
    <w:p w14:paraId="476E04A8" w14:textId="61965E76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213</w:t>
      </w:r>
    </w:p>
    <w:p w14:paraId="50909305" w14:textId="3B02EB55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c.</w:t>
      </w:r>
      <w:r w:rsidRPr="00A2693B">
        <w:rPr>
          <w:rFonts w:ascii="Arial" w:hAnsi="Arial" w:cs="Arial"/>
          <w:sz w:val="20"/>
          <w:szCs w:val="20"/>
        </w:rPr>
        <w:t xml:space="preserve"> had superior artillery</w:t>
      </w:r>
    </w:p>
    <w:p w14:paraId="7980AD25" w14:textId="4363763A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213</w:t>
      </w:r>
    </w:p>
    <w:p w14:paraId="65140F23" w14:textId="10DD8CE4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sz w:val="20"/>
          <w:szCs w:val="20"/>
        </w:rPr>
        <w:t>*</w:t>
      </w:r>
      <w:r w:rsidRPr="00A2693B">
        <w:rPr>
          <w:rFonts w:ascii="Arial" w:hAnsi="Arial" w:cs="Arial"/>
          <w:b/>
          <w:sz w:val="20"/>
          <w:szCs w:val="20"/>
        </w:rPr>
        <w:t>d.</w:t>
      </w:r>
      <w:r w:rsidRPr="00A2693B">
        <w:rPr>
          <w:rFonts w:ascii="Arial" w:hAnsi="Arial" w:cs="Arial"/>
          <w:sz w:val="20"/>
          <w:szCs w:val="20"/>
        </w:rPr>
        <w:t xml:space="preserve"> initially made good progress</w:t>
      </w:r>
    </w:p>
    <w:p w14:paraId="019B2446" w14:textId="5E3BFFA0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  <w:lang w:val="en-GB"/>
        </w:rPr>
        <w:t>Correct</w:t>
      </w:r>
      <w:r w:rsidRPr="00A2693B">
        <w:rPr>
          <w:rFonts w:ascii="Arial" w:hAnsi="Arial" w:cs="Arial"/>
          <w:sz w:val="20"/>
          <w:szCs w:val="20"/>
        </w:rPr>
        <w:br/>
      </w:r>
    </w:p>
    <w:p w14:paraId="37CB3D6A" w14:textId="4327342D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Type: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multiple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choice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question</w:t>
      </w:r>
    </w:p>
    <w:p w14:paraId="0AFFD6E4" w14:textId="7777777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Title:</w:t>
      </w:r>
      <w:r w:rsidRPr="00A2693B">
        <w:rPr>
          <w:rFonts w:ascii="Arial" w:hAnsi="Arial" w:cs="Arial"/>
          <w:sz w:val="20"/>
          <w:szCs w:val="20"/>
        </w:rPr>
        <w:t xml:space="preserve"> Chapter 7, Question 4</w:t>
      </w:r>
    </w:p>
    <w:p w14:paraId="0497828C" w14:textId="515E2A11" w:rsidR="00FD22C5" w:rsidRPr="00A2693B" w:rsidRDefault="00FD22C5" w:rsidP="00767329">
      <w:pPr>
        <w:rPr>
          <w:rFonts w:ascii="Arial" w:hAnsi="Arial" w:cs="Arial"/>
          <w:b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4)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t>In renewing his assault on Vicksburg what was the greatest challenge facing Grant?</w:t>
      </w:r>
    </w:p>
    <w:p w14:paraId="5536EAE9" w14:textId="3308CC82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a.</w:t>
      </w:r>
      <w:r w:rsidRPr="00A2693B">
        <w:rPr>
          <w:rFonts w:ascii="Arial" w:hAnsi="Arial" w:cs="Arial"/>
          <w:sz w:val="20"/>
          <w:szCs w:val="20"/>
        </w:rPr>
        <w:t xml:space="preserve"> building pontoons</w:t>
      </w:r>
    </w:p>
    <w:p w14:paraId="2D5F5F3C" w14:textId="75926071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215</w:t>
      </w:r>
    </w:p>
    <w:p w14:paraId="32A15873" w14:textId="058BFAE3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sz w:val="20"/>
          <w:szCs w:val="20"/>
        </w:rPr>
        <w:t>*</w:t>
      </w:r>
      <w:r w:rsidRPr="00A2693B">
        <w:rPr>
          <w:rFonts w:ascii="Arial" w:hAnsi="Arial" w:cs="Arial"/>
          <w:b/>
          <w:sz w:val="20"/>
          <w:szCs w:val="20"/>
        </w:rPr>
        <w:t>b.</w:t>
      </w:r>
      <w:r w:rsidRPr="00A2693B">
        <w:rPr>
          <w:rFonts w:ascii="Arial" w:hAnsi="Arial" w:cs="Arial"/>
          <w:sz w:val="20"/>
          <w:szCs w:val="20"/>
        </w:rPr>
        <w:t xml:space="preserve"> Confederate artillery</w:t>
      </w:r>
    </w:p>
    <w:p w14:paraId="13B604BE" w14:textId="7A875946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lastRenderedPageBreak/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  <w:lang w:val="en-GB"/>
        </w:rPr>
        <w:t>Correct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c.</w:t>
      </w:r>
      <w:r w:rsidRPr="00A2693B">
        <w:rPr>
          <w:rFonts w:ascii="Arial" w:hAnsi="Arial" w:cs="Arial"/>
          <w:sz w:val="20"/>
          <w:szCs w:val="20"/>
        </w:rPr>
        <w:t xml:space="preserve"> insufficient forces</w:t>
      </w:r>
    </w:p>
    <w:p w14:paraId="1C9A9ADE" w14:textId="678B5EF1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215</w:t>
      </w:r>
    </w:p>
    <w:p w14:paraId="14C4F731" w14:textId="6DFD55BF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d.</w:t>
      </w:r>
      <w:r w:rsidRPr="00A2693B">
        <w:rPr>
          <w:rFonts w:ascii="Arial" w:hAnsi="Arial" w:cs="Arial"/>
          <w:sz w:val="20"/>
          <w:szCs w:val="20"/>
        </w:rPr>
        <w:t xml:space="preserve"> Confederate gunboats</w:t>
      </w:r>
    </w:p>
    <w:p w14:paraId="634BC693" w14:textId="15FA5921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215</w:t>
      </w:r>
    </w:p>
    <w:p w14:paraId="6D0DE2F2" w14:textId="308A5F73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</w:p>
    <w:p w14:paraId="48C84D2F" w14:textId="06677BDA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Type: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multiple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choice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question</w:t>
      </w:r>
    </w:p>
    <w:p w14:paraId="4745D3DF" w14:textId="7777777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Title:</w:t>
      </w:r>
      <w:r w:rsidRPr="00A2693B">
        <w:rPr>
          <w:rFonts w:ascii="Arial" w:hAnsi="Arial" w:cs="Arial"/>
          <w:sz w:val="20"/>
          <w:szCs w:val="20"/>
        </w:rPr>
        <w:t xml:space="preserve"> Chapter 7, Question 5</w:t>
      </w:r>
    </w:p>
    <w:p w14:paraId="7E9ABC7E" w14:textId="65EF9052" w:rsidR="00FD22C5" w:rsidRPr="00A2693B" w:rsidRDefault="00FD22C5" w:rsidP="00767329">
      <w:pPr>
        <w:rPr>
          <w:rFonts w:ascii="Arial" w:hAnsi="Arial" w:cs="Arial"/>
          <w:b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5)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t>Which of these is illustrated by Map 7.2?</w:t>
      </w:r>
    </w:p>
    <w:p w14:paraId="01873941" w14:textId="75347638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*a.</w:t>
      </w:r>
      <w:r w:rsidRPr="00A2693B">
        <w:rPr>
          <w:rFonts w:ascii="Arial" w:hAnsi="Arial" w:cs="Arial"/>
          <w:sz w:val="20"/>
          <w:szCs w:val="20"/>
        </w:rPr>
        <w:t xml:space="preserve"> the Union advanced down the Mississippi</w:t>
      </w:r>
    </w:p>
    <w:p w14:paraId="4CD83BCF" w14:textId="234E4649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  <w:lang w:val="en-GB"/>
        </w:rPr>
        <w:t>Correct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b.</w:t>
      </w:r>
      <w:r w:rsidRPr="00A2693B">
        <w:rPr>
          <w:rFonts w:ascii="Arial" w:hAnsi="Arial" w:cs="Arial"/>
          <w:sz w:val="20"/>
          <w:szCs w:val="20"/>
        </w:rPr>
        <w:t xml:space="preserve"> the weakening Union hold in Mississippi</w:t>
      </w:r>
    </w:p>
    <w:p w14:paraId="49D74B37" w14:textId="09EB5F19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217</w:t>
      </w:r>
    </w:p>
    <w:p w14:paraId="36748B75" w14:textId="17881E84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c.</w:t>
      </w:r>
      <w:r w:rsidRPr="00A2693B">
        <w:rPr>
          <w:rFonts w:ascii="Arial" w:hAnsi="Arial" w:cs="Arial"/>
          <w:sz w:val="20"/>
          <w:szCs w:val="20"/>
        </w:rPr>
        <w:t xml:space="preserve"> both sides' the lack of transportation routes</w:t>
      </w:r>
    </w:p>
    <w:p w14:paraId="4B671C89" w14:textId="4F90F0C9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217</w:t>
      </w:r>
    </w:p>
    <w:p w14:paraId="522757E8" w14:textId="245691EF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d.</w:t>
      </w:r>
      <w:r w:rsidRPr="00A2693B">
        <w:rPr>
          <w:rFonts w:ascii="Arial" w:hAnsi="Arial" w:cs="Arial"/>
          <w:sz w:val="20"/>
          <w:szCs w:val="20"/>
        </w:rPr>
        <w:t xml:space="preserve"> the futility of the Union focus on control of the Mississippi</w:t>
      </w:r>
    </w:p>
    <w:p w14:paraId="4A6439F2" w14:textId="66FA960C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217</w:t>
      </w:r>
    </w:p>
    <w:p w14:paraId="020FCA84" w14:textId="477C87D5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</w:p>
    <w:p w14:paraId="32D8D603" w14:textId="39F72BF2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Type: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multiple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choice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question</w:t>
      </w:r>
    </w:p>
    <w:p w14:paraId="43970370" w14:textId="7777777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Title:</w:t>
      </w:r>
      <w:r w:rsidRPr="00A2693B">
        <w:rPr>
          <w:rFonts w:ascii="Arial" w:hAnsi="Arial" w:cs="Arial"/>
          <w:sz w:val="20"/>
          <w:szCs w:val="20"/>
        </w:rPr>
        <w:t xml:space="preserve"> Chapter 7, Question 6</w:t>
      </w:r>
    </w:p>
    <w:p w14:paraId="69766422" w14:textId="57C06507" w:rsidR="00FD22C5" w:rsidRPr="00A2693B" w:rsidRDefault="00FD22C5" w:rsidP="00767329">
      <w:pPr>
        <w:rPr>
          <w:rFonts w:ascii="Arial" w:hAnsi="Arial" w:cs="Arial"/>
          <w:b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6)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t>Ultimately, Confederate defenses at Vicksburg were defeated by ________.</w:t>
      </w:r>
    </w:p>
    <w:p w14:paraId="62EBFEFA" w14:textId="5209E97A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*a.</w:t>
      </w:r>
      <w:r w:rsidRPr="00A2693B">
        <w:rPr>
          <w:rFonts w:ascii="Arial" w:hAnsi="Arial" w:cs="Arial"/>
          <w:sz w:val="20"/>
          <w:szCs w:val="20"/>
        </w:rPr>
        <w:t xml:space="preserve"> a combination of efforts</w:t>
      </w:r>
    </w:p>
    <w:p w14:paraId="3BA1AF48" w14:textId="2D125253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  <w:lang w:val="en-GB"/>
        </w:rPr>
        <w:t>Correct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b.</w:t>
      </w:r>
      <w:r w:rsidRPr="00A2693B">
        <w:rPr>
          <w:rFonts w:ascii="Arial" w:hAnsi="Arial" w:cs="Arial"/>
          <w:sz w:val="20"/>
          <w:szCs w:val="20"/>
        </w:rPr>
        <w:t xml:space="preserve"> pontoons and diverting sections of the Mississippi</w:t>
      </w:r>
    </w:p>
    <w:p w14:paraId="35F829F0" w14:textId="4A42C3E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218</w:t>
      </w:r>
    </w:p>
    <w:p w14:paraId="6F482D66" w14:textId="034E21BF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c.</w:t>
      </w:r>
      <w:r w:rsidRPr="00A2693B">
        <w:rPr>
          <w:rFonts w:ascii="Arial" w:hAnsi="Arial" w:cs="Arial"/>
          <w:sz w:val="20"/>
          <w:szCs w:val="20"/>
        </w:rPr>
        <w:t xml:space="preserve"> Union spies</w:t>
      </w:r>
    </w:p>
    <w:p w14:paraId="4B0489D4" w14:textId="1E54448E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218</w:t>
      </w:r>
    </w:p>
    <w:p w14:paraId="37554EE6" w14:textId="00C9C632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d.</w:t>
      </w:r>
      <w:r w:rsidRPr="00A2693B">
        <w:rPr>
          <w:rFonts w:ascii="Arial" w:hAnsi="Arial" w:cs="Arial"/>
          <w:sz w:val="20"/>
          <w:szCs w:val="20"/>
        </w:rPr>
        <w:t xml:space="preserve"> ironclad gunboats</w:t>
      </w:r>
    </w:p>
    <w:p w14:paraId="5EC0B002" w14:textId="4451871F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218</w:t>
      </w:r>
    </w:p>
    <w:p w14:paraId="212D307E" w14:textId="0F73D40B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</w:p>
    <w:p w14:paraId="5DAA1D99" w14:textId="182A09B9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Type: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multiple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choice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question</w:t>
      </w:r>
    </w:p>
    <w:p w14:paraId="623E6FE4" w14:textId="7777777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Title:</w:t>
      </w:r>
      <w:r w:rsidRPr="00A2693B">
        <w:rPr>
          <w:rFonts w:ascii="Arial" w:hAnsi="Arial" w:cs="Arial"/>
          <w:sz w:val="20"/>
          <w:szCs w:val="20"/>
        </w:rPr>
        <w:t xml:space="preserve"> Chapter 7, Question 7</w:t>
      </w:r>
    </w:p>
    <w:p w14:paraId="7FB15E1F" w14:textId="31E613DA" w:rsidR="00FD22C5" w:rsidRPr="00A2693B" w:rsidRDefault="00FD22C5" w:rsidP="00767329">
      <w:pPr>
        <w:rPr>
          <w:rFonts w:ascii="Arial" w:hAnsi="Arial" w:cs="Arial"/>
          <w:b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7)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t>In spring 1863 Jefferson Davis made defense of ________ the Confederacy's top priority.</w:t>
      </w:r>
    </w:p>
    <w:p w14:paraId="714994B2" w14:textId="41EE1625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a.</w:t>
      </w:r>
      <w:r w:rsidRPr="00A2693B">
        <w:rPr>
          <w:rFonts w:ascii="Arial" w:hAnsi="Arial" w:cs="Arial"/>
          <w:sz w:val="20"/>
          <w:szCs w:val="20"/>
        </w:rPr>
        <w:t xml:space="preserve"> Chancellorsville</w:t>
      </w:r>
    </w:p>
    <w:p w14:paraId="6A40CB9F" w14:textId="6F3012E9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219</w:t>
      </w:r>
    </w:p>
    <w:p w14:paraId="3F6D775D" w14:textId="215EA268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b.</w:t>
      </w:r>
      <w:r w:rsidRPr="00A2693B">
        <w:rPr>
          <w:rFonts w:ascii="Arial" w:hAnsi="Arial" w:cs="Arial"/>
          <w:sz w:val="20"/>
          <w:szCs w:val="20"/>
        </w:rPr>
        <w:t xml:space="preserve"> Richmond</w:t>
      </w:r>
    </w:p>
    <w:p w14:paraId="2C83AFF4" w14:textId="4D8ADAE9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219</w:t>
      </w:r>
    </w:p>
    <w:p w14:paraId="499A7C12" w14:textId="181735C3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c.</w:t>
      </w:r>
      <w:r w:rsidRPr="00A2693B">
        <w:rPr>
          <w:rFonts w:ascii="Arial" w:hAnsi="Arial" w:cs="Arial"/>
          <w:sz w:val="20"/>
          <w:szCs w:val="20"/>
        </w:rPr>
        <w:t xml:space="preserve"> New Orleans</w:t>
      </w:r>
    </w:p>
    <w:p w14:paraId="2618E686" w14:textId="1DAE230A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219</w:t>
      </w:r>
    </w:p>
    <w:p w14:paraId="0D425DEC" w14:textId="498FEFC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sz w:val="20"/>
          <w:szCs w:val="20"/>
        </w:rPr>
        <w:t>*</w:t>
      </w:r>
      <w:r w:rsidRPr="00A2693B">
        <w:rPr>
          <w:rFonts w:ascii="Arial" w:hAnsi="Arial" w:cs="Arial"/>
          <w:b/>
          <w:sz w:val="20"/>
          <w:szCs w:val="20"/>
        </w:rPr>
        <w:t>d.</w:t>
      </w:r>
      <w:r w:rsidRPr="00A2693B">
        <w:rPr>
          <w:rFonts w:ascii="Arial" w:hAnsi="Arial" w:cs="Arial"/>
          <w:sz w:val="20"/>
          <w:szCs w:val="20"/>
        </w:rPr>
        <w:t xml:space="preserve"> Vicksburg</w:t>
      </w:r>
    </w:p>
    <w:p w14:paraId="69F76E3A" w14:textId="49420A2F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  <w:lang w:val="en-GB"/>
        </w:rPr>
        <w:t>Correct</w:t>
      </w:r>
      <w:r w:rsidRPr="00A2693B">
        <w:rPr>
          <w:rFonts w:ascii="Arial" w:hAnsi="Arial" w:cs="Arial"/>
          <w:sz w:val="20"/>
          <w:szCs w:val="20"/>
        </w:rPr>
        <w:br/>
      </w:r>
    </w:p>
    <w:p w14:paraId="544C863A" w14:textId="728C71BA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Type: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multiple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choice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question</w:t>
      </w:r>
    </w:p>
    <w:p w14:paraId="16C65323" w14:textId="7777777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Title:</w:t>
      </w:r>
      <w:r w:rsidRPr="00A2693B">
        <w:rPr>
          <w:rFonts w:ascii="Arial" w:hAnsi="Arial" w:cs="Arial"/>
          <w:sz w:val="20"/>
          <w:szCs w:val="20"/>
        </w:rPr>
        <w:t xml:space="preserve"> Chapter 7, Question 8</w:t>
      </w:r>
    </w:p>
    <w:p w14:paraId="29D2912E" w14:textId="75096521" w:rsidR="00FD22C5" w:rsidRPr="00A2693B" w:rsidRDefault="00FD22C5" w:rsidP="00767329">
      <w:pPr>
        <w:rPr>
          <w:rFonts w:ascii="Arial" w:hAnsi="Arial" w:cs="Arial"/>
          <w:b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8)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t>In 1863 ________ took over as the leader of the Army of the Potomac.</w:t>
      </w:r>
    </w:p>
    <w:p w14:paraId="57D73A0A" w14:textId="27C6538C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a.</w:t>
      </w:r>
      <w:r w:rsidRPr="00A2693B">
        <w:rPr>
          <w:rFonts w:ascii="Arial" w:hAnsi="Arial" w:cs="Arial"/>
          <w:sz w:val="20"/>
          <w:szCs w:val="20"/>
        </w:rPr>
        <w:t xml:space="preserve"> Irvin McDowell</w:t>
      </w:r>
    </w:p>
    <w:p w14:paraId="169137EA" w14:textId="453AB161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lastRenderedPageBreak/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221</w:t>
      </w:r>
    </w:p>
    <w:p w14:paraId="10E42C6A" w14:textId="0DE7FF36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sz w:val="20"/>
          <w:szCs w:val="20"/>
        </w:rPr>
        <w:t>*</w:t>
      </w:r>
      <w:r w:rsidRPr="00A2693B">
        <w:rPr>
          <w:rFonts w:ascii="Arial" w:hAnsi="Arial" w:cs="Arial"/>
          <w:b/>
          <w:sz w:val="20"/>
          <w:szCs w:val="20"/>
        </w:rPr>
        <w:t>b.</w:t>
      </w:r>
      <w:r w:rsidRPr="00A2693B">
        <w:rPr>
          <w:rFonts w:ascii="Arial" w:hAnsi="Arial" w:cs="Arial"/>
          <w:sz w:val="20"/>
          <w:szCs w:val="20"/>
        </w:rPr>
        <w:t xml:space="preserve"> Joseph Hooker</w:t>
      </w:r>
    </w:p>
    <w:p w14:paraId="3AD96557" w14:textId="1F2A8B74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  <w:lang w:val="en-GB"/>
        </w:rPr>
        <w:t>Correct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c.</w:t>
      </w:r>
      <w:r w:rsidRPr="00A2693B">
        <w:rPr>
          <w:rFonts w:ascii="Arial" w:hAnsi="Arial" w:cs="Arial"/>
          <w:sz w:val="20"/>
          <w:szCs w:val="20"/>
        </w:rPr>
        <w:t xml:space="preserve"> Ambrose Burnside</w:t>
      </w:r>
    </w:p>
    <w:p w14:paraId="5CA212C6" w14:textId="42996AE5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221</w:t>
      </w:r>
    </w:p>
    <w:p w14:paraId="770CE459" w14:textId="55187B53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d.</w:t>
      </w:r>
      <w:r w:rsidRPr="00A2693B">
        <w:rPr>
          <w:rFonts w:ascii="Arial" w:hAnsi="Arial" w:cs="Arial"/>
          <w:sz w:val="20"/>
          <w:szCs w:val="20"/>
        </w:rPr>
        <w:t xml:space="preserve"> George McClellan</w:t>
      </w:r>
    </w:p>
    <w:p w14:paraId="44A1272A" w14:textId="20CA0C40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221</w:t>
      </w:r>
    </w:p>
    <w:p w14:paraId="75684168" w14:textId="624B7944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</w:p>
    <w:p w14:paraId="3BA23A1A" w14:textId="25A75732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Type: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multiple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choice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question</w:t>
      </w:r>
    </w:p>
    <w:p w14:paraId="599BD315" w14:textId="7777777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Title:</w:t>
      </w:r>
      <w:r w:rsidRPr="00A2693B">
        <w:rPr>
          <w:rFonts w:ascii="Arial" w:hAnsi="Arial" w:cs="Arial"/>
          <w:sz w:val="20"/>
          <w:szCs w:val="20"/>
        </w:rPr>
        <w:t xml:space="preserve"> Chapter 7, Question 9</w:t>
      </w:r>
    </w:p>
    <w:p w14:paraId="7D3B61E3" w14:textId="7584DF91" w:rsidR="00FD22C5" w:rsidRPr="00A2693B" w:rsidRDefault="00FD22C5" w:rsidP="00767329">
      <w:pPr>
        <w:rPr>
          <w:rFonts w:ascii="Arial" w:hAnsi="Arial" w:cs="Arial"/>
          <w:b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9)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t>Which of these hit Richmond in April 1863?</w:t>
      </w:r>
    </w:p>
    <w:p w14:paraId="52829757" w14:textId="5BD59EBB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a.</w:t>
      </w:r>
      <w:r w:rsidRPr="00A2693B">
        <w:rPr>
          <w:rFonts w:ascii="Arial" w:hAnsi="Arial" w:cs="Arial"/>
          <w:sz w:val="20"/>
          <w:szCs w:val="20"/>
        </w:rPr>
        <w:t xml:space="preserve"> an outbreak of influenza</w:t>
      </w:r>
    </w:p>
    <w:p w14:paraId="354D0052" w14:textId="5B056D96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222</w:t>
      </w:r>
    </w:p>
    <w:p w14:paraId="05F508BC" w14:textId="3C45F10F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sz w:val="20"/>
          <w:szCs w:val="20"/>
        </w:rPr>
        <w:t>*</w:t>
      </w:r>
      <w:r w:rsidRPr="00A2693B">
        <w:rPr>
          <w:rFonts w:ascii="Arial" w:hAnsi="Arial" w:cs="Arial"/>
          <w:b/>
          <w:sz w:val="20"/>
          <w:szCs w:val="20"/>
        </w:rPr>
        <w:t>b.</w:t>
      </w:r>
      <w:r w:rsidRPr="00A2693B">
        <w:rPr>
          <w:rFonts w:ascii="Arial" w:hAnsi="Arial" w:cs="Arial"/>
          <w:sz w:val="20"/>
          <w:szCs w:val="20"/>
        </w:rPr>
        <w:t xml:space="preserve"> a bread riot</w:t>
      </w:r>
    </w:p>
    <w:p w14:paraId="7AEDEAC2" w14:textId="0380D434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  <w:lang w:val="en-GB"/>
        </w:rPr>
        <w:t>Correct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c.</w:t>
      </w:r>
      <w:r w:rsidRPr="00A2693B">
        <w:rPr>
          <w:rFonts w:ascii="Arial" w:hAnsi="Arial" w:cs="Arial"/>
          <w:sz w:val="20"/>
          <w:szCs w:val="20"/>
        </w:rPr>
        <w:t xml:space="preserve"> a slave revolt</w:t>
      </w:r>
    </w:p>
    <w:p w14:paraId="61B959B6" w14:textId="05C0126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222</w:t>
      </w:r>
    </w:p>
    <w:p w14:paraId="60BE0A04" w14:textId="23C1FE1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d.</w:t>
      </w:r>
      <w:r w:rsidRPr="00A2693B">
        <w:rPr>
          <w:rFonts w:ascii="Arial" w:hAnsi="Arial" w:cs="Arial"/>
          <w:sz w:val="20"/>
          <w:szCs w:val="20"/>
        </w:rPr>
        <w:t xml:space="preserve"> Union artillery</w:t>
      </w:r>
    </w:p>
    <w:p w14:paraId="75931A4F" w14:textId="5F9FE97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222</w:t>
      </w:r>
    </w:p>
    <w:p w14:paraId="27654741" w14:textId="0478070A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</w:p>
    <w:p w14:paraId="736B5A82" w14:textId="48EC1BCB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Type: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multiple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choice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question</w:t>
      </w:r>
    </w:p>
    <w:p w14:paraId="787C1B85" w14:textId="7777777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Title:</w:t>
      </w:r>
      <w:r w:rsidRPr="00A2693B">
        <w:rPr>
          <w:rFonts w:ascii="Arial" w:hAnsi="Arial" w:cs="Arial"/>
          <w:sz w:val="20"/>
          <w:szCs w:val="20"/>
        </w:rPr>
        <w:t xml:space="preserve"> Chapter 7, Question 10</w:t>
      </w:r>
    </w:p>
    <w:p w14:paraId="55B16760" w14:textId="1D2467C3" w:rsidR="00FD22C5" w:rsidRPr="00A2693B" w:rsidRDefault="00FD22C5" w:rsidP="00767329">
      <w:pPr>
        <w:rPr>
          <w:rFonts w:ascii="Arial" w:hAnsi="Arial" w:cs="Arial"/>
          <w:b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10)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t>In "Sowing and Reaping" Confederate women are depicted as sowing ________ and reaping ________.</w:t>
      </w:r>
    </w:p>
    <w:p w14:paraId="5446A567" w14:textId="24DA0AFB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a.</w:t>
      </w:r>
      <w:r w:rsidRPr="00A2693B">
        <w:rPr>
          <w:rFonts w:ascii="Arial" w:hAnsi="Arial" w:cs="Arial"/>
          <w:sz w:val="20"/>
          <w:szCs w:val="20"/>
        </w:rPr>
        <w:t xml:space="preserve"> slavery; riot</w:t>
      </w:r>
    </w:p>
    <w:p w14:paraId="237F9B26" w14:textId="4D042FB6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225</w:t>
      </w:r>
    </w:p>
    <w:p w14:paraId="12CF9AB1" w14:textId="57871986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b.</w:t>
      </w:r>
      <w:r w:rsidRPr="00A2693B">
        <w:rPr>
          <w:rFonts w:ascii="Arial" w:hAnsi="Arial" w:cs="Arial"/>
          <w:sz w:val="20"/>
          <w:szCs w:val="20"/>
        </w:rPr>
        <w:t xml:space="preserve"> lies; defeat</w:t>
      </w:r>
    </w:p>
    <w:p w14:paraId="4A02EB41" w14:textId="0B6F28CB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225</w:t>
      </w:r>
    </w:p>
    <w:p w14:paraId="4EBD3A36" w14:textId="79E9B4D8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c.</w:t>
      </w:r>
      <w:r w:rsidRPr="00A2693B">
        <w:rPr>
          <w:rFonts w:ascii="Arial" w:hAnsi="Arial" w:cs="Arial"/>
          <w:sz w:val="20"/>
          <w:szCs w:val="20"/>
        </w:rPr>
        <w:t xml:space="preserve"> racial hatred; race riots</w:t>
      </w:r>
    </w:p>
    <w:p w14:paraId="5621819D" w14:textId="45360FB6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225</w:t>
      </w:r>
    </w:p>
    <w:p w14:paraId="27DCA16C" w14:textId="42DBAA8B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sz w:val="20"/>
          <w:szCs w:val="20"/>
        </w:rPr>
        <w:t>*</w:t>
      </w:r>
      <w:r w:rsidRPr="00A2693B">
        <w:rPr>
          <w:rFonts w:ascii="Arial" w:hAnsi="Arial" w:cs="Arial"/>
          <w:b/>
          <w:sz w:val="20"/>
          <w:szCs w:val="20"/>
        </w:rPr>
        <w:t>d.</w:t>
      </w:r>
      <w:r w:rsidRPr="00A2693B">
        <w:rPr>
          <w:rFonts w:ascii="Arial" w:hAnsi="Arial" w:cs="Arial"/>
          <w:sz w:val="20"/>
          <w:szCs w:val="20"/>
        </w:rPr>
        <w:t xml:space="preserve"> war; famine</w:t>
      </w:r>
    </w:p>
    <w:p w14:paraId="0ED8FD4E" w14:textId="02D19A02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  <w:lang w:val="en-GB"/>
        </w:rPr>
        <w:t>Correct</w:t>
      </w:r>
      <w:r w:rsidRPr="00A2693B">
        <w:rPr>
          <w:rFonts w:ascii="Arial" w:hAnsi="Arial" w:cs="Arial"/>
          <w:sz w:val="20"/>
          <w:szCs w:val="20"/>
        </w:rPr>
        <w:br/>
      </w:r>
    </w:p>
    <w:p w14:paraId="357A5FD8" w14:textId="2B791903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Type: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multiple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choice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question</w:t>
      </w:r>
    </w:p>
    <w:p w14:paraId="32BBB863" w14:textId="7777777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Title:</w:t>
      </w:r>
      <w:r w:rsidRPr="00A2693B">
        <w:rPr>
          <w:rFonts w:ascii="Arial" w:hAnsi="Arial" w:cs="Arial"/>
          <w:sz w:val="20"/>
          <w:szCs w:val="20"/>
        </w:rPr>
        <w:t xml:space="preserve"> Chapter 7, Question 11</w:t>
      </w:r>
    </w:p>
    <w:p w14:paraId="2D6A1E35" w14:textId="1597FE83" w:rsidR="00FD22C5" w:rsidRPr="00A2693B" w:rsidRDefault="00FD22C5" w:rsidP="00767329">
      <w:pPr>
        <w:rPr>
          <w:rFonts w:ascii="Arial" w:hAnsi="Arial" w:cs="Arial"/>
          <w:b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11)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t>Which of these led the Union and Confederate troops at Chancellorsville?</w:t>
      </w:r>
    </w:p>
    <w:p w14:paraId="09D42FCB" w14:textId="793DECBA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a.</w:t>
      </w:r>
      <w:r w:rsidRPr="00A2693B">
        <w:rPr>
          <w:rFonts w:ascii="Arial" w:hAnsi="Arial" w:cs="Arial"/>
          <w:sz w:val="20"/>
          <w:szCs w:val="20"/>
        </w:rPr>
        <w:t xml:space="preserve"> Grant and Jackson</w:t>
      </w:r>
    </w:p>
    <w:p w14:paraId="39F93859" w14:textId="6F798AA6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225</w:t>
      </w:r>
    </w:p>
    <w:p w14:paraId="13288BB6" w14:textId="06654196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b.</w:t>
      </w:r>
      <w:r w:rsidRPr="00A2693B">
        <w:rPr>
          <w:rFonts w:ascii="Arial" w:hAnsi="Arial" w:cs="Arial"/>
          <w:sz w:val="20"/>
          <w:szCs w:val="20"/>
        </w:rPr>
        <w:t xml:space="preserve"> Grant and Lee</w:t>
      </w:r>
    </w:p>
    <w:p w14:paraId="79511C6E" w14:textId="49A0F575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225</w:t>
      </w:r>
    </w:p>
    <w:p w14:paraId="1B777B17" w14:textId="771B6721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sz w:val="20"/>
          <w:szCs w:val="20"/>
        </w:rPr>
        <w:t>*</w:t>
      </w:r>
      <w:r w:rsidRPr="00A2693B">
        <w:rPr>
          <w:rFonts w:ascii="Arial" w:hAnsi="Arial" w:cs="Arial"/>
          <w:b/>
          <w:sz w:val="20"/>
          <w:szCs w:val="20"/>
        </w:rPr>
        <w:t>c.</w:t>
      </w:r>
      <w:r w:rsidRPr="00A2693B">
        <w:rPr>
          <w:rFonts w:ascii="Arial" w:hAnsi="Arial" w:cs="Arial"/>
          <w:sz w:val="20"/>
          <w:szCs w:val="20"/>
        </w:rPr>
        <w:t xml:space="preserve"> Hooker and Lee</w:t>
      </w:r>
    </w:p>
    <w:p w14:paraId="13E0ECF6" w14:textId="3881AFE5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  <w:lang w:val="en-GB"/>
        </w:rPr>
        <w:t>Correct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d.</w:t>
      </w:r>
      <w:r w:rsidRPr="00A2693B">
        <w:rPr>
          <w:rFonts w:ascii="Arial" w:hAnsi="Arial" w:cs="Arial"/>
          <w:sz w:val="20"/>
          <w:szCs w:val="20"/>
        </w:rPr>
        <w:t xml:space="preserve"> Hooker and Early</w:t>
      </w:r>
    </w:p>
    <w:p w14:paraId="36EF59A8" w14:textId="670AD779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225</w:t>
      </w:r>
    </w:p>
    <w:p w14:paraId="174F5607" w14:textId="62EC2D13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</w:p>
    <w:p w14:paraId="59A415C5" w14:textId="25468FEF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Type: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multiple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choice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question</w:t>
      </w:r>
    </w:p>
    <w:p w14:paraId="06E40E7F" w14:textId="7777777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lastRenderedPageBreak/>
        <w:t>Title:</w:t>
      </w:r>
      <w:r w:rsidRPr="00A2693B">
        <w:rPr>
          <w:rFonts w:ascii="Arial" w:hAnsi="Arial" w:cs="Arial"/>
          <w:sz w:val="20"/>
          <w:szCs w:val="20"/>
        </w:rPr>
        <w:t xml:space="preserve"> Chapter 7, Question 12</w:t>
      </w:r>
    </w:p>
    <w:p w14:paraId="3321E10D" w14:textId="406E46EC" w:rsidR="00FD22C5" w:rsidRPr="00A2693B" w:rsidRDefault="00FD22C5" w:rsidP="00767329">
      <w:pPr>
        <w:rPr>
          <w:rFonts w:ascii="Arial" w:hAnsi="Arial" w:cs="Arial"/>
          <w:b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12)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t>For Lee, Chancellorsville was a(n) ________.</w:t>
      </w:r>
    </w:p>
    <w:p w14:paraId="76CC4196" w14:textId="22705331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a.</w:t>
      </w:r>
      <w:r w:rsidRPr="00A2693B">
        <w:rPr>
          <w:rFonts w:ascii="Arial" w:hAnsi="Arial" w:cs="Arial"/>
          <w:sz w:val="20"/>
          <w:szCs w:val="20"/>
        </w:rPr>
        <w:t xml:space="preserve"> narrow victory</w:t>
      </w:r>
    </w:p>
    <w:p w14:paraId="38A2615C" w14:textId="601652EC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227</w:t>
      </w:r>
    </w:p>
    <w:p w14:paraId="133404C6" w14:textId="5292FBC5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b.</w:t>
      </w:r>
      <w:r w:rsidRPr="00A2693B">
        <w:rPr>
          <w:rFonts w:ascii="Arial" w:hAnsi="Arial" w:cs="Arial"/>
          <w:sz w:val="20"/>
          <w:szCs w:val="20"/>
        </w:rPr>
        <w:t xml:space="preserve"> tragedy</w:t>
      </w:r>
    </w:p>
    <w:p w14:paraId="6D8D0807" w14:textId="423F63C4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227</w:t>
      </w:r>
    </w:p>
    <w:p w14:paraId="5F84B900" w14:textId="634526F3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sz w:val="20"/>
          <w:szCs w:val="20"/>
        </w:rPr>
        <w:t>*</w:t>
      </w:r>
      <w:r w:rsidRPr="00A2693B">
        <w:rPr>
          <w:rFonts w:ascii="Arial" w:hAnsi="Arial" w:cs="Arial"/>
          <w:b/>
          <w:sz w:val="20"/>
          <w:szCs w:val="20"/>
        </w:rPr>
        <w:t>c.</w:t>
      </w:r>
      <w:r w:rsidRPr="00A2693B">
        <w:rPr>
          <w:rFonts w:ascii="Arial" w:hAnsi="Arial" w:cs="Arial"/>
          <w:sz w:val="20"/>
          <w:szCs w:val="20"/>
        </w:rPr>
        <w:t xml:space="preserve"> triumph</w:t>
      </w:r>
    </w:p>
    <w:p w14:paraId="41ADE840" w14:textId="26BAE00C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  <w:lang w:val="en-GB"/>
        </w:rPr>
        <w:t>Correct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d.</w:t>
      </w:r>
      <w:r w:rsidRPr="00A2693B">
        <w:rPr>
          <w:rFonts w:ascii="Arial" w:hAnsi="Arial" w:cs="Arial"/>
          <w:sz w:val="20"/>
          <w:szCs w:val="20"/>
        </w:rPr>
        <w:t xml:space="preserve"> embarrassment</w:t>
      </w:r>
    </w:p>
    <w:p w14:paraId="47B3B2CB" w14:textId="6BDEFA58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227</w:t>
      </w:r>
    </w:p>
    <w:p w14:paraId="53DF03E4" w14:textId="198A2598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</w:p>
    <w:p w14:paraId="2DA51C1E" w14:textId="28351664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Type: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multiple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choice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question</w:t>
      </w:r>
    </w:p>
    <w:p w14:paraId="32348005" w14:textId="7777777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Title:</w:t>
      </w:r>
      <w:r w:rsidRPr="00A2693B">
        <w:rPr>
          <w:rFonts w:ascii="Arial" w:hAnsi="Arial" w:cs="Arial"/>
          <w:sz w:val="20"/>
          <w:szCs w:val="20"/>
        </w:rPr>
        <w:t xml:space="preserve"> Chapter 7, Question 13</w:t>
      </w:r>
    </w:p>
    <w:p w14:paraId="0156563E" w14:textId="3EBB9704" w:rsidR="00FD22C5" w:rsidRPr="00A2693B" w:rsidRDefault="00FD22C5" w:rsidP="00767329">
      <w:pPr>
        <w:rPr>
          <w:rFonts w:ascii="Arial" w:hAnsi="Arial" w:cs="Arial"/>
          <w:b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13)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t>Looking at Map 7.3, by May 4 the Union forces ________.</w:t>
      </w:r>
    </w:p>
    <w:p w14:paraId="4DC12CDF" w14:textId="7B2864BF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*a.</w:t>
      </w:r>
      <w:r w:rsidRPr="00A2693B">
        <w:rPr>
          <w:rFonts w:ascii="Arial" w:hAnsi="Arial" w:cs="Arial"/>
          <w:sz w:val="20"/>
          <w:szCs w:val="20"/>
        </w:rPr>
        <w:t xml:space="preserve"> had lost their command of Chancellorsville</w:t>
      </w:r>
    </w:p>
    <w:p w14:paraId="645B0B02" w14:textId="1B1C301A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  <w:lang w:val="en-GB"/>
        </w:rPr>
        <w:t>Correct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b.</w:t>
      </w:r>
      <w:r w:rsidRPr="00A2693B">
        <w:rPr>
          <w:rFonts w:ascii="Arial" w:hAnsi="Arial" w:cs="Arial"/>
          <w:sz w:val="20"/>
          <w:szCs w:val="20"/>
        </w:rPr>
        <w:t xml:space="preserve"> were in retreat</w:t>
      </w:r>
    </w:p>
    <w:p w14:paraId="55AA2610" w14:textId="54AC5D9E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228</w:t>
      </w:r>
    </w:p>
    <w:p w14:paraId="02F5EC10" w14:textId="32EE87E2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c.</w:t>
      </w:r>
      <w:r w:rsidRPr="00A2693B">
        <w:rPr>
          <w:rFonts w:ascii="Arial" w:hAnsi="Arial" w:cs="Arial"/>
          <w:sz w:val="20"/>
          <w:szCs w:val="20"/>
        </w:rPr>
        <w:t xml:space="preserve"> nearly surrounded Chancellorsville</w:t>
      </w:r>
    </w:p>
    <w:p w14:paraId="07355847" w14:textId="054B845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228</w:t>
      </w:r>
    </w:p>
    <w:p w14:paraId="12B6719C" w14:textId="391896CD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proofErr w:type="gramStart"/>
      <w:r w:rsidRPr="00A2693B">
        <w:rPr>
          <w:rFonts w:ascii="Arial" w:hAnsi="Arial" w:cs="Arial"/>
          <w:b/>
          <w:sz w:val="20"/>
          <w:szCs w:val="20"/>
        </w:rPr>
        <w:t>d</w:t>
      </w:r>
      <w:proofErr w:type="gramEnd"/>
      <w:r w:rsidRPr="00A2693B">
        <w:rPr>
          <w:rFonts w:ascii="Arial" w:hAnsi="Arial" w:cs="Arial"/>
          <w:b/>
          <w:sz w:val="20"/>
          <w:szCs w:val="20"/>
        </w:rPr>
        <w:t>.</w:t>
      </w:r>
      <w:r w:rsidRPr="00A2693B">
        <w:rPr>
          <w:rFonts w:ascii="Arial" w:hAnsi="Arial" w:cs="Arial"/>
          <w:sz w:val="20"/>
          <w:szCs w:val="20"/>
        </w:rPr>
        <w:t xml:space="preserve"> were in control of Fredericksburg and Chancellorsville</w:t>
      </w:r>
    </w:p>
    <w:p w14:paraId="7C311E99" w14:textId="2B2D792E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228</w:t>
      </w:r>
    </w:p>
    <w:p w14:paraId="036FC4E1" w14:textId="63D0FD13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</w:p>
    <w:p w14:paraId="71E0916D" w14:textId="13084698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Type: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multiple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choice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question</w:t>
      </w:r>
    </w:p>
    <w:p w14:paraId="4F37EA73" w14:textId="7777777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Title:</w:t>
      </w:r>
      <w:r w:rsidRPr="00A2693B">
        <w:rPr>
          <w:rFonts w:ascii="Arial" w:hAnsi="Arial" w:cs="Arial"/>
          <w:sz w:val="20"/>
          <w:szCs w:val="20"/>
        </w:rPr>
        <w:t xml:space="preserve"> Chapter 7, Question 14</w:t>
      </w:r>
    </w:p>
    <w:p w14:paraId="73DA182B" w14:textId="02FD5EB6" w:rsidR="00FD22C5" w:rsidRPr="00A2693B" w:rsidRDefault="00FD22C5" w:rsidP="00767329">
      <w:pPr>
        <w:rPr>
          <w:rFonts w:ascii="Arial" w:hAnsi="Arial" w:cs="Arial"/>
          <w:b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14)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t>Which of these was killed at Chancellorsville?</w:t>
      </w:r>
    </w:p>
    <w:p w14:paraId="6E0CB6CD" w14:textId="582E6D04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a.</w:t>
      </w:r>
      <w:r w:rsidRPr="00A2693B">
        <w:rPr>
          <w:rFonts w:ascii="Arial" w:hAnsi="Arial" w:cs="Arial"/>
          <w:sz w:val="20"/>
          <w:szCs w:val="20"/>
        </w:rPr>
        <w:t xml:space="preserve"> Joseph Hooker</w:t>
      </w:r>
    </w:p>
    <w:p w14:paraId="3FBAA71C" w14:textId="6EF1530A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228</w:t>
      </w:r>
    </w:p>
    <w:p w14:paraId="5D0F2C87" w14:textId="458BD8D0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b.</w:t>
      </w:r>
      <w:r w:rsidRPr="00A2693B">
        <w:rPr>
          <w:rFonts w:ascii="Arial" w:hAnsi="Arial" w:cs="Arial"/>
          <w:sz w:val="20"/>
          <w:szCs w:val="20"/>
        </w:rPr>
        <w:t xml:space="preserve"> Robert Lee</w:t>
      </w:r>
    </w:p>
    <w:p w14:paraId="69181F14" w14:textId="47FDFDA5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228</w:t>
      </w:r>
    </w:p>
    <w:p w14:paraId="0DCFBEEA" w14:textId="03D1ED75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c.</w:t>
      </w:r>
      <w:r w:rsidRPr="00A2693B">
        <w:rPr>
          <w:rFonts w:ascii="Arial" w:hAnsi="Arial" w:cs="Arial"/>
          <w:sz w:val="20"/>
          <w:szCs w:val="20"/>
        </w:rPr>
        <w:t xml:space="preserve"> Ulysses Grant</w:t>
      </w:r>
    </w:p>
    <w:p w14:paraId="4C4A4DF6" w14:textId="5A61A49C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228</w:t>
      </w:r>
    </w:p>
    <w:p w14:paraId="26FF21D5" w14:textId="3F7A015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sz w:val="20"/>
          <w:szCs w:val="20"/>
        </w:rPr>
        <w:t>*</w:t>
      </w:r>
      <w:r w:rsidRPr="00A2693B">
        <w:rPr>
          <w:rFonts w:ascii="Arial" w:hAnsi="Arial" w:cs="Arial"/>
          <w:b/>
          <w:sz w:val="20"/>
          <w:szCs w:val="20"/>
        </w:rPr>
        <w:t>d.</w:t>
      </w:r>
      <w:r w:rsidRPr="00A2693B">
        <w:rPr>
          <w:rFonts w:ascii="Arial" w:hAnsi="Arial" w:cs="Arial"/>
          <w:sz w:val="20"/>
          <w:szCs w:val="20"/>
        </w:rPr>
        <w:t xml:space="preserve"> Stonewall Jackson</w:t>
      </w:r>
    </w:p>
    <w:p w14:paraId="32E0EE18" w14:textId="4E9B5FF1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  <w:lang w:val="en-GB"/>
        </w:rPr>
        <w:t>Correct</w:t>
      </w:r>
      <w:r w:rsidRPr="00A2693B">
        <w:rPr>
          <w:rFonts w:ascii="Arial" w:hAnsi="Arial" w:cs="Arial"/>
          <w:sz w:val="20"/>
          <w:szCs w:val="20"/>
        </w:rPr>
        <w:br/>
      </w:r>
    </w:p>
    <w:p w14:paraId="7A1AD752" w14:textId="1C368F9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Type: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multiple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choice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question</w:t>
      </w:r>
    </w:p>
    <w:p w14:paraId="72C3655D" w14:textId="7777777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Title:</w:t>
      </w:r>
      <w:r w:rsidRPr="00A2693B">
        <w:rPr>
          <w:rFonts w:ascii="Arial" w:hAnsi="Arial" w:cs="Arial"/>
          <w:sz w:val="20"/>
          <w:szCs w:val="20"/>
        </w:rPr>
        <w:t xml:space="preserve"> Chapter 7, Question 15</w:t>
      </w:r>
    </w:p>
    <w:p w14:paraId="7439F940" w14:textId="599EA233" w:rsidR="00FD22C5" w:rsidRPr="00A2693B" w:rsidRDefault="00FD22C5" w:rsidP="00767329">
      <w:pPr>
        <w:rPr>
          <w:rFonts w:ascii="Arial" w:hAnsi="Arial" w:cs="Arial"/>
          <w:b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15)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t>In 1863 Lincoln suspended ________.</w:t>
      </w:r>
    </w:p>
    <w:p w14:paraId="2A5A9AF7" w14:textId="73DBE5CA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a.</w:t>
      </w:r>
      <w:r w:rsidRPr="00A2693B">
        <w:rPr>
          <w:rFonts w:ascii="Arial" w:hAnsi="Arial" w:cs="Arial"/>
          <w:sz w:val="20"/>
          <w:szCs w:val="20"/>
        </w:rPr>
        <w:t xml:space="preserve"> martial law</w:t>
      </w:r>
    </w:p>
    <w:p w14:paraId="46037043" w14:textId="557EDEC9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230</w:t>
      </w:r>
    </w:p>
    <w:p w14:paraId="672F47A5" w14:textId="1052AFEF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sz w:val="20"/>
          <w:szCs w:val="20"/>
        </w:rPr>
        <w:t>*</w:t>
      </w:r>
      <w:r w:rsidRPr="00A2693B">
        <w:rPr>
          <w:rFonts w:ascii="Arial" w:hAnsi="Arial" w:cs="Arial"/>
          <w:b/>
          <w:sz w:val="20"/>
          <w:szCs w:val="20"/>
        </w:rPr>
        <w:t>b.</w:t>
      </w:r>
      <w:r w:rsidRPr="00A2693B">
        <w:rPr>
          <w:rFonts w:ascii="Arial" w:hAnsi="Arial" w:cs="Arial"/>
          <w:sz w:val="20"/>
          <w:szCs w:val="20"/>
        </w:rPr>
        <w:t xml:space="preserve"> habeas corpus</w:t>
      </w:r>
    </w:p>
    <w:p w14:paraId="27E2EEAB" w14:textId="0F231AD5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  <w:lang w:val="en-GB"/>
        </w:rPr>
        <w:t>Correct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c.</w:t>
      </w:r>
      <w:r w:rsidRPr="00A2693B">
        <w:rPr>
          <w:rFonts w:ascii="Arial" w:hAnsi="Arial" w:cs="Arial"/>
          <w:sz w:val="20"/>
          <w:szCs w:val="20"/>
        </w:rPr>
        <w:t xml:space="preserve"> the Emancipation Proclamation</w:t>
      </w:r>
    </w:p>
    <w:p w14:paraId="56D6B206" w14:textId="47D9E70F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230</w:t>
      </w:r>
    </w:p>
    <w:p w14:paraId="18FE1B68" w14:textId="36103D5C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d.</w:t>
      </w:r>
      <w:r w:rsidRPr="00A2693B">
        <w:rPr>
          <w:rFonts w:ascii="Arial" w:hAnsi="Arial" w:cs="Arial"/>
          <w:sz w:val="20"/>
          <w:szCs w:val="20"/>
        </w:rPr>
        <w:t xml:space="preserve"> laws protecting free speech</w:t>
      </w:r>
    </w:p>
    <w:p w14:paraId="676E3088" w14:textId="4F55E34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230</w:t>
      </w:r>
    </w:p>
    <w:p w14:paraId="0948C3C0" w14:textId="367DFC44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</w:p>
    <w:p w14:paraId="478A5745" w14:textId="5830B5C5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Type: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multiple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choice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question</w:t>
      </w:r>
    </w:p>
    <w:p w14:paraId="2142C696" w14:textId="7777777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Title:</w:t>
      </w:r>
      <w:r w:rsidRPr="00A2693B">
        <w:rPr>
          <w:rFonts w:ascii="Arial" w:hAnsi="Arial" w:cs="Arial"/>
          <w:sz w:val="20"/>
          <w:szCs w:val="20"/>
        </w:rPr>
        <w:t xml:space="preserve"> Chapter 7, Question 16</w:t>
      </w:r>
    </w:p>
    <w:p w14:paraId="7B92280B" w14:textId="05B30257" w:rsidR="00FD22C5" w:rsidRPr="00A2693B" w:rsidRDefault="00FD22C5" w:rsidP="00767329">
      <w:pPr>
        <w:rPr>
          <w:rFonts w:ascii="Arial" w:hAnsi="Arial" w:cs="Arial"/>
          <w:b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16)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t xml:space="preserve">Clement </w:t>
      </w:r>
      <w:proofErr w:type="spellStart"/>
      <w:r w:rsidRPr="00A2693B">
        <w:rPr>
          <w:rFonts w:ascii="Arial" w:hAnsi="Arial" w:cs="Arial"/>
          <w:sz w:val="20"/>
          <w:szCs w:val="20"/>
        </w:rPr>
        <w:t>Vallandingham</w:t>
      </w:r>
      <w:proofErr w:type="spellEnd"/>
      <w:r w:rsidRPr="00A2693B">
        <w:rPr>
          <w:rFonts w:ascii="Arial" w:hAnsi="Arial" w:cs="Arial"/>
          <w:sz w:val="20"/>
          <w:szCs w:val="20"/>
        </w:rPr>
        <w:t xml:space="preserve"> was found guilty of ________ and sentenced to prison for the duration.</w:t>
      </w:r>
    </w:p>
    <w:p w14:paraId="21448C6E" w14:textId="57DC393F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a.</w:t>
      </w:r>
      <w:r w:rsidRPr="00A2693B">
        <w:rPr>
          <w:rFonts w:ascii="Arial" w:hAnsi="Arial" w:cs="Arial"/>
          <w:sz w:val="20"/>
          <w:szCs w:val="20"/>
        </w:rPr>
        <w:t xml:space="preserve"> treason</w:t>
      </w:r>
    </w:p>
    <w:p w14:paraId="1EDF59DA" w14:textId="666707D3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231</w:t>
      </w:r>
    </w:p>
    <w:p w14:paraId="3A40EBB6" w14:textId="5DA80CCC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sz w:val="20"/>
          <w:szCs w:val="20"/>
        </w:rPr>
        <w:t>*</w:t>
      </w:r>
      <w:r w:rsidRPr="00A2693B">
        <w:rPr>
          <w:rFonts w:ascii="Arial" w:hAnsi="Arial" w:cs="Arial"/>
          <w:b/>
          <w:sz w:val="20"/>
          <w:szCs w:val="20"/>
        </w:rPr>
        <w:t>b.</w:t>
      </w:r>
      <w:r w:rsidRPr="00A2693B">
        <w:rPr>
          <w:rFonts w:ascii="Arial" w:hAnsi="Arial" w:cs="Arial"/>
          <w:sz w:val="20"/>
          <w:szCs w:val="20"/>
        </w:rPr>
        <w:t xml:space="preserve"> disloyal sentiments</w:t>
      </w:r>
    </w:p>
    <w:p w14:paraId="6A7D2B6F" w14:textId="4AD247AA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  <w:lang w:val="en-GB"/>
        </w:rPr>
        <w:t>Correct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c.</w:t>
      </w:r>
      <w:r w:rsidRPr="00A2693B">
        <w:rPr>
          <w:rFonts w:ascii="Arial" w:hAnsi="Arial" w:cs="Arial"/>
          <w:sz w:val="20"/>
          <w:szCs w:val="20"/>
        </w:rPr>
        <w:t xml:space="preserve"> sedition</w:t>
      </w:r>
    </w:p>
    <w:p w14:paraId="155C1A5C" w14:textId="45CD576F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231</w:t>
      </w:r>
    </w:p>
    <w:p w14:paraId="143F451B" w14:textId="35F302AA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d.</w:t>
      </w:r>
      <w:r w:rsidRPr="00A2693B">
        <w:rPr>
          <w:rFonts w:ascii="Arial" w:hAnsi="Arial" w:cs="Arial"/>
          <w:sz w:val="20"/>
          <w:szCs w:val="20"/>
        </w:rPr>
        <w:t xml:space="preserve"> espionage</w:t>
      </w:r>
    </w:p>
    <w:p w14:paraId="5A4ACA37" w14:textId="26C7CADF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231</w:t>
      </w:r>
    </w:p>
    <w:p w14:paraId="023C7CAC" w14:textId="1A43951F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</w:p>
    <w:p w14:paraId="65877A0B" w14:textId="3613EFE2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Type: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multiple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choice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question</w:t>
      </w:r>
    </w:p>
    <w:p w14:paraId="1961F49B" w14:textId="7777777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Title:</w:t>
      </w:r>
      <w:r w:rsidRPr="00A2693B">
        <w:rPr>
          <w:rFonts w:ascii="Arial" w:hAnsi="Arial" w:cs="Arial"/>
          <w:sz w:val="20"/>
          <w:szCs w:val="20"/>
        </w:rPr>
        <w:t xml:space="preserve"> Chapter 7, Question 17</w:t>
      </w:r>
    </w:p>
    <w:p w14:paraId="6F5DC051" w14:textId="66C3A45C" w:rsidR="00FD22C5" w:rsidRPr="00A2693B" w:rsidRDefault="00FD22C5" w:rsidP="00767329">
      <w:pPr>
        <w:rPr>
          <w:rFonts w:ascii="Arial" w:hAnsi="Arial" w:cs="Arial"/>
          <w:b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17)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t>The central figure image "The Mower Moves On" can be said to illustrate what war measure?</w:t>
      </w:r>
    </w:p>
    <w:p w14:paraId="54B3EB24" w14:textId="6B189335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*a.</w:t>
      </w:r>
      <w:r w:rsidRPr="00A2693B">
        <w:rPr>
          <w:rFonts w:ascii="Arial" w:hAnsi="Arial" w:cs="Arial"/>
          <w:sz w:val="20"/>
          <w:szCs w:val="20"/>
        </w:rPr>
        <w:t xml:space="preserve"> the Habeas Corpus Act</w:t>
      </w:r>
    </w:p>
    <w:p w14:paraId="7536B96D" w14:textId="1EAD27D8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  <w:lang w:val="en-GB"/>
        </w:rPr>
        <w:t>Correct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b.</w:t>
      </w:r>
      <w:r w:rsidRPr="00A2693B">
        <w:rPr>
          <w:rFonts w:ascii="Arial" w:hAnsi="Arial" w:cs="Arial"/>
          <w:sz w:val="20"/>
          <w:szCs w:val="20"/>
        </w:rPr>
        <w:t xml:space="preserve"> the Emancipation Proclamation</w:t>
      </w:r>
    </w:p>
    <w:p w14:paraId="0B0FFB62" w14:textId="68BEDC4C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233</w:t>
      </w:r>
    </w:p>
    <w:p w14:paraId="2317C78D" w14:textId="1829192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c.</w:t>
      </w:r>
      <w:r w:rsidRPr="00A2693B">
        <w:rPr>
          <w:rFonts w:ascii="Arial" w:hAnsi="Arial" w:cs="Arial"/>
          <w:sz w:val="20"/>
          <w:szCs w:val="20"/>
        </w:rPr>
        <w:t xml:space="preserve"> the Woman Order</w:t>
      </w:r>
    </w:p>
    <w:p w14:paraId="312D713A" w14:textId="5782E3F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233</w:t>
      </w:r>
    </w:p>
    <w:p w14:paraId="6C6F660A" w14:textId="2AD5ADBE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d.</w:t>
      </w:r>
      <w:r w:rsidRPr="00A2693B">
        <w:rPr>
          <w:rFonts w:ascii="Arial" w:hAnsi="Arial" w:cs="Arial"/>
          <w:sz w:val="20"/>
          <w:szCs w:val="20"/>
        </w:rPr>
        <w:t xml:space="preserve"> the Enrollment Act</w:t>
      </w:r>
    </w:p>
    <w:p w14:paraId="08AA7FC1" w14:textId="172FB94D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233</w:t>
      </w:r>
    </w:p>
    <w:p w14:paraId="0FF3B4CE" w14:textId="2DBC86A0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</w:p>
    <w:p w14:paraId="136C0454" w14:textId="2A0C68BD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Type: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multiple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choice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question</w:t>
      </w:r>
    </w:p>
    <w:p w14:paraId="31EEB48D" w14:textId="7777777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Title:</w:t>
      </w:r>
      <w:r w:rsidRPr="00A2693B">
        <w:rPr>
          <w:rFonts w:ascii="Arial" w:hAnsi="Arial" w:cs="Arial"/>
          <w:sz w:val="20"/>
          <w:szCs w:val="20"/>
        </w:rPr>
        <w:t xml:space="preserve"> Chapter 7, Question 18</w:t>
      </w:r>
    </w:p>
    <w:p w14:paraId="095C6FF5" w14:textId="57A760C0" w:rsidR="00FD22C5" w:rsidRPr="00A2693B" w:rsidRDefault="00FD22C5" w:rsidP="00767329">
      <w:pPr>
        <w:rPr>
          <w:rFonts w:ascii="Arial" w:hAnsi="Arial" w:cs="Arial"/>
          <w:b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18)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t>In 1863, soldiers' hostility towards ________ grew.</w:t>
      </w:r>
    </w:p>
    <w:p w14:paraId="693772F0" w14:textId="0C1D8589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*a.</w:t>
      </w:r>
      <w:r w:rsidRPr="00A2693B">
        <w:rPr>
          <w:rFonts w:ascii="Arial" w:hAnsi="Arial" w:cs="Arial"/>
          <w:sz w:val="20"/>
          <w:szCs w:val="20"/>
        </w:rPr>
        <w:t xml:space="preserve"> Peace Democrats</w:t>
      </w:r>
    </w:p>
    <w:p w14:paraId="60BB45CC" w14:textId="309E262C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  <w:lang w:val="en-GB"/>
        </w:rPr>
        <w:t>Correct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b.</w:t>
      </w:r>
      <w:r w:rsidRPr="00A2693B">
        <w:rPr>
          <w:rFonts w:ascii="Arial" w:hAnsi="Arial" w:cs="Arial"/>
          <w:sz w:val="20"/>
          <w:szCs w:val="20"/>
        </w:rPr>
        <w:t xml:space="preserve"> War Democrats</w:t>
      </w:r>
    </w:p>
    <w:p w14:paraId="6A02E846" w14:textId="2F56C54A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233</w:t>
      </w:r>
    </w:p>
    <w:p w14:paraId="2E55D561" w14:textId="1E899229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c.</w:t>
      </w:r>
      <w:r w:rsidRPr="00A2693B">
        <w:rPr>
          <w:rFonts w:ascii="Arial" w:hAnsi="Arial" w:cs="Arial"/>
          <w:sz w:val="20"/>
          <w:szCs w:val="20"/>
        </w:rPr>
        <w:t xml:space="preserve"> Radical Republicans</w:t>
      </w:r>
    </w:p>
    <w:p w14:paraId="60598899" w14:textId="35968D2F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233</w:t>
      </w:r>
    </w:p>
    <w:p w14:paraId="557327E1" w14:textId="3A2F55E0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d.</w:t>
      </w:r>
      <w:r w:rsidRPr="00A2693B">
        <w:rPr>
          <w:rFonts w:ascii="Arial" w:hAnsi="Arial" w:cs="Arial"/>
          <w:sz w:val="20"/>
          <w:szCs w:val="20"/>
        </w:rPr>
        <w:t xml:space="preserve"> moderate Republicans</w:t>
      </w:r>
    </w:p>
    <w:p w14:paraId="3DCDC844" w14:textId="4E1173E6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233</w:t>
      </w:r>
    </w:p>
    <w:p w14:paraId="1A88B744" w14:textId="3485831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</w:p>
    <w:p w14:paraId="09EB6806" w14:textId="6B7E7150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Type: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multiple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choice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question</w:t>
      </w:r>
    </w:p>
    <w:p w14:paraId="27026A20" w14:textId="7777777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Title:</w:t>
      </w:r>
      <w:r w:rsidRPr="00A2693B">
        <w:rPr>
          <w:rFonts w:ascii="Arial" w:hAnsi="Arial" w:cs="Arial"/>
          <w:sz w:val="20"/>
          <w:szCs w:val="20"/>
        </w:rPr>
        <w:t xml:space="preserve"> Chapter 7, Question 19</w:t>
      </w:r>
    </w:p>
    <w:p w14:paraId="01AB3B4C" w14:textId="328FFC86" w:rsidR="00FD22C5" w:rsidRPr="00A2693B" w:rsidRDefault="00FD22C5" w:rsidP="005915A3">
      <w:pPr>
        <w:rPr>
          <w:rFonts w:ascii="Arial" w:hAnsi="Arial" w:cs="Arial"/>
          <w:b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19)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t>In 1862 hostility towards Copperheads took the form of ________.</w:t>
      </w:r>
    </w:p>
    <w:p w14:paraId="379B45F7" w14:textId="6BE6BE54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a.</w:t>
      </w:r>
      <w:r w:rsidRPr="00A2693B">
        <w:rPr>
          <w:rFonts w:ascii="Arial" w:hAnsi="Arial" w:cs="Arial"/>
          <w:sz w:val="20"/>
          <w:szCs w:val="20"/>
        </w:rPr>
        <w:t xml:space="preserve"> attacks on Democrats' homes</w:t>
      </w:r>
    </w:p>
    <w:p w14:paraId="36F35349" w14:textId="5CC09AC8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234</w:t>
      </w:r>
    </w:p>
    <w:p w14:paraId="5081056E" w14:textId="13B8F590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b.</w:t>
      </w:r>
      <w:r w:rsidRPr="00A2693B">
        <w:rPr>
          <w:rFonts w:ascii="Arial" w:hAnsi="Arial" w:cs="Arial"/>
          <w:sz w:val="20"/>
          <w:szCs w:val="20"/>
        </w:rPr>
        <w:t xml:space="preserve"> suspension of the writ of habeas corpus</w:t>
      </w:r>
    </w:p>
    <w:p w14:paraId="43734C8D" w14:textId="41743A69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234</w:t>
      </w:r>
    </w:p>
    <w:p w14:paraId="3EE77FB0" w14:textId="6247D349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sz w:val="20"/>
          <w:szCs w:val="20"/>
        </w:rPr>
        <w:t>*</w:t>
      </w:r>
      <w:r w:rsidRPr="00A2693B">
        <w:rPr>
          <w:rFonts w:ascii="Arial" w:hAnsi="Arial" w:cs="Arial"/>
          <w:b/>
          <w:sz w:val="20"/>
          <w:szCs w:val="20"/>
        </w:rPr>
        <w:t>c.</w:t>
      </w:r>
      <w:r w:rsidRPr="00A2693B">
        <w:rPr>
          <w:rFonts w:ascii="Arial" w:hAnsi="Arial" w:cs="Arial"/>
          <w:sz w:val="20"/>
          <w:szCs w:val="20"/>
        </w:rPr>
        <w:t xml:space="preserve"> Republican secret societies</w:t>
      </w:r>
    </w:p>
    <w:p w14:paraId="3255B9BD" w14:textId="198A725D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  <w:lang w:val="en-GB"/>
        </w:rPr>
        <w:t>Correct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d.</w:t>
      </w:r>
      <w:r w:rsidRPr="00A269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93B">
        <w:rPr>
          <w:rFonts w:ascii="Arial" w:hAnsi="Arial" w:cs="Arial"/>
          <w:sz w:val="20"/>
          <w:szCs w:val="20"/>
        </w:rPr>
        <w:t>lynchings</w:t>
      </w:r>
      <w:proofErr w:type="spellEnd"/>
    </w:p>
    <w:p w14:paraId="1DC3464D" w14:textId="2B0E487F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234</w:t>
      </w:r>
    </w:p>
    <w:p w14:paraId="676CCC1D" w14:textId="0102D07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</w:p>
    <w:p w14:paraId="53DF7410" w14:textId="60AE7DFF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Type: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multiple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choice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question</w:t>
      </w:r>
    </w:p>
    <w:p w14:paraId="3E74697F" w14:textId="7777777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Title:</w:t>
      </w:r>
      <w:r w:rsidRPr="00A2693B">
        <w:rPr>
          <w:rFonts w:ascii="Arial" w:hAnsi="Arial" w:cs="Arial"/>
          <w:sz w:val="20"/>
          <w:szCs w:val="20"/>
        </w:rPr>
        <w:t xml:space="preserve"> Chapter 7, Question 20</w:t>
      </w:r>
    </w:p>
    <w:p w14:paraId="090642F0" w14:textId="13BBDC4D" w:rsidR="00FD22C5" w:rsidRPr="00A2693B" w:rsidRDefault="00FD22C5" w:rsidP="00767329">
      <w:pPr>
        <w:rPr>
          <w:rFonts w:ascii="Arial" w:hAnsi="Arial" w:cs="Arial"/>
          <w:b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20)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t>Their ________ led Union soldiers to grow more hostile towards Copperheads in 1863?</w:t>
      </w:r>
    </w:p>
    <w:p w14:paraId="59F55450" w14:textId="7799585E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*a.</w:t>
      </w:r>
      <w:r w:rsidRPr="00A2693B">
        <w:rPr>
          <w:rFonts w:ascii="Arial" w:hAnsi="Arial" w:cs="Arial"/>
          <w:sz w:val="20"/>
          <w:szCs w:val="20"/>
        </w:rPr>
        <w:t xml:space="preserve"> war experiences</w:t>
      </w:r>
    </w:p>
    <w:p w14:paraId="5C65B895" w14:textId="3E40220F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  <w:lang w:val="en-GB"/>
        </w:rPr>
        <w:t>Correct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b.</w:t>
      </w:r>
      <w:r w:rsidRPr="00A2693B">
        <w:rPr>
          <w:rFonts w:ascii="Arial" w:hAnsi="Arial" w:cs="Arial"/>
          <w:sz w:val="20"/>
          <w:szCs w:val="20"/>
        </w:rPr>
        <w:t xml:space="preserve"> short rations</w:t>
      </w:r>
    </w:p>
    <w:p w14:paraId="08665AE8" w14:textId="5F33BA7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233</w:t>
      </w:r>
    </w:p>
    <w:p w14:paraId="6EA75498" w14:textId="44E32B5E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c.</w:t>
      </w:r>
      <w:r w:rsidRPr="00A2693B">
        <w:rPr>
          <w:rFonts w:ascii="Arial" w:hAnsi="Arial" w:cs="Arial"/>
          <w:sz w:val="20"/>
          <w:szCs w:val="20"/>
        </w:rPr>
        <w:t xml:space="preserve"> growing sympathy with fugitive slaves</w:t>
      </w:r>
    </w:p>
    <w:p w14:paraId="4911D602" w14:textId="3CD87646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233</w:t>
      </w:r>
    </w:p>
    <w:p w14:paraId="07262D4E" w14:textId="56DBE2B5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d.</w:t>
      </w:r>
      <w:r w:rsidRPr="00A2693B">
        <w:rPr>
          <w:rFonts w:ascii="Arial" w:hAnsi="Arial" w:cs="Arial"/>
          <w:sz w:val="20"/>
          <w:szCs w:val="20"/>
        </w:rPr>
        <w:t xml:space="preserve"> religious beliefs</w:t>
      </w:r>
    </w:p>
    <w:p w14:paraId="5EA4C4AD" w14:textId="0A6B9446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233</w:t>
      </w:r>
    </w:p>
    <w:p w14:paraId="721A1BA7" w14:textId="6404272A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</w:p>
    <w:p w14:paraId="6EA3CAB4" w14:textId="7E6E4222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Type: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multiple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choice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question</w:t>
      </w:r>
    </w:p>
    <w:p w14:paraId="1CA4511B" w14:textId="7777777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Title:</w:t>
      </w:r>
      <w:r w:rsidRPr="00A2693B">
        <w:rPr>
          <w:rFonts w:ascii="Arial" w:hAnsi="Arial" w:cs="Arial"/>
          <w:sz w:val="20"/>
          <w:szCs w:val="20"/>
        </w:rPr>
        <w:t xml:space="preserve"> Chapter 7, Question 21</w:t>
      </w:r>
    </w:p>
    <w:p w14:paraId="71384FBB" w14:textId="0A9077C0" w:rsidR="00FD22C5" w:rsidRPr="00A2693B" w:rsidRDefault="00FD22C5" w:rsidP="00767329">
      <w:pPr>
        <w:rPr>
          <w:rFonts w:ascii="Arial" w:hAnsi="Arial" w:cs="Arial"/>
          <w:b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21)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t>Union Leagues were organized to ________.</w:t>
      </w:r>
    </w:p>
    <w:p w14:paraId="5CCCA130" w14:textId="11C3B5DD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a.</w:t>
      </w:r>
      <w:r w:rsidRPr="00A2693B">
        <w:rPr>
          <w:rFonts w:ascii="Arial" w:hAnsi="Arial" w:cs="Arial"/>
          <w:sz w:val="20"/>
          <w:szCs w:val="20"/>
        </w:rPr>
        <w:t xml:space="preserve"> protest the imposition of martial law</w:t>
      </w:r>
    </w:p>
    <w:p w14:paraId="3EBA77CD" w14:textId="5FDA6A6B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234</w:t>
      </w:r>
    </w:p>
    <w:p w14:paraId="36726123" w14:textId="428F2F78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sz w:val="20"/>
          <w:szCs w:val="20"/>
        </w:rPr>
        <w:t>*</w:t>
      </w:r>
      <w:r w:rsidRPr="00A2693B">
        <w:rPr>
          <w:rFonts w:ascii="Arial" w:hAnsi="Arial" w:cs="Arial"/>
          <w:b/>
          <w:sz w:val="20"/>
          <w:szCs w:val="20"/>
        </w:rPr>
        <w:t>b.</w:t>
      </w:r>
      <w:r w:rsidRPr="00A2693B">
        <w:rPr>
          <w:rFonts w:ascii="Arial" w:hAnsi="Arial" w:cs="Arial"/>
          <w:sz w:val="20"/>
          <w:szCs w:val="20"/>
        </w:rPr>
        <w:t xml:space="preserve"> promote loyalty to the Union</w:t>
      </w:r>
    </w:p>
    <w:p w14:paraId="70829751" w14:textId="42D045CD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  <w:lang w:val="en-GB"/>
        </w:rPr>
        <w:t>Correct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c.</w:t>
      </w:r>
      <w:r w:rsidRPr="00A2693B">
        <w:rPr>
          <w:rFonts w:ascii="Arial" w:hAnsi="Arial" w:cs="Arial"/>
          <w:sz w:val="20"/>
          <w:szCs w:val="20"/>
        </w:rPr>
        <w:t xml:space="preserve"> organize supplies for the Union army</w:t>
      </w:r>
    </w:p>
    <w:p w14:paraId="42B4541B" w14:textId="599AAD23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234</w:t>
      </w:r>
    </w:p>
    <w:p w14:paraId="04D0C110" w14:textId="121D38E3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d.</w:t>
      </w:r>
      <w:r w:rsidRPr="00A2693B">
        <w:rPr>
          <w:rFonts w:ascii="Arial" w:hAnsi="Arial" w:cs="Arial"/>
          <w:sz w:val="20"/>
          <w:szCs w:val="20"/>
        </w:rPr>
        <w:t xml:space="preserve"> increase volunteer enrollment</w:t>
      </w:r>
    </w:p>
    <w:p w14:paraId="578B450C" w14:textId="427AA336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234</w:t>
      </w:r>
    </w:p>
    <w:p w14:paraId="14E4CD15" w14:textId="0E5F7078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</w:p>
    <w:p w14:paraId="289C4B70" w14:textId="27232E6B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Type: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multiple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choice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question</w:t>
      </w:r>
    </w:p>
    <w:p w14:paraId="0F06D2FE" w14:textId="7777777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Title:</w:t>
      </w:r>
      <w:r w:rsidRPr="00A2693B">
        <w:rPr>
          <w:rFonts w:ascii="Arial" w:hAnsi="Arial" w:cs="Arial"/>
          <w:sz w:val="20"/>
          <w:szCs w:val="20"/>
        </w:rPr>
        <w:t xml:space="preserve"> Chapter 7, Question 22</w:t>
      </w:r>
    </w:p>
    <w:p w14:paraId="62AE6DAC" w14:textId="43DE4EC1" w:rsidR="00FD22C5" w:rsidRPr="00A2693B" w:rsidRDefault="00FD22C5" w:rsidP="00767329">
      <w:pPr>
        <w:rPr>
          <w:rFonts w:ascii="Arial" w:hAnsi="Arial" w:cs="Arial"/>
          <w:b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22)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t>Who of these was a notable Union League spokesman?</w:t>
      </w:r>
    </w:p>
    <w:p w14:paraId="079D2F24" w14:textId="7E1DBC66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a.</w:t>
      </w:r>
      <w:r w:rsidRPr="00A2693B">
        <w:rPr>
          <w:rFonts w:ascii="Arial" w:hAnsi="Arial" w:cs="Arial"/>
          <w:sz w:val="20"/>
          <w:szCs w:val="20"/>
        </w:rPr>
        <w:t xml:space="preserve"> Clement </w:t>
      </w:r>
      <w:proofErr w:type="spellStart"/>
      <w:r w:rsidRPr="00A2693B">
        <w:rPr>
          <w:rFonts w:ascii="Arial" w:hAnsi="Arial" w:cs="Arial"/>
          <w:sz w:val="20"/>
          <w:szCs w:val="20"/>
        </w:rPr>
        <w:t>Vallandingham</w:t>
      </w:r>
      <w:proofErr w:type="spellEnd"/>
    </w:p>
    <w:p w14:paraId="663C2656" w14:textId="487AE8C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235</w:t>
      </w:r>
    </w:p>
    <w:p w14:paraId="52DEA75D" w14:textId="653AEC94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b.</w:t>
      </w:r>
      <w:r w:rsidRPr="00A2693B">
        <w:rPr>
          <w:rFonts w:ascii="Arial" w:hAnsi="Arial" w:cs="Arial"/>
          <w:sz w:val="20"/>
          <w:szCs w:val="20"/>
        </w:rPr>
        <w:t xml:space="preserve"> Erastus Corning</w:t>
      </w:r>
    </w:p>
    <w:p w14:paraId="686518E5" w14:textId="0C4D14C0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235</w:t>
      </w:r>
    </w:p>
    <w:p w14:paraId="08729983" w14:textId="3E6049B1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sz w:val="20"/>
          <w:szCs w:val="20"/>
        </w:rPr>
        <w:t>*</w:t>
      </w:r>
      <w:r w:rsidRPr="00A2693B">
        <w:rPr>
          <w:rFonts w:ascii="Arial" w:hAnsi="Arial" w:cs="Arial"/>
          <w:b/>
          <w:sz w:val="20"/>
          <w:szCs w:val="20"/>
        </w:rPr>
        <w:t>c.</w:t>
      </w:r>
      <w:r w:rsidRPr="00A2693B">
        <w:rPr>
          <w:rFonts w:ascii="Arial" w:hAnsi="Arial" w:cs="Arial"/>
          <w:sz w:val="20"/>
          <w:szCs w:val="20"/>
        </w:rPr>
        <w:t xml:space="preserve"> Andrew Jackson Hamilton</w:t>
      </w:r>
    </w:p>
    <w:p w14:paraId="2EC69D4A" w14:textId="21FC692C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  <w:lang w:val="en-GB"/>
        </w:rPr>
        <w:t>Correct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d.</w:t>
      </w:r>
      <w:r w:rsidRPr="00A2693B">
        <w:rPr>
          <w:rFonts w:ascii="Arial" w:hAnsi="Arial" w:cs="Arial"/>
          <w:sz w:val="20"/>
          <w:szCs w:val="20"/>
        </w:rPr>
        <w:t xml:space="preserve"> Susan B. Anthony</w:t>
      </w:r>
    </w:p>
    <w:p w14:paraId="148CE951" w14:textId="20B245B9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235</w:t>
      </w:r>
    </w:p>
    <w:p w14:paraId="7CDF7C33" w14:textId="7E6A7458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</w:p>
    <w:p w14:paraId="24AC9E13" w14:textId="3BB2D109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Type: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multiple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choice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question</w:t>
      </w:r>
    </w:p>
    <w:p w14:paraId="0D3907F6" w14:textId="7777777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Title:</w:t>
      </w:r>
      <w:r w:rsidRPr="00A2693B">
        <w:rPr>
          <w:rFonts w:ascii="Arial" w:hAnsi="Arial" w:cs="Arial"/>
          <w:sz w:val="20"/>
          <w:szCs w:val="20"/>
        </w:rPr>
        <w:t xml:space="preserve"> Chapter 7, Question 23</w:t>
      </w:r>
    </w:p>
    <w:p w14:paraId="435B5A35" w14:textId="5F6FED78" w:rsidR="00FD22C5" w:rsidRPr="00A2693B" w:rsidRDefault="00FD22C5" w:rsidP="00767329">
      <w:pPr>
        <w:rPr>
          <w:rFonts w:ascii="Arial" w:hAnsi="Arial" w:cs="Arial"/>
          <w:b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23)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t>Which of these was key agenda of the Woman's National Loyal League?</w:t>
      </w:r>
    </w:p>
    <w:p w14:paraId="3F0CD9DC" w14:textId="6430A70D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*a.</w:t>
      </w:r>
      <w:r w:rsidRPr="00A2693B">
        <w:rPr>
          <w:rFonts w:ascii="Arial" w:hAnsi="Arial" w:cs="Arial"/>
          <w:sz w:val="20"/>
          <w:szCs w:val="20"/>
        </w:rPr>
        <w:t xml:space="preserve"> abolition</w:t>
      </w:r>
    </w:p>
    <w:p w14:paraId="16074EF6" w14:textId="3063149B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  <w:lang w:val="en-GB"/>
        </w:rPr>
        <w:t>Correct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b.</w:t>
      </w:r>
      <w:r w:rsidRPr="00A2693B">
        <w:rPr>
          <w:rFonts w:ascii="Arial" w:hAnsi="Arial" w:cs="Arial"/>
          <w:sz w:val="20"/>
          <w:szCs w:val="20"/>
        </w:rPr>
        <w:t xml:space="preserve"> bringing the war to a speedy end</w:t>
      </w:r>
    </w:p>
    <w:p w14:paraId="2904E3C8" w14:textId="6F1BEF39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236</w:t>
      </w:r>
    </w:p>
    <w:p w14:paraId="35D124B7" w14:textId="662FB5F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c.</w:t>
      </w:r>
      <w:r w:rsidRPr="00A2693B">
        <w:rPr>
          <w:rFonts w:ascii="Arial" w:hAnsi="Arial" w:cs="Arial"/>
          <w:sz w:val="20"/>
          <w:szCs w:val="20"/>
        </w:rPr>
        <w:t xml:space="preserve"> woman suffrage</w:t>
      </w:r>
    </w:p>
    <w:p w14:paraId="6679A549" w14:textId="507375BD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236</w:t>
      </w:r>
    </w:p>
    <w:p w14:paraId="7F30BC95" w14:textId="642C614D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d.</w:t>
      </w:r>
      <w:r w:rsidRPr="00A2693B">
        <w:rPr>
          <w:rFonts w:ascii="Arial" w:hAnsi="Arial" w:cs="Arial"/>
          <w:sz w:val="20"/>
          <w:szCs w:val="20"/>
        </w:rPr>
        <w:t xml:space="preserve"> ending martial law</w:t>
      </w:r>
    </w:p>
    <w:p w14:paraId="0BBF9745" w14:textId="4C454F66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236</w:t>
      </w:r>
    </w:p>
    <w:p w14:paraId="501ADE59" w14:textId="54FE627B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</w:p>
    <w:p w14:paraId="31D0E396" w14:textId="368E59FA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Type: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multiple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choice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question</w:t>
      </w:r>
    </w:p>
    <w:p w14:paraId="35B7B082" w14:textId="7777777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Title:</w:t>
      </w:r>
      <w:r w:rsidRPr="00A2693B">
        <w:rPr>
          <w:rFonts w:ascii="Arial" w:hAnsi="Arial" w:cs="Arial"/>
          <w:sz w:val="20"/>
          <w:szCs w:val="20"/>
        </w:rPr>
        <w:t xml:space="preserve"> Chapter 7, Question 24</w:t>
      </w:r>
    </w:p>
    <w:p w14:paraId="4E8EB491" w14:textId="45F1B6A8" w:rsidR="00FD22C5" w:rsidRPr="00A2693B" w:rsidRDefault="00FD22C5" w:rsidP="00767329">
      <w:pPr>
        <w:rPr>
          <w:rFonts w:ascii="Arial" w:hAnsi="Arial" w:cs="Arial"/>
          <w:b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24)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t xml:space="preserve">The </w:t>
      </w:r>
      <w:proofErr w:type="spellStart"/>
      <w:r w:rsidRPr="00A2693B">
        <w:rPr>
          <w:rFonts w:ascii="Arial" w:hAnsi="Arial" w:cs="Arial"/>
          <w:sz w:val="20"/>
          <w:szCs w:val="20"/>
        </w:rPr>
        <w:t>Lieber</w:t>
      </w:r>
      <w:proofErr w:type="spellEnd"/>
      <w:r w:rsidRPr="00A2693B">
        <w:rPr>
          <w:rFonts w:ascii="Arial" w:hAnsi="Arial" w:cs="Arial"/>
          <w:sz w:val="20"/>
          <w:szCs w:val="20"/>
        </w:rPr>
        <w:t xml:space="preserve"> Code was issued largely to ensure a ________ footing to the Union war effort.</w:t>
      </w:r>
    </w:p>
    <w:p w14:paraId="1B9A0E45" w14:textId="5E51192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a.</w:t>
      </w:r>
      <w:r w:rsidRPr="00A2693B">
        <w:rPr>
          <w:rFonts w:ascii="Arial" w:hAnsi="Arial" w:cs="Arial"/>
          <w:sz w:val="20"/>
          <w:szCs w:val="20"/>
        </w:rPr>
        <w:t xml:space="preserve"> moral</w:t>
      </w:r>
    </w:p>
    <w:p w14:paraId="0D63BDA7" w14:textId="455E8CCE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238</w:t>
      </w:r>
    </w:p>
    <w:p w14:paraId="143F08BE" w14:textId="4B7F483C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b.</w:t>
      </w:r>
      <w:r w:rsidRPr="00A2693B">
        <w:rPr>
          <w:rFonts w:ascii="Arial" w:hAnsi="Arial" w:cs="Arial"/>
          <w:sz w:val="20"/>
          <w:szCs w:val="20"/>
        </w:rPr>
        <w:t xml:space="preserve"> religious</w:t>
      </w:r>
    </w:p>
    <w:p w14:paraId="57FD0E5C" w14:textId="2E97920A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238</w:t>
      </w:r>
    </w:p>
    <w:p w14:paraId="194C6A58" w14:textId="2735807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c.</w:t>
      </w:r>
      <w:r w:rsidRPr="00A2693B">
        <w:rPr>
          <w:rFonts w:ascii="Arial" w:hAnsi="Arial" w:cs="Arial"/>
          <w:sz w:val="20"/>
          <w:szCs w:val="20"/>
        </w:rPr>
        <w:t xml:space="preserve"> ethical</w:t>
      </w:r>
    </w:p>
    <w:p w14:paraId="7CC9CBE5" w14:textId="79A4B2A5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238</w:t>
      </w:r>
    </w:p>
    <w:p w14:paraId="594EB2A4" w14:textId="4A96E3E2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sz w:val="20"/>
          <w:szCs w:val="20"/>
        </w:rPr>
        <w:t>*</w:t>
      </w:r>
      <w:r w:rsidRPr="00A2693B">
        <w:rPr>
          <w:rFonts w:ascii="Arial" w:hAnsi="Arial" w:cs="Arial"/>
          <w:b/>
          <w:sz w:val="20"/>
          <w:szCs w:val="20"/>
        </w:rPr>
        <w:t>d.</w:t>
      </w:r>
      <w:r w:rsidRPr="00A2693B">
        <w:rPr>
          <w:rFonts w:ascii="Arial" w:hAnsi="Arial" w:cs="Arial"/>
          <w:sz w:val="20"/>
          <w:szCs w:val="20"/>
        </w:rPr>
        <w:t xml:space="preserve"> legal</w:t>
      </w:r>
    </w:p>
    <w:p w14:paraId="0F44B0F2" w14:textId="607E0971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  <w:lang w:val="en-GB"/>
        </w:rPr>
        <w:t>Correct</w:t>
      </w:r>
      <w:r w:rsidRPr="00A2693B">
        <w:rPr>
          <w:rFonts w:ascii="Arial" w:hAnsi="Arial" w:cs="Arial"/>
          <w:sz w:val="20"/>
          <w:szCs w:val="20"/>
        </w:rPr>
        <w:br/>
      </w:r>
    </w:p>
    <w:p w14:paraId="5944FDF1" w14:textId="451E7766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Type: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multiple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choice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question</w:t>
      </w:r>
    </w:p>
    <w:p w14:paraId="46CEF213" w14:textId="7777777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Title:</w:t>
      </w:r>
      <w:r w:rsidRPr="00A2693B">
        <w:rPr>
          <w:rFonts w:ascii="Arial" w:hAnsi="Arial" w:cs="Arial"/>
          <w:sz w:val="20"/>
          <w:szCs w:val="20"/>
        </w:rPr>
        <w:t xml:space="preserve"> Chapter 7, Question 25</w:t>
      </w:r>
    </w:p>
    <w:p w14:paraId="05D6DEA3" w14:textId="2E9B7BF5" w:rsidR="00FD22C5" w:rsidRPr="00A2693B" w:rsidRDefault="00FD22C5" w:rsidP="00767329">
      <w:pPr>
        <w:rPr>
          <w:rFonts w:ascii="Arial" w:hAnsi="Arial" w:cs="Arial"/>
          <w:b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25)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t>The Retaliatory Act was justified by Davis because of the Union's ________.</w:t>
      </w:r>
    </w:p>
    <w:p w14:paraId="7DE8CF80" w14:textId="40598315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a.</w:t>
      </w:r>
      <w:r w:rsidRPr="00A2693B">
        <w:rPr>
          <w:rFonts w:ascii="Arial" w:hAnsi="Arial" w:cs="Arial"/>
          <w:sz w:val="20"/>
          <w:szCs w:val="20"/>
        </w:rPr>
        <w:t xml:space="preserve"> use of spies</w:t>
      </w:r>
    </w:p>
    <w:p w14:paraId="4728BF81" w14:textId="7D268202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240</w:t>
      </w:r>
    </w:p>
    <w:p w14:paraId="46902F97" w14:textId="26A523D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b.</w:t>
      </w:r>
      <w:r w:rsidRPr="00A2693B">
        <w:rPr>
          <w:rFonts w:ascii="Arial" w:hAnsi="Arial" w:cs="Arial"/>
          <w:sz w:val="20"/>
          <w:szCs w:val="20"/>
        </w:rPr>
        <w:t xml:space="preserve"> conscription of African Americans</w:t>
      </w:r>
    </w:p>
    <w:p w14:paraId="5FB745D1" w14:textId="197A33A7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240</w:t>
      </w:r>
    </w:p>
    <w:p w14:paraId="44F52ADC" w14:textId="0720656C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sz w:val="20"/>
          <w:szCs w:val="20"/>
        </w:rPr>
        <w:t>*</w:t>
      </w:r>
      <w:r w:rsidRPr="00A2693B">
        <w:rPr>
          <w:rFonts w:ascii="Arial" w:hAnsi="Arial" w:cs="Arial"/>
          <w:b/>
          <w:sz w:val="20"/>
          <w:szCs w:val="20"/>
        </w:rPr>
        <w:t>c.</w:t>
      </w:r>
      <w:r w:rsidRPr="00A2693B">
        <w:rPr>
          <w:rFonts w:ascii="Arial" w:hAnsi="Arial" w:cs="Arial"/>
          <w:sz w:val="20"/>
          <w:szCs w:val="20"/>
        </w:rPr>
        <w:t xml:space="preserve"> emancipation efforts</w:t>
      </w:r>
    </w:p>
    <w:p w14:paraId="070C8B0F" w14:textId="6AAECE71" w:rsidR="00FD22C5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  <w:lang w:val="en-GB"/>
        </w:rPr>
        <w:t>Correct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d.</w:t>
      </w:r>
      <w:r w:rsidRPr="00A2693B">
        <w:rPr>
          <w:rFonts w:ascii="Arial" w:hAnsi="Arial" w:cs="Arial"/>
          <w:sz w:val="20"/>
          <w:szCs w:val="20"/>
        </w:rPr>
        <w:t xml:space="preserve"> economic policies</w:t>
      </w:r>
    </w:p>
    <w:p w14:paraId="3B44C23C" w14:textId="5A297583" w:rsidR="00C23ADB" w:rsidRPr="00A2693B" w:rsidRDefault="00FD22C5" w:rsidP="00767329">
      <w:pPr>
        <w:rPr>
          <w:rFonts w:ascii="Arial" w:hAnsi="Arial" w:cs="Arial"/>
          <w:sz w:val="20"/>
          <w:szCs w:val="20"/>
        </w:rPr>
      </w:pPr>
      <w:r w:rsidRPr="00A2693B">
        <w:rPr>
          <w:rFonts w:ascii="Arial" w:hAnsi="Arial" w:cs="Arial"/>
          <w:b/>
          <w:sz w:val="20"/>
          <w:szCs w:val="20"/>
        </w:rPr>
        <w:t>Feedback:</w:t>
      </w:r>
      <w:r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sz w:val="20"/>
          <w:szCs w:val="20"/>
        </w:rPr>
        <w:br/>
      </w:r>
      <w:r w:rsidRPr="00A2693B">
        <w:rPr>
          <w:rFonts w:ascii="Arial" w:hAnsi="Arial" w:cs="Arial"/>
          <w:b/>
          <w:sz w:val="20"/>
          <w:szCs w:val="20"/>
        </w:rPr>
        <w:t>Page</w:t>
      </w:r>
      <w:r w:rsidR="00A2693B" w:rsidRPr="00A2693B">
        <w:rPr>
          <w:rFonts w:ascii="Arial" w:hAnsi="Arial" w:cs="Arial"/>
          <w:sz w:val="20"/>
          <w:szCs w:val="20"/>
        </w:rPr>
        <w:t xml:space="preserve"> </w:t>
      </w:r>
      <w:r w:rsidRPr="00A2693B">
        <w:rPr>
          <w:rFonts w:ascii="Arial" w:hAnsi="Arial" w:cs="Arial"/>
          <w:b/>
          <w:sz w:val="20"/>
          <w:szCs w:val="20"/>
        </w:rPr>
        <w:t>reference:</w:t>
      </w:r>
      <w:r w:rsidRPr="00A2693B">
        <w:rPr>
          <w:rFonts w:ascii="Arial" w:hAnsi="Arial" w:cs="Arial"/>
          <w:sz w:val="20"/>
          <w:szCs w:val="20"/>
        </w:rPr>
        <w:t xml:space="preserve"> 240</w:t>
      </w:r>
    </w:p>
    <w:sectPr w:rsidR="00C23ADB" w:rsidRPr="00A2693B" w:rsidSect="006961B7">
      <w:headerReference w:type="default" r:id="rId8"/>
      <w:footerReference w:type="default" r:id="rId9"/>
      <w:pgSz w:w="11906" w:h="16838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D67B56" w14:textId="77777777" w:rsidR="00307681" w:rsidRDefault="00307681" w:rsidP="00307681">
      <w:r>
        <w:separator/>
      </w:r>
    </w:p>
  </w:endnote>
  <w:endnote w:type="continuationSeparator" w:id="0">
    <w:p w14:paraId="5CBABF83" w14:textId="77777777" w:rsidR="00307681" w:rsidRDefault="00307681" w:rsidP="00307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UP Swift">
    <w:altName w:val="Bodoni MT"/>
    <w:charset w:val="00"/>
    <w:family w:val="auto"/>
    <w:pitch w:val="variable"/>
    <w:sig w:usb0="00000003" w:usb1="0000004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F1EAA5" w14:textId="77777777" w:rsidR="00307681" w:rsidRDefault="00307681" w:rsidP="00307681">
    <w:pPr>
      <w:pStyle w:val="Footer"/>
      <w:pBdr>
        <w:top w:val="single" w:sz="4" w:space="1" w:color="808080"/>
      </w:pBdr>
      <w:jc w:val="right"/>
      <w:rPr>
        <w:rFonts w:ascii="OUP Swift" w:hAnsi="OUP Swift"/>
        <w:color w:val="808080"/>
      </w:rPr>
    </w:pPr>
    <w:r>
      <w:rPr>
        <w:rFonts w:ascii="OUP Swift" w:hAnsi="OUP Swift"/>
        <w:noProof/>
        <w:color w:val="808080"/>
        <w:lang w:eastAsia="en-US"/>
      </w:rPr>
      <w:drawing>
        <wp:inline distT="0" distB="0" distL="0" distR="0" wp14:anchorId="280953E2" wp14:editId="08E3C23F">
          <wp:extent cx="1219200" cy="457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4864B9" w14:textId="249FA6C2" w:rsidR="00307681" w:rsidRDefault="00307681">
    <w:pPr>
      <w:pStyle w:val="Footer"/>
    </w:pPr>
    <w:r>
      <w:rPr>
        <w:rFonts w:ascii="Arial" w:hAnsi="Arial"/>
        <w:color w:val="808080"/>
      </w:rPr>
      <w:t>© Oxford University Press, 2019.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0332AF" w14:textId="77777777" w:rsidR="00307681" w:rsidRDefault="00307681" w:rsidP="00307681">
      <w:r>
        <w:separator/>
      </w:r>
    </w:p>
  </w:footnote>
  <w:footnote w:type="continuationSeparator" w:id="0">
    <w:p w14:paraId="7D471BBC" w14:textId="77777777" w:rsidR="00307681" w:rsidRDefault="00307681" w:rsidP="003076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A75A84" w14:textId="77777777" w:rsidR="00307681" w:rsidRPr="00225BD0" w:rsidRDefault="00307681" w:rsidP="00307681">
    <w:pPr>
      <w:pStyle w:val="Header"/>
      <w:pBdr>
        <w:bottom w:val="single" w:sz="4" w:space="1" w:color="808080"/>
      </w:pBdr>
      <w:jc w:val="center"/>
      <w:rPr>
        <w:rFonts w:ascii="Arial" w:hAnsi="Arial"/>
        <w:color w:val="808080"/>
      </w:rPr>
    </w:pPr>
    <w:r w:rsidRPr="005930C9">
      <w:rPr>
        <w:rFonts w:ascii="Arial" w:hAnsi="Arial"/>
        <w:color w:val="808080"/>
      </w:rPr>
      <w:t xml:space="preserve">Elizabeth R. </w:t>
    </w:r>
    <w:proofErr w:type="spellStart"/>
    <w:r w:rsidRPr="005930C9">
      <w:rPr>
        <w:rFonts w:ascii="Arial" w:hAnsi="Arial"/>
        <w:color w:val="808080"/>
      </w:rPr>
      <w:t>Varon</w:t>
    </w:r>
    <w:proofErr w:type="spellEnd"/>
    <w:r>
      <w:rPr>
        <w:rFonts w:ascii="Arial" w:hAnsi="Arial"/>
        <w:color w:val="808080"/>
      </w:rPr>
      <w:t xml:space="preserve">, </w:t>
    </w:r>
    <w:r w:rsidRPr="005930C9">
      <w:rPr>
        <w:rFonts w:ascii="Arial" w:hAnsi="Arial"/>
        <w:i/>
        <w:color w:val="808080"/>
      </w:rPr>
      <w:t>Armies of Deliverance: A New History of the Civil War College Edition</w:t>
    </w:r>
    <w:r>
      <w:rPr>
        <w:rFonts w:ascii="Arial" w:hAnsi="Arial"/>
        <w:i/>
        <w:color w:val="808080"/>
      </w:rPr>
      <w:t xml:space="preserve"> </w:t>
    </w:r>
    <w:r>
      <w:rPr>
        <w:rFonts w:ascii="Arial" w:hAnsi="Arial"/>
        <w:color w:val="808080"/>
      </w:rPr>
      <w:t>Test bank</w:t>
    </w:r>
  </w:p>
  <w:p w14:paraId="5E385A03" w14:textId="77777777" w:rsidR="00307681" w:rsidRDefault="003076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B2A2103"/>
    <w:multiLevelType w:val="hybridMultilevel"/>
    <w:tmpl w:val="8024A6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12B08FD"/>
    <w:multiLevelType w:val="hybridMultilevel"/>
    <w:tmpl w:val="0F62666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E82B38A">
      <w:start w:val="1"/>
      <w:numFmt w:val="bullet"/>
      <w:lvlText w:val="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  <w:color w:val="auto"/>
        <w:sz w:val="24"/>
        <w:szCs w:val="24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3A04D8C"/>
    <w:multiLevelType w:val="multilevel"/>
    <w:tmpl w:val="5C048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0AF4E0B"/>
    <w:multiLevelType w:val="multilevel"/>
    <w:tmpl w:val="77DCC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D9B5652"/>
    <w:multiLevelType w:val="hybridMultilevel"/>
    <w:tmpl w:val="00B0B05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92"/>
    <w:rsid w:val="00001BD5"/>
    <w:rsid w:val="00022934"/>
    <w:rsid w:val="00034526"/>
    <w:rsid w:val="00083874"/>
    <w:rsid w:val="000A30A5"/>
    <w:rsid w:val="000D3DF1"/>
    <w:rsid w:val="000D57D9"/>
    <w:rsid w:val="000F7CA4"/>
    <w:rsid w:val="00102E31"/>
    <w:rsid w:val="001401DB"/>
    <w:rsid w:val="00150BDF"/>
    <w:rsid w:val="00171109"/>
    <w:rsid w:val="00171F66"/>
    <w:rsid w:val="0023369F"/>
    <w:rsid w:val="00235197"/>
    <w:rsid w:val="00251954"/>
    <w:rsid w:val="003066B2"/>
    <w:rsid w:val="00307681"/>
    <w:rsid w:val="00333091"/>
    <w:rsid w:val="003429C7"/>
    <w:rsid w:val="00373F6D"/>
    <w:rsid w:val="003F6AF0"/>
    <w:rsid w:val="00405B0C"/>
    <w:rsid w:val="00444A9D"/>
    <w:rsid w:val="00447B3B"/>
    <w:rsid w:val="00457A19"/>
    <w:rsid w:val="00464920"/>
    <w:rsid w:val="004A5A92"/>
    <w:rsid w:val="004C0306"/>
    <w:rsid w:val="004C3005"/>
    <w:rsid w:val="004E4491"/>
    <w:rsid w:val="0051701F"/>
    <w:rsid w:val="0052059E"/>
    <w:rsid w:val="00545BF5"/>
    <w:rsid w:val="00567469"/>
    <w:rsid w:val="005915A3"/>
    <w:rsid w:val="00626047"/>
    <w:rsid w:val="00626C8E"/>
    <w:rsid w:val="00663E7B"/>
    <w:rsid w:val="00692861"/>
    <w:rsid w:val="006961B7"/>
    <w:rsid w:val="006B293B"/>
    <w:rsid w:val="0070241C"/>
    <w:rsid w:val="00733E2A"/>
    <w:rsid w:val="00734090"/>
    <w:rsid w:val="007461DC"/>
    <w:rsid w:val="007515DA"/>
    <w:rsid w:val="00767329"/>
    <w:rsid w:val="00775BB3"/>
    <w:rsid w:val="00805F13"/>
    <w:rsid w:val="00824D18"/>
    <w:rsid w:val="0085343E"/>
    <w:rsid w:val="00884686"/>
    <w:rsid w:val="00894ED2"/>
    <w:rsid w:val="008C4D19"/>
    <w:rsid w:val="008D4C09"/>
    <w:rsid w:val="00902962"/>
    <w:rsid w:val="00983812"/>
    <w:rsid w:val="009A7829"/>
    <w:rsid w:val="009B176C"/>
    <w:rsid w:val="009F18DD"/>
    <w:rsid w:val="00A05509"/>
    <w:rsid w:val="00A2693B"/>
    <w:rsid w:val="00A4354C"/>
    <w:rsid w:val="00A57A8F"/>
    <w:rsid w:val="00AB201B"/>
    <w:rsid w:val="00AB7503"/>
    <w:rsid w:val="00AC7619"/>
    <w:rsid w:val="00B2552E"/>
    <w:rsid w:val="00B35D4F"/>
    <w:rsid w:val="00B6665F"/>
    <w:rsid w:val="00B97E87"/>
    <w:rsid w:val="00BA5F16"/>
    <w:rsid w:val="00BC301C"/>
    <w:rsid w:val="00C23ADB"/>
    <w:rsid w:val="00C42544"/>
    <w:rsid w:val="00C702F0"/>
    <w:rsid w:val="00C81C14"/>
    <w:rsid w:val="00C86BEB"/>
    <w:rsid w:val="00C95002"/>
    <w:rsid w:val="00CF2C0B"/>
    <w:rsid w:val="00CF66DA"/>
    <w:rsid w:val="00D04781"/>
    <w:rsid w:val="00D46D06"/>
    <w:rsid w:val="00D531A6"/>
    <w:rsid w:val="00DA5519"/>
    <w:rsid w:val="00DC6192"/>
    <w:rsid w:val="00DD455F"/>
    <w:rsid w:val="00DE498E"/>
    <w:rsid w:val="00E77D94"/>
    <w:rsid w:val="00E87D30"/>
    <w:rsid w:val="00EA3E81"/>
    <w:rsid w:val="00EC581F"/>
    <w:rsid w:val="00F76B1F"/>
    <w:rsid w:val="00FC3EDE"/>
    <w:rsid w:val="00FD22C5"/>
    <w:rsid w:val="00FF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C1C030"/>
  <w15:docId w15:val="{E3A2E393-FCF3-40A1-A6DE-AB78A690B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A92"/>
    <w:rPr>
      <w:rFonts w:eastAsia="SimSu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5A92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F7CA4"/>
    <w:rPr>
      <w:color w:val="0000FF"/>
      <w:u w:val="single"/>
    </w:rPr>
  </w:style>
  <w:style w:type="paragraph" w:customStyle="1" w:styleId="Default">
    <w:name w:val="Default"/>
    <w:rsid w:val="00FC3ED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styleId="CommentReference">
    <w:name w:val="annotation reference"/>
    <w:rsid w:val="00DC619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6192"/>
    <w:rPr>
      <w:sz w:val="20"/>
      <w:szCs w:val="20"/>
    </w:rPr>
  </w:style>
  <w:style w:type="character" w:customStyle="1" w:styleId="CommentTextChar">
    <w:name w:val="Comment Text Char"/>
    <w:link w:val="CommentText"/>
    <w:rsid w:val="00DC6192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DC6192"/>
    <w:rPr>
      <w:b/>
      <w:bCs/>
    </w:rPr>
  </w:style>
  <w:style w:type="character" w:customStyle="1" w:styleId="CommentSubjectChar">
    <w:name w:val="Comment Subject Char"/>
    <w:link w:val="CommentSubject"/>
    <w:rsid w:val="00DC6192"/>
    <w:rPr>
      <w:rFonts w:eastAsia="SimSun"/>
      <w:b/>
      <w:bCs/>
      <w:lang w:eastAsia="zh-CN"/>
    </w:rPr>
  </w:style>
  <w:style w:type="paragraph" w:styleId="BalloonText">
    <w:name w:val="Balloon Text"/>
    <w:basedOn w:val="Normal"/>
    <w:link w:val="BalloonTextChar"/>
    <w:rsid w:val="00DC61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C6192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FollowedHyperlink1">
    <w:name w:val="FollowedHyperlink1"/>
    <w:uiPriority w:val="99"/>
    <w:semiHidden/>
    <w:unhideWhenUsed/>
    <w:rsid w:val="00767329"/>
    <w:rPr>
      <w:color w:val="954F72"/>
      <w:u w:val="single"/>
    </w:rPr>
  </w:style>
  <w:style w:type="character" w:styleId="FollowedHyperlink">
    <w:name w:val="FollowedHyperlink"/>
    <w:rsid w:val="00767329"/>
    <w:rPr>
      <w:color w:val="954F72"/>
      <w:u w:val="single"/>
    </w:rPr>
  </w:style>
  <w:style w:type="paragraph" w:styleId="Header">
    <w:name w:val="header"/>
    <w:basedOn w:val="Normal"/>
    <w:link w:val="HeaderChar"/>
    <w:unhideWhenUsed/>
    <w:rsid w:val="003076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7681"/>
    <w:rPr>
      <w:rFonts w:eastAsia="SimSu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3076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7681"/>
    <w:rPr>
      <w:rFonts w:eastAsia="SimSu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2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98E97-270E-4991-945F-7679C63B4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1265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8490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Dirks, Jason</dc:creator>
  <cp:keywords/>
  <cp:lastModifiedBy>SPi</cp:lastModifiedBy>
  <cp:revision>6</cp:revision>
  <dcterms:created xsi:type="dcterms:W3CDTF">2020-01-21T08:23:00Z</dcterms:created>
  <dcterms:modified xsi:type="dcterms:W3CDTF">2020-02-17T03:25:00Z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