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4DEE5" w14:textId="3A26E779" w:rsidR="00852B90" w:rsidRPr="0096201B" w:rsidRDefault="00852B90" w:rsidP="00852B90">
      <w:pPr>
        <w:jc w:val="center"/>
        <w:rPr>
          <w:rFonts w:ascii="Arial" w:hAnsi="Arial" w:cs="Arial"/>
          <w:b/>
          <w:sz w:val="20"/>
          <w:szCs w:val="20"/>
        </w:rPr>
      </w:pPr>
      <w:r w:rsidRPr="0096201B">
        <w:rPr>
          <w:rFonts w:ascii="Arial" w:hAnsi="Arial" w:cs="Arial"/>
          <w:b/>
          <w:sz w:val="20"/>
          <w:szCs w:val="20"/>
          <w:lang w:val="en-GB"/>
        </w:rPr>
        <w:t>Chapter 8</w:t>
      </w:r>
      <w:r w:rsidR="0096201B" w:rsidRPr="0096201B">
        <w:rPr>
          <w:rFonts w:ascii="Arial" w:hAnsi="Arial" w:cs="Arial"/>
          <w:b/>
          <w:sz w:val="20"/>
          <w:szCs w:val="20"/>
          <w:lang w:val="en-GB"/>
        </w:rPr>
        <w:t xml:space="preserve">: </w:t>
      </w:r>
      <w:r w:rsidRPr="0096201B">
        <w:rPr>
          <w:rFonts w:ascii="Arial" w:hAnsi="Arial" w:cs="Arial"/>
          <w:b/>
          <w:sz w:val="20"/>
          <w:szCs w:val="20"/>
        </w:rPr>
        <w:t>Under a Scorching Sun:  The Summer of 1863</w:t>
      </w:r>
    </w:p>
    <w:p w14:paraId="7E010B8C" w14:textId="77777777" w:rsidR="00852B90" w:rsidRDefault="00852B90" w:rsidP="002F6304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455FBEA9" w14:textId="3E9C8719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05222A05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1</w:t>
      </w:r>
    </w:p>
    <w:p w14:paraId="5C46AEF3" w14:textId="58EAFFCF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1)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Which of these resulted in the Gettysburg Campaign?</w:t>
      </w:r>
    </w:p>
    <w:p w14:paraId="014B4E10" w14:textId="4F293B9F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a.</w:t>
      </w:r>
      <w:r w:rsidRPr="00FB5C68">
        <w:rPr>
          <w:rFonts w:ascii="Arial" w:hAnsi="Arial" w:cs="Arial"/>
          <w:sz w:val="20"/>
          <w:szCs w:val="20"/>
        </w:rPr>
        <w:t xml:space="preserve"> the fall of Vicksburg</w:t>
      </w:r>
    </w:p>
    <w:p w14:paraId="14E4E5A2" w14:textId="0FCBC98E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bookmarkStart w:id="1" w:name="_Hlk533085260"/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242</w:t>
      </w:r>
      <w:bookmarkEnd w:id="1"/>
    </w:p>
    <w:p w14:paraId="41ED86C9" w14:textId="0888954C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sz w:val="20"/>
          <w:szCs w:val="20"/>
        </w:rPr>
        <w:t>*</w:t>
      </w: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Lee's invasion of the North</w:t>
      </w:r>
    </w:p>
    <w:p w14:paraId="2C7870AF" w14:textId="512F4E98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the Peninsula Campaign</w:t>
      </w:r>
    </w:p>
    <w:p w14:paraId="2DB9442F" w14:textId="1E4B3B29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242</w:t>
      </w:r>
    </w:p>
    <w:p w14:paraId="53C13831" w14:textId="5B381449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the Union attempt to take Richmond</w:t>
      </w:r>
    </w:p>
    <w:p w14:paraId="369585F8" w14:textId="156D3BA5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242</w:t>
      </w:r>
    </w:p>
    <w:p w14:paraId="21415097" w14:textId="4AC6FB1F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</w:p>
    <w:p w14:paraId="61BD6DFF" w14:textId="4521FBF5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3B31B1DE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2</w:t>
      </w:r>
    </w:p>
    <w:p w14:paraId="2885BB14" w14:textId="7A2F9747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2)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Lee had given up hope in which of these by summer 1863?</w:t>
      </w:r>
    </w:p>
    <w:p w14:paraId="68BB225C" w14:textId="710A3D1A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*a.</w:t>
      </w:r>
      <w:r w:rsidRPr="00FB5C68">
        <w:rPr>
          <w:rFonts w:ascii="Arial" w:hAnsi="Arial" w:cs="Arial"/>
          <w:sz w:val="20"/>
          <w:szCs w:val="20"/>
        </w:rPr>
        <w:t xml:space="preserve"> the loyalty of the border states to the Confederacy</w:t>
      </w:r>
    </w:p>
    <w:p w14:paraId="4AFD9A84" w14:textId="1D7E4DAD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the strength of the Confederate army</w:t>
      </w:r>
    </w:p>
    <w:p w14:paraId="32001840" w14:textId="2C86B468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243</w:t>
      </w:r>
    </w:p>
    <w:p w14:paraId="6A8FA07B" w14:textId="4D1B4A75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deliverance</w:t>
      </w:r>
    </w:p>
    <w:p w14:paraId="5BF2CF9D" w14:textId="602D3CDB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243</w:t>
      </w:r>
    </w:p>
    <w:p w14:paraId="4901F7E0" w14:textId="5CB92168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the significance of the Copperheads in weakening the North</w:t>
      </w:r>
    </w:p>
    <w:p w14:paraId="6B8F3559" w14:textId="7285CBF4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243</w:t>
      </w:r>
    </w:p>
    <w:p w14:paraId="6FFE8387" w14:textId="4E9CB6A4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</w:p>
    <w:p w14:paraId="1208B6F9" w14:textId="49FA74B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73603BB5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3</w:t>
      </w:r>
    </w:p>
    <w:p w14:paraId="41B55E5D" w14:textId="7F27DDC6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3)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The Army of the Potomac faced off against the Army of Northern Virginia in ________ in late June 1863.</w:t>
      </w:r>
    </w:p>
    <w:p w14:paraId="55BB6B7D" w14:textId="4B0ECEDE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a.</w:t>
      </w:r>
      <w:r w:rsidRPr="00FB5C68">
        <w:rPr>
          <w:rFonts w:ascii="Arial" w:hAnsi="Arial" w:cs="Arial"/>
          <w:sz w:val="20"/>
          <w:szCs w:val="20"/>
        </w:rPr>
        <w:t xml:space="preserve"> Virginia</w:t>
      </w:r>
    </w:p>
    <w:p w14:paraId="09C33644" w14:textId="74AA210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246</w:t>
      </w:r>
    </w:p>
    <w:p w14:paraId="7D33EBC2" w14:textId="61F611FC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sz w:val="20"/>
          <w:szCs w:val="20"/>
        </w:rPr>
        <w:t>*</w:t>
      </w: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Pennsylvania</w:t>
      </w:r>
    </w:p>
    <w:p w14:paraId="62A4A08B" w14:textId="0F7D04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Washington, D.C.</w:t>
      </w:r>
    </w:p>
    <w:p w14:paraId="124068FB" w14:textId="552576ED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246</w:t>
      </w:r>
    </w:p>
    <w:p w14:paraId="78CD17C2" w14:textId="426E4462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Maryland</w:t>
      </w:r>
    </w:p>
    <w:p w14:paraId="6F15552D" w14:textId="392334D0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246</w:t>
      </w:r>
    </w:p>
    <w:p w14:paraId="2071882D" w14:textId="6D179E5F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</w:p>
    <w:p w14:paraId="3E81DE52" w14:textId="0D9C3642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173ABD91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4</w:t>
      </w:r>
    </w:p>
    <w:p w14:paraId="7A3CE8B9" w14:textId="1ADF8DB4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4)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Looking at Map 2.1 Lee's push into Pennsylvania ________.</w:t>
      </w:r>
    </w:p>
    <w:p w14:paraId="6EF8C71E" w14:textId="56531432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a.</w:t>
      </w:r>
      <w:r w:rsidRPr="00FB5C68">
        <w:rPr>
          <w:rFonts w:ascii="Arial" w:hAnsi="Arial" w:cs="Arial"/>
          <w:sz w:val="20"/>
          <w:szCs w:val="20"/>
        </w:rPr>
        <w:t xml:space="preserve"> was a success</w:t>
      </w:r>
    </w:p>
    <w:p w14:paraId="4111B4CE" w14:textId="34342205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247</w:t>
      </w:r>
    </w:p>
    <w:p w14:paraId="1BF9C7C0" w14:textId="03765663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involved an extraordinarily long march</w:t>
      </w:r>
    </w:p>
    <w:p w14:paraId="0807CDF6" w14:textId="49710140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lastRenderedPageBreak/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247</w:t>
      </w:r>
    </w:p>
    <w:p w14:paraId="52B6635F" w14:textId="4A40A732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sz w:val="20"/>
          <w:szCs w:val="20"/>
        </w:rPr>
        <w:t>*</w:t>
      </w: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was encouraged by a string of victories</w:t>
      </w:r>
    </w:p>
    <w:p w14:paraId="5E3F0CC1" w14:textId="6D048F03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came close to capturing the Union capital</w:t>
      </w:r>
    </w:p>
    <w:p w14:paraId="33D92660" w14:textId="1CB382B2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247</w:t>
      </w:r>
    </w:p>
    <w:p w14:paraId="2CA1F7AF" w14:textId="3E2398D3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</w:p>
    <w:p w14:paraId="5CA7C100" w14:textId="76FCEC71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2AA40155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5</w:t>
      </w:r>
    </w:p>
    <w:p w14:paraId="19C9C7CC" w14:textId="203C1A0E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5)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The Union and Confederate armies converged on Gettysburg because the town was ________.</w:t>
      </w:r>
    </w:p>
    <w:p w14:paraId="23C25ED8" w14:textId="5E4D0A8B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a.</w:t>
      </w:r>
      <w:r w:rsidRPr="00FB5C68">
        <w:rPr>
          <w:rFonts w:ascii="Arial" w:hAnsi="Arial" w:cs="Arial"/>
          <w:sz w:val="20"/>
          <w:szCs w:val="20"/>
        </w:rPr>
        <w:t xml:space="preserve"> close to Washington, D.C.</w:t>
      </w:r>
    </w:p>
    <w:p w14:paraId="50C0ADBD" w14:textId="3A90D96B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248</w:t>
      </w:r>
    </w:p>
    <w:p w14:paraId="10D52651" w14:textId="5BA34FE4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symbolically important</w:t>
      </w:r>
    </w:p>
    <w:p w14:paraId="32DF5ACF" w14:textId="110D73B3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248</w:t>
      </w:r>
    </w:p>
    <w:p w14:paraId="2B19673F" w14:textId="6B0E7069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a Union armament depot</w:t>
      </w:r>
    </w:p>
    <w:p w14:paraId="7391D342" w14:textId="7357D0BC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248</w:t>
      </w:r>
    </w:p>
    <w:p w14:paraId="4A6FC733" w14:textId="7F72A455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sz w:val="20"/>
          <w:szCs w:val="20"/>
        </w:rPr>
        <w:t>*</w:t>
      </w: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a transportation node</w:t>
      </w:r>
    </w:p>
    <w:p w14:paraId="6EE8D60E" w14:textId="12E3F7A3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</w:p>
    <w:p w14:paraId="7568DA6F" w14:textId="3E88813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5290BE32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6</w:t>
      </w:r>
    </w:p>
    <w:p w14:paraId="5E97B7CD" w14:textId="330E8970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6)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Compared to the first day of fighting, the second day of fighting at Gettysburg ________.</w:t>
      </w:r>
    </w:p>
    <w:p w14:paraId="23DFAF1C" w14:textId="57C4AAD3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*a.</w:t>
      </w:r>
      <w:r w:rsidRPr="00FB5C68">
        <w:rPr>
          <w:rFonts w:ascii="Arial" w:hAnsi="Arial" w:cs="Arial"/>
          <w:sz w:val="20"/>
          <w:szCs w:val="20"/>
        </w:rPr>
        <w:t xml:space="preserve"> brought the Union victory</w:t>
      </w:r>
    </w:p>
    <w:p w14:paraId="35FA65A0" w14:textId="6773B32F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reversed the course of the battle</w:t>
      </w:r>
    </w:p>
    <w:p w14:paraId="627637BF" w14:textId="5F100ACC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252</w:t>
      </w:r>
    </w:p>
    <w:p w14:paraId="12283F7D" w14:textId="39C13E38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was indecisive</w:t>
      </w:r>
    </w:p>
    <w:p w14:paraId="0B95A63D" w14:textId="5F3CF924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252</w:t>
      </w:r>
    </w:p>
    <w:p w14:paraId="6051CD70" w14:textId="5CD5A3E3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disappointed the Union in spite of a stalemate</w:t>
      </w:r>
    </w:p>
    <w:p w14:paraId="3D432CC3" w14:textId="3CDAB4F1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252</w:t>
      </w:r>
    </w:p>
    <w:p w14:paraId="5518FDF8" w14:textId="0C2DAFDD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</w:p>
    <w:p w14:paraId="3AD3F7B9" w14:textId="33C9066A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70D34BDF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7</w:t>
      </w:r>
    </w:p>
    <w:p w14:paraId="4592904D" w14:textId="41CACBA1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7)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Pickett's Charge can be characterized as ________.</w:t>
      </w:r>
    </w:p>
    <w:p w14:paraId="54712BEB" w14:textId="29806A83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a.</w:t>
      </w:r>
      <w:r w:rsidRPr="00FB5C68">
        <w:rPr>
          <w:rFonts w:ascii="Arial" w:hAnsi="Arial" w:cs="Arial"/>
          <w:sz w:val="20"/>
          <w:szCs w:val="20"/>
        </w:rPr>
        <w:t xml:space="preserve"> a Confederate bloodbath</w:t>
      </w:r>
    </w:p>
    <w:p w14:paraId="1C155B6B" w14:textId="4943E29E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253</w:t>
      </w:r>
    </w:p>
    <w:p w14:paraId="0164D3D4" w14:textId="3DC36A5D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a disaster for the Union</w:t>
      </w:r>
    </w:p>
    <w:p w14:paraId="75717959" w14:textId="286B51BA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253</w:t>
      </w:r>
    </w:p>
    <w:p w14:paraId="21DC9FFF" w14:textId="4726CDA4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sz w:val="20"/>
          <w:szCs w:val="20"/>
        </w:rPr>
        <w:t>*</w:t>
      </w: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victorious</w:t>
      </w:r>
    </w:p>
    <w:p w14:paraId="1464C1F6" w14:textId="1A6DBD15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partially successful</w:t>
      </w:r>
    </w:p>
    <w:p w14:paraId="7871C4C5" w14:textId="677C3DB3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253</w:t>
      </w:r>
    </w:p>
    <w:p w14:paraId="3F96A191" w14:textId="4FC07073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</w:p>
    <w:p w14:paraId="10C11604" w14:textId="79C9C12A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5A763EDD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8</w:t>
      </w:r>
    </w:p>
    <w:p w14:paraId="0EE91E6C" w14:textId="5D4E2976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8)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Combined Union and Confederate losses at Gettysburg were ________ casualties.</w:t>
      </w:r>
    </w:p>
    <w:p w14:paraId="4F5A0767" w14:textId="7365B843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*a.</w:t>
      </w:r>
      <w:r w:rsidRPr="00FB5C68">
        <w:rPr>
          <w:rFonts w:ascii="Arial" w:hAnsi="Arial" w:cs="Arial"/>
          <w:sz w:val="20"/>
          <w:szCs w:val="20"/>
        </w:rPr>
        <w:t xml:space="preserve"> 51,000</w:t>
      </w:r>
    </w:p>
    <w:p w14:paraId="71DCA258" w14:textId="151C508E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lastRenderedPageBreak/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89,000</w:t>
      </w:r>
    </w:p>
    <w:p w14:paraId="75EF720F" w14:textId="0DB04C4C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255</w:t>
      </w:r>
    </w:p>
    <w:p w14:paraId="2E7E6948" w14:textId="084B86B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32,000</w:t>
      </w:r>
    </w:p>
    <w:p w14:paraId="6ABA7C4D" w14:textId="2185C762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255</w:t>
      </w:r>
    </w:p>
    <w:p w14:paraId="508C9EFA" w14:textId="2C56E4A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17,000</w:t>
      </w:r>
    </w:p>
    <w:p w14:paraId="3DBBBB15" w14:textId="151056C6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255</w:t>
      </w:r>
    </w:p>
    <w:p w14:paraId="6604DB6F" w14:textId="24A6CA5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</w:p>
    <w:p w14:paraId="6363241D" w14:textId="0F741070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6D6D50DD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9</w:t>
      </w:r>
    </w:p>
    <w:p w14:paraId="666C73E0" w14:textId="18440BDF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9)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In May 1863 Grant began _______</w:t>
      </w:r>
      <w:proofErr w:type="gramStart"/>
      <w:r w:rsidRPr="00FB5C68">
        <w:rPr>
          <w:rFonts w:ascii="Arial" w:hAnsi="Arial" w:cs="Arial"/>
          <w:sz w:val="20"/>
          <w:szCs w:val="20"/>
        </w:rPr>
        <w:t>_  Vicksburg</w:t>
      </w:r>
      <w:proofErr w:type="gramEnd"/>
      <w:r w:rsidRPr="00FB5C68">
        <w:rPr>
          <w:rFonts w:ascii="Arial" w:hAnsi="Arial" w:cs="Arial"/>
          <w:sz w:val="20"/>
          <w:szCs w:val="20"/>
        </w:rPr>
        <w:t>.</w:t>
      </w:r>
    </w:p>
    <w:p w14:paraId="3EF9D330" w14:textId="269374B9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a.</w:t>
      </w:r>
      <w:r w:rsidRPr="00FB5C68">
        <w:rPr>
          <w:rFonts w:ascii="Arial" w:hAnsi="Arial" w:cs="Arial"/>
          <w:sz w:val="20"/>
          <w:szCs w:val="20"/>
        </w:rPr>
        <w:t xml:space="preserve"> an assault on</w:t>
      </w:r>
    </w:p>
    <w:p w14:paraId="0F6BBBEF" w14:textId="52AF0CC5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256</w:t>
      </w:r>
    </w:p>
    <w:p w14:paraId="5EB5DDF4" w14:textId="2F8F89F9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sz w:val="20"/>
          <w:szCs w:val="20"/>
        </w:rPr>
        <w:t>*</w:t>
      </w: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a siege of</w:t>
      </w:r>
    </w:p>
    <w:p w14:paraId="63910FB1" w14:textId="2FBA0B08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approaching</w:t>
      </w:r>
    </w:p>
    <w:p w14:paraId="06406D10" w14:textId="605D05A4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256</w:t>
      </w:r>
    </w:p>
    <w:p w14:paraId="2ADB043F" w14:textId="54D3FAE1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to prepare to take</w:t>
      </w:r>
    </w:p>
    <w:p w14:paraId="2F3EA57A" w14:textId="16BFDEFE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256</w:t>
      </w:r>
    </w:p>
    <w:p w14:paraId="115F02D4" w14:textId="2DAD27ED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</w:p>
    <w:p w14:paraId="04FC39C3" w14:textId="6286F212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5B40B0E6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10</w:t>
      </w:r>
    </w:p>
    <w:p w14:paraId="2AEC6E81" w14:textId="4D884679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10)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Lee lost ________ of his generals at Gettysburg.</w:t>
      </w:r>
    </w:p>
    <w:p w14:paraId="57CD2588" w14:textId="046418A4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a.</w:t>
      </w:r>
      <w:r w:rsidRPr="00FB5C68">
        <w:rPr>
          <w:rFonts w:ascii="Arial" w:hAnsi="Arial" w:cs="Arial"/>
          <w:sz w:val="20"/>
          <w:szCs w:val="20"/>
        </w:rPr>
        <w:t xml:space="preserve"> half</w:t>
      </w:r>
    </w:p>
    <w:p w14:paraId="50A95CF7" w14:textId="44E58293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255</w:t>
      </w:r>
    </w:p>
    <w:p w14:paraId="39E4B442" w14:textId="3F617A0B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sz w:val="20"/>
          <w:szCs w:val="20"/>
        </w:rPr>
        <w:t>*</w:t>
      </w: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one-third</w:t>
      </w:r>
    </w:p>
    <w:p w14:paraId="634227ED" w14:textId="22B3468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all</w:t>
      </w:r>
    </w:p>
    <w:p w14:paraId="72A62093" w14:textId="2A5DC42E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255</w:t>
      </w:r>
    </w:p>
    <w:p w14:paraId="41BDDD8F" w14:textId="13E488DB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one-tenth</w:t>
      </w:r>
    </w:p>
    <w:p w14:paraId="2BE997D5" w14:textId="17DAC826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255</w:t>
      </w:r>
    </w:p>
    <w:p w14:paraId="3B729AE6" w14:textId="66E16B0A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</w:p>
    <w:p w14:paraId="36AD3F33" w14:textId="69E0D1A9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2F5E529B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11</w:t>
      </w:r>
    </w:p>
    <w:p w14:paraId="3E4CA0AA" w14:textId="3083FE2A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11)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What made the Louisiana Native Guards were unusual among Union forces in 1863?</w:t>
      </w:r>
    </w:p>
    <w:p w14:paraId="5C6FA475" w14:textId="0E511FBC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a.</w:t>
      </w:r>
      <w:r w:rsidRPr="00FB5C68">
        <w:rPr>
          <w:rFonts w:ascii="Arial" w:hAnsi="Arial" w:cs="Arial"/>
          <w:sz w:val="20"/>
          <w:szCs w:val="20"/>
        </w:rPr>
        <w:t xml:space="preserve"> They included black recruits</w:t>
      </w:r>
    </w:p>
    <w:p w14:paraId="7EC7450E" w14:textId="52BD05FF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259</w:t>
      </w:r>
    </w:p>
    <w:p w14:paraId="646955EB" w14:textId="4C2D9D8D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They were made up entirely of freedmen.</w:t>
      </w:r>
    </w:p>
    <w:p w14:paraId="0A779B9A" w14:textId="51D1F836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259</w:t>
      </w:r>
    </w:p>
    <w:p w14:paraId="4D0FC167" w14:textId="20FB3024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sz w:val="20"/>
          <w:szCs w:val="20"/>
        </w:rPr>
        <w:t>*</w:t>
      </w: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They included African American officers.</w:t>
      </w:r>
    </w:p>
    <w:p w14:paraId="486962A1" w14:textId="2DF1FF72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They included female officers.</w:t>
      </w:r>
    </w:p>
    <w:p w14:paraId="0DF9A590" w14:textId="59E0833D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259</w:t>
      </w:r>
    </w:p>
    <w:p w14:paraId="3D514E71" w14:textId="70D44475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</w:p>
    <w:p w14:paraId="733B29AD" w14:textId="3CFE87B5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3FBACFE1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12</w:t>
      </w:r>
    </w:p>
    <w:p w14:paraId="42F731C7" w14:textId="6FD1397D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lastRenderedPageBreak/>
        <w:t>12)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Which of these was most likely to find their opinions changed by the image of fighting at Port Hudson (Figure 8.4)?</w:t>
      </w:r>
    </w:p>
    <w:p w14:paraId="57A0E545" w14:textId="07B40F30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a.</w:t>
      </w:r>
      <w:r w:rsidRPr="00FB5C68">
        <w:rPr>
          <w:rFonts w:ascii="Arial" w:hAnsi="Arial" w:cs="Arial"/>
          <w:sz w:val="20"/>
          <w:szCs w:val="20"/>
        </w:rPr>
        <w:t xml:space="preserve"> Copperheads</w:t>
      </w:r>
    </w:p>
    <w:p w14:paraId="3BFFF402" w14:textId="7410110E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262</w:t>
      </w:r>
    </w:p>
    <w:p w14:paraId="455ABF24" w14:textId="1427217D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sz w:val="20"/>
          <w:szCs w:val="20"/>
        </w:rPr>
        <w:t>*</w:t>
      </w: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Moderate Republicans</w:t>
      </w:r>
    </w:p>
    <w:p w14:paraId="56B05A5E" w14:textId="613955DD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Radical Republicans</w:t>
      </w:r>
    </w:p>
    <w:p w14:paraId="3EE1C3CD" w14:textId="59B673BB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262</w:t>
      </w:r>
    </w:p>
    <w:p w14:paraId="718EE2AF" w14:textId="0AC92A52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Peace Democrats</w:t>
      </w:r>
    </w:p>
    <w:p w14:paraId="119B3A14" w14:textId="7995737D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262</w:t>
      </w:r>
    </w:p>
    <w:p w14:paraId="0B0FD754" w14:textId="1A5336F0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</w:p>
    <w:p w14:paraId="79C45E9F" w14:textId="42AF118B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7D6EE0EF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13</w:t>
      </w:r>
    </w:p>
    <w:p w14:paraId="3AB5CBAC" w14:textId="3DF7DD43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13)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The success of regiments like the 9th Louisiana had ________ impact on Confederate racism.</w:t>
      </w:r>
    </w:p>
    <w:p w14:paraId="2E0E9F7F" w14:textId="7ABE2499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a.</w:t>
      </w:r>
      <w:r w:rsidRPr="00FB5C68">
        <w:rPr>
          <w:rFonts w:ascii="Arial" w:hAnsi="Arial" w:cs="Arial"/>
          <w:sz w:val="20"/>
          <w:szCs w:val="20"/>
        </w:rPr>
        <w:t xml:space="preserve"> little</w:t>
      </w:r>
    </w:p>
    <w:p w14:paraId="79574352" w14:textId="61414C89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262</w:t>
      </w:r>
    </w:p>
    <w:p w14:paraId="223DED38" w14:textId="647E7938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a surprisingly large</w:t>
      </w:r>
    </w:p>
    <w:p w14:paraId="43439B6A" w14:textId="33A2F1F6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262</w:t>
      </w:r>
    </w:p>
    <w:p w14:paraId="4AE365E1" w14:textId="28285229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a moderate</w:t>
      </w:r>
    </w:p>
    <w:p w14:paraId="49EED448" w14:textId="00F15089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262</w:t>
      </w:r>
    </w:p>
    <w:p w14:paraId="29660D76" w14:textId="39638F18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sz w:val="20"/>
          <w:szCs w:val="20"/>
        </w:rPr>
        <w:t>*</w:t>
      </w: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no mitigating</w:t>
      </w:r>
    </w:p>
    <w:p w14:paraId="0784E150" w14:textId="6689A20E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</w:p>
    <w:p w14:paraId="0FC460F4" w14:textId="08EB04A8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7BC82E87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14</w:t>
      </w:r>
    </w:p>
    <w:p w14:paraId="6AE6EBF6" w14:textId="1876F00D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14)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The siege of Vicksburg lasted for ________ days.</w:t>
      </w:r>
    </w:p>
    <w:p w14:paraId="6D6210F9" w14:textId="22A066CB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a.</w:t>
      </w:r>
      <w:r w:rsidRPr="00FB5C68">
        <w:rPr>
          <w:rFonts w:ascii="Arial" w:hAnsi="Arial" w:cs="Arial"/>
          <w:sz w:val="20"/>
          <w:szCs w:val="20"/>
        </w:rPr>
        <w:t xml:space="preserve"> fifteen</w:t>
      </w:r>
    </w:p>
    <w:p w14:paraId="57D6DE4A" w14:textId="34A805A5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264</w:t>
      </w:r>
    </w:p>
    <w:p w14:paraId="77C1E438" w14:textId="1A54BECE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seven</w:t>
      </w:r>
    </w:p>
    <w:p w14:paraId="38681712" w14:textId="26520B98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264</w:t>
      </w:r>
    </w:p>
    <w:p w14:paraId="4376B4F9" w14:textId="742DDB4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sz w:val="20"/>
          <w:szCs w:val="20"/>
        </w:rPr>
        <w:t>*</w:t>
      </w: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forty-seven</w:t>
      </w:r>
    </w:p>
    <w:p w14:paraId="099D7EA1" w14:textId="298134BB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thirty-one</w:t>
      </w:r>
    </w:p>
    <w:p w14:paraId="7A0F8CA0" w14:textId="1C0ECC8A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264</w:t>
      </w:r>
    </w:p>
    <w:p w14:paraId="4192C16C" w14:textId="1DE3BE26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</w:p>
    <w:p w14:paraId="36132A45" w14:textId="7DF5BBEF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18497156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15</w:t>
      </w:r>
    </w:p>
    <w:p w14:paraId="71E37C40" w14:textId="121C0F4B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15)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Grant's terms of surrender at Vicksburg were most appreciated by ________.</w:t>
      </w:r>
    </w:p>
    <w:p w14:paraId="5B0A38C0" w14:textId="5DA9F185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a.</w:t>
      </w:r>
      <w:r w:rsidRPr="00FB5C68">
        <w:rPr>
          <w:rFonts w:ascii="Arial" w:hAnsi="Arial" w:cs="Arial"/>
          <w:sz w:val="20"/>
          <w:szCs w:val="20"/>
        </w:rPr>
        <w:t xml:space="preserve"> the city's inhabitants</w:t>
      </w:r>
    </w:p>
    <w:p w14:paraId="0430296B" w14:textId="1EE9352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266</w:t>
      </w:r>
    </w:p>
    <w:p w14:paraId="7E444C39" w14:textId="27792980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sz w:val="20"/>
          <w:szCs w:val="20"/>
        </w:rPr>
        <w:t>*</w:t>
      </w: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Northern audiences</w:t>
      </w:r>
    </w:p>
    <w:p w14:paraId="0AB9738E" w14:textId="4BD743EF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Union soldiers</w:t>
      </w:r>
    </w:p>
    <w:p w14:paraId="435206C3" w14:textId="2DB70801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266</w:t>
      </w:r>
    </w:p>
    <w:p w14:paraId="7707375E" w14:textId="01F04730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Pemberton's troops</w:t>
      </w:r>
    </w:p>
    <w:p w14:paraId="6AE3FDA4" w14:textId="56771216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266</w:t>
      </w:r>
    </w:p>
    <w:p w14:paraId="47867D61" w14:textId="4502874E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</w:p>
    <w:p w14:paraId="0D84D55F" w14:textId="445F8C3E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3BFA5CE7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16</w:t>
      </w:r>
    </w:p>
    <w:p w14:paraId="119ACEF7" w14:textId="667A7D00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16)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Which of these was most likely to have described Gettysburg as "sacrifices of our best and brightest . . . at the shrine of Absolutism"?</w:t>
      </w:r>
    </w:p>
    <w:p w14:paraId="780C4959" w14:textId="48B63149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*a.</w:t>
      </w:r>
      <w:r w:rsidRPr="00FB5C68">
        <w:rPr>
          <w:rFonts w:ascii="Arial" w:hAnsi="Arial" w:cs="Arial"/>
          <w:sz w:val="20"/>
          <w:szCs w:val="20"/>
        </w:rPr>
        <w:t xml:space="preserve"> Radical Republicans</w:t>
      </w:r>
    </w:p>
    <w:p w14:paraId="6A9117CD" w14:textId="2C4B1442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Moderate Republicans</w:t>
      </w:r>
    </w:p>
    <w:p w14:paraId="09A10CE4" w14:textId="03822A3B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270</w:t>
      </w:r>
    </w:p>
    <w:p w14:paraId="3CF839B9" w14:textId="6E7B09E8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War Democrats</w:t>
      </w:r>
    </w:p>
    <w:p w14:paraId="7641E0DC" w14:textId="55C4EC08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270</w:t>
      </w:r>
    </w:p>
    <w:p w14:paraId="0CE41EDC" w14:textId="5B58483E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Copperheads</w:t>
      </w:r>
    </w:p>
    <w:p w14:paraId="26809D63" w14:textId="51A6076A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270</w:t>
      </w:r>
    </w:p>
    <w:p w14:paraId="2F22B309" w14:textId="0D0D8A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</w:p>
    <w:p w14:paraId="613B3277" w14:textId="3F18DE9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370BE309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17</w:t>
      </w:r>
    </w:p>
    <w:p w14:paraId="4BDCB6FB" w14:textId="44D22FFB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17)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Which of these was implemented in July 1863?</w:t>
      </w:r>
    </w:p>
    <w:p w14:paraId="4019E53A" w14:textId="5D93D3C4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a.</w:t>
      </w:r>
      <w:r w:rsidRPr="00FB5C68">
        <w:rPr>
          <w:rFonts w:ascii="Arial" w:hAnsi="Arial" w:cs="Arial"/>
          <w:sz w:val="20"/>
          <w:szCs w:val="20"/>
        </w:rPr>
        <w:t xml:space="preserve"> The Habeas Corpus Act</w:t>
      </w:r>
    </w:p>
    <w:p w14:paraId="3616FE77" w14:textId="4125B596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271</w:t>
      </w:r>
    </w:p>
    <w:p w14:paraId="5C413DB1" w14:textId="4A506E06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sz w:val="20"/>
          <w:szCs w:val="20"/>
        </w:rPr>
        <w:t>*</w:t>
      </w: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The Enrollment Act</w:t>
      </w:r>
    </w:p>
    <w:p w14:paraId="63790A35" w14:textId="6EC6F38D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The Second Confiscation Act</w:t>
      </w:r>
    </w:p>
    <w:p w14:paraId="7037597C" w14:textId="3A6FF469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271</w:t>
      </w:r>
    </w:p>
    <w:p w14:paraId="53C40DAD" w14:textId="04509B11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The Emancipation Proclamation</w:t>
      </w:r>
    </w:p>
    <w:p w14:paraId="234D8D7A" w14:textId="4575C479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271</w:t>
      </w:r>
    </w:p>
    <w:p w14:paraId="71393CD0" w14:textId="5B85A383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</w:p>
    <w:p w14:paraId="3BDED9F2" w14:textId="0CD1D6AC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6F5BDF6B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18</w:t>
      </w:r>
    </w:p>
    <w:p w14:paraId="21E4B990" w14:textId="55873707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18)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Which city saw the worst rioting in 1863?</w:t>
      </w:r>
    </w:p>
    <w:p w14:paraId="04DFFFD3" w14:textId="3D38748C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a.</w:t>
      </w:r>
      <w:r w:rsidRPr="00FB5C68">
        <w:rPr>
          <w:rFonts w:ascii="Arial" w:hAnsi="Arial" w:cs="Arial"/>
          <w:sz w:val="20"/>
          <w:szCs w:val="20"/>
        </w:rPr>
        <w:t xml:space="preserve"> Washington, D.C.</w:t>
      </w:r>
    </w:p>
    <w:p w14:paraId="49366F43" w14:textId="0433913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271</w:t>
      </w:r>
    </w:p>
    <w:p w14:paraId="7AAD6242" w14:textId="47B57321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Pittsburgh</w:t>
      </w:r>
    </w:p>
    <w:p w14:paraId="44B0CDDA" w14:textId="1BD5D6FF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271</w:t>
      </w:r>
    </w:p>
    <w:p w14:paraId="6FFEB335" w14:textId="255D1E1A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Cleveland</w:t>
      </w:r>
    </w:p>
    <w:p w14:paraId="5C83CECD" w14:textId="7142FA4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271</w:t>
      </w:r>
    </w:p>
    <w:p w14:paraId="4452D0CD" w14:textId="62DDFDCB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sz w:val="20"/>
          <w:szCs w:val="20"/>
        </w:rPr>
        <w:t>*</w:t>
      </w: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New York</w:t>
      </w:r>
    </w:p>
    <w:p w14:paraId="68E3979B" w14:textId="2C111CDE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</w:p>
    <w:p w14:paraId="7E3BFC42" w14:textId="6042FBD5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5E495FD8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19</w:t>
      </w:r>
    </w:p>
    <w:p w14:paraId="4319612E" w14:textId="6FCCD3DD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19)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It is likely that rhetoric such as terming the Union army the "Abolition Army" helped to ________ the riots of July 1863.</w:t>
      </w:r>
    </w:p>
    <w:p w14:paraId="628A755B" w14:textId="31C2DBC9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a.</w:t>
      </w:r>
      <w:r w:rsidRPr="00FB5C68">
        <w:rPr>
          <w:rFonts w:ascii="Arial" w:hAnsi="Arial" w:cs="Arial"/>
          <w:sz w:val="20"/>
          <w:szCs w:val="20"/>
        </w:rPr>
        <w:t xml:space="preserve"> end</w:t>
      </w:r>
    </w:p>
    <w:p w14:paraId="264605CB" w14:textId="3BE52C83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272</w:t>
      </w:r>
    </w:p>
    <w:p w14:paraId="178C8180" w14:textId="2D805202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calm</w:t>
      </w:r>
    </w:p>
    <w:p w14:paraId="0100B09C" w14:textId="5205463F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272</w:t>
      </w:r>
    </w:p>
    <w:p w14:paraId="1792551F" w14:textId="05EC06F5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redirect</w:t>
      </w:r>
    </w:p>
    <w:p w14:paraId="1A94EEA4" w14:textId="4970C251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272</w:t>
      </w:r>
    </w:p>
    <w:p w14:paraId="16945A4E" w14:textId="316285CE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sz w:val="20"/>
          <w:szCs w:val="20"/>
        </w:rPr>
        <w:t>*</w:t>
      </w: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incite</w:t>
      </w:r>
    </w:p>
    <w:p w14:paraId="7AEE23FA" w14:textId="7255903E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</w:p>
    <w:p w14:paraId="1CE734FE" w14:textId="3AA30C85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6CE8C1D2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20</w:t>
      </w:r>
    </w:p>
    <w:p w14:paraId="69EC7502" w14:textId="2EE86299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20)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First- or second-generation immigrants made up about ________ percent of the Union's army.</w:t>
      </w:r>
    </w:p>
    <w:p w14:paraId="4211956B" w14:textId="35CFB8EA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a.</w:t>
      </w:r>
      <w:r w:rsidRPr="00FB5C68">
        <w:rPr>
          <w:rFonts w:ascii="Arial" w:hAnsi="Arial" w:cs="Arial"/>
          <w:sz w:val="20"/>
          <w:szCs w:val="20"/>
        </w:rPr>
        <w:t xml:space="preserve"> 13</w:t>
      </w:r>
    </w:p>
    <w:p w14:paraId="7A3DE039" w14:textId="450B90BB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273</w:t>
      </w:r>
    </w:p>
    <w:p w14:paraId="30E8E9E6" w14:textId="7C49449A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71</w:t>
      </w:r>
    </w:p>
    <w:p w14:paraId="7157F485" w14:textId="3AAF6306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273</w:t>
      </w:r>
    </w:p>
    <w:p w14:paraId="091485E6" w14:textId="3B81244F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sz w:val="20"/>
          <w:szCs w:val="20"/>
        </w:rPr>
        <w:t>*</w:t>
      </w: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43</w:t>
      </w:r>
    </w:p>
    <w:p w14:paraId="3997C5CE" w14:textId="21798638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29</w:t>
      </w:r>
    </w:p>
    <w:p w14:paraId="0E8C3F6A" w14:textId="64ABBFC2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273</w:t>
      </w:r>
    </w:p>
    <w:p w14:paraId="3569753D" w14:textId="7FB7E5AB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</w:p>
    <w:p w14:paraId="29C373B0" w14:textId="06EE592F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4A39E833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21</w:t>
      </w:r>
    </w:p>
    <w:p w14:paraId="53E59350" w14:textId="2FD95435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21)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In Figure 8.7, the participants in the draft riots are portrayed as ________ and their victims are ________.</w:t>
      </w:r>
    </w:p>
    <w:p w14:paraId="78DD17EB" w14:textId="2FC9A251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*a.</w:t>
      </w:r>
      <w:r w:rsidRPr="00FB5C68">
        <w:rPr>
          <w:rFonts w:ascii="Arial" w:hAnsi="Arial" w:cs="Arial"/>
          <w:sz w:val="20"/>
          <w:szCs w:val="20"/>
        </w:rPr>
        <w:t xml:space="preserve"> hooligans; African Americans</w:t>
      </w:r>
    </w:p>
    <w:p w14:paraId="465C4BCD" w14:textId="103B5C93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the wealthy; the poor</w:t>
      </w:r>
    </w:p>
    <w:p w14:paraId="5134A6DB" w14:textId="342899C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274</w:t>
      </w:r>
    </w:p>
    <w:p w14:paraId="0A576802" w14:textId="40192DCE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Copperheads; Radical Republicans</w:t>
      </w:r>
    </w:p>
    <w:p w14:paraId="6C91F304" w14:textId="62CA28B4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274</w:t>
      </w:r>
    </w:p>
    <w:p w14:paraId="5E16E5E3" w14:textId="727BA0DB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blacks; whites</w:t>
      </w:r>
    </w:p>
    <w:p w14:paraId="2F7E1BD1" w14:textId="0C56FEA2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274</w:t>
      </w:r>
    </w:p>
    <w:p w14:paraId="13FDFF6A" w14:textId="4CF2BC0B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</w:p>
    <w:p w14:paraId="123C3ADC" w14:textId="65809174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2BAAC9FD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22</w:t>
      </w:r>
    </w:p>
    <w:p w14:paraId="20DE8D00" w14:textId="402D9CFE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22)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Lincoln reacted to the draft riots by making overtures to ________.</w:t>
      </w:r>
    </w:p>
    <w:p w14:paraId="51F41CB7" w14:textId="4E5F0A86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*a.</w:t>
      </w:r>
      <w:r w:rsidRPr="00FB5C68">
        <w:rPr>
          <w:rFonts w:ascii="Arial" w:hAnsi="Arial" w:cs="Arial"/>
          <w:sz w:val="20"/>
          <w:szCs w:val="20"/>
        </w:rPr>
        <w:t xml:space="preserve"> his political opponents</w:t>
      </w:r>
    </w:p>
    <w:p w14:paraId="4F118F59" w14:textId="5276C85A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wealthy Republicans</w:t>
      </w:r>
    </w:p>
    <w:p w14:paraId="29ED598C" w14:textId="7C6D890D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275</w:t>
      </w:r>
    </w:p>
    <w:p w14:paraId="19369AE9" w14:textId="6FB68F49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African Americans</w:t>
      </w:r>
    </w:p>
    <w:p w14:paraId="5C5DC1B6" w14:textId="70423EBC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275</w:t>
      </w:r>
    </w:p>
    <w:p w14:paraId="27FAB406" w14:textId="2B64AFFF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Irish Americans</w:t>
      </w:r>
    </w:p>
    <w:p w14:paraId="57D90FC9" w14:textId="642641A8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275</w:t>
      </w:r>
    </w:p>
    <w:p w14:paraId="3D3F8868" w14:textId="1724D3A1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</w:p>
    <w:p w14:paraId="4960D752" w14:textId="3049143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233140F4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23</w:t>
      </w:r>
    </w:p>
    <w:p w14:paraId="15A586B0" w14:textId="58F7A067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23)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As a result of the Combahee expedition ________.</w:t>
      </w:r>
    </w:p>
    <w:p w14:paraId="52C14627" w14:textId="05EB17EC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a.</w:t>
      </w:r>
      <w:r w:rsidRPr="00FB5C68">
        <w:rPr>
          <w:rFonts w:ascii="Arial" w:hAnsi="Arial" w:cs="Arial"/>
          <w:sz w:val="20"/>
          <w:szCs w:val="20"/>
        </w:rPr>
        <w:t xml:space="preserve"> the Confederacy lost its position on the Mississippi</w:t>
      </w:r>
    </w:p>
    <w:p w14:paraId="1436735F" w14:textId="371568BB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277</w:t>
      </w:r>
    </w:p>
    <w:p w14:paraId="74A24406" w14:textId="7E7B6FF2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sz w:val="20"/>
          <w:szCs w:val="20"/>
        </w:rPr>
        <w:t>*</w:t>
      </w: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the Union gained a foothold to South Carolina</w:t>
      </w:r>
    </w:p>
    <w:p w14:paraId="4BE0911E" w14:textId="05BABB70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Union forces gained the Sea Islands</w:t>
      </w:r>
    </w:p>
    <w:p w14:paraId="4BC8DB7D" w14:textId="2CF6C829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277</w:t>
      </w:r>
    </w:p>
    <w:p w14:paraId="55402B68" w14:textId="4E4EBE5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the Confederacy began to withdraw from the Sea Islands</w:t>
      </w:r>
    </w:p>
    <w:p w14:paraId="19CE0C9A" w14:textId="7593C0FD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277</w:t>
      </w:r>
    </w:p>
    <w:p w14:paraId="10C61EEE" w14:textId="7AD794F6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</w:p>
    <w:p w14:paraId="1B9D3FAB" w14:textId="4094C3BA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7AA0473A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24</w:t>
      </w:r>
    </w:p>
    <w:p w14:paraId="7805B401" w14:textId="06D7A3B6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24)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Like the Combahee expedition Fort Wagner vindicated the use of ________ in the war.</w:t>
      </w:r>
    </w:p>
    <w:p w14:paraId="37B94BEC" w14:textId="2CCEF1E4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a.</w:t>
      </w:r>
      <w:r w:rsidRPr="00FB5C68">
        <w:rPr>
          <w:rFonts w:ascii="Arial" w:hAnsi="Arial" w:cs="Arial"/>
          <w:sz w:val="20"/>
          <w:szCs w:val="20"/>
        </w:rPr>
        <w:t xml:space="preserve"> gunboats</w:t>
      </w:r>
    </w:p>
    <w:p w14:paraId="42359C7A" w14:textId="19EE4A3E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278</w:t>
      </w:r>
    </w:p>
    <w:p w14:paraId="2C0895D1" w14:textId="3827823B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espionage</w:t>
      </w:r>
    </w:p>
    <w:p w14:paraId="1628FCDA" w14:textId="37832EA0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278</w:t>
      </w:r>
    </w:p>
    <w:p w14:paraId="266F8B3A" w14:textId="66EAD461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surprise attacks</w:t>
      </w:r>
    </w:p>
    <w:p w14:paraId="0617B100" w14:textId="2F24828D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278</w:t>
      </w:r>
    </w:p>
    <w:p w14:paraId="6D1F488F" w14:textId="621CC7F2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sz w:val="20"/>
          <w:szCs w:val="20"/>
        </w:rPr>
        <w:t>*</w:t>
      </w: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black troops</w:t>
      </w:r>
    </w:p>
    <w:p w14:paraId="0E3343DA" w14:textId="33E5F290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  <w:r w:rsidRPr="00FB5C68">
        <w:rPr>
          <w:rFonts w:ascii="Arial" w:hAnsi="Arial" w:cs="Arial"/>
          <w:sz w:val="20"/>
          <w:szCs w:val="20"/>
        </w:rPr>
        <w:br/>
      </w:r>
    </w:p>
    <w:p w14:paraId="5FBEC3FB" w14:textId="19532984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Type: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multiple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choice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question</w:t>
      </w:r>
    </w:p>
    <w:p w14:paraId="34716075" w14:textId="77777777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Title:</w:t>
      </w:r>
      <w:r w:rsidRPr="00FB5C68">
        <w:rPr>
          <w:rFonts w:ascii="Arial" w:hAnsi="Arial" w:cs="Arial"/>
          <w:sz w:val="20"/>
          <w:szCs w:val="20"/>
        </w:rPr>
        <w:t xml:space="preserve"> Chapter 8, Question 25</w:t>
      </w:r>
    </w:p>
    <w:p w14:paraId="337C2CCA" w14:textId="2734E834" w:rsidR="00113294" w:rsidRPr="00FB5C68" w:rsidRDefault="00113294" w:rsidP="002F6304">
      <w:pPr>
        <w:rPr>
          <w:rFonts w:ascii="Arial" w:hAnsi="Arial" w:cs="Arial"/>
          <w:b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25)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t>Which of these aspects of African American service men was applauded most, alongside their bravery?</w:t>
      </w:r>
    </w:p>
    <w:p w14:paraId="2E2F2D4E" w14:textId="0B72D082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a.</w:t>
      </w:r>
      <w:r w:rsidRPr="00FB5C68">
        <w:rPr>
          <w:rFonts w:ascii="Arial" w:hAnsi="Arial" w:cs="Arial"/>
          <w:sz w:val="20"/>
          <w:szCs w:val="20"/>
        </w:rPr>
        <w:t xml:space="preserve"> morality</w:t>
      </w:r>
    </w:p>
    <w:p w14:paraId="3D7342DE" w14:textId="6ED03643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281</w:t>
      </w:r>
    </w:p>
    <w:p w14:paraId="7D387D9D" w14:textId="2BD522E9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b.</w:t>
      </w:r>
      <w:r w:rsidRPr="00FB5C68">
        <w:rPr>
          <w:rFonts w:ascii="Arial" w:hAnsi="Arial" w:cs="Arial"/>
          <w:sz w:val="20"/>
          <w:szCs w:val="20"/>
        </w:rPr>
        <w:t xml:space="preserve"> faith</w:t>
      </w:r>
    </w:p>
    <w:p w14:paraId="2E649138" w14:textId="600CFCFC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281</w:t>
      </w:r>
    </w:p>
    <w:p w14:paraId="0713C304" w14:textId="33EF5923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c.</w:t>
      </w:r>
      <w:r w:rsidRPr="00FB5C68">
        <w:rPr>
          <w:rFonts w:ascii="Arial" w:hAnsi="Arial" w:cs="Arial"/>
          <w:sz w:val="20"/>
          <w:szCs w:val="20"/>
        </w:rPr>
        <w:t xml:space="preserve"> leadership abilities</w:t>
      </w:r>
    </w:p>
    <w:p w14:paraId="6A1BB9F7" w14:textId="066ED118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</w:rPr>
        <w:br/>
      </w:r>
      <w:r w:rsidRPr="00FB5C68">
        <w:rPr>
          <w:rFonts w:ascii="Arial" w:hAnsi="Arial" w:cs="Arial"/>
          <w:b/>
          <w:sz w:val="20"/>
          <w:szCs w:val="20"/>
        </w:rPr>
        <w:t>Page</w:t>
      </w:r>
      <w:r w:rsidR="00FB5C68"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b/>
          <w:sz w:val="20"/>
          <w:szCs w:val="20"/>
        </w:rPr>
        <w:t>reference:</w:t>
      </w:r>
      <w:r w:rsidRPr="00FB5C68">
        <w:rPr>
          <w:rFonts w:ascii="Arial" w:hAnsi="Arial" w:cs="Arial"/>
          <w:sz w:val="20"/>
          <w:szCs w:val="20"/>
        </w:rPr>
        <w:t xml:space="preserve"> 281</w:t>
      </w:r>
    </w:p>
    <w:p w14:paraId="52FD94C7" w14:textId="7EE1A08E" w:rsidR="00113294" w:rsidRPr="00FB5C68" w:rsidRDefault="00113294" w:rsidP="002F630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sz w:val="20"/>
          <w:szCs w:val="20"/>
        </w:rPr>
        <w:t>*</w:t>
      </w:r>
      <w:r w:rsidRPr="00FB5C68">
        <w:rPr>
          <w:rFonts w:ascii="Arial" w:hAnsi="Arial" w:cs="Arial"/>
          <w:b/>
          <w:sz w:val="20"/>
          <w:szCs w:val="20"/>
        </w:rPr>
        <w:t>d.</w:t>
      </w:r>
      <w:r w:rsidRPr="00FB5C68">
        <w:rPr>
          <w:rFonts w:ascii="Arial" w:hAnsi="Arial" w:cs="Arial"/>
          <w:sz w:val="20"/>
          <w:szCs w:val="20"/>
        </w:rPr>
        <w:t xml:space="preserve"> patriotism</w:t>
      </w:r>
    </w:p>
    <w:p w14:paraId="54DA7920" w14:textId="353F4451" w:rsidR="002F6304" w:rsidRPr="00FB5C68" w:rsidRDefault="00113294" w:rsidP="00113294">
      <w:pPr>
        <w:rPr>
          <w:rFonts w:ascii="Arial" w:hAnsi="Arial" w:cs="Arial"/>
          <w:sz w:val="20"/>
          <w:szCs w:val="20"/>
        </w:rPr>
      </w:pPr>
      <w:r w:rsidRPr="00FB5C68">
        <w:rPr>
          <w:rFonts w:ascii="Arial" w:hAnsi="Arial" w:cs="Arial"/>
          <w:b/>
          <w:sz w:val="20"/>
          <w:szCs w:val="20"/>
        </w:rPr>
        <w:t>Feedback:</w:t>
      </w:r>
      <w:r w:rsidRPr="00FB5C68">
        <w:rPr>
          <w:rFonts w:ascii="Arial" w:hAnsi="Arial" w:cs="Arial"/>
          <w:sz w:val="20"/>
          <w:szCs w:val="20"/>
        </w:rPr>
        <w:t xml:space="preserve"> </w:t>
      </w:r>
      <w:r w:rsidRPr="00FB5C68">
        <w:rPr>
          <w:rFonts w:ascii="Arial" w:hAnsi="Arial" w:cs="Arial"/>
          <w:sz w:val="20"/>
          <w:szCs w:val="20"/>
          <w:lang w:val="en-GB"/>
        </w:rPr>
        <w:t>Correct</w:t>
      </w:r>
    </w:p>
    <w:sectPr w:rsidR="002F6304" w:rsidRPr="00FB5C68" w:rsidSect="006961B7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CB9DE6" w14:textId="77777777" w:rsidR="00A6041E" w:rsidRDefault="00A6041E" w:rsidP="00A6041E">
      <w:r>
        <w:separator/>
      </w:r>
    </w:p>
  </w:endnote>
  <w:endnote w:type="continuationSeparator" w:id="0">
    <w:p w14:paraId="6D4200EF" w14:textId="77777777" w:rsidR="00A6041E" w:rsidRDefault="00A6041E" w:rsidP="00A60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UP Swift">
    <w:altName w:val="Bodoni MT"/>
    <w:charset w:val="00"/>
    <w:family w:val="auto"/>
    <w:pitch w:val="variable"/>
    <w:sig w:usb0="00000003" w:usb1="0000004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D78DE" w14:textId="77777777" w:rsidR="00A6041E" w:rsidRDefault="00A6041E" w:rsidP="00A6041E">
    <w:pPr>
      <w:pStyle w:val="Footer"/>
      <w:pBdr>
        <w:top w:val="single" w:sz="4" w:space="1" w:color="808080"/>
      </w:pBdr>
      <w:jc w:val="right"/>
      <w:rPr>
        <w:rFonts w:ascii="OUP Swift" w:hAnsi="OUP Swift"/>
        <w:color w:val="808080"/>
      </w:rPr>
    </w:pPr>
    <w:r>
      <w:rPr>
        <w:rFonts w:ascii="OUP Swift" w:hAnsi="OUP Swift"/>
        <w:noProof/>
        <w:color w:val="808080"/>
        <w:lang w:eastAsia="en-US"/>
      </w:rPr>
      <w:drawing>
        <wp:inline distT="0" distB="0" distL="0" distR="0" wp14:anchorId="11370112" wp14:editId="0630CC9C">
          <wp:extent cx="1219200" cy="457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4AB14D" w14:textId="19263193" w:rsidR="00A6041E" w:rsidRDefault="00A6041E">
    <w:pPr>
      <w:pStyle w:val="Footer"/>
    </w:pPr>
    <w:r>
      <w:rPr>
        <w:rFonts w:ascii="Arial" w:hAnsi="Arial"/>
        <w:color w:val="808080"/>
      </w:rPr>
      <w:t>© Oxford University Press, 2019.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20FF0" w14:textId="77777777" w:rsidR="00A6041E" w:rsidRDefault="00A6041E" w:rsidP="00A6041E">
      <w:r>
        <w:separator/>
      </w:r>
    </w:p>
  </w:footnote>
  <w:footnote w:type="continuationSeparator" w:id="0">
    <w:p w14:paraId="7279D58F" w14:textId="77777777" w:rsidR="00A6041E" w:rsidRDefault="00A6041E" w:rsidP="00A60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26844" w14:textId="77777777" w:rsidR="00A6041E" w:rsidRPr="00225BD0" w:rsidRDefault="00A6041E" w:rsidP="00A6041E">
    <w:pPr>
      <w:pStyle w:val="Header"/>
      <w:pBdr>
        <w:bottom w:val="single" w:sz="4" w:space="1" w:color="808080"/>
      </w:pBdr>
      <w:jc w:val="center"/>
      <w:rPr>
        <w:rFonts w:ascii="Arial" w:hAnsi="Arial"/>
        <w:color w:val="808080"/>
      </w:rPr>
    </w:pPr>
    <w:r w:rsidRPr="005930C9">
      <w:rPr>
        <w:rFonts w:ascii="Arial" w:hAnsi="Arial"/>
        <w:color w:val="808080"/>
      </w:rPr>
      <w:t xml:space="preserve">Elizabeth R. </w:t>
    </w:r>
    <w:proofErr w:type="spellStart"/>
    <w:r w:rsidRPr="005930C9">
      <w:rPr>
        <w:rFonts w:ascii="Arial" w:hAnsi="Arial"/>
        <w:color w:val="808080"/>
      </w:rPr>
      <w:t>Varon</w:t>
    </w:r>
    <w:proofErr w:type="spellEnd"/>
    <w:r>
      <w:rPr>
        <w:rFonts w:ascii="Arial" w:hAnsi="Arial"/>
        <w:color w:val="808080"/>
      </w:rPr>
      <w:t xml:space="preserve">, </w:t>
    </w:r>
    <w:r w:rsidRPr="005930C9">
      <w:rPr>
        <w:rFonts w:ascii="Arial" w:hAnsi="Arial"/>
        <w:i/>
        <w:color w:val="808080"/>
      </w:rPr>
      <w:t>Armies of Deliverance: A New History of the Civil War College Edition</w:t>
    </w:r>
    <w:r>
      <w:rPr>
        <w:rFonts w:ascii="Arial" w:hAnsi="Arial"/>
        <w:i/>
        <w:color w:val="808080"/>
      </w:rPr>
      <w:t xml:space="preserve"> </w:t>
    </w:r>
    <w:r>
      <w:rPr>
        <w:rFonts w:ascii="Arial" w:hAnsi="Arial"/>
        <w:color w:val="808080"/>
      </w:rPr>
      <w:t>Test bank</w:t>
    </w:r>
  </w:p>
  <w:p w14:paraId="726F156D" w14:textId="77777777" w:rsidR="00A6041E" w:rsidRDefault="00A604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B2A2103"/>
    <w:multiLevelType w:val="hybridMultilevel"/>
    <w:tmpl w:val="8024A6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9EA35FC"/>
    <w:multiLevelType w:val="multilevel"/>
    <w:tmpl w:val="811CA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12B08FD"/>
    <w:multiLevelType w:val="hybridMultilevel"/>
    <w:tmpl w:val="0F62666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E82B38A">
      <w:start w:val="1"/>
      <w:numFmt w:val="bullet"/>
      <w:lvlText w:val="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  <w:color w:val="auto"/>
        <w:sz w:val="24"/>
        <w:szCs w:val="24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D9B5652"/>
    <w:multiLevelType w:val="hybridMultilevel"/>
    <w:tmpl w:val="00B0B0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3601D6"/>
    <w:multiLevelType w:val="multilevel"/>
    <w:tmpl w:val="571E7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92"/>
    <w:rsid w:val="00001BD5"/>
    <w:rsid w:val="000226CD"/>
    <w:rsid w:val="00022934"/>
    <w:rsid w:val="00034526"/>
    <w:rsid w:val="00083874"/>
    <w:rsid w:val="000A30A5"/>
    <w:rsid w:val="000B026F"/>
    <w:rsid w:val="000D3DF1"/>
    <w:rsid w:val="000F7CA4"/>
    <w:rsid w:val="00102E31"/>
    <w:rsid w:val="00113294"/>
    <w:rsid w:val="001401DB"/>
    <w:rsid w:val="001B163A"/>
    <w:rsid w:val="0023369F"/>
    <w:rsid w:val="00234BF8"/>
    <w:rsid w:val="00235197"/>
    <w:rsid w:val="00284F6A"/>
    <w:rsid w:val="002F6304"/>
    <w:rsid w:val="003066B2"/>
    <w:rsid w:val="003429C7"/>
    <w:rsid w:val="003E1ECB"/>
    <w:rsid w:val="003E47B7"/>
    <w:rsid w:val="003E6A87"/>
    <w:rsid w:val="003F29F9"/>
    <w:rsid w:val="003F6AF0"/>
    <w:rsid w:val="003F6D07"/>
    <w:rsid w:val="00457A19"/>
    <w:rsid w:val="00464920"/>
    <w:rsid w:val="004A5A92"/>
    <w:rsid w:val="004C0306"/>
    <w:rsid w:val="004C3005"/>
    <w:rsid w:val="004E4491"/>
    <w:rsid w:val="00504424"/>
    <w:rsid w:val="0051701F"/>
    <w:rsid w:val="0052059E"/>
    <w:rsid w:val="00537782"/>
    <w:rsid w:val="005C75C1"/>
    <w:rsid w:val="00626C8E"/>
    <w:rsid w:val="00663E7B"/>
    <w:rsid w:val="0066584B"/>
    <w:rsid w:val="00686262"/>
    <w:rsid w:val="00692861"/>
    <w:rsid w:val="006961B7"/>
    <w:rsid w:val="006A0437"/>
    <w:rsid w:val="006B293B"/>
    <w:rsid w:val="006D3CCB"/>
    <w:rsid w:val="006E6A43"/>
    <w:rsid w:val="0070241C"/>
    <w:rsid w:val="00733E2A"/>
    <w:rsid w:val="007A48F5"/>
    <w:rsid w:val="00805F13"/>
    <w:rsid w:val="008167A0"/>
    <w:rsid w:val="00824D18"/>
    <w:rsid w:val="00852B90"/>
    <w:rsid w:val="0085343E"/>
    <w:rsid w:val="00894ED2"/>
    <w:rsid w:val="008979A1"/>
    <w:rsid w:val="008C4D19"/>
    <w:rsid w:val="008D4C09"/>
    <w:rsid w:val="00902962"/>
    <w:rsid w:val="009501C3"/>
    <w:rsid w:val="0096201B"/>
    <w:rsid w:val="00986D48"/>
    <w:rsid w:val="009A7829"/>
    <w:rsid w:val="009B1C91"/>
    <w:rsid w:val="009F18DD"/>
    <w:rsid w:val="00A4354C"/>
    <w:rsid w:val="00A45307"/>
    <w:rsid w:val="00A57A8F"/>
    <w:rsid w:val="00A6041E"/>
    <w:rsid w:val="00A9070E"/>
    <w:rsid w:val="00AB7503"/>
    <w:rsid w:val="00B2552E"/>
    <w:rsid w:val="00B35D4F"/>
    <w:rsid w:val="00B63B38"/>
    <w:rsid w:val="00B97E87"/>
    <w:rsid w:val="00BA5F16"/>
    <w:rsid w:val="00BB1613"/>
    <w:rsid w:val="00C23ADB"/>
    <w:rsid w:val="00C42544"/>
    <w:rsid w:val="00CC709F"/>
    <w:rsid w:val="00CF2C0B"/>
    <w:rsid w:val="00D46D06"/>
    <w:rsid w:val="00D47F9D"/>
    <w:rsid w:val="00D845B9"/>
    <w:rsid w:val="00DA5519"/>
    <w:rsid w:val="00DC6192"/>
    <w:rsid w:val="00DD455F"/>
    <w:rsid w:val="00E44957"/>
    <w:rsid w:val="00E67472"/>
    <w:rsid w:val="00EA3E81"/>
    <w:rsid w:val="00F024A7"/>
    <w:rsid w:val="00F22A25"/>
    <w:rsid w:val="00F76B1F"/>
    <w:rsid w:val="00FB2EE1"/>
    <w:rsid w:val="00FB5C68"/>
    <w:rsid w:val="00FC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C1C030"/>
  <w15:docId w15:val="{801C02E7-B917-4C5A-8A0A-B59BC17FE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A92"/>
    <w:rPr>
      <w:rFonts w:eastAsia="SimSu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5A9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F7CA4"/>
    <w:rPr>
      <w:color w:val="0000FF"/>
      <w:u w:val="single"/>
    </w:rPr>
  </w:style>
  <w:style w:type="paragraph" w:customStyle="1" w:styleId="Default">
    <w:name w:val="Default"/>
    <w:rsid w:val="00FC3ED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CommentReference">
    <w:name w:val="annotation reference"/>
    <w:rsid w:val="00DC619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6192"/>
    <w:rPr>
      <w:sz w:val="20"/>
      <w:szCs w:val="20"/>
    </w:rPr>
  </w:style>
  <w:style w:type="character" w:customStyle="1" w:styleId="CommentTextChar">
    <w:name w:val="Comment Text Char"/>
    <w:link w:val="CommentText"/>
    <w:rsid w:val="00DC6192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DC6192"/>
    <w:rPr>
      <w:b/>
      <w:bCs/>
    </w:rPr>
  </w:style>
  <w:style w:type="character" w:customStyle="1" w:styleId="CommentSubjectChar">
    <w:name w:val="Comment Subject Char"/>
    <w:link w:val="CommentSubject"/>
    <w:rsid w:val="00DC6192"/>
    <w:rPr>
      <w:rFonts w:eastAsia="SimSun"/>
      <w:b/>
      <w:bCs/>
      <w:lang w:eastAsia="zh-CN"/>
    </w:rPr>
  </w:style>
  <w:style w:type="paragraph" w:styleId="BalloonText">
    <w:name w:val="Balloon Text"/>
    <w:basedOn w:val="Normal"/>
    <w:link w:val="BalloonTextChar"/>
    <w:rsid w:val="00DC61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C6192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FollowedHyperlink1">
    <w:name w:val="FollowedHyperlink1"/>
    <w:uiPriority w:val="99"/>
    <w:semiHidden/>
    <w:unhideWhenUsed/>
    <w:rsid w:val="002F6304"/>
    <w:rPr>
      <w:color w:val="954F72"/>
      <w:u w:val="single"/>
    </w:rPr>
  </w:style>
  <w:style w:type="character" w:styleId="FollowedHyperlink">
    <w:name w:val="FollowedHyperlink"/>
    <w:rsid w:val="002F6304"/>
    <w:rPr>
      <w:color w:val="954F72"/>
      <w:u w:val="single"/>
    </w:rPr>
  </w:style>
  <w:style w:type="paragraph" w:styleId="Header">
    <w:name w:val="header"/>
    <w:basedOn w:val="Normal"/>
    <w:link w:val="HeaderChar"/>
    <w:unhideWhenUsed/>
    <w:rsid w:val="00A604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41E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A604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41E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1306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8646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Dirks, Jason</dc:creator>
  <cp:keywords/>
  <cp:lastModifiedBy>SPi</cp:lastModifiedBy>
  <cp:revision>6</cp:revision>
  <dcterms:created xsi:type="dcterms:W3CDTF">2020-01-21T08:43:00Z</dcterms:created>
  <dcterms:modified xsi:type="dcterms:W3CDTF">2020-02-17T03:25:00Z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