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CA924" w14:textId="0BE3E92A" w:rsidR="00065DF1" w:rsidRPr="00B325DE" w:rsidRDefault="00065DF1" w:rsidP="00065DF1">
      <w:pPr>
        <w:jc w:val="center"/>
        <w:rPr>
          <w:rFonts w:ascii="Arial" w:hAnsi="Arial" w:cs="Arial"/>
          <w:b/>
          <w:sz w:val="20"/>
          <w:szCs w:val="20"/>
        </w:rPr>
      </w:pPr>
      <w:r w:rsidRPr="00B325DE">
        <w:rPr>
          <w:rFonts w:ascii="Arial" w:hAnsi="Arial" w:cs="Arial"/>
          <w:b/>
          <w:sz w:val="20"/>
          <w:szCs w:val="20"/>
          <w:lang w:val="en-GB"/>
        </w:rPr>
        <w:t>Chapter 9</w:t>
      </w:r>
      <w:r w:rsidR="00B325DE" w:rsidRPr="00B325DE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Pr="00B325DE">
        <w:rPr>
          <w:rFonts w:ascii="Arial" w:hAnsi="Arial" w:cs="Arial"/>
          <w:b/>
          <w:sz w:val="20"/>
          <w:szCs w:val="20"/>
        </w:rPr>
        <w:t>Rallying Point:  Lincoln’s Ten Percent Plan, December 1863</w:t>
      </w:r>
    </w:p>
    <w:p w14:paraId="19A186FF" w14:textId="77777777" w:rsidR="00065DF1" w:rsidRDefault="00065DF1" w:rsidP="00B1368F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08BA674C" w14:textId="012511D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7219969D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1</w:t>
      </w:r>
    </w:p>
    <w:p w14:paraId="4A9BE057" w14:textId="19AE7A57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1)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In 1863 William Rosecrans attacked the Army of Tennessee under ________.</w:t>
      </w:r>
    </w:p>
    <w:p w14:paraId="38E927BD" w14:textId="178F19A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Robert Lee</w:t>
      </w:r>
    </w:p>
    <w:p w14:paraId="70923260" w14:textId="4919533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bookmarkStart w:id="1" w:name="_Hlk533085260"/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286</w:t>
      </w:r>
      <w:bookmarkEnd w:id="1"/>
    </w:p>
    <w:p w14:paraId="2D522EC4" w14:textId="3589D8E5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Stonewall Jackson</w:t>
      </w:r>
    </w:p>
    <w:p w14:paraId="2C36A590" w14:textId="6FB7792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286</w:t>
      </w:r>
    </w:p>
    <w:p w14:paraId="440F8128" w14:textId="6DD5A32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Braxton Bragg</w:t>
      </w:r>
    </w:p>
    <w:p w14:paraId="6D8C78C2" w14:textId="7EDF45A1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James Longstreet</w:t>
      </w:r>
    </w:p>
    <w:p w14:paraId="410195D9" w14:textId="0595E8D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286</w:t>
      </w:r>
    </w:p>
    <w:p w14:paraId="74DE8AE8" w14:textId="4992AEE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1883E7C3" w14:textId="34F6468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175ED286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2</w:t>
      </w:r>
    </w:p>
    <w:p w14:paraId="35BFEC0F" w14:textId="6BE5F3B9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2)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Which of these did the Confederate press say turned the tide of battle in their favor?</w:t>
      </w:r>
    </w:p>
    <w:p w14:paraId="76C60CFA" w14:textId="491133E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Shiloh</w:t>
      </w:r>
    </w:p>
    <w:p w14:paraId="64509485" w14:textId="495F9B3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287</w:t>
      </w:r>
    </w:p>
    <w:p w14:paraId="24D3DAB1" w14:textId="4EEB29F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Gettysburg</w:t>
      </w:r>
    </w:p>
    <w:p w14:paraId="29DB6F3F" w14:textId="623F2E5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287</w:t>
      </w:r>
    </w:p>
    <w:p w14:paraId="606A3A9D" w14:textId="08F7064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Chickamauga</w:t>
      </w:r>
    </w:p>
    <w:p w14:paraId="55EB08A6" w14:textId="6AC44C7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Vicksburg</w:t>
      </w:r>
    </w:p>
    <w:p w14:paraId="34B7A2BF" w14:textId="7597C5F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287</w:t>
      </w:r>
    </w:p>
    <w:p w14:paraId="03EB3615" w14:textId="1B4B91C8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71867C0C" w14:textId="7EA3DD01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4F51CFF2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3</w:t>
      </w:r>
    </w:p>
    <w:p w14:paraId="7E46F65E" w14:textId="2B4E22CE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3)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Unlike Vicksburg Chattanooga ________.</w:t>
      </w:r>
    </w:p>
    <w:p w14:paraId="231B2414" w14:textId="0DFE00C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was besieged by the enemy</w:t>
      </w:r>
    </w:p>
    <w:p w14:paraId="69DC31C1" w14:textId="02F3DDBC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289</w:t>
      </w:r>
    </w:p>
    <w:p w14:paraId="301DB851" w14:textId="76A49A9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required a long and costly siege</w:t>
      </w:r>
    </w:p>
    <w:p w14:paraId="719347DF" w14:textId="46801F78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289</w:t>
      </w:r>
    </w:p>
    <w:p w14:paraId="08A88D7D" w14:textId="5F18968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ended with a Confederate defeat</w:t>
      </w:r>
    </w:p>
    <w:p w14:paraId="74A4819B" w14:textId="1BD4873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289</w:t>
      </w:r>
    </w:p>
    <w:p w14:paraId="06FEC2DE" w14:textId="45F2E20D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fell relatively easily</w:t>
      </w:r>
    </w:p>
    <w:p w14:paraId="1DE3922A" w14:textId="07486C7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</w:p>
    <w:p w14:paraId="3E6B0955" w14:textId="26D46DD1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2B51E4F0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4</w:t>
      </w:r>
    </w:p>
    <w:p w14:paraId="4699DAD7" w14:textId="2C368C40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4)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Looking at Map 9.1 following Chattanooga the Confederates retreated to ________.</w:t>
      </w:r>
    </w:p>
    <w:p w14:paraId="6DB1A3FD" w14:textId="79EDEFC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*a.</w:t>
      </w:r>
      <w:r w:rsidRPr="00DF23FE">
        <w:rPr>
          <w:rFonts w:ascii="Arial" w:hAnsi="Arial" w:cs="Arial"/>
          <w:sz w:val="20"/>
          <w:szCs w:val="20"/>
        </w:rPr>
        <w:t xml:space="preserve"> Atlanta GA</w:t>
      </w:r>
    </w:p>
    <w:p w14:paraId="46DD9EAA" w14:textId="536F717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Nashville TN</w:t>
      </w:r>
    </w:p>
    <w:p w14:paraId="42639007" w14:textId="321157D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290</w:t>
      </w:r>
    </w:p>
    <w:p w14:paraId="66815770" w14:textId="072BCB38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lastRenderedPageBreak/>
        <w:t>c.</w:t>
      </w:r>
      <w:r w:rsidRPr="00DF23FE">
        <w:rPr>
          <w:rFonts w:ascii="Arial" w:hAnsi="Arial" w:cs="Arial"/>
          <w:sz w:val="20"/>
          <w:szCs w:val="20"/>
        </w:rPr>
        <w:t xml:space="preserve"> Chickamauga GA</w:t>
      </w:r>
    </w:p>
    <w:p w14:paraId="44D2507F" w14:textId="5E2628C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290</w:t>
      </w:r>
    </w:p>
    <w:p w14:paraId="443B737F" w14:textId="7CCEFB7C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Decatur AL</w:t>
      </w:r>
    </w:p>
    <w:p w14:paraId="37CAA3CE" w14:textId="52244CD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290</w:t>
      </w:r>
    </w:p>
    <w:p w14:paraId="73FAF96A" w14:textId="389B8695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7E3F40B4" w14:textId="544F383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5BA23A7E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5</w:t>
      </w:r>
    </w:p>
    <w:p w14:paraId="59BCB69D" w14:textId="179A3DE5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5)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Through the efforts of Parson Brownlow East Tennessee was hoping to ________.</w:t>
      </w:r>
    </w:p>
    <w:p w14:paraId="5A1FB4C0" w14:textId="39B32F3C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proofErr w:type="gramStart"/>
      <w:r w:rsidRPr="00DF23FE">
        <w:rPr>
          <w:rFonts w:ascii="Arial" w:hAnsi="Arial" w:cs="Arial"/>
          <w:b/>
          <w:sz w:val="20"/>
          <w:szCs w:val="20"/>
        </w:rPr>
        <w:t>a</w:t>
      </w:r>
      <w:proofErr w:type="gramEnd"/>
      <w:r w:rsidRPr="00DF23FE">
        <w:rPr>
          <w:rFonts w:ascii="Arial" w:hAnsi="Arial" w:cs="Arial"/>
          <w:b/>
          <w:sz w:val="20"/>
          <w:szCs w:val="20"/>
        </w:rPr>
        <w:t>.</w:t>
      </w:r>
      <w:r w:rsidRPr="00DF23FE">
        <w:rPr>
          <w:rFonts w:ascii="Arial" w:hAnsi="Arial" w:cs="Arial"/>
          <w:sz w:val="20"/>
          <w:szCs w:val="20"/>
        </w:rPr>
        <w:t xml:space="preserve"> join the Confederacy</w:t>
      </w:r>
    </w:p>
    <w:p w14:paraId="3FFA5118" w14:textId="5F26D41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290</w:t>
      </w:r>
    </w:p>
    <w:p w14:paraId="7EE2AFB4" w14:textId="578F6A5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be delivered</w:t>
      </w:r>
    </w:p>
    <w:p w14:paraId="3BD03506" w14:textId="14EC02F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ally with the rest of the state</w:t>
      </w:r>
    </w:p>
    <w:p w14:paraId="692C51FB" w14:textId="7CAF295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290</w:t>
      </w:r>
    </w:p>
    <w:p w14:paraId="232A05D8" w14:textId="6D40CDE2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proofErr w:type="gramStart"/>
      <w:r w:rsidRPr="00DF23FE">
        <w:rPr>
          <w:rFonts w:ascii="Arial" w:hAnsi="Arial" w:cs="Arial"/>
          <w:b/>
          <w:sz w:val="20"/>
          <w:szCs w:val="20"/>
        </w:rPr>
        <w:t>d</w:t>
      </w:r>
      <w:proofErr w:type="gramEnd"/>
      <w:r w:rsidRPr="00DF23FE">
        <w:rPr>
          <w:rFonts w:ascii="Arial" w:hAnsi="Arial" w:cs="Arial"/>
          <w:b/>
          <w:sz w:val="20"/>
          <w:szCs w:val="20"/>
        </w:rPr>
        <w:t>.</w:t>
      </w:r>
      <w:r w:rsidRPr="00DF23FE">
        <w:rPr>
          <w:rFonts w:ascii="Arial" w:hAnsi="Arial" w:cs="Arial"/>
          <w:sz w:val="20"/>
          <w:szCs w:val="20"/>
        </w:rPr>
        <w:t xml:space="preserve"> create a new state</w:t>
      </w:r>
    </w:p>
    <w:p w14:paraId="1E2EE977" w14:textId="1A67FF21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290</w:t>
      </w:r>
    </w:p>
    <w:p w14:paraId="08BF4457" w14:textId="4186CFE8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2CAD635F" w14:textId="57AD4F6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12C9FBF8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6</w:t>
      </w:r>
    </w:p>
    <w:p w14:paraId="41EE19AB" w14:textId="3CCAD517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6)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The image "The Old Flag in East Tennessee" illustrated for Northerners the welcome they had long hoped to receive from ________.</w:t>
      </w:r>
    </w:p>
    <w:p w14:paraId="74B7C707" w14:textId="02333E53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slaves</w:t>
      </w:r>
    </w:p>
    <w:p w14:paraId="0E66E033" w14:textId="3EEFDE2D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282</w:t>
      </w:r>
    </w:p>
    <w:p w14:paraId="62276537" w14:textId="014EE21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Union loyalists</w:t>
      </w:r>
    </w:p>
    <w:p w14:paraId="4D8F14EB" w14:textId="5DA9A17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poor Southerners</w:t>
      </w:r>
    </w:p>
    <w:p w14:paraId="7D941428" w14:textId="7B56FC1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282</w:t>
      </w:r>
    </w:p>
    <w:p w14:paraId="17AB167D" w14:textId="38C0A82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African American troops</w:t>
      </w:r>
    </w:p>
    <w:p w14:paraId="198A6D6A" w14:textId="1B58E4E2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282</w:t>
      </w:r>
    </w:p>
    <w:p w14:paraId="6E94313B" w14:textId="6BE2BF9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46318757" w14:textId="162B48B1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7521E573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7</w:t>
      </w:r>
    </w:p>
    <w:p w14:paraId="6F8299AB" w14:textId="5DE46DE5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7)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The central question of reconstruction was ________.</w:t>
      </w:r>
    </w:p>
    <w:p w14:paraId="5306B040" w14:textId="0699753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how could the antebellum power structures of the South be preserved</w:t>
      </w:r>
    </w:p>
    <w:p w14:paraId="42A46D74" w14:textId="2F98483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293</w:t>
      </w:r>
    </w:p>
    <w:p w14:paraId="3907CBB0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/Incorrect</w:t>
      </w:r>
    </w:p>
    <w:p w14:paraId="4961CA81" w14:textId="284828E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how much material support would the South need to rebuild</w:t>
      </w:r>
    </w:p>
    <w:p w14:paraId="39E7D41D" w14:textId="10247B98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293</w:t>
      </w:r>
    </w:p>
    <w:p w14:paraId="2A4901CF" w14:textId="31BDA7EB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how and when the seceded states could rejoin the Union</w:t>
      </w:r>
    </w:p>
    <w:p w14:paraId="603C76F2" w14:textId="1A49FFA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how could the rights of black voters in the Confederacy be ensured</w:t>
      </w:r>
    </w:p>
    <w:p w14:paraId="0AAC0F17" w14:textId="1D551D1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293</w:t>
      </w:r>
    </w:p>
    <w:p w14:paraId="05CB8B6C" w14:textId="74DCC231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6CB06C33" w14:textId="0849C898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4733C2AF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8</w:t>
      </w:r>
    </w:p>
    <w:p w14:paraId="790D6C81" w14:textId="6BC00F39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8)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At the height of guerrilla fighting in Missouri a band of "mutant" guerillas attacked ________.</w:t>
      </w:r>
    </w:p>
    <w:p w14:paraId="40993762" w14:textId="5D65F83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Springfield</w:t>
      </w:r>
    </w:p>
    <w:p w14:paraId="474DB94B" w14:textId="3A60853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lastRenderedPageBreak/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295</w:t>
      </w:r>
    </w:p>
    <w:p w14:paraId="1C9998F1" w14:textId="347F09F8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Poplar Bluff</w:t>
      </w:r>
    </w:p>
    <w:p w14:paraId="0517987D" w14:textId="3D4B895B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295</w:t>
      </w:r>
    </w:p>
    <w:p w14:paraId="401E1F35" w14:textId="1D93342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St. Louis</w:t>
      </w:r>
    </w:p>
    <w:p w14:paraId="398B5877" w14:textId="7B06649D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295</w:t>
      </w:r>
    </w:p>
    <w:p w14:paraId="26196C3F" w14:textId="558F7EF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Lawrence KS</w:t>
      </w:r>
    </w:p>
    <w:p w14:paraId="0148FDC4" w14:textId="4092CFE2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</w:p>
    <w:p w14:paraId="683C08B7" w14:textId="179E811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62273D61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9</w:t>
      </w:r>
    </w:p>
    <w:p w14:paraId="0A2BF0DA" w14:textId="1F02DE92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9)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In Missouri the decision concerning the course of abolition was decided by ________.</w:t>
      </w:r>
    </w:p>
    <w:p w14:paraId="1DCD4E92" w14:textId="1516D665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Lincoln</w:t>
      </w:r>
    </w:p>
    <w:p w14:paraId="0E7BD20C" w14:textId="341071A2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295</w:t>
      </w:r>
    </w:p>
    <w:p w14:paraId="12DF8558" w14:textId="2D8668C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the state's Radicals</w:t>
      </w:r>
    </w:p>
    <w:p w14:paraId="6140D9F0" w14:textId="73BB169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Confederate slave owners</w:t>
      </w:r>
    </w:p>
    <w:p w14:paraId="08678295" w14:textId="4A4178E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295</w:t>
      </w:r>
    </w:p>
    <w:p w14:paraId="797DADAE" w14:textId="6D0362BB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Congress</w:t>
      </w:r>
    </w:p>
    <w:p w14:paraId="657CD808" w14:textId="611D7945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295</w:t>
      </w:r>
    </w:p>
    <w:p w14:paraId="0178936F" w14:textId="71C739D5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09BCCBB7" w14:textId="60C69A1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2ADFDC69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10</w:t>
      </w:r>
    </w:p>
    <w:p w14:paraId="42A24515" w14:textId="0D81A61E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10)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In Arkansas - after the taking of Little Rock - the Union army was met by ________.</w:t>
      </w:r>
    </w:p>
    <w:p w14:paraId="48DEBF17" w14:textId="433003DC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*a.</w:t>
      </w:r>
      <w:r w:rsidRPr="00DF23FE">
        <w:rPr>
          <w:rFonts w:ascii="Arial" w:hAnsi="Arial" w:cs="Arial"/>
          <w:sz w:val="20"/>
          <w:szCs w:val="20"/>
        </w:rPr>
        <w:t xml:space="preserve"> large numbers of Unionist volunteers</w:t>
      </w:r>
    </w:p>
    <w:p w14:paraId="6DA7DA6E" w14:textId="15FAA428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indifference</w:t>
      </w:r>
    </w:p>
    <w:p w14:paraId="725F5687" w14:textId="2A81702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296</w:t>
      </w:r>
    </w:p>
    <w:p w14:paraId="25B9CC5C" w14:textId="1B4C8CD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a period of intense Confederate antagonism</w:t>
      </w:r>
    </w:p>
    <w:p w14:paraId="33BA2236" w14:textId="32C3645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296</w:t>
      </w:r>
    </w:p>
    <w:p w14:paraId="32C8751C" w14:textId="65688AF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guerilla violence</w:t>
      </w:r>
    </w:p>
    <w:p w14:paraId="4F417064" w14:textId="2EA430B3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296</w:t>
      </w:r>
    </w:p>
    <w:p w14:paraId="1C81862B" w14:textId="0302858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3004F14B" w14:textId="4E53AA9B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48A9A3A3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11</w:t>
      </w:r>
    </w:p>
    <w:p w14:paraId="7C444FB2" w14:textId="6A97D5A6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11)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Who called himself the "Moses" of the African Americans of Nashville?</w:t>
      </w:r>
    </w:p>
    <w:p w14:paraId="21777403" w14:textId="27886441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Parson Brownlow</w:t>
      </w:r>
    </w:p>
    <w:p w14:paraId="20CB23BB" w14:textId="4A29FA7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299</w:t>
      </w:r>
    </w:p>
    <w:p w14:paraId="154F6FCF" w14:textId="21B674B3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Jefferson Davis</w:t>
      </w:r>
    </w:p>
    <w:p w14:paraId="264703FC" w14:textId="2EF5F93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299</w:t>
      </w:r>
    </w:p>
    <w:p w14:paraId="6E154B5C" w14:textId="0F085FB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Andrew Johnson</w:t>
      </w:r>
    </w:p>
    <w:p w14:paraId="404D3793" w14:textId="5F98929B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Abraham Lincoln</w:t>
      </w:r>
    </w:p>
    <w:p w14:paraId="6D59E24F" w14:textId="266A9E55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299</w:t>
      </w:r>
    </w:p>
    <w:p w14:paraId="2C4BDDB9" w14:textId="12C994A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7585C0C5" w14:textId="4472A0D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2741391C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12</w:t>
      </w:r>
    </w:p>
    <w:p w14:paraId="0208785C" w14:textId="5558E75D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lastRenderedPageBreak/>
        <w:t>12)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In what state did the Free State Association emerge?</w:t>
      </w:r>
    </w:p>
    <w:p w14:paraId="56AE9BCD" w14:textId="433BF08D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Missouri</w:t>
      </w:r>
    </w:p>
    <w:p w14:paraId="2815DCFF" w14:textId="6C2AEE8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299</w:t>
      </w:r>
    </w:p>
    <w:p w14:paraId="17A77007" w14:textId="190BD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Louisiana</w:t>
      </w:r>
    </w:p>
    <w:p w14:paraId="4FC4BB70" w14:textId="738F1FE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Alabama</w:t>
      </w:r>
    </w:p>
    <w:p w14:paraId="50972CCD" w14:textId="6D98E4D3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299</w:t>
      </w:r>
    </w:p>
    <w:p w14:paraId="2EA04DBF" w14:textId="7E60FD9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Tennessee</w:t>
      </w:r>
    </w:p>
    <w:p w14:paraId="56D35FF1" w14:textId="229DB43D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299</w:t>
      </w:r>
    </w:p>
    <w:p w14:paraId="06148C4D" w14:textId="5A581013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5D572117" w14:textId="7793C19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729D5541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13</w:t>
      </w:r>
    </w:p>
    <w:p w14:paraId="240A117B" w14:textId="67893849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13)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Under Montgomery Blair's plan, reconstruction would proceed naturally once ________.</w:t>
      </w:r>
    </w:p>
    <w:p w14:paraId="7851D46E" w14:textId="7DC749B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slaves were freed</w:t>
      </w:r>
    </w:p>
    <w:p w14:paraId="4C17E2EE" w14:textId="5D0C26D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301</w:t>
      </w:r>
    </w:p>
    <w:p w14:paraId="7B9B5150" w14:textId="4B0ECAE3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the war ended</w:t>
      </w:r>
    </w:p>
    <w:p w14:paraId="63455C93" w14:textId="34E93DB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301</w:t>
      </w:r>
    </w:p>
    <w:p w14:paraId="0E4BDDA7" w14:textId="7DB27A72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the Confederate government was disbanded</w:t>
      </w:r>
    </w:p>
    <w:p w14:paraId="65B6D2A1" w14:textId="1F5D13E3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301</w:t>
      </w:r>
    </w:p>
    <w:p w14:paraId="720B1D71" w14:textId="691036CC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the Slave Power was removed</w:t>
      </w:r>
    </w:p>
    <w:p w14:paraId="4485761F" w14:textId="134DB16D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</w:p>
    <w:p w14:paraId="4F11621F" w14:textId="5BC1994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68EE1773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14</w:t>
      </w:r>
    </w:p>
    <w:p w14:paraId="36FCC8D8" w14:textId="3CEA93E9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14)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 xml:space="preserve">Looking at Map 9.2, at the end of </w:t>
      </w:r>
      <w:proofErr w:type="gramStart"/>
      <w:r w:rsidRPr="00DF23FE">
        <w:rPr>
          <w:rFonts w:ascii="Arial" w:hAnsi="Arial" w:cs="Arial"/>
          <w:sz w:val="20"/>
          <w:szCs w:val="20"/>
        </w:rPr>
        <w:t>1862  _</w:t>
      </w:r>
      <w:proofErr w:type="gramEnd"/>
      <w:r w:rsidRPr="00DF23FE">
        <w:rPr>
          <w:rFonts w:ascii="Arial" w:hAnsi="Arial" w:cs="Arial"/>
          <w:sz w:val="20"/>
          <w:szCs w:val="20"/>
        </w:rPr>
        <w:t>_______ was devoid of federal control.</w:t>
      </w:r>
    </w:p>
    <w:p w14:paraId="4D1A8A22" w14:textId="31175FE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Virginia</w:t>
      </w:r>
    </w:p>
    <w:p w14:paraId="1DBB7B97" w14:textId="3FC7E26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301</w:t>
      </w:r>
    </w:p>
    <w:p w14:paraId="660273E9" w14:textId="2E8CDB5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North Carolina</w:t>
      </w:r>
    </w:p>
    <w:p w14:paraId="72FCD9B4" w14:textId="124A6803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301</w:t>
      </w:r>
    </w:p>
    <w:p w14:paraId="5534C81E" w14:textId="376214E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South Carolina</w:t>
      </w:r>
    </w:p>
    <w:p w14:paraId="037E1B34" w14:textId="56BE872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Louisiana</w:t>
      </w:r>
    </w:p>
    <w:p w14:paraId="17E65277" w14:textId="45D8015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301</w:t>
      </w:r>
    </w:p>
    <w:p w14:paraId="79F65806" w14:textId="2A70BFD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7A9BD23E" w14:textId="6B73E5A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46DD7C4D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15</w:t>
      </w:r>
    </w:p>
    <w:p w14:paraId="66C3D09E" w14:textId="10864D5C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15)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In the Gettysburg Address Lincoln clearly stated his belief that ________ was the ultimate goal of the war.</w:t>
      </w:r>
    </w:p>
    <w:p w14:paraId="568AE111" w14:textId="722E8BA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punishing the Confederacy</w:t>
      </w:r>
    </w:p>
    <w:p w14:paraId="73041129" w14:textId="7481F5BC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303</w:t>
      </w:r>
    </w:p>
    <w:p w14:paraId="2092E650" w14:textId="5E0DE60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preserving the Union</w:t>
      </w:r>
    </w:p>
    <w:p w14:paraId="50B6C989" w14:textId="49EF570C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303</w:t>
      </w:r>
    </w:p>
    <w:p w14:paraId="2E018D41" w14:textId="465F9D5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restoring unity</w:t>
      </w:r>
    </w:p>
    <w:p w14:paraId="11388D4F" w14:textId="440EC043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303</w:t>
      </w:r>
    </w:p>
    <w:p w14:paraId="2F425732" w14:textId="3FF46AF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freedom</w:t>
      </w:r>
    </w:p>
    <w:p w14:paraId="716E2617" w14:textId="346A343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</w:p>
    <w:p w14:paraId="29B82AAE" w14:textId="37180D01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194A2576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16</w:t>
      </w:r>
    </w:p>
    <w:p w14:paraId="5E3E6F44" w14:textId="131513E5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16)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Edward Everett took part in the ceremony at Gettysburg, with a speech that ________.</w:t>
      </w:r>
    </w:p>
    <w:p w14:paraId="564B9C04" w14:textId="48D1B91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*a.</w:t>
      </w:r>
      <w:r w:rsidRPr="00DF23FE">
        <w:rPr>
          <w:rFonts w:ascii="Arial" w:hAnsi="Arial" w:cs="Arial"/>
          <w:sz w:val="20"/>
          <w:szCs w:val="20"/>
        </w:rPr>
        <w:t xml:space="preserve"> told the story of the battle</w:t>
      </w:r>
    </w:p>
    <w:p w14:paraId="60486993" w14:textId="5B9C789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listed the Union's victories</w:t>
      </w:r>
    </w:p>
    <w:p w14:paraId="23FE9811" w14:textId="2CF2D5F8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304</w:t>
      </w:r>
    </w:p>
    <w:p w14:paraId="4C564605" w14:textId="08CE2F8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promised amnesty to the Confederacy</w:t>
      </w:r>
    </w:p>
    <w:p w14:paraId="01D87770" w14:textId="619BE5D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304</w:t>
      </w:r>
    </w:p>
    <w:p w14:paraId="2952100A" w14:textId="7C126002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traced the war's progress</w:t>
      </w:r>
    </w:p>
    <w:p w14:paraId="4C3E1E62" w14:textId="320F420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304</w:t>
      </w:r>
    </w:p>
    <w:p w14:paraId="06206BC6" w14:textId="380762F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24D33A10" w14:textId="0F359945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566734F4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17</w:t>
      </w:r>
    </w:p>
    <w:p w14:paraId="79F26B6C" w14:textId="07C44C25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17)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Which of these was NOT a provision of the 1863 Proclamation of Amnesty and Reconstruction?</w:t>
      </w:r>
    </w:p>
    <w:p w14:paraId="507D1771" w14:textId="037DB981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White Southerners could set up new governments when they numbered one-tenth of the voters in 1860.</w:t>
      </w:r>
    </w:p>
    <w:p w14:paraId="6439C4E2" w14:textId="61E3BCA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306</w:t>
      </w:r>
    </w:p>
    <w:p w14:paraId="3E136D92" w14:textId="4E9F541C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Individuals had to swear they would be loyal to the Union.</w:t>
      </w:r>
    </w:p>
    <w:p w14:paraId="783B2771" w14:textId="5744B9D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306</w:t>
      </w:r>
    </w:p>
    <w:p w14:paraId="6975C288" w14:textId="035C8FA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Those swearing loyalty to the Union would have their property restored.</w:t>
      </w:r>
    </w:p>
    <w:p w14:paraId="47096049" w14:textId="73FC7F72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306</w:t>
      </w:r>
    </w:p>
    <w:p w14:paraId="24CBA18E" w14:textId="36CB4DDB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African Americans were to be proportionately represented in state legislatures.</w:t>
      </w:r>
    </w:p>
    <w:p w14:paraId="60050ED2" w14:textId="117F881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</w:p>
    <w:p w14:paraId="3D1672C5" w14:textId="3C54911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213DB94C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18</w:t>
      </w:r>
    </w:p>
    <w:p w14:paraId="6E33AE57" w14:textId="46D4A779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18)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Radical Republican cities charged that the Ten Percent Plan was likely to give the Southern states to ________.</w:t>
      </w:r>
    </w:p>
    <w:p w14:paraId="02459968" w14:textId="4E747DE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black voters</w:t>
      </w:r>
    </w:p>
    <w:p w14:paraId="4BA7C20C" w14:textId="41F9A86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307</w:t>
      </w:r>
    </w:p>
    <w:p w14:paraId="5C312A9D" w14:textId="0D31C79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military control</w:t>
      </w:r>
    </w:p>
    <w:p w14:paraId="4AE05963" w14:textId="2D460A1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307</w:t>
      </w:r>
    </w:p>
    <w:p w14:paraId="7D2219D8" w14:textId="4573AA95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back to white pre-war elites</w:t>
      </w:r>
    </w:p>
    <w:p w14:paraId="67034456" w14:textId="62126D2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federal control</w:t>
      </w:r>
    </w:p>
    <w:p w14:paraId="03619606" w14:textId="2229733D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307</w:t>
      </w:r>
    </w:p>
    <w:p w14:paraId="51C5248B" w14:textId="7A0A537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1317C376" w14:textId="6285890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11B24CFA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19</w:t>
      </w:r>
    </w:p>
    <w:p w14:paraId="20EA4D6D" w14:textId="51289E04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19)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Unionist attitudes towards the Ten Percent Plan was colored largely by their belief in the idea of ________.</w:t>
      </w:r>
    </w:p>
    <w:p w14:paraId="0E180C22" w14:textId="3C28AC7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state sovereignty</w:t>
      </w:r>
    </w:p>
    <w:p w14:paraId="29E3AAF9" w14:textId="07F568A2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309</w:t>
      </w:r>
    </w:p>
    <w:p w14:paraId="349E073D" w14:textId="45ED4A7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the Slave Power conspiracy notion</w:t>
      </w:r>
    </w:p>
    <w:p w14:paraId="089173F5" w14:textId="51D0BB9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rapid </w:t>
      </w:r>
      <w:proofErr w:type="spellStart"/>
      <w:r w:rsidRPr="00DF23FE">
        <w:rPr>
          <w:rFonts w:ascii="Arial" w:hAnsi="Arial" w:cs="Arial"/>
          <w:sz w:val="20"/>
          <w:szCs w:val="20"/>
        </w:rPr>
        <w:t>resunification</w:t>
      </w:r>
      <w:proofErr w:type="spellEnd"/>
    </w:p>
    <w:p w14:paraId="34E939AE" w14:textId="7BF52CD8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309</w:t>
      </w:r>
    </w:p>
    <w:p w14:paraId="23D83E1A" w14:textId="2BAC6CB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African American rights</w:t>
      </w:r>
    </w:p>
    <w:p w14:paraId="39D3321A" w14:textId="611838A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309</w:t>
      </w:r>
    </w:p>
    <w:p w14:paraId="7635F44C" w14:textId="792FF03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0EE9F42F" w14:textId="622C094E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40496A31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20</w:t>
      </w:r>
    </w:p>
    <w:p w14:paraId="797B2A69" w14:textId="665B5B63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20)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Based on evidence ________ of the Southerners who took up arms with the Union were converts from belief in the Confederacy.</w:t>
      </w:r>
    </w:p>
    <w:p w14:paraId="674065FF" w14:textId="1592EDA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most</w:t>
      </w:r>
    </w:p>
    <w:p w14:paraId="622AC30D" w14:textId="48DAEB71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313</w:t>
      </w:r>
    </w:p>
    <w:p w14:paraId="78D9A403" w14:textId="60672CE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none</w:t>
      </w:r>
    </w:p>
    <w:p w14:paraId="77322749" w14:textId="0A513926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313</w:t>
      </w:r>
    </w:p>
    <w:p w14:paraId="0F58D9D9" w14:textId="4A2D94B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a tiny minority</w:t>
      </w:r>
    </w:p>
    <w:p w14:paraId="4900A6CA" w14:textId="1283D81B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almost all</w:t>
      </w:r>
    </w:p>
    <w:p w14:paraId="390B679A" w14:textId="43FDE98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313</w:t>
      </w:r>
    </w:p>
    <w:p w14:paraId="05925F15" w14:textId="3F1E4F0F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5B565DD4" w14:textId="723227F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1B5A6682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21</w:t>
      </w:r>
    </w:p>
    <w:p w14:paraId="5FFC8F05" w14:textId="40363496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21)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Looking at Map 9.3, which of these saw no non-war conflict?</w:t>
      </w:r>
    </w:p>
    <w:p w14:paraId="1D42A454" w14:textId="0C3CEA7D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Tennessee</w:t>
      </w:r>
    </w:p>
    <w:p w14:paraId="61870850" w14:textId="701D894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316</w:t>
      </w:r>
    </w:p>
    <w:p w14:paraId="4A367235" w14:textId="4B527CD3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Missouri</w:t>
      </w:r>
    </w:p>
    <w:p w14:paraId="6B88092F" w14:textId="6BBC08F2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316</w:t>
      </w:r>
    </w:p>
    <w:p w14:paraId="67FD85DC" w14:textId="22DC56A3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West Virginia</w:t>
      </w:r>
    </w:p>
    <w:p w14:paraId="7DCA2AD2" w14:textId="2A7FC4C1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316</w:t>
      </w:r>
    </w:p>
    <w:p w14:paraId="22274725" w14:textId="2F03FC6C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Georgia</w:t>
      </w:r>
    </w:p>
    <w:p w14:paraId="710999BC" w14:textId="73758958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</w:p>
    <w:p w14:paraId="185BC639" w14:textId="4004796C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13D0352D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22</w:t>
      </w:r>
    </w:p>
    <w:p w14:paraId="6855AA24" w14:textId="1B0C391D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22)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Responding to the Ten Percent Plan, Jefferson Davis said that ________.</w:t>
      </w:r>
    </w:p>
    <w:p w14:paraId="7C68BD49" w14:textId="2169DF3C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*a.</w:t>
      </w:r>
      <w:r w:rsidRPr="00DF23FE">
        <w:rPr>
          <w:rFonts w:ascii="Arial" w:hAnsi="Arial" w:cs="Arial"/>
          <w:sz w:val="20"/>
          <w:szCs w:val="20"/>
        </w:rPr>
        <w:t xml:space="preserve"> no negotiation was possible</w:t>
      </w:r>
    </w:p>
    <w:p w14:paraId="32931291" w14:textId="7BA2E50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reunification seemed increasingly likely</w:t>
      </w:r>
    </w:p>
    <w:p w14:paraId="5EEA24E2" w14:textId="42275C9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318</w:t>
      </w:r>
    </w:p>
    <w:p w14:paraId="72E5797A" w14:textId="0B3D31E5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Lincoln's plan might attract some Confederate states</w:t>
      </w:r>
    </w:p>
    <w:p w14:paraId="2B4BDEBE" w14:textId="5D33E0C5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318</w:t>
      </w:r>
    </w:p>
    <w:p w14:paraId="3EA0E562" w14:textId="04B8028C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the plan may have opened the way to reunification</w:t>
      </w:r>
    </w:p>
    <w:p w14:paraId="3D8CC60E" w14:textId="5D7C4D0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318</w:t>
      </w:r>
    </w:p>
    <w:p w14:paraId="5C96DEAD" w14:textId="0BED95A1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22E979A7" w14:textId="6941767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71ECB73C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23</w:t>
      </w:r>
    </w:p>
    <w:p w14:paraId="1F2F8D89" w14:textId="14A790F4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23)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Confederate opposition to their government's centralization ________ following the announcement of the Ten Percent Plan.</w:t>
      </w:r>
    </w:p>
    <w:p w14:paraId="2801E061" w14:textId="02B5D610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disappeared</w:t>
      </w:r>
    </w:p>
    <w:p w14:paraId="26E45B29" w14:textId="285F5B0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318</w:t>
      </w:r>
    </w:p>
    <w:p w14:paraId="479DDC22" w14:textId="38BF1008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increased</w:t>
      </w:r>
    </w:p>
    <w:p w14:paraId="6ABEA3B6" w14:textId="0AE9E60D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318</w:t>
      </w:r>
    </w:p>
    <w:p w14:paraId="369BA111" w14:textId="0E3C06F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was set aside</w:t>
      </w:r>
    </w:p>
    <w:p w14:paraId="515980E4" w14:textId="44117838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grew violent</w:t>
      </w:r>
    </w:p>
    <w:p w14:paraId="71B27CCC" w14:textId="77CBCB32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318</w:t>
      </w:r>
    </w:p>
    <w:p w14:paraId="676A935F" w14:textId="3491FB6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7EA487B0" w14:textId="12D544FD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08F66586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24</w:t>
      </w:r>
    </w:p>
    <w:p w14:paraId="14E69690" w14:textId="77E63AF8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24)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Generally the Ten Percent Plan had a ________ effect on Confederate leadership.</w:t>
      </w:r>
    </w:p>
    <w:p w14:paraId="3D3ACF22" w14:textId="59C7E824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divisive</w:t>
      </w:r>
    </w:p>
    <w:p w14:paraId="13459BC3" w14:textId="5295D09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319</w:t>
      </w:r>
    </w:p>
    <w:p w14:paraId="4FAAEE1C" w14:textId="54585EFD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galvanizing</w:t>
      </w:r>
    </w:p>
    <w:p w14:paraId="0F94A992" w14:textId="76745015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disastrous</w:t>
      </w:r>
    </w:p>
    <w:p w14:paraId="502781B3" w14:textId="6997333D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319</w:t>
      </w:r>
    </w:p>
    <w:p w14:paraId="0B53D1DB" w14:textId="15810D2A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demoralizing</w:t>
      </w:r>
    </w:p>
    <w:p w14:paraId="29A66CA4" w14:textId="4FA84E4B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319</w:t>
      </w:r>
    </w:p>
    <w:p w14:paraId="70A29E40" w14:textId="5F66AE4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</w:p>
    <w:p w14:paraId="299DF2D0" w14:textId="520BA86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Type: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multiple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choice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question</w:t>
      </w:r>
    </w:p>
    <w:p w14:paraId="2B78EF41" w14:textId="77777777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Title:</w:t>
      </w:r>
      <w:r w:rsidRPr="00DF23FE">
        <w:rPr>
          <w:rFonts w:ascii="Arial" w:hAnsi="Arial" w:cs="Arial"/>
          <w:sz w:val="20"/>
          <w:szCs w:val="20"/>
        </w:rPr>
        <w:t xml:space="preserve"> Chapter 9, Question 25</w:t>
      </w:r>
    </w:p>
    <w:p w14:paraId="0A280839" w14:textId="145F9600" w:rsidR="00F478EE" w:rsidRPr="00DF23FE" w:rsidRDefault="00F478EE" w:rsidP="00B1368F">
      <w:pPr>
        <w:rPr>
          <w:rFonts w:ascii="Arial" w:hAnsi="Arial" w:cs="Arial"/>
          <w:b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25)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t>As the war went on, Confederate national pride focused on ________.</w:t>
      </w:r>
    </w:p>
    <w:p w14:paraId="3A56B58C" w14:textId="20366762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a.</w:t>
      </w:r>
      <w:r w:rsidRPr="00DF23FE">
        <w:rPr>
          <w:rFonts w:ascii="Arial" w:hAnsi="Arial" w:cs="Arial"/>
          <w:sz w:val="20"/>
          <w:szCs w:val="20"/>
        </w:rPr>
        <w:t xml:space="preserve"> their cause</w:t>
      </w:r>
    </w:p>
    <w:p w14:paraId="320F8D03" w14:textId="4F6EA095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320</w:t>
      </w:r>
    </w:p>
    <w:p w14:paraId="1C5B124B" w14:textId="54A44DD9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sz w:val="20"/>
          <w:szCs w:val="20"/>
        </w:rPr>
        <w:t>*</w:t>
      </w:r>
      <w:r w:rsidRPr="00DF23FE">
        <w:rPr>
          <w:rFonts w:ascii="Arial" w:hAnsi="Arial" w:cs="Arial"/>
          <w:b/>
          <w:sz w:val="20"/>
          <w:szCs w:val="20"/>
        </w:rPr>
        <w:t>b.</w:t>
      </w:r>
      <w:r w:rsidRPr="00DF23FE">
        <w:rPr>
          <w:rFonts w:ascii="Arial" w:hAnsi="Arial" w:cs="Arial"/>
          <w:sz w:val="20"/>
          <w:szCs w:val="20"/>
        </w:rPr>
        <w:t xml:space="preserve"> the army</w:t>
      </w:r>
    </w:p>
    <w:p w14:paraId="45352249" w14:textId="64475101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  <w:lang w:val="en-GB"/>
        </w:rPr>
        <w:t>Correct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c.</w:t>
      </w:r>
      <w:r w:rsidRPr="00DF23FE">
        <w:rPr>
          <w:rFonts w:ascii="Arial" w:hAnsi="Arial" w:cs="Arial"/>
          <w:sz w:val="20"/>
          <w:szCs w:val="20"/>
        </w:rPr>
        <w:t xml:space="preserve"> Jefferson Davis</w:t>
      </w:r>
    </w:p>
    <w:p w14:paraId="6D5A9D84" w14:textId="1A1E8F35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320</w:t>
      </w:r>
    </w:p>
    <w:p w14:paraId="663B2599" w14:textId="37902172" w:rsidR="00F478EE" w:rsidRPr="00DF23FE" w:rsidRDefault="00F478EE" w:rsidP="00B1368F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d.</w:t>
      </w:r>
      <w:r w:rsidRPr="00DF23FE">
        <w:rPr>
          <w:rFonts w:ascii="Arial" w:hAnsi="Arial" w:cs="Arial"/>
          <w:sz w:val="20"/>
          <w:szCs w:val="20"/>
        </w:rPr>
        <w:t xml:space="preserve"> women's courage</w:t>
      </w:r>
    </w:p>
    <w:p w14:paraId="2B76BC29" w14:textId="1D6A60CD" w:rsidR="00B1368F" w:rsidRPr="00DF23FE" w:rsidRDefault="00F478EE" w:rsidP="00F478EE">
      <w:pPr>
        <w:rPr>
          <w:rFonts w:ascii="Arial" w:hAnsi="Arial" w:cs="Arial"/>
          <w:sz w:val="20"/>
          <w:szCs w:val="20"/>
        </w:rPr>
      </w:pPr>
      <w:r w:rsidRPr="00DF23FE">
        <w:rPr>
          <w:rFonts w:ascii="Arial" w:hAnsi="Arial" w:cs="Arial"/>
          <w:b/>
          <w:sz w:val="20"/>
          <w:szCs w:val="20"/>
        </w:rPr>
        <w:t>Feedback:</w:t>
      </w:r>
      <w:r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sz w:val="20"/>
          <w:szCs w:val="20"/>
        </w:rPr>
        <w:br/>
      </w:r>
      <w:r w:rsidRPr="00DF23FE">
        <w:rPr>
          <w:rFonts w:ascii="Arial" w:hAnsi="Arial" w:cs="Arial"/>
          <w:b/>
          <w:sz w:val="20"/>
          <w:szCs w:val="20"/>
        </w:rPr>
        <w:t>Page</w:t>
      </w:r>
      <w:r w:rsidR="00DF23FE" w:rsidRPr="00DF23FE">
        <w:rPr>
          <w:rFonts w:ascii="Arial" w:hAnsi="Arial" w:cs="Arial"/>
          <w:sz w:val="20"/>
          <w:szCs w:val="20"/>
        </w:rPr>
        <w:t xml:space="preserve"> </w:t>
      </w:r>
      <w:r w:rsidRPr="00DF23FE">
        <w:rPr>
          <w:rFonts w:ascii="Arial" w:hAnsi="Arial" w:cs="Arial"/>
          <w:b/>
          <w:sz w:val="20"/>
          <w:szCs w:val="20"/>
        </w:rPr>
        <w:t>reference:</w:t>
      </w:r>
      <w:r w:rsidRPr="00DF23FE">
        <w:rPr>
          <w:rFonts w:ascii="Arial" w:hAnsi="Arial" w:cs="Arial"/>
          <w:sz w:val="20"/>
          <w:szCs w:val="20"/>
        </w:rPr>
        <w:t xml:space="preserve"> 320</w:t>
      </w:r>
    </w:p>
    <w:sectPr w:rsidR="00B1368F" w:rsidRPr="00DF23FE" w:rsidSect="006961B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B8529" w14:textId="77777777" w:rsidR="00B9414E" w:rsidRDefault="00B9414E" w:rsidP="00B9414E">
      <w:r>
        <w:separator/>
      </w:r>
    </w:p>
  </w:endnote>
  <w:endnote w:type="continuationSeparator" w:id="0">
    <w:p w14:paraId="74B03B3E" w14:textId="77777777" w:rsidR="00B9414E" w:rsidRDefault="00B9414E" w:rsidP="00B9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Bodoni MT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7729A" w14:textId="77777777" w:rsidR="00B9414E" w:rsidRDefault="00B9414E" w:rsidP="00B9414E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</w:rPr>
    </w:pPr>
    <w:r>
      <w:rPr>
        <w:rFonts w:ascii="OUP Swift" w:hAnsi="OUP Swift"/>
        <w:noProof/>
        <w:color w:val="808080"/>
        <w:lang w:eastAsia="en-US"/>
      </w:rPr>
      <w:drawing>
        <wp:inline distT="0" distB="0" distL="0" distR="0" wp14:anchorId="375F24FC" wp14:editId="581AA120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BF2E4A" w14:textId="10A430B4" w:rsidR="00B9414E" w:rsidRDefault="00B9414E">
    <w:pPr>
      <w:pStyle w:val="Footer"/>
    </w:pPr>
    <w:r>
      <w:rPr>
        <w:rFonts w:ascii="Arial" w:hAnsi="Arial"/>
        <w:color w:val="808080"/>
      </w:rPr>
      <w:t>© Oxford University Press, 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C6139" w14:textId="77777777" w:rsidR="00B9414E" w:rsidRDefault="00B9414E" w:rsidP="00B9414E">
      <w:r>
        <w:separator/>
      </w:r>
    </w:p>
  </w:footnote>
  <w:footnote w:type="continuationSeparator" w:id="0">
    <w:p w14:paraId="1CADB3DF" w14:textId="77777777" w:rsidR="00B9414E" w:rsidRDefault="00B9414E" w:rsidP="00B94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6CD21" w14:textId="77777777" w:rsidR="00B9414E" w:rsidRPr="00225BD0" w:rsidRDefault="00B9414E" w:rsidP="00B9414E">
    <w:pPr>
      <w:pStyle w:val="Header"/>
      <w:pBdr>
        <w:bottom w:val="single" w:sz="4" w:space="1" w:color="808080"/>
      </w:pBdr>
      <w:jc w:val="center"/>
      <w:rPr>
        <w:rFonts w:ascii="Arial" w:hAnsi="Arial"/>
        <w:color w:val="808080"/>
      </w:rPr>
    </w:pPr>
    <w:r w:rsidRPr="005930C9">
      <w:rPr>
        <w:rFonts w:ascii="Arial" w:hAnsi="Arial"/>
        <w:color w:val="808080"/>
      </w:rPr>
      <w:t xml:space="preserve">Elizabeth R. </w:t>
    </w:r>
    <w:proofErr w:type="spellStart"/>
    <w:r w:rsidRPr="005930C9">
      <w:rPr>
        <w:rFonts w:ascii="Arial" w:hAnsi="Arial"/>
        <w:color w:val="808080"/>
      </w:rPr>
      <w:t>Varon</w:t>
    </w:r>
    <w:proofErr w:type="spellEnd"/>
    <w:r>
      <w:rPr>
        <w:rFonts w:ascii="Arial" w:hAnsi="Arial"/>
        <w:color w:val="808080"/>
      </w:rPr>
      <w:t xml:space="preserve">, </w:t>
    </w:r>
    <w:r w:rsidRPr="005930C9">
      <w:rPr>
        <w:rFonts w:ascii="Arial" w:hAnsi="Arial"/>
        <w:i/>
        <w:color w:val="808080"/>
      </w:rPr>
      <w:t>Armies of Deliverance: A New History of the Civil War College Edition</w:t>
    </w:r>
    <w:r>
      <w:rPr>
        <w:rFonts w:ascii="Arial" w:hAnsi="Arial"/>
        <w:i/>
        <w:color w:val="808080"/>
      </w:rPr>
      <w:t xml:space="preserve"> </w:t>
    </w:r>
    <w:r>
      <w:rPr>
        <w:rFonts w:ascii="Arial" w:hAnsi="Arial"/>
        <w:color w:val="808080"/>
      </w:rPr>
      <w:t>Test bank</w:t>
    </w:r>
  </w:p>
  <w:p w14:paraId="69F6AFE3" w14:textId="77777777" w:rsidR="00B9414E" w:rsidRDefault="00B941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2A2103"/>
    <w:multiLevelType w:val="hybridMultilevel"/>
    <w:tmpl w:val="8024A6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D56A5E"/>
    <w:multiLevelType w:val="multilevel"/>
    <w:tmpl w:val="EEA49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757698"/>
    <w:multiLevelType w:val="multilevel"/>
    <w:tmpl w:val="F43AE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2"/>
    <w:rsid w:val="00001BD5"/>
    <w:rsid w:val="00022934"/>
    <w:rsid w:val="00034526"/>
    <w:rsid w:val="000650CC"/>
    <w:rsid w:val="00065DF1"/>
    <w:rsid w:val="00083874"/>
    <w:rsid w:val="000A30A5"/>
    <w:rsid w:val="000B26EA"/>
    <w:rsid w:val="000D3DF1"/>
    <w:rsid w:val="000F7CA4"/>
    <w:rsid w:val="00102E31"/>
    <w:rsid w:val="001401DB"/>
    <w:rsid w:val="00206705"/>
    <w:rsid w:val="00221A94"/>
    <w:rsid w:val="0023369F"/>
    <w:rsid w:val="00235197"/>
    <w:rsid w:val="002C5535"/>
    <w:rsid w:val="002C7D1E"/>
    <w:rsid w:val="003066B2"/>
    <w:rsid w:val="003429C7"/>
    <w:rsid w:val="00362FD5"/>
    <w:rsid w:val="003F6AF0"/>
    <w:rsid w:val="00457A19"/>
    <w:rsid w:val="00464920"/>
    <w:rsid w:val="004A5A92"/>
    <w:rsid w:val="004C0306"/>
    <w:rsid w:val="004C3005"/>
    <w:rsid w:val="004E4491"/>
    <w:rsid w:val="004F3ACA"/>
    <w:rsid w:val="0051701F"/>
    <w:rsid w:val="0052059E"/>
    <w:rsid w:val="005D543A"/>
    <w:rsid w:val="00626C8E"/>
    <w:rsid w:val="00663E7B"/>
    <w:rsid w:val="00665ADC"/>
    <w:rsid w:val="00692861"/>
    <w:rsid w:val="006961B7"/>
    <w:rsid w:val="006B293B"/>
    <w:rsid w:val="006E15D6"/>
    <w:rsid w:val="0070241C"/>
    <w:rsid w:val="00733E2A"/>
    <w:rsid w:val="00736AA7"/>
    <w:rsid w:val="00743B52"/>
    <w:rsid w:val="00785EC8"/>
    <w:rsid w:val="007A3E69"/>
    <w:rsid w:val="007C1491"/>
    <w:rsid w:val="007C70FE"/>
    <w:rsid w:val="00805F13"/>
    <w:rsid w:val="00824D18"/>
    <w:rsid w:val="0085343E"/>
    <w:rsid w:val="00894ED2"/>
    <w:rsid w:val="008A7F56"/>
    <w:rsid w:val="008C4D19"/>
    <w:rsid w:val="008D4C09"/>
    <w:rsid w:val="00902962"/>
    <w:rsid w:val="009A7829"/>
    <w:rsid w:val="009F18DD"/>
    <w:rsid w:val="00A4354C"/>
    <w:rsid w:val="00A57A8F"/>
    <w:rsid w:val="00AB7503"/>
    <w:rsid w:val="00AC4F2B"/>
    <w:rsid w:val="00B1368F"/>
    <w:rsid w:val="00B2552E"/>
    <w:rsid w:val="00B325DE"/>
    <w:rsid w:val="00B35D4F"/>
    <w:rsid w:val="00B9414E"/>
    <w:rsid w:val="00B97E87"/>
    <w:rsid w:val="00BA5F16"/>
    <w:rsid w:val="00BC6B5C"/>
    <w:rsid w:val="00C20641"/>
    <w:rsid w:val="00C22268"/>
    <w:rsid w:val="00C23ADB"/>
    <w:rsid w:val="00C42544"/>
    <w:rsid w:val="00CF2C0B"/>
    <w:rsid w:val="00D440C9"/>
    <w:rsid w:val="00D46D06"/>
    <w:rsid w:val="00D71F32"/>
    <w:rsid w:val="00DA5519"/>
    <w:rsid w:val="00DC6192"/>
    <w:rsid w:val="00DD455F"/>
    <w:rsid w:val="00DF23FE"/>
    <w:rsid w:val="00DF3114"/>
    <w:rsid w:val="00E56A31"/>
    <w:rsid w:val="00EA3E81"/>
    <w:rsid w:val="00F43816"/>
    <w:rsid w:val="00F478EE"/>
    <w:rsid w:val="00F76B1F"/>
    <w:rsid w:val="00FA368C"/>
    <w:rsid w:val="00FC16BF"/>
    <w:rsid w:val="00FC3EDE"/>
    <w:rsid w:val="00FC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1C030"/>
  <w15:docId w15:val="{7411B955-4470-4AC1-AD03-79476A7AD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A9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7CA4"/>
    <w:rPr>
      <w:color w:val="0000FF"/>
      <w:u w:val="single"/>
    </w:rPr>
  </w:style>
  <w:style w:type="paragraph" w:customStyle="1" w:styleId="Default">
    <w:name w:val="Default"/>
    <w:rsid w:val="00FC3E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CommentReference">
    <w:name w:val="annotation reference"/>
    <w:rsid w:val="00DC61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6192"/>
    <w:rPr>
      <w:sz w:val="20"/>
      <w:szCs w:val="20"/>
    </w:rPr>
  </w:style>
  <w:style w:type="character" w:customStyle="1" w:styleId="CommentTextChar">
    <w:name w:val="Comment Text Char"/>
    <w:link w:val="CommentText"/>
    <w:rsid w:val="00DC6192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C6192"/>
    <w:rPr>
      <w:b/>
      <w:bCs/>
    </w:rPr>
  </w:style>
  <w:style w:type="character" w:customStyle="1" w:styleId="CommentSubjectChar">
    <w:name w:val="Comment Subject Char"/>
    <w:link w:val="CommentSubject"/>
    <w:rsid w:val="00DC6192"/>
    <w:rPr>
      <w:rFonts w:eastAsia="SimSun"/>
      <w:b/>
      <w:bCs/>
      <w:lang w:eastAsia="zh-CN"/>
    </w:rPr>
  </w:style>
  <w:style w:type="paragraph" w:styleId="BalloonText">
    <w:name w:val="Balloon Text"/>
    <w:basedOn w:val="Normal"/>
    <w:link w:val="BalloonTextChar"/>
    <w:rsid w:val="00DC6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6192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FollowedHyperlink1">
    <w:name w:val="FollowedHyperlink1"/>
    <w:uiPriority w:val="99"/>
    <w:semiHidden/>
    <w:unhideWhenUsed/>
    <w:rsid w:val="00B1368F"/>
    <w:rPr>
      <w:color w:val="954F72"/>
      <w:u w:val="single"/>
    </w:rPr>
  </w:style>
  <w:style w:type="character" w:styleId="FollowedHyperlink">
    <w:name w:val="FollowedHyperlink"/>
    <w:rsid w:val="00B1368F"/>
    <w:rPr>
      <w:color w:val="954F72"/>
      <w:u w:val="single"/>
    </w:rPr>
  </w:style>
  <w:style w:type="paragraph" w:styleId="Header">
    <w:name w:val="header"/>
    <w:basedOn w:val="Normal"/>
    <w:link w:val="HeaderChar"/>
    <w:unhideWhenUsed/>
    <w:rsid w:val="00B941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414E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941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414E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0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1370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9120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Dirks, Jason</dc:creator>
  <cp:keywords/>
  <cp:lastModifiedBy>SPi</cp:lastModifiedBy>
  <cp:revision>6</cp:revision>
  <dcterms:created xsi:type="dcterms:W3CDTF">2020-01-22T01:24:00Z</dcterms:created>
  <dcterms:modified xsi:type="dcterms:W3CDTF">2020-02-17T03:24:00Z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