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C6EA93" w:themeColor="accent4" w:themeTint="66"/>
  <w:body>
    <w:p w14:paraId="710FBBFD" w14:textId="77777777" w:rsidR="009B671E" w:rsidRDefault="00A603BD" w:rsidP="00A603BD">
      <w:pPr>
        <w:pStyle w:val="Title"/>
        <w:jc w:val="center"/>
        <w:rPr>
          <w:b/>
          <w:color w:val="00B050"/>
          <w:spacing w:val="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 w:rsidRPr="00A603BD">
        <w:rPr>
          <w:b/>
          <w:color w:val="00B050"/>
          <w:spacing w:val="0"/>
          <w14:shadow w14:blurRad="0" w14:dist="38100" w14:dir="2700000" w14:sx="100000" w14:sy="100000" w14:kx="0" w14:ky="0" w14:algn="bl">
            <w14:schemeClr w14:val="accent5"/>
          </w14:shadow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West Chester Animal Shelter</w:t>
      </w:r>
    </w:p>
    <w:bookmarkStart w:id="0" w:name="_GoBack"/>
    <w:p w14:paraId="03ABBA3F" w14:textId="0517448E" w:rsidR="00A167F0" w:rsidRDefault="00DB0E8E" w:rsidP="00B836A0">
      <w:pPr>
        <w:jc w:val="center"/>
      </w:pPr>
      <w:r>
        <w:object w:dxaOrig="2748" w:dyaOrig="823" w14:anchorId="27F94D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226pt;height:67.75pt" o:ole="">
            <v:imagedata r:id="rId4" o:title=""/>
          </v:shape>
          <o:OLEObject Type="Embed" ProgID="Package" ShapeID="_x0000_i1027" DrawAspect="Content" ObjectID="_1617648114" r:id="rId5"/>
        </w:object>
      </w:r>
      <w:bookmarkEnd w:id="0"/>
    </w:p>
    <w:p w14:paraId="2B5FE290" w14:textId="77777777" w:rsidR="00A167F0" w:rsidRPr="00641CBF" w:rsidRDefault="00A167F0" w:rsidP="00F74911">
      <w:pPr>
        <w:jc w:val="center"/>
        <w:rPr>
          <w:sz w:val="32"/>
        </w:rPr>
      </w:pPr>
      <w:r w:rsidRPr="00641CBF">
        <w:rPr>
          <w:sz w:val="32"/>
        </w:rPr>
        <w:t>Welcome to the West Chester Animal Shelter’s new website.  We are currently still in development and appreciate any feedback.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16"/>
        <w:gridCol w:w="3117"/>
        <w:gridCol w:w="3117"/>
      </w:tblGrid>
      <w:tr w:rsidR="00191AED" w:rsidRPr="00191AED" w14:paraId="0CA0D009" w14:textId="77777777" w:rsidTr="00191AED">
        <w:tc>
          <w:tcPr>
            <w:tcW w:w="3116" w:type="dxa"/>
          </w:tcPr>
          <w:p w14:paraId="5C37459C" w14:textId="40B0B779" w:rsidR="00191AED" w:rsidRPr="00191AED" w:rsidRDefault="00DB0E8E" w:rsidP="00191AED">
            <w:pPr>
              <w:jc w:val="center"/>
              <w:rPr>
                <w:b/>
              </w:rPr>
            </w:pPr>
            <w:hyperlink r:id="rId6" w:history="1">
              <w:r w:rsidR="00191AED" w:rsidRPr="000438FF">
                <w:rPr>
                  <w:rStyle w:val="Hyperlink"/>
                  <w:b/>
                </w:rPr>
                <w:t>Adoption</w:t>
              </w:r>
            </w:hyperlink>
          </w:p>
        </w:tc>
        <w:tc>
          <w:tcPr>
            <w:tcW w:w="3117" w:type="dxa"/>
          </w:tcPr>
          <w:p w14:paraId="4F765387" w14:textId="605A06D5" w:rsidR="00191AED" w:rsidRPr="00191AED" w:rsidRDefault="00DB0E8E" w:rsidP="00191AED">
            <w:pPr>
              <w:jc w:val="center"/>
              <w:rPr>
                <w:b/>
              </w:rPr>
            </w:pPr>
            <w:hyperlink r:id="rId7" w:history="1">
              <w:r w:rsidR="00191AED" w:rsidRPr="000438FF">
                <w:rPr>
                  <w:rStyle w:val="Hyperlink"/>
                  <w:b/>
                </w:rPr>
                <w:t>Lost Pets</w:t>
              </w:r>
            </w:hyperlink>
          </w:p>
        </w:tc>
        <w:tc>
          <w:tcPr>
            <w:tcW w:w="3117" w:type="dxa"/>
          </w:tcPr>
          <w:p w14:paraId="096F446D" w14:textId="7BBEFAD1" w:rsidR="00191AED" w:rsidRPr="00191AED" w:rsidRDefault="00DB0E8E" w:rsidP="00191AED">
            <w:pPr>
              <w:jc w:val="center"/>
              <w:rPr>
                <w:b/>
              </w:rPr>
            </w:pPr>
            <w:hyperlink r:id="rId8" w:history="1">
              <w:r w:rsidR="000438FF" w:rsidRPr="000438FF">
                <w:rPr>
                  <w:rStyle w:val="Hyperlink"/>
                  <w:b/>
                </w:rPr>
                <w:t>Blog</w:t>
              </w:r>
            </w:hyperlink>
          </w:p>
        </w:tc>
      </w:tr>
    </w:tbl>
    <w:p w14:paraId="188377AC" w14:textId="77777777" w:rsidR="00A603BD" w:rsidRPr="00191AED" w:rsidRDefault="00A603BD" w:rsidP="00191AED">
      <w:pPr>
        <w:jc w:val="center"/>
        <w:rPr>
          <w:b/>
        </w:rPr>
      </w:pPr>
    </w:p>
    <w:p w14:paraId="0692AE4C" w14:textId="54637E9F" w:rsidR="00A603BD" w:rsidRPr="00A603BD" w:rsidRDefault="00A603BD" w:rsidP="00A603BD"/>
    <w:sectPr w:rsidR="00A603BD" w:rsidRPr="00A603B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03BD"/>
    <w:rsid w:val="000438FF"/>
    <w:rsid w:val="0013237B"/>
    <w:rsid w:val="00191AED"/>
    <w:rsid w:val="001F7576"/>
    <w:rsid w:val="00394F13"/>
    <w:rsid w:val="004C70D0"/>
    <w:rsid w:val="00641CBF"/>
    <w:rsid w:val="006758F5"/>
    <w:rsid w:val="007C6DE1"/>
    <w:rsid w:val="008F045C"/>
    <w:rsid w:val="009463AF"/>
    <w:rsid w:val="009B671E"/>
    <w:rsid w:val="009E0A9E"/>
    <w:rsid w:val="00A167F0"/>
    <w:rsid w:val="00A57CE4"/>
    <w:rsid w:val="00A603BD"/>
    <w:rsid w:val="00AF3670"/>
    <w:rsid w:val="00B253CE"/>
    <w:rsid w:val="00B72C7D"/>
    <w:rsid w:val="00B836A0"/>
    <w:rsid w:val="00DB0E8E"/>
    <w:rsid w:val="00F74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AB0EEE"/>
  <w15:chartTrackingRefBased/>
  <w15:docId w15:val="{8E05768E-4165-4EB8-A27C-5648556E61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603B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32348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rsid w:val="00A603BD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603B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A603BD"/>
    <w:rPr>
      <w:rFonts w:asciiTheme="majorHAnsi" w:eastAsiaTheme="majorEastAsia" w:hAnsiTheme="majorHAnsi" w:cstheme="majorBidi"/>
      <w:color w:val="032348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A603BD"/>
    <w:pPr>
      <w:outlineLvl w:val="9"/>
    </w:pPr>
  </w:style>
  <w:style w:type="table" w:styleId="TableGrid">
    <w:name w:val="Table Grid"/>
    <w:basedOn w:val="TableNormal"/>
    <w:uiPriority w:val="39"/>
    <w:rsid w:val="00191A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0438FF"/>
    <w:rPr>
      <w:color w:val="0D2E4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438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w08_exam_chap_solution4.mht" TargetMode="External"/><Relationship Id="rId3" Type="http://schemas.openxmlformats.org/officeDocument/2006/relationships/webSettings" Target="webSettings.xml"/><Relationship Id="rId7" Type="http://schemas.openxmlformats.org/officeDocument/2006/relationships/hyperlink" Target="w08_exam_chap_solution1.mht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w08_exam_chap_solution3.mht" TargetMode="External"/><Relationship Id="rId5" Type="http://schemas.openxmlformats.org/officeDocument/2006/relationships/oleObject" Target="embeddings/oleObject1.bin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Slice">
  <a:themeElements>
    <a:clrScheme name="Slice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lice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lice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West Chester Shelter Homepage</vt:lpstr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West Chester Shelter Homepage</dc:title>
  <dc:subject/>
  <dc:creator>Exploring Series</dc:creator>
  <cp:keywords/>
  <dc:description/>
  <cp:lastModifiedBy>Douglas Courter</cp:lastModifiedBy>
  <cp:revision>11</cp:revision>
  <dcterms:created xsi:type="dcterms:W3CDTF">2019-04-20T03:41:00Z</dcterms:created>
  <dcterms:modified xsi:type="dcterms:W3CDTF">2019-04-25T01:55:00Z</dcterms:modified>
</cp:coreProperties>
</file>