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B0856" w14:textId="77777777" w:rsidR="00F00DC8" w:rsidRPr="00835FDF" w:rsidRDefault="00F00DC8" w:rsidP="00835FDF">
      <w:pPr>
        <w:pStyle w:val="Heading1"/>
        <w:keepLines w:val="0"/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</w:pPr>
      <w:r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>Key Term Matching Answer Key</w:t>
      </w:r>
    </w:p>
    <w:p w14:paraId="2A5BC740" w14:textId="65761C47" w:rsidR="00F00DC8" w:rsidRPr="00835FDF" w:rsidRDefault="00F00DC8" w:rsidP="00835FDF">
      <w:pPr>
        <w:pStyle w:val="Heading1"/>
        <w:keepLines w:val="0"/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</w:pPr>
      <w:r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 xml:space="preserve">Exploring </w:t>
      </w:r>
      <w:r w:rsidR="005707A1"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 xml:space="preserve">Microsoft </w:t>
      </w:r>
      <w:r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 xml:space="preserve">Office </w:t>
      </w:r>
      <w:r w:rsidR="000F49A1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>Word</w:t>
      </w:r>
      <w:r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>, Chapter 1</w:t>
      </w:r>
    </w:p>
    <w:p w14:paraId="72BD1BAF" w14:textId="77777777" w:rsidR="00814E54" w:rsidRDefault="00814E54" w:rsidP="00F00DC8">
      <w:pPr>
        <w:spacing w:after="0" w:line="276" w:lineRule="auto"/>
        <w:rPr>
          <w:b/>
          <w:color w:val="0000FF"/>
          <w:sz w:val="28"/>
          <w:szCs w:val="28"/>
        </w:rPr>
      </w:pPr>
    </w:p>
    <w:p w14:paraId="2023D9EE" w14:textId="235C9223" w:rsidR="009A72EC" w:rsidRDefault="000F49A1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>
        <w:rPr>
          <w:sz w:val="24"/>
          <w:szCs w:val="24"/>
        </w:rPr>
        <w:t>Text or graphic that displays behind text.</w:t>
      </w:r>
    </w:p>
    <w:p w14:paraId="1A6C4D50" w14:textId="5F06066D" w:rsidR="009A72EC" w:rsidRPr="00814E54" w:rsidRDefault="000F49A1" w:rsidP="009A72EC">
      <w:pP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>Q</w:t>
      </w:r>
      <w:r w:rsidR="009A72EC" w:rsidRPr="00814E5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Watermark</w:t>
      </w:r>
    </w:p>
    <w:p w14:paraId="430970C6" w14:textId="0ACFA420" w:rsidR="009A72EC" w:rsidRDefault="000F49A1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0F49A1">
        <w:rPr>
          <w:sz w:val="24"/>
          <w:szCs w:val="24"/>
        </w:rPr>
        <w:t>A structural view of a document or presentation that can be collapsed or expanded as necessary.</w:t>
      </w:r>
    </w:p>
    <w:p w14:paraId="5C38407B" w14:textId="643125DD" w:rsidR="009A72EC" w:rsidRPr="00814E54" w:rsidRDefault="000F49A1" w:rsidP="009A72EC">
      <w:pPr>
        <w:pStyle w:val="ListParagraph"/>
        <w:ind w:left="450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K</w:t>
      </w:r>
      <w:r w:rsidR="009A72EC" w:rsidRPr="00814E5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Outline view</w:t>
      </w:r>
    </w:p>
    <w:p w14:paraId="750EA5BE" w14:textId="52836DBE" w:rsidR="009A72EC" w:rsidRPr="000F49A1" w:rsidRDefault="000F49A1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rFonts w:cstheme="minorHAnsi"/>
          <w:sz w:val="24"/>
          <w:szCs w:val="24"/>
        </w:rPr>
      </w:pPr>
      <w:r w:rsidRPr="000F49A1">
        <w:rPr>
          <w:rFonts w:cstheme="minorHAnsi"/>
          <w:sz w:val="24"/>
          <w:szCs w:val="24"/>
        </w:rPr>
        <w:t>The feature that automatically moves words to the next line if they do not fit on the current line</w:t>
      </w:r>
      <w:r w:rsidR="009A72EC" w:rsidRPr="000F49A1">
        <w:rPr>
          <w:rFonts w:cstheme="minorHAnsi"/>
          <w:sz w:val="24"/>
          <w:szCs w:val="24"/>
        </w:rPr>
        <w:t>.</w:t>
      </w:r>
    </w:p>
    <w:p w14:paraId="4DF95BEA" w14:textId="02C98231" w:rsidR="009A72EC" w:rsidRPr="00814E54" w:rsidRDefault="000F49A1" w:rsidP="009A72EC">
      <w:pPr>
        <w:pStyle w:val="ListParagraph"/>
        <w:ind w:left="450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T</w:t>
      </w:r>
      <w:r w:rsidR="009A72EC" w:rsidRPr="00814E5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Word wrap</w:t>
      </w:r>
    </w:p>
    <w:p w14:paraId="7247FD71" w14:textId="665B6559" w:rsidR="009A72EC" w:rsidRDefault="000F49A1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0F49A1">
        <w:rPr>
          <w:rFonts w:cstheme="minorHAnsi"/>
          <w:sz w:val="24"/>
          <w:szCs w:val="24"/>
        </w:rPr>
        <w:t>The feature that enables Word to recover a previous version of a document</w:t>
      </w:r>
      <w:r w:rsidR="009A72EC" w:rsidRPr="00F00DC8">
        <w:rPr>
          <w:sz w:val="24"/>
          <w:szCs w:val="24"/>
        </w:rPr>
        <w:t>.</w:t>
      </w:r>
    </w:p>
    <w:p w14:paraId="4ED2C54C" w14:textId="01C75D93" w:rsidR="009A72EC" w:rsidRPr="00814E54" w:rsidRDefault="000F49A1" w:rsidP="009A72EC">
      <w:pPr>
        <w:pStyle w:val="ListParagraph"/>
        <w:ind w:left="450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="009A72EC" w:rsidRPr="00814E54"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AutoRecover</w:t>
      </w:r>
      <w:proofErr w:type="spellEnd"/>
    </w:p>
    <w:p w14:paraId="1AAE54D4" w14:textId="3C066527" w:rsidR="009A72EC" w:rsidRDefault="000F49A1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0F49A1">
        <w:rPr>
          <w:rFonts w:cstheme="minorHAnsi"/>
          <w:sz w:val="24"/>
          <w:szCs w:val="24"/>
        </w:rPr>
        <w:t>The tool that checks for document readability by people with disabilities</w:t>
      </w:r>
      <w:r w:rsidR="009A72EC" w:rsidRPr="009A72EC">
        <w:rPr>
          <w:sz w:val="24"/>
          <w:szCs w:val="24"/>
        </w:rPr>
        <w:t xml:space="preserve">. </w:t>
      </w:r>
    </w:p>
    <w:p w14:paraId="7D7E798E" w14:textId="2064F85A" w:rsidR="009A72EC" w:rsidRPr="009A72EC" w:rsidRDefault="000F49A1" w:rsidP="009A72EC">
      <w:pPr>
        <w:pStyle w:val="ListParagraph"/>
        <w:ind w:left="450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="009A72EC" w:rsidRPr="009A72EC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Accessibility Checker</w:t>
      </w:r>
    </w:p>
    <w:p w14:paraId="0FFA317D" w14:textId="3C000489" w:rsidR="008657C5" w:rsidRDefault="000F49A1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0F49A1">
        <w:rPr>
          <w:rFonts w:cstheme="minorHAnsi"/>
          <w:sz w:val="24"/>
          <w:szCs w:val="24"/>
        </w:rPr>
        <w:t>A computer application, such as Microsoft Word, used primarily with text to create, edit, and format documents</w:t>
      </w:r>
      <w:r w:rsidR="00F00DC8" w:rsidRPr="00F00DC8">
        <w:rPr>
          <w:sz w:val="24"/>
          <w:szCs w:val="24"/>
        </w:rPr>
        <w:t>.</w:t>
      </w:r>
    </w:p>
    <w:p w14:paraId="583EFD93" w14:textId="2DDEC2B6" w:rsidR="00814E54" w:rsidRPr="00814E54" w:rsidRDefault="000F49A1" w:rsidP="00814E54">
      <w:pP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814E54" w:rsidRPr="00814E5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Word processing software</w:t>
      </w:r>
    </w:p>
    <w:p w14:paraId="03327519" w14:textId="73B7F1AA" w:rsidR="008657C5" w:rsidRDefault="004E40E2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>
        <w:rPr>
          <w:rFonts w:cstheme="minorHAnsi"/>
          <w:sz w:val="24"/>
          <w:szCs w:val="24"/>
        </w:rPr>
        <w:t>A v</w:t>
      </w:r>
      <w:r w:rsidR="000F49A1" w:rsidRPr="000F49A1">
        <w:rPr>
          <w:rFonts w:cstheme="minorHAnsi"/>
          <w:sz w:val="24"/>
          <w:szCs w:val="24"/>
        </w:rPr>
        <w:t>iew in which text reflows to screen-sized pages to make it easier to read</w:t>
      </w:r>
      <w:r w:rsidR="00F00DC8" w:rsidRPr="00F00DC8">
        <w:rPr>
          <w:sz w:val="24"/>
          <w:szCs w:val="24"/>
        </w:rPr>
        <w:t>.</w:t>
      </w:r>
    </w:p>
    <w:p w14:paraId="49E52D5E" w14:textId="5E6B54B6" w:rsidR="00814E54" w:rsidRPr="00814E54" w:rsidRDefault="000F49A1" w:rsidP="00814E54">
      <w:pP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>M</w:t>
      </w:r>
      <w:r w:rsidR="00814E54" w:rsidRPr="00814E5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Read Mode</w:t>
      </w:r>
    </w:p>
    <w:p w14:paraId="6707BBF9" w14:textId="094F09C9" w:rsidR="00814E54" w:rsidRDefault="000F49A1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0F49A1">
        <w:rPr>
          <w:rFonts w:cstheme="minorHAnsi"/>
          <w:sz w:val="24"/>
          <w:szCs w:val="24"/>
        </w:rPr>
        <w:t>The feature that saves documents automatically so they can be retrieved later</w:t>
      </w:r>
      <w:r w:rsidR="00F00DC8" w:rsidRPr="00F00DC8">
        <w:rPr>
          <w:sz w:val="24"/>
          <w:szCs w:val="24"/>
        </w:rPr>
        <w:t>.</w:t>
      </w:r>
    </w:p>
    <w:p w14:paraId="0E7FE994" w14:textId="3C8329EB" w:rsidR="008657C5" w:rsidRPr="00814E54" w:rsidRDefault="000F49A1" w:rsidP="00814E54">
      <w:pPr>
        <w:ind w:firstLine="450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814E54" w:rsidRPr="00814E5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AutoSave</w:t>
      </w:r>
    </w:p>
    <w:p w14:paraId="31C9B9A6" w14:textId="01DA25F3" w:rsidR="008657C5" w:rsidRDefault="004E40E2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>
        <w:rPr>
          <w:rFonts w:cstheme="minorHAnsi"/>
          <w:sz w:val="24"/>
          <w:szCs w:val="24"/>
        </w:rPr>
        <w:t>The word</w:t>
      </w:r>
      <w:r w:rsidR="000F49A1" w:rsidRPr="000F49A1">
        <w:rPr>
          <w:rFonts w:cstheme="minorHAnsi"/>
          <w:sz w:val="24"/>
          <w:szCs w:val="24"/>
        </w:rPr>
        <w:t xml:space="preserve"> processing application included in the Microsoft Office software suite</w:t>
      </w:r>
      <w:r w:rsidR="00F00DC8" w:rsidRPr="00F00DC8">
        <w:rPr>
          <w:sz w:val="24"/>
          <w:szCs w:val="24"/>
        </w:rPr>
        <w:t>.</w:t>
      </w:r>
    </w:p>
    <w:p w14:paraId="29176BAD" w14:textId="0AA0526E" w:rsidR="00814E54" w:rsidRPr="00814E54" w:rsidRDefault="000F49A1" w:rsidP="00814E54">
      <w:pP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>J</w:t>
      </w:r>
      <w:r w:rsidR="00814E54" w:rsidRPr="00814E5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Microsoft Word</w:t>
      </w:r>
    </w:p>
    <w:p w14:paraId="58EDE68F" w14:textId="5270213D" w:rsidR="00814E54" w:rsidRDefault="000F49A1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0F49A1">
        <w:rPr>
          <w:rFonts w:cstheme="minorHAnsi"/>
          <w:sz w:val="24"/>
          <w:szCs w:val="24"/>
        </w:rPr>
        <w:t>A predesigned document that may include formats that can be modified</w:t>
      </w:r>
      <w:r w:rsidR="00F00DC8" w:rsidRPr="00F00DC8">
        <w:rPr>
          <w:sz w:val="24"/>
          <w:szCs w:val="24"/>
        </w:rPr>
        <w:t>.</w:t>
      </w:r>
    </w:p>
    <w:p w14:paraId="60476B50" w14:textId="60C1FC76" w:rsidR="008657C5" w:rsidRPr="00814E54" w:rsidRDefault="000F49A1" w:rsidP="00814E54">
      <w:pPr>
        <w:pStyle w:val="ListParagraph"/>
        <w:ind w:left="450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O</w:t>
      </w:r>
      <w:r w:rsidR="00814E54" w:rsidRPr="00814E54">
        <w:rPr>
          <w:b/>
          <w:sz w:val="24"/>
          <w:szCs w:val="24"/>
        </w:rPr>
        <w:t>. Template</w:t>
      </w:r>
    </w:p>
    <w:p w14:paraId="00943782" w14:textId="3BAB44B8" w:rsidR="009A72EC" w:rsidRDefault="004E40E2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>
        <w:rPr>
          <w:rFonts w:cstheme="minorHAnsi"/>
          <w:sz w:val="24"/>
          <w:szCs w:val="24"/>
        </w:rPr>
        <w:t>A view</w:t>
      </w:r>
      <w:r w:rsidR="000F49A1" w:rsidRPr="000F49A1">
        <w:rPr>
          <w:rFonts w:cstheme="minorHAnsi"/>
          <w:sz w:val="24"/>
          <w:szCs w:val="24"/>
        </w:rPr>
        <w:t xml:space="preserve"> that closely resembles the way a document will look when printed</w:t>
      </w:r>
      <w:r w:rsidR="009A72EC" w:rsidRPr="00F00DC8">
        <w:rPr>
          <w:sz w:val="24"/>
          <w:szCs w:val="24"/>
        </w:rPr>
        <w:t>.</w:t>
      </w:r>
    </w:p>
    <w:p w14:paraId="512234CA" w14:textId="463B3DC8" w:rsidR="009A72EC" w:rsidRPr="00814E54" w:rsidRDefault="00E8607E" w:rsidP="009A72EC">
      <w:pPr>
        <w:pStyle w:val="ListParagraph"/>
        <w:ind w:left="450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t>L</w:t>
      </w:r>
      <w:r w:rsidR="009A72EC" w:rsidRPr="00814E54">
        <w:rPr>
          <w:b/>
          <w:sz w:val="24"/>
          <w:szCs w:val="24"/>
        </w:rPr>
        <w:t xml:space="preserve">. </w:t>
      </w:r>
      <w:r w:rsidRPr="00E8607E">
        <w:rPr>
          <w:b/>
          <w:sz w:val="24"/>
          <w:szCs w:val="24"/>
        </w:rPr>
        <w:t>Print Layout view</w:t>
      </w:r>
    </w:p>
    <w:p w14:paraId="6AAD3E66" w14:textId="5DB20250" w:rsidR="009A72EC" w:rsidRDefault="00E8607E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E8607E">
        <w:rPr>
          <w:rFonts w:cstheme="minorHAnsi"/>
          <w:sz w:val="24"/>
          <w:szCs w:val="24"/>
        </w:rPr>
        <w:t>A character or graphic not normally included on a keyboard</w:t>
      </w:r>
      <w:r w:rsidR="009A72EC" w:rsidRPr="00F00DC8">
        <w:rPr>
          <w:sz w:val="24"/>
          <w:szCs w:val="24"/>
        </w:rPr>
        <w:t>.</w:t>
      </w:r>
    </w:p>
    <w:p w14:paraId="133FCF2F" w14:textId="7B595ECB" w:rsidR="009A72EC" w:rsidRPr="00814E54" w:rsidRDefault="00E8607E" w:rsidP="009A72EC">
      <w:pPr>
        <w:pStyle w:val="ListParagraph"/>
        <w:ind w:left="450"/>
        <w:contextualSpacing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N</w:t>
      </w:r>
      <w:r w:rsidR="009A72EC" w:rsidRPr="00814E5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Symbol</w:t>
      </w:r>
    </w:p>
    <w:p w14:paraId="11FC08C8" w14:textId="63B20F37" w:rsidR="009A72EC" w:rsidRDefault="00E8607E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E8607E">
        <w:rPr>
          <w:rFonts w:cstheme="minorHAnsi"/>
          <w:sz w:val="24"/>
          <w:szCs w:val="24"/>
        </w:rPr>
        <w:t>A feature that checks for and removes certain hidden and personal information from a document</w:t>
      </w:r>
      <w:r w:rsidR="009A72EC" w:rsidRPr="00F00DC8">
        <w:rPr>
          <w:sz w:val="24"/>
          <w:szCs w:val="24"/>
        </w:rPr>
        <w:t>.</w:t>
      </w:r>
    </w:p>
    <w:p w14:paraId="0CE997CF" w14:textId="00E07374" w:rsidR="009A72EC" w:rsidRPr="00814E54" w:rsidRDefault="00E8607E" w:rsidP="009A72EC">
      <w:pP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>E</w:t>
      </w:r>
      <w:r w:rsidR="009A72EC" w:rsidRPr="00814E5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Document Inspector</w:t>
      </w:r>
    </w:p>
    <w:p w14:paraId="787187AF" w14:textId="68A5CD63" w:rsidR="009A72EC" w:rsidRDefault="00E8607E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E8607E">
        <w:rPr>
          <w:rFonts w:cstheme="minorHAnsi"/>
          <w:sz w:val="24"/>
          <w:szCs w:val="24"/>
        </w:rPr>
        <w:t>Information that displays at the top or bottom of each document page</w:t>
      </w:r>
      <w:r w:rsidR="009A72EC" w:rsidRPr="00F00DC8">
        <w:rPr>
          <w:sz w:val="24"/>
          <w:szCs w:val="24"/>
        </w:rPr>
        <w:t>.</w:t>
      </w:r>
    </w:p>
    <w:p w14:paraId="366F3A36" w14:textId="3ED80FF8" w:rsidR="009A72EC" w:rsidRPr="00814E54" w:rsidRDefault="009A72EC" w:rsidP="009A72EC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 xml:space="preserve">H. </w:t>
      </w:r>
      <w:r w:rsidR="00E8607E">
        <w:rPr>
          <w:b/>
          <w:sz w:val="24"/>
          <w:szCs w:val="24"/>
        </w:rPr>
        <w:t xml:space="preserve">Header </w:t>
      </w:r>
      <w:r w:rsidR="00865E8C">
        <w:rPr>
          <w:b/>
          <w:sz w:val="24"/>
          <w:szCs w:val="24"/>
        </w:rPr>
        <w:t>or</w:t>
      </w:r>
      <w:r w:rsidR="00E8607E">
        <w:rPr>
          <w:b/>
          <w:sz w:val="24"/>
          <w:szCs w:val="24"/>
        </w:rPr>
        <w:t xml:space="preserve"> Footer</w:t>
      </w:r>
    </w:p>
    <w:p w14:paraId="64190A59" w14:textId="1E7E7A45" w:rsidR="009A72EC" w:rsidRDefault="00B645AF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="004E40E2">
        <w:rPr>
          <w:rFonts w:cstheme="minorHAnsi"/>
          <w:sz w:val="24"/>
          <w:szCs w:val="24"/>
        </w:rPr>
        <w:t xml:space="preserve"> view</w:t>
      </w:r>
      <w:r w:rsidR="00E8607E" w:rsidRPr="00E8607E">
        <w:rPr>
          <w:rFonts w:cstheme="minorHAnsi"/>
          <w:sz w:val="24"/>
          <w:szCs w:val="24"/>
        </w:rPr>
        <w:t xml:space="preserve"> that shows a great deal of document space, but no margins, headers, footers, or other special features</w:t>
      </w:r>
      <w:r w:rsidR="00E8607E" w:rsidRPr="00C05B87">
        <w:rPr>
          <w:rFonts w:ascii="Times New Roman" w:hAnsi="Times New Roman" w:cs="Times New Roman"/>
          <w:sz w:val="24"/>
          <w:szCs w:val="24"/>
        </w:rPr>
        <w:t>.</w:t>
      </w:r>
    </w:p>
    <w:p w14:paraId="2FAEE547" w14:textId="3999D930" w:rsidR="009A72EC" w:rsidRPr="00814E54" w:rsidRDefault="00E8607E" w:rsidP="009A72EC">
      <w:pP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>G</w:t>
      </w:r>
      <w:r w:rsidR="009A72EC" w:rsidRPr="00814E5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Draft view</w:t>
      </w:r>
    </w:p>
    <w:p w14:paraId="14329D8B" w14:textId="2A0C478F" w:rsidR="00814E54" w:rsidRDefault="004E40E2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>
        <w:rPr>
          <w:rFonts w:cstheme="minorHAnsi"/>
          <w:sz w:val="24"/>
          <w:szCs w:val="24"/>
        </w:rPr>
        <w:t>A blinking</w:t>
      </w:r>
      <w:r w:rsidR="00E8607E" w:rsidRPr="00E8607E">
        <w:rPr>
          <w:rFonts w:cstheme="minorHAnsi"/>
          <w:sz w:val="24"/>
          <w:szCs w:val="24"/>
        </w:rPr>
        <w:t xml:space="preserve"> bar that indicates where text that you next type will appear</w:t>
      </w:r>
      <w:r w:rsidR="00F00DC8" w:rsidRPr="00F00DC8">
        <w:rPr>
          <w:sz w:val="24"/>
          <w:szCs w:val="24"/>
        </w:rPr>
        <w:t>.</w:t>
      </w:r>
    </w:p>
    <w:p w14:paraId="0C480247" w14:textId="5BA6947D" w:rsidR="008657C5" w:rsidRPr="00814E54" w:rsidRDefault="00E8607E" w:rsidP="00814E54">
      <w:pP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814E54" w:rsidRPr="00814E5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Insertion point</w:t>
      </w:r>
    </w:p>
    <w:p w14:paraId="0690BF14" w14:textId="2C6559D5" w:rsidR="00814E54" w:rsidRDefault="004E40E2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>
        <w:rPr>
          <w:rFonts w:cstheme="minorHAnsi"/>
          <w:sz w:val="24"/>
          <w:szCs w:val="24"/>
        </w:rPr>
        <w:t>A tool</w:t>
      </w:r>
      <w:r w:rsidR="00E8607E" w:rsidRPr="00E8607E">
        <w:rPr>
          <w:rFonts w:cstheme="minorHAnsi"/>
          <w:sz w:val="24"/>
          <w:szCs w:val="24"/>
        </w:rPr>
        <w:t xml:space="preserve"> that enables you to find a synonym for a selected word</w:t>
      </w:r>
      <w:r w:rsidR="00F00DC8" w:rsidRPr="00F00DC8">
        <w:rPr>
          <w:sz w:val="24"/>
          <w:szCs w:val="24"/>
        </w:rPr>
        <w:t>.</w:t>
      </w:r>
    </w:p>
    <w:p w14:paraId="1DC07360" w14:textId="6C4EEFC0" w:rsidR="008657C5" w:rsidRPr="00814E54" w:rsidRDefault="0073088C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P</w:t>
      </w:r>
      <w:r w:rsidR="00814E54" w:rsidRPr="00814E54">
        <w:rPr>
          <w:b/>
          <w:sz w:val="24"/>
          <w:szCs w:val="24"/>
        </w:rPr>
        <w:t xml:space="preserve">. </w:t>
      </w:r>
      <w:r w:rsidR="00E8607E">
        <w:rPr>
          <w:b/>
          <w:sz w:val="24"/>
          <w:szCs w:val="24"/>
        </w:rPr>
        <w:t>Thesaurus</w:t>
      </w:r>
    </w:p>
    <w:p w14:paraId="32E07198" w14:textId="0C84EF97" w:rsidR="008657C5" w:rsidRDefault="004E40E2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>
        <w:rPr>
          <w:rStyle w:val="b"/>
          <w:rFonts w:cstheme="minorHAnsi"/>
          <w:b w:val="0"/>
          <w:bCs w:val="0"/>
          <w:sz w:val="24"/>
          <w:szCs w:val="24"/>
        </w:rPr>
        <w:t>A feature</w:t>
      </w:r>
      <w:r w:rsidR="00E8607E" w:rsidRPr="00E8607E">
        <w:rPr>
          <w:rStyle w:val="b"/>
          <w:rFonts w:cstheme="minorHAnsi"/>
          <w:b w:val="0"/>
          <w:bCs w:val="0"/>
          <w:sz w:val="24"/>
          <w:szCs w:val="24"/>
        </w:rPr>
        <w:t xml:space="preserve"> that corrects standard misspellings and word errors as they are typed</w:t>
      </w:r>
      <w:r w:rsidR="00F00DC8">
        <w:rPr>
          <w:sz w:val="24"/>
          <w:szCs w:val="24"/>
        </w:rPr>
        <w:t>.</w:t>
      </w:r>
    </w:p>
    <w:p w14:paraId="0CD02605" w14:textId="503B3C9D" w:rsidR="00814E54" w:rsidRPr="00814E54" w:rsidRDefault="00E8607E" w:rsidP="00814E54">
      <w:pP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>B</w:t>
      </w:r>
      <w:r w:rsidR="00814E54" w:rsidRPr="00814E5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AutoCorrect</w:t>
      </w:r>
    </w:p>
    <w:p w14:paraId="661874F2" w14:textId="096AB5E6" w:rsidR="008657C5" w:rsidRDefault="004E40E2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>
        <w:rPr>
          <w:rStyle w:val="b"/>
          <w:rFonts w:cstheme="minorHAnsi"/>
          <w:b w:val="0"/>
          <w:bCs w:val="0"/>
          <w:sz w:val="24"/>
          <w:szCs w:val="24"/>
        </w:rPr>
        <w:t>A view</w:t>
      </w:r>
      <w:r w:rsidR="0089228D" w:rsidRPr="0089228D">
        <w:rPr>
          <w:rStyle w:val="b"/>
          <w:rFonts w:cstheme="minorHAnsi"/>
          <w:b w:val="0"/>
          <w:bCs w:val="0"/>
          <w:sz w:val="24"/>
          <w:szCs w:val="24"/>
        </w:rPr>
        <w:t xml:space="preserve"> that displays a document as it would appear on a </w:t>
      </w:r>
      <w:r>
        <w:rPr>
          <w:rStyle w:val="b"/>
          <w:rFonts w:cstheme="minorHAnsi"/>
          <w:b w:val="0"/>
          <w:bCs w:val="0"/>
          <w:sz w:val="24"/>
          <w:szCs w:val="24"/>
        </w:rPr>
        <w:t>webpage</w:t>
      </w:r>
      <w:r w:rsidR="0089228D">
        <w:rPr>
          <w:rStyle w:val="b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F00DC8">
        <w:rPr>
          <w:sz w:val="24"/>
          <w:szCs w:val="24"/>
        </w:rPr>
        <w:t xml:space="preserve"> </w:t>
      </w:r>
    </w:p>
    <w:p w14:paraId="3576186F" w14:textId="7DD71CFF" w:rsidR="00814E54" w:rsidRPr="00814E54" w:rsidRDefault="0089228D" w:rsidP="00814E54">
      <w:pP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>R</w:t>
      </w:r>
      <w:r w:rsidR="00814E54" w:rsidRPr="00814E5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Web Layout view</w:t>
      </w:r>
    </w:p>
    <w:p w14:paraId="2F7E77DB" w14:textId="7D1F7308" w:rsidR="00814E54" w:rsidRDefault="00400533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bookmarkStart w:id="0" w:name="_Hlk511072350"/>
      <w:r>
        <w:rPr>
          <w:rFonts w:cstheme="minorHAnsi"/>
          <w:spacing w:val="-2"/>
          <w:sz w:val="24"/>
          <w:szCs w:val="24"/>
        </w:rPr>
        <w:t>A d</w:t>
      </w:r>
      <w:r w:rsidR="00E8607E" w:rsidRPr="00E8607E">
        <w:rPr>
          <w:rFonts w:cstheme="minorHAnsi"/>
          <w:spacing w:val="-2"/>
          <w:sz w:val="24"/>
          <w:szCs w:val="24"/>
        </w:rPr>
        <w:t xml:space="preserve">ata element that </w:t>
      </w:r>
      <w:r>
        <w:rPr>
          <w:rFonts w:cstheme="minorHAnsi"/>
          <w:spacing w:val="-2"/>
          <w:sz w:val="24"/>
          <w:szCs w:val="24"/>
        </w:rPr>
        <w:t>is</w:t>
      </w:r>
      <w:r w:rsidRPr="00E8607E">
        <w:rPr>
          <w:rFonts w:cstheme="minorHAnsi"/>
          <w:spacing w:val="-2"/>
          <w:sz w:val="24"/>
          <w:szCs w:val="24"/>
        </w:rPr>
        <w:t xml:space="preserve"> </w:t>
      </w:r>
      <w:r w:rsidR="00E8607E" w:rsidRPr="00E8607E">
        <w:rPr>
          <w:rFonts w:cstheme="minorHAnsi"/>
          <w:spacing w:val="-2"/>
          <w:sz w:val="24"/>
          <w:szCs w:val="24"/>
        </w:rPr>
        <w:t xml:space="preserve">saved with </w:t>
      </w:r>
      <w:r w:rsidR="0089228D">
        <w:rPr>
          <w:rFonts w:cstheme="minorHAnsi"/>
          <w:spacing w:val="-2"/>
          <w:sz w:val="24"/>
          <w:szCs w:val="24"/>
        </w:rPr>
        <w:t>a</w:t>
      </w:r>
      <w:r w:rsidR="00E8607E" w:rsidRPr="00E8607E">
        <w:rPr>
          <w:rFonts w:cstheme="minorHAnsi"/>
          <w:spacing w:val="-2"/>
          <w:sz w:val="24"/>
          <w:szCs w:val="24"/>
        </w:rPr>
        <w:t xml:space="preserve"> document but do</w:t>
      </w:r>
      <w:r>
        <w:rPr>
          <w:rFonts w:cstheme="minorHAnsi"/>
          <w:spacing w:val="-2"/>
          <w:sz w:val="24"/>
          <w:szCs w:val="24"/>
        </w:rPr>
        <w:t>es</w:t>
      </w:r>
      <w:r w:rsidR="00E8607E" w:rsidRPr="00E8607E">
        <w:rPr>
          <w:rFonts w:cstheme="minorHAnsi"/>
          <w:spacing w:val="-2"/>
          <w:sz w:val="24"/>
          <w:szCs w:val="24"/>
        </w:rPr>
        <w:t xml:space="preserve"> not appear in the document as it is shown onscreen or is printed</w:t>
      </w:r>
      <w:bookmarkEnd w:id="0"/>
      <w:r w:rsidR="00F00DC8" w:rsidRPr="00F00DC8">
        <w:rPr>
          <w:sz w:val="24"/>
          <w:szCs w:val="24"/>
        </w:rPr>
        <w:t>.</w:t>
      </w:r>
    </w:p>
    <w:p w14:paraId="19316854" w14:textId="3EEFE379" w:rsidR="008657C5" w:rsidRPr="00814E54" w:rsidRDefault="00340299" w:rsidP="00814E54">
      <w:pPr>
        <w:ind w:left="450"/>
        <w:rPr>
          <w:b/>
          <w:sz w:val="24"/>
          <w:szCs w:val="24"/>
        </w:rPr>
      </w:pPr>
      <w:r>
        <w:rPr>
          <w:b/>
          <w:sz w:val="24"/>
          <w:szCs w:val="24"/>
        </w:rPr>
        <w:t>F</w:t>
      </w:r>
      <w:r w:rsidR="00814E54" w:rsidRPr="00814E5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Document </w:t>
      </w:r>
      <w:r w:rsidR="00400533">
        <w:rPr>
          <w:b/>
          <w:sz w:val="24"/>
          <w:szCs w:val="24"/>
        </w:rPr>
        <w:t>property</w:t>
      </w:r>
      <w:bookmarkStart w:id="1" w:name="_GoBack"/>
      <w:bookmarkEnd w:id="1"/>
    </w:p>
    <w:sectPr w:rsidR="008657C5" w:rsidRPr="00814E5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6C7AC" w14:textId="77777777" w:rsidR="002157E9" w:rsidRDefault="002157E9" w:rsidP="000779A6">
      <w:pPr>
        <w:spacing w:after="0" w:line="240" w:lineRule="auto"/>
      </w:pPr>
      <w:r>
        <w:separator/>
      </w:r>
    </w:p>
  </w:endnote>
  <w:endnote w:type="continuationSeparator" w:id="0">
    <w:p w14:paraId="1BDA4BD2" w14:textId="77777777" w:rsidR="002157E9" w:rsidRDefault="002157E9" w:rsidP="00077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FF68F" w14:textId="5FFAD6B9" w:rsidR="000779A6" w:rsidRPr="000779A6" w:rsidRDefault="000779A6" w:rsidP="000779A6">
    <w:pPr>
      <w:pStyle w:val="Footer"/>
      <w:ind w:right="360"/>
      <w:jc w:val="center"/>
      <w:rPr>
        <w:sz w:val="20"/>
        <w:szCs w:val="20"/>
      </w:rPr>
    </w:pPr>
    <w:r>
      <w:rPr>
        <w:sz w:val="20"/>
        <w:szCs w:val="20"/>
      </w:rPr>
      <w:t>Copyright © 20</w:t>
    </w:r>
    <w:r w:rsidR="00A829F7">
      <w:rPr>
        <w:sz w:val="20"/>
        <w:szCs w:val="20"/>
      </w:rPr>
      <w:t>20</w:t>
    </w:r>
    <w:r w:rsidRPr="00E7158A">
      <w:rPr>
        <w:sz w:val="20"/>
        <w:szCs w:val="20"/>
      </w:rPr>
      <w:t xml:space="preserve"> Pearson Education,</w:t>
    </w:r>
    <w:r w:rsidRPr="00E7158A">
      <w:rPr>
        <w:b/>
        <w:bCs/>
        <w:sz w:val="20"/>
        <w:szCs w:val="20"/>
      </w:rPr>
      <w:t xml:space="preserve"> </w:t>
    </w:r>
    <w:r w:rsidR="00F00DC8">
      <w:rPr>
        <w:sz w:val="20"/>
        <w:szCs w:val="20"/>
      </w:rPr>
      <w:t>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D9684" w14:textId="77777777" w:rsidR="002157E9" w:rsidRDefault="002157E9" w:rsidP="000779A6">
      <w:pPr>
        <w:spacing w:after="0" w:line="240" w:lineRule="auto"/>
      </w:pPr>
      <w:r>
        <w:separator/>
      </w:r>
    </w:p>
  </w:footnote>
  <w:footnote w:type="continuationSeparator" w:id="0">
    <w:p w14:paraId="629288C0" w14:textId="77777777" w:rsidR="002157E9" w:rsidRDefault="002157E9" w:rsidP="00077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75D49"/>
    <w:multiLevelType w:val="hybridMultilevel"/>
    <w:tmpl w:val="DF1A72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F5B9A"/>
    <w:multiLevelType w:val="multilevel"/>
    <w:tmpl w:val="DF1A729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05677"/>
    <w:multiLevelType w:val="hybridMultilevel"/>
    <w:tmpl w:val="999C9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855C3"/>
    <w:multiLevelType w:val="hybridMultilevel"/>
    <w:tmpl w:val="E250A8B8"/>
    <w:lvl w:ilvl="0" w:tplc="8E38A4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140C56"/>
    <w:multiLevelType w:val="hybridMultilevel"/>
    <w:tmpl w:val="E3D29344"/>
    <w:lvl w:ilvl="0" w:tplc="8EC48182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61356B3B"/>
    <w:multiLevelType w:val="hybridMultilevel"/>
    <w:tmpl w:val="032AAFB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F42E48"/>
    <w:multiLevelType w:val="hybridMultilevel"/>
    <w:tmpl w:val="4D64699E"/>
    <w:lvl w:ilvl="0" w:tplc="E116942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285147"/>
    <w:multiLevelType w:val="hybridMultilevel"/>
    <w:tmpl w:val="C946207A"/>
    <w:lvl w:ilvl="0" w:tplc="217CEB20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7B4C554F"/>
    <w:multiLevelType w:val="hybridMultilevel"/>
    <w:tmpl w:val="F4DA1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931"/>
    <w:rsid w:val="000779A6"/>
    <w:rsid w:val="000F49A1"/>
    <w:rsid w:val="000F6899"/>
    <w:rsid w:val="00112931"/>
    <w:rsid w:val="001D6F0A"/>
    <w:rsid w:val="002157E9"/>
    <w:rsid w:val="002A57C3"/>
    <w:rsid w:val="00340299"/>
    <w:rsid w:val="003A26B1"/>
    <w:rsid w:val="00400533"/>
    <w:rsid w:val="004236A6"/>
    <w:rsid w:val="00456D48"/>
    <w:rsid w:val="00462B4B"/>
    <w:rsid w:val="00495465"/>
    <w:rsid w:val="004E40E2"/>
    <w:rsid w:val="00500F02"/>
    <w:rsid w:val="00502698"/>
    <w:rsid w:val="0053671A"/>
    <w:rsid w:val="005707A1"/>
    <w:rsid w:val="00637645"/>
    <w:rsid w:val="00643017"/>
    <w:rsid w:val="0064585C"/>
    <w:rsid w:val="00662A33"/>
    <w:rsid w:val="006A563E"/>
    <w:rsid w:val="006B5926"/>
    <w:rsid w:val="006C1155"/>
    <w:rsid w:val="00705EE7"/>
    <w:rsid w:val="0073088C"/>
    <w:rsid w:val="00760C8A"/>
    <w:rsid w:val="00791EA0"/>
    <w:rsid w:val="007B3BCC"/>
    <w:rsid w:val="00814E54"/>
    <w:rsid w:val="00820D39"/>
    <w:rsid w:val="0083040D"/>
    <w:rsid w:val="00835FDF"/>
    <w:rsid w:val="008657C5"/>
    <w:rsid w:val="00865E8C"/>
    <w:rsid w:val="0089228D"/>
    <w:rsid w:val="008C25D8"/>
    <w:rsid w:val="008D47D2"/>
    <w:rsid w:val="00917F7D"/>
    <w:rsid w:val="009239C3"/>
    <w:rsid w:val="00956770"/>
    <w:rsid w:val="009A72EC"/>
    <w:rsid w:val="009F629C"/>
    <w:rsid w:val="00A44D2E"/>
    <w:rsid w:val="00A513A6"/>
    <w:rsid w:val="00A71A68"/>
    <w:rsid w:val="00A829F7"/>
    <w:rsid w:val="00B645AF"/>
    <w:rsid w:val="00BA25CE"/>
    <w:rsid w:val="00C26CEC"/>
    <w:rsid w:val="00C54007"/>
    <w:rsid w:val="00C82BA4"/>
    <w:rsid w:val="00D375BD"/>
    <w:rsid w:val="00D95A37"/>
    <w:rsid w:val="00E10590"/>
    <w:rsid w:val="00E8607E"/>
    <w:rsid w:val="00EA33FF"/>
    <w:rsid w:val="00F00DC8"/>
    <w:rsid w:val="00F74828"/>
    <w:rsid w:val="00FC483C"/>
    <w:rsid w:val="00FF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391030"/>
  <w15:docId w15:val="{E84E1183-1A90-483F-BEE3-50D6519C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12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129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12931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93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129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9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9A6"/>
  </w:style>
  <w:style w:type="paragraph" w:styleId="Footer">
    <w:name w:val="footer"/>
    <w:basedOn w:val="Normal"/>
    <w:link w:val="FooterChar"/>
    <w:uiPriority w:val="99"/>
    <w:unhideWhenUsed/>
    <w:rsid w:val="000779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9A6"/>
  </w:style>
  <w:style w:type="paragraph" w:styleId="BalloonText">
    <w:name w:val="Balloon Text"/>
    <w:basedOn w:val="Normal"/>
    <w:link w:val="BalloonTextChar"/>
    <w:uiPriority w:val="99"/>
    <w:semiHidden/>
    <w:unhideWhenUsed/>
    <w:rsid w:val="00705EE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EE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A25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5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25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5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5CE"/>
    <w:rPr>
      <w:b/>
      <w:bCs/>
      <w:sz w:val="20"/>
      <w:szCs w:val="20"/>
    </w:rPr>
  </w:style>
  <w:style w:type="character" w:customStyle="1" w:styleId="b">
    <w:name w:val="b"/>
    <w:uiPriority w:val="99"/>
    <w:rsid w:val="00E860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Series_BSS</cp:lastModifiedBy>
  <cp:revision>4</cp:revision>
  <cp:lastPrinted>2012-11-06T15:24:00Z</cp:lastPrinted>
  <dcterms:created xsi:type="dcterms:W3CDTF">2018-08-16T04:10:00Z</dcterms:created>
  <dcterms:modified xsi:type="dcterms:W3CDTF">2018-11-20T19:49:00Z</dcterms:modified>
</cp:coreProperties>
</file>