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8F8F8">
    <v:background id="_x0000_s1025" o:bwmode="white" fillcolor="#f8f8f8">
      <v:fill r:id="rId2" o:title="Newsprint" type="tile"/>
    </v:background>
  </w:background>
  <w:body>
    <w:p w14:paraId="7C203994" w14:textId="270F8F0E" w:rsidR="0098341F" w:rsidRDefault="00072068" w:rsidP="0098341F">
      <w:pPr>
        <w:pStyle w:val="Heading2"/>
        <w:rPr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FD67E" wp14:editId="0919D77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59B3B9" w14:textId="77777777" w:rsidR="00072068" w:rsidRPr="00072068" w:rsidRDefault="00072068" w:rsidP="00072068">
                            <w:pPr>
                              <w:pStyle w:val="Heading2"/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:shd w:val="clear" w:color="auto" w:fill="FFFFFF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2068"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:shd w:val="clear" w:color="auto" w:fill="FFFFFF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Operational Hours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EFD67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" filled="f" stroked="f">
                <v:fill o:detectmouseclick="t"/>
                <v:textbox style="mso-fit-shape-to-text:t">
                  <w:txbxContent>
                    <w:p w14:paraId="5159B3B9" w14:textId="77777777" w:rsidR="00072068" w:rsidRPr="00072068" w:rsidRDefault="00072068" w:rsidP="00072068">
                      <w:pPr>
                        <w:pStyle w:val="Heading2"/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:shd w:val="clear" w:color="auto" w:fill="FFFFFF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72068">
                        <w:rPr>
                          <w:b/>
                          <w:color w:val="000000" w:themeColor="text1"/>
                          <w:sz w:val="72"/>
                          <w:szCs w:val="72"/>
                          <w:shd w:val="clear" w:color="auto" w:fill="FFFFFF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Operational Hours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66F20B" w14:textId="77777777" w:rsidR="00072068" w:rsidRDefault="00072068" w:rsidP="0098341F">
      <w:pPr>
        <w:spacing w:line="276" w:lineRule="auto"/>
        <w:jc w:val="both"/>
        <w:rPr>
          <w:color w:val="222222"/>
          <w:sz w:val="22"/>
          <w:szCs w:val="22"/>
        </w:rPr>
      </w:pPr>
    </w:p>
    <w:p w14:paraId="00CBBCC7" w14:textId="77777777" w:rsidR="00072068" w:rsidRDefault="00072068" w:rsidP="0098341F">
      <w:pPr>
        <w:spacing w:line="276" w:lineRule="auto"/>
        <w:jc w:val="both"/>
        <w:rPr>
          <w:color w:val="222222"/>
          <w:sz w:val="22"/>
          <w:szCs w:val="22"/>
        </w:rPr>
      </w:pPr>
    </w:p>
    <w:p w14:paraId="18F4AF08" w14:textId="77777777" w:rsidR="00072068" w:rsidRDefault="00072068" w:rsidP="0098341F">
      <w:pPr>
        <w:spacing w:line="276" w:lineRule="auto"/>
        <w:jc w:val="both"/>
        <w:rPr>
          <w:color w:val="222222"/>
          <w:sz w:val="22"/>
          <w:szCs w:val="22"/>
        </w:rPr>
      </w:pPr>
    </w:p>
    <w:p w14:paraId="7B4DDD6C" w14:textId="2315DE0F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Monday-Friday</w:t>
      </w:r>
      <w:r>
        <w:rPr>
          <w:color w:val="222222"/>
          <w:sz w:val="22"/>
          <w:szCs w:val="22"/>
        </w:rPr>
        <w:tab/>
      </w:r>
      <w:r>
        <w:rPr>
          <w:color w:val="222222"/>
          <w:sz w:val="22"/>
          <w:szCs w:val="22"/>
        </w:rPr>
        <w:tab/>
        <w:t>6:00 am – 10:00 am</w:t>
      </w:r>
    </w:p>
    <w:p w14:paraId="75345F68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Saturday</w:t>
      </w:r>
      <w:r>
        <w:rPr>
          <w:color w:val="222222"/>
          <w:sz w:val="22"/>
          <w:szCs w:val="22"/>
        </w:rPr>
        <w:tab/>
      </w:r>
      <w:r>
        <w:rPr>
          <w:color w:val="222222"/>
          <w:sz w:val="22"/>
          <w:szCs w:val="22"/>
        </w:rPr>
        <w:tab/>
        <w:t>6:00 am – 8:00 pm</w:t>
      </w:r>
      <w:r>
        <w:rPr>
          <w:color w:val="222222"/>
          <w:sz w:val="22"/>
          <w:szCs w:val="22"/>
        </w:rPr>
        <w:tab/>
      </w:r>
    </w:p>
    <w:p w14:paraId="753D1DA0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Sunday</w:t>
      </w:r>
      <w:r>
        <w:rPr>
          <w:color w:val="222222"/>
          <w:sz w:val="22"/>
          <w:szCs w:val="22"/>
        </w:rPr>
        <w:tab/>
      </w:r>
      <w:r>
        <w:rPr>
          <w:color w:val="222222"/>
          <w:sz w:val="22"/>
          <w:szCs w:val="22"/>
        </w:rPr>
        <w:tab/>
      </w:r>
      <w:r>
        <w:rPr>
          <w:color w:val="222222"/>
          <w:sz w:val="22"/>
          <w:szCs w:val="22"/>
        </w:rPr>
        <w:tab/>
        <w:t>6:00 am – 8:00 pm</w:t>
      </w:r>
    </w:p>
    <w:p w14:paraId="44A68547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</w:p>
    <w:p w14:paraId="4353BBE6" w14:textId="77777777" w:rsidR="0098341F" w:rsidRDefault="0098341F" w:rsidP="0098341F">
      <w:pPr>
        <w:pStyle w:val="Heading2"/>
      </w:pPr>
      <w:r>
        <w:t>Holiday Hours</w:t>
      </w:r>
    </w:p>
    <w:p w14:paraId="3649FB67" w14:textId="552DD244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bookmarkStart w:id="0" w:name="_Hlk510373783"/>
      <w:r>
        <w:rPr>
          <w:color w:val="222222"/>
          <w:sz w:val="22"/>
          <w:szCs w:val="22"/>
        </w:rPr>
        <w:t xml:space="preserve">To allow our employees the opportunity to enjoy their holidays, the gym is </w:t>
      </w:r>
      <w:bookmarkEnd w:id="0"/>
      <w:r>
        <w:rPr>
          <w:color w:val="222222"/>
          <w:sz w:val="22"/>
          <w:szCs w:val="22"/>
        </w:rPr>
        <w:t>closed during the following holidays:</w:t>
      </w:r>
      <w:r>
        <w:rPr>
          <w:color w:val="222222"/>
          <w:sz w:val="22"/>
          <w:szCs w:val="22"/>
        </w:rPr>
        <w:br/>
        <w:t>New Year’s Eve</w:t>
      </w:r>
    </w:p>
    <w:p w14:paraId="4F3E8226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New Year’s Day</w:t>
      </w:r>
    </w:p>
    <w:p w14:paraId="2C13BC94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Easter Sunday</w:t>
      </w:r>
    </w:p>
    <w:p w14:paraId="0C364C44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Memorial Day</w:t>
      </w:r>
    </w:p>
    <w:p w14:paraId="1A187FA8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Independence Day</w:t>
      </w:r>
    </w:p>
    <w:p w14:paraId="38E6174A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Labor Day</w:t>
      </w:r>
    </w:p>
    <w:p w14:paraId="6E1841C1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Thanksgiving Day</w:t>
      </w:r>
    </w:p>
    <w:p w14:paraId="339F7B15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Christmas Eve</w:t>
      </w:r>
    </w:p>
    <w:p w14:paraId="084192C0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Christmas</w:t>
      </w:r>
    </w:p>
    <w:p w14:paraId="70F8158B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</w:p>
    <w:p w14:paraId="785F78EB" w14:textId="77777777" w:rsidR="0098341F" w:rsidRDefault="0098341F" w:rsidP="0098341F">
      <w:pPr>
        <w:pStyle w:val="Heading2"/>
      </w:pPr>
      <w:r>
        <w:t>Childcare Hours</w:t>
      </w:r>
    </w:p>
    <w:p w14:paraId="01AEC04B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 xml:space="preserve">We </w:t>
      </w:r>
      <w:proofErr w:type="gramStart"/>
      <w:r>
        <w:rPr>
          <w:color w:val="222222"/>
          <w:sz w:val="22"/>
          <w:szCs w:val="22"/>
        </w:rPr>
        <w:t>are able to</w:t>
      </w:r>
      <w:proofErr w:type="gramEnd"/>
      <w:r>
        <w:rPr>
          <w:color w:val="222222"/>
          <w:sz w:val="22"/>
          <w:szCs w:val="22"/>
        </w:rPr>
        <w:t xml:space="preserve"> accept children between 1 and 9 years old during the following hours while a parent is in the facility.</w:t>
      </w:r>
    </w:p>
    <w:p w14:paraId="2813A689" w14:textId="77777777" w:rsidR="0098341F" w:rsidRDefault="0098341F" w:rsidP="0098341F">
      <w:pPr>
        <w:tabs>
          <w:tab w:val="left" w:pos="1440"/>
          <w:tab w:val="right" w:leader="dot" w:pos="5760"/>
        </w:tabs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Monday-Friday</w:t>
      </w:r>
      <w:r>
        <w:rPr>
          <w:color w:val="222222"/>
          <w:sz w:val="22"/>
          <w:szCs w:val="22"/>
        </w:rPr>
        <w:tab/>
      </w:r>
      <w:r>
        <w:rPr>
          <w:color w:val="222222"/>
          <w:sz w:val="22"/>
          <w:szCs w:val="22"/>
        </w:rPr>
        <w:tab/>
        <w:t>7:00 am – 7:00 am</w:t>
      </w:r>
    </w:p>
    <w:p w14:paraId="14E88C79" w14:textId="77777777" w:rsidR="0098341F" w:rsidRDefault="0098341F" w:rsidP="0098341F">
      <w:pPr>
        <w:tabs>
          <w:tab w:val="left" w:pos="1440"/>
          <w:tab w:val="right" w:leader="dot" w:pos="5760"/>
        </w:tabs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Saturday</w:t>
      </w:r>
      <w:r>
        <w:rPr>
          <w:color w:val="222222"/>
          <w:sz w:val="22"/>
          <w:szCs w:val="22"/>
        </w:rPr>
        <w:tab/>
      </w:r>
      <w:r>
        <w:rPr>
          <w:color w:val="222222"/>
          <w:sz w:val="22"/>
          <w:szCs w:val="22"/>
        </w:rPr>
        <w:tab/>
        <w:t>9:00 am – 6:00 pm</w:t>
      </w:r>
      <w:r>
        <w:rPr>
          <w:color w:val="222222"/>
          <w:sz w:val="22"/>
          <w:szCs w:val="22"/>
        </w:rPr>
        <w:tab/>
      </w:r>
    </w:p>
    <w:p w14:paraId="3861B900" w14:textId="77777777" w:rsidR="0098341F" w:rsidRDefault="0098341F" w:rsidP="0098341F">
      <w:pPr>
        <w:tabs>
          <w:tab w:val="left" w:pos="1440"/>
          <w:tab w:val="right" w:leader="dot" w:pos="5760"/>
        </w:tabs>
        <w:spacing w:line="276" w:lineRule="auto"/>
        <w:jc w:val="both"/>
        <w:rPr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Sunday</w:t>
      </w:r>
      <w:r>
        <w:rPr>
          <w:color w:val="222222"/>
          <w:sz w:val="22"/>
          <w:szCs w:val="22"/>
        </w:rPr>
        <w:tab/>
      </w:r>
      <w:r>
        <w:rPr>
          <w:color w:val="222222"/>
          <w:sz w:val="22"/>
          <w:szCs w:val="22"/>
        </w:rPr>
        <w:tab/>
        <w:t>9:00 am – 6:00 pm</w:t>
      </w:r>
    </w:p>
    <w:p w14:paraId="180313F0" w14:textId="77777777" w:rsidR="0098341F" w:rsidRDefault="0098341F" w:rsidP="0098341F">
      <w:pPr>
        <w:spacing w:line="276" w:lineRule="auto"/>
        <w:jc w:val="both"/>
        <w:rPr>
          <w:color w:val="222222"/>
          <w:sz w:val="22"/>
          <w:szCs w:val="22"/>
        </w:rPr>
      </w:pPr>
    </w:p>
    <w:p w14:paraId="442D3254" w14:textId="22792AF5" w:rsidR="00662F47" w:rsidRDefault="00AA7F9E">
      <w:r>
        <w:rPr>
          <w:noProof/>
        </w:rPr>
        <w:drawing>
          <wp:inline distT="0" distB="0" distL="0" distR="0" wp14:anchorId="2ED51AD6" wp14:editId="6654F244">
            <wp:extent cx="3657600" cy="2743200"/>
            <wp:effectExtent l="0" t="0" r="0" b="0"/>
            <wp:docPr id="1" name="Video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ideo 1">
                      <a:hlinkClick r:id="rId5"/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id=&quot;ytplayer&quot; src=&quot;https://www.youtube.com/embed/_zbtKeeAa-Y&quot; frameborder=&quot;0&quot; type=&quot;text/html&quot; width=&quot;816&quot; height=&quot;480&quot; /&gt;" h="480" w="8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1BFBD" w14:textId="697B7136" w:rsidR="00472CCF" w:rsidRDefault="00C56289">
      <w:hyperlink r:id="rId7" w:history="1">
        <w:r w:rsidR="00472CCF" w:rsidRPr="00F00302">
          <w:rPr>
            <w:rStyle w:val="Hyperlink"/>
          </w:rPr>
          <w:t>HOME</w:t>
        </w:r>
      </w:hyperlink>
      <w:bookmarkStart w:id="1" w:name="_GoBack"/>
      <w:bookmarkEnd w:id="1"/>
    </w:p>
    <w:sectPr w:rsidR="00472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1F"/>
    <w:rsid w:val="00072068"/>
    <w:rsid w:val="002C0B31"/>
    <w:rsid w:val="00472CCF"/>
    <w:rsid w:val="004D1EAF"/>
    <w:rsid w:val="004E26E4"/>
    <w:rsid w:val="0098341F"/>
    <w:rsid w:val="00AA7F9E"/>
    <w:rsid w:val="00B365E3"/>
    <w:rsid w:val="00BA0A90"/>
    <w:rsid w:val="00C17917"/>
    <w:rsid w:val="00C2651F"/>
    <w:rsid w:val="00C44E38"/>
    <w:rsid w:val="00C56289"/>
    <w:rsid w:val="00C7373A"/>
    <w:rsid w:val="00DD01E0"/>
    <w:rsid w:val="00F9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B50F2"/>
  <w15:chartTrackingRefBased/>
  <w15:docId w15:val="{6D688BEF-4257-46A8-90FE-570F09A7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3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34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C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341F"/>
    <w:rPr>
      <w:rFonts w:asciiTheme="majorHAnsi" w:eastAsiaTheme="majorEastAsia" w:hAnsiTheme="majorHAnsi" w:cstheme="majorBidi"/>
      <w:color w:val="C00000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472CCF"/>
    <w:rPr>
      <w:color w:val="90BB23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w08c1Default_LastFirst.htm" TargetMode="Externa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hyperlink" Target="https://www.youtube.com/watch?v=_zbtKeeAa-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rame">
  <a:themeElements>
    <a:clrScheme name="Frame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Frame">
      <a:maj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Fram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Sam’s Gym – Hours</vt:lpstr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Sam’s Gym – Hours</dc:title>
  <dc:subject/>
  <dc:creator>Exploring Series</dc:creator>
  <cp:keywords/>
  <dc:description/>
  <cp:lastModifiedBy>Exploring Series</cp:lastModifiedBy>
  <cp:revision>7</cp:revision>
  <dcterms:created xsi:type="dcterms:W3CDTF">2018-07-21T12:04:00Z</dcterms:created>
  <dcterms:modified xsi:type="dcterms:W3CDTF">2018-08-18T01:23:00Z</dcterms:modified>
</cp:coreProperties>
</file>