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AB5C4" w14:textId="35CF72FA" w:rsidR="00AB4B21" w:rsidRPr="00542701" w:rsidRDefault="00CB7C94" w:rsidP="00AB4B21">
      <w:pPr>
        <w:pStyle w:val="Heading1"/>
        <w:keepLines/>
        <w:spacing w:before="0" w:after="0" w:line="276" w:lineRule="auto"/>
      </w:pPr>
      <w:r w:rsidRPr="00542701">
        <w:rPr>
          <w:rFonts w:asciiTheme="minorHAnsi" w:eastAsiaTheme="majorEastAsia" w:hAnsiTheme="minorHAnsi" w:cstheme="minorHAnsi"/>
          <w:kern w:val="0"/>
          <w:sz w:val="28"/>
          <w:szCs w:val="28"/>
        </w:rPr>
        <w:t xml:space="preserve"> </w:t>
      </w:r>
      <w:r w:rsidR="00AB4B21" w:rsidRPr="00542701">
        <w:rPr>
          <w:rFonts w:asciiTheme="minorHAnsi" w:eastAsiaTheme="majorEastAsia" w:hAnsiTheme="minorHAnsi" w:cstheme="minorHAnsi"/>
          <w:kern w:val="0"/>
          <w:sz w:val="28"/>
          <w:szCs w:val="28"/>
        </w:rPr>
        <w:t>Pre</w:t>
      </w:r>
      <w:r w:rsidR="00BC6445" w:rsidRPr="00542701">
        <w:rPr>
          <w:rFonts w:asciiTheme="minorHAnsi" w:eastAsiaTheme="majorEastAsia" w:hAnsiTheme="minorHAnsi" w:cstheme="minorHAnsi"/>
          <w:kern w:val="0"/>
          <w:sz w:val="28"/>
          <w:szCs w:val="28"/>
        </w:rPr>
        <w:t>pared Exam</w:t>
      </w:r>
      <w:r w:rsidR="00BC6445" w:rsidRPr="00542701">
        <w:rPr>
          <w:rFonts w:asciiTheme="minorHAnsi" w:eastAsiaTheme="majorEastAsia" w:hAnsiTheme="minorHAnsi" w:cstheme="minorHAnsi"/>
          <w:kern w:val="0"/>
          <w:sz w:val="28"/>
          <w:szCs w:val="28"/>
        </w:rPr>
        <w:br/>
        <w:t>Exploring Microsoft Word 201</w:t>
      </w:r>
      <w:r w:rsidR="00C01009" w:rsidRPr="00542701">
        <w:rPr>
          <w:rFonts w:asciiTheme="minorHAnsi" w:eastAsiaTheme="majorEastAsia" w:hAnsiTheme="minorHAnsi" w:cstheme="minorHAnsi"/>
          <w:kern w:val="0"/>
          <w:sz w:val="28"/>
          <w:szCs w:val="28"/>
        </w:rPr>
        <w:t>9</w:t>
      </w:r>
      <w:r w:rsidR="00BC6445" w:rsidRPr="00542701">
        <w:rPr>
          <w:rFonts w:asciiTheme="minorHAnsi" w:eastAsiaTheme="majorEastAsia" w:hAnsiTheme="minorHAnsi" w:cstheme="minorHAnsi"/>
          <w:kern w:val="0"/>
          <w:sz w:val="28"/>
          <w:szCs w:val="28"/>
        </w:rPr>
        <w:t>, Chapter 1</w:t>
      </w:r>
    </w:p>
    <w:p w14:paraId="017BDBA0" w14:textId="77777777" w:rsidR="00F949E0" w:rsidRDefault="00112A88" w:rsidP="00F949E0">
      <w:pPr>
        <w:pStyle w:val="CREXRSET2TTL"/>
      </w:pPr>
      <w:r>
        <w:pict w14:anchorId="3FDA551B">
          <v:rect id="_x0000_i1025" style="width:0;height:1.5pt" o:hralign="center" o:hrstd="t" o:hr="t" fillcolor="gray" stroked="f">
            <v:imagedata r:id="rId7" o:title=""/>
          </v:rect>
        </w:pict>
      </w:r>
    </w:p>
    <w:p w14:paraId="07A53E2E" w14:textId="4C1746FB" w:rsidR="002D459F" w:rsidRPr="008D3963" w:rsidRDefault="000C68C4" w:rsidP="002D459F">
      <w:pPr>
        <w:pStyle w:val="CREXRSET2H1"/>
        <w:rPr>
          <w:rFonts w:ascii="Arial" w:hAnsi="Arial" w:cs="Arial"/>
        </w:rPr>
      </w:pPr>
      <w:r>
        <w:rPr>
          <w:rFonts w:ascii="Arial" w:hAnsi="Arial" w:cs="Arial"/>
        </w:rPr>
        <w:t>Email Guidelines</w:t>
      </w:r>
    </w:p>
    <w:p w14:paraId="694F0EE6" w14:textId="77777777" w:rsidR="005423DB" w:rsidRPr="008D3963" w:rsidRDefault="005423DB" w:rsidP="00CB1503">
      <w:pPr>
        <w:pStyle w:val="CREXRINTRO"/>
        <w:rPr>
          <w:rFonts w:ascii="Arial" w:hAnsi="Arial" w:cs="Arial"/>
        </w:rPr>
      </w:pPr>
    </w:p>
    <w:p w14:paraId="18FB8EFF" w14:textId="14D1F8C2" w:rsidR="00FB42FB" w:rsidRPr="008D3963" w:rsidRDefault="0089126A" w:rsidP="00F949E0">
      <w:pPr>
        <w:pStyle w:val="CREXRINTR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 </w:t>
      </w:r>
      <w:r w:rsidR="00E67717">
        <w:rPr>
          <w:rFonts w:ascii="Arial" w:hAnsi="Arial" w:cs="Arial"/>
          <w:sz w:val="22"/>
          <w:szCs w:val="22"/>
        </w:rPr>
        <w:t>administration support</w:t>
      </w:r>
      <w:r>
        <w:rPr>
          <w:rFonts w:ascii="Arial" w:hAnsi="Arial" w:cs="Arial"/>
          <w:sz w:val="22"/>
          <w:szCs w:val="22"/>
        </w:rPr>
        <w:t xml:space="preserve"> for a local </w:t>
      </w:r>
      <w:r w:rsidR="00E67717">
        <w:rPr>
          <w:rFonts w:ascii="Arial" w:hAnsi="Arial" w:cs="Arial"/>
          <w:sz w:val="22"/>
          <w:szCs w:val="22"/>
        </w:rPr>
        <w:t>computer specialist company, “</w:t>
      </w:r>
      <w:r w:rsidR="00437662">
        <w:rPr>
          <w:rFonts w:ascii="Arial" w:hAnsi="Arial" w:cs="Arial"/>
          <w:sz w:val="22"/>
          <w:szCs w:val="22"/>
        </w:rPr>
        <w:t>Apps Agent</w:t>
      </w:r>
      <w:r w:rsidR="00E67717">
        <w:rPr>
          <w:rFonts w:ascii="Arial" w:hAnsi="Arial" w:cs="Arial"/>
          <w:sz w:val="22"/>
          <w:szCs w:val="22"/>
        </w:rPr>
        <w:t xml:space="preserve">”, </w:t>
      </w:r>
      <w:r>
        <w:rPr>
          <w:rFonts w:ascii="Arial" w:hAnsi="Arial" w:cs="Arial"/>
          <w:sz w:val="22"/>
          <w:szCs w:val="22"/>
        </w:rPr>
        <w:t xml:space="preserve">you are responsible for creating and distributing </w:t>
      </w:r>
      <w:r w:rsidR="00E67717">
        <w:rPr>
          <w:rFonts w:ascii="Arial" w:hAnsi="Arial" w:cs="Arial"/>
          <w:sz w:val="22"/>
          <w:szCs w:val="22"/>
        </w:rPr>
        <w:t>email guidel</w:t>
      </w:r>
      <w:r>
        <w:rPr>
          <w:rFonts w:ascii="Arial" w:hAnsi="Arial" w:cs="Arial"/>
          <w:sz w:val="22"/>
          <w:szCs w:val="22"/>
        </w:rPr>
        <w:t>ines</w:t>
      </w:r>
      <w:r w:rsidR="00E67717">
        <w:rPr>
          <w:rFonts w:ascii="Arial" w:hAnsi="Arial" w:cs="Arial"/>
          <w:sz w:val="22"/>
          <w:szCs w:val="22"/>
        </w:rPr>
        <w:t xml:space="preserve"> for</w:t>
      </w:r>
      <w:r>
        <w:rPr>
          <w:rFonts w:ascii="Arial" w:hAnsi="Arial" w:cs="Arial"/>
          <w:sz w:val="22"/>
          <w:szCs w:val="22"/>
        </w:rPr>
        <w:t xml:space="preserve"> the </w:t>
      </w:r>
      <w:r w:rsidR="00E67717">
        <w:rPr>
          <w:rFonts w:ascii="Arial" w:hAnsi="Arial" w:cs="Arial"/>
          <w:sz w:val="22"/>
          <w:szCs w:val="22"/>
        </w:rPr>
        <w:t xml:space="preserve">support specialists </w:t>
      </w:r>
      <w:r>
        <w:rPr>
          <w:rFonts w:ascii="Arial" w:hAnsi="Arial" w:cs="Arial"/>
          <w:sz w:val="22"/>
          <w:szCs w:val="22"/>
        </w:rPr>
        <w:t xml:space="preserve">staff members. It is the time of year when many new </w:t>
      </w:r>
      <w:r w:rsidR="00E67717">
        <w:rPr>
          <w:rFonts w:ascii="Arial" w:hAnsi="Arial" w:cs="Arial"/>
          <w:sz w:val="22"/>
          <w:szCs w:val="22"/>
        </w:rPr>
        <w:t>support specialists</w:t>
      </w:r>
      <w:r>
        <w:rPr>
          <w:rFonts w:ascii="Arial" w:hAnsi="Arial" w:cs="Arial"/>
          <w:sz w:val="22"/>
          <w:szCs w:val="22"/>
        </w:rPr>
        <w:t xml:space="preserve"> have been hired and you want to prepare a refresher document with the most important </w:t>
      </w:r>
      <w:r w:rsidR="001729F7">
        <w:rPr>
          <w:rFonts w:ascii="Arial" w:hAnsi="Arial" w:cs="Arial"/>
          <w:sz w:val="22"/>
          <w:szCs w:val="22"/>
        </w:rPr>
        <w:t xml:space="preserve">and efficient email guidelines. </w:t>
      </w:r>
    </w:p>
    <w:p w14:paraId="05A98AFB" w14:textId="77777777" w:rsidR="005C2FE3" w:rsidRPr="008D3963" w:rsidRDefault="005C2FE3" w:rsidP="00F949E0">
      <w:pPr>
        <w:pStyle w:val="CREXRINTRO"/>
        <w:jc w:val="both"/>
        <w:rPr>
          <w:rFonts w:ascii="Arial" w:hAnsi="Arial" w:cs="Arial"/>
          <w:sz w:val="22"/>
          <w:szCs w:val="22"/>
        </w:rPr>
      </w:pPr>
    </w:p>
    <w:p w14:paraId="54457774" w14:textId="0E6EE0B3" w:rsidR="003B787E" w:rsidRDefault="00BE196E" w:rsidP="00BE196E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Perform Preliminary Work</w:t>
      </w:r>
    </w:p>
    <w:p w14:paraId="080486CB" w14:textId="63AB24E0" w:rsidR="005C2FE3" w:rsidRPr="008D3963" w:rsidRDefault="003B3718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Open </w:t>
      </w:r>
      <w:r w:rsidRPr="003B3718">
        <w:rPr>
          <w:rFonts w:ascii="Arial" w:hAnsi="Arial" w:cs="Arial"/>
          <w:i/>
          <w:sz w:val="22"/>
          <w:szCs w:val="22"/>
        </w:rPr>
        <w:t>w01_exam_chap_data</w:t>
      </w:r>
      <w:r>
        <w:rPr>
          <w:rFonts w:ascii="Arial" w:hAnsi="Arial" w:cs="Arial"/>
          <w:sz w:val="22"/>
          <w:szCs w:val="22"/>
        </w:rPr>
        <w:t xml:space="preserve"> and save it as </w:t>
      </w:r>
      <w:r w:rsidRPr="003B3718">
        <w:rPr>
          <w:rFonts w:ascii="Arial" w:hAnsi="Arial" w:cs="Arial"/>
          <w:b/>
          <w:sz w:val="22"/>
          <w:szCs w:val="22"/>
        </w:rPr>
        <w:t>w01_exam_</w:t>
      </w:r>
      <w:r w:rsidR="000C68C4">
        <w:rPr>
          <w:rFonts w:ascii="Arial" w:hAnsi="Arial" w:cs="Arial"/>
          <w:b/>
          <w:sz w:val="22"/>
          <w:szCs w:val="22"/>
        </w:rPr>
        <w:t>chap_</w:t>
      </w:r>
      <w:r w:rsidRPr="003B3718">
        <w:rPr>
          <w:rFonts w:ascii="Arial" w:hAnsi="Arial" w:cs="Arial"/>
          <w:b/>
          <w:sz w:val="22"/>
          <w:szCs w:val="22"/>
        </w:rPr>
        <w:t>LastFirst</w:t>
      </w:r>
      <w:r>
        <w:rPr>
          <w:rFonts w:ascii="Arial" w:hAnsi="Arial" w:cs="Arial"/>
          <w:sz w:val="22"/>
          <w:szCs w:val="22"/>
        </w:rPr>
        <w:t>.</w:t>
      </w:r>
    </w:p>
    <w:p w14:paraId="7D7B8DE0" w14:textId="4BADBFFD" w:rsidR="005C2FE3" w:rsidRDefault="002113F2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 w:rsidRPr="006E1220">
        <w:rPr>
          <w:rFonts w:ascii="Arial" w:hAnsi="Arial" w:cs="Arial"/>
          <w:sz w:val="22"/>
          <w:szCs w:val="22"/>
        </w:rPr>
        <w:t>Display nonprinting characters. Position the insertion point in the blank paragraph below</w:t>
      </w:r>
      <w:r w:rsidR="0089126A" w:rsidRPr="006E1220">
        <w:rPr>
          <w:rFonts w:ascii="Arial" w:hAnsi="Arial" w:cs="Arial"/>
          <w:sz w:val="22"/>
          <w:szCs w:val="22"/>
        </w:rPr>
        <w:t xml:space="preserve"> </w:t>
      </w:r>
      <w:r w:rsidR="001729F7" w:rsidRPr="00542701">
        <w:rPr>
          <w:rFonts w:ascii="Arial" w:hAnsi="Arial" w:cs="Arial"/>
          <w:i/>
          <w:sz w:val="22"/>
          <w:szCs w:val="22"/>
        </w:rPr>
        <w:t>Email Guidelines</w:t>
      </w:r>
      <w:r w:rsidR="0089126A" w:rsidRPr="00E53B69">
        <w:rPr>
          <w:rFonts w:ascii="Arial" w:hAnsi="Arial" w:cs="Arial"/>
          <w:sz w:val="22"/>
          <w:szCs w:val="22"/>
        </w:rPr>
        <w:t xml:space="preserve"> and insert the text from the file </w:t>
      </w:r>
      <w:r w:rsidR="00166C7F">
        <w:rPr>
          <w:rFonts w:ascii="Arial" w:hAnsi="Arial" w:cs="Arial"/>
          <w:i/>
          <w:sz w:val="22"/>
          <w:szCs w:val="22"/>
        </w:rPr>
        <w:t>w01_exam_chap_</w:t>
      </w:r>
      <w:r w:rsidR="000C68C4">
        <w:rPr>
          <w:rFonts w:ascii="Arial" w:hAnsi="Arial" w:cs="Arial"/>
          <w:i/>
          <w:sz w:val="22"/>
          <w:szCs w:val="22"/>
        </w:rPr>
        <w:t>data</w:t>
      </w:r>
      <w:r w:rsidR="009C0726">
        <w:rPr>
          <w:rFonts w:ascii="Arial" w:hAnsi="Arial" w:cs="Arial"/>
          <w:i/>
          <w:sz w:val="22"/>
          <w:szCs w:val="22"/>
        </w:rPr>
        <w:t>1</w:t>
      </w:r>
      <w:r w:rsidR="00F269D3">
        <w:rPr>
          <w:rFonts w:ascii="Arial" w:hAnsi="Arial" w:cs="Arial"/>
          <w:sz w:val="22"/>
          <w:szCs w:val="22"/>
        </w:rPr>
        <w:t xml:space="preserve">, and then remove the blank paragraph before </w:t>
      </w:r>
      <w:r w:rsidR="00F269D3" w:rsidRPr="00542701">
        <w:rPr>
          <w:rFonts w:ascii="Arial" w:hAnsi="Arial" w:cs="Arial"/>
          <w:i/>
          <w:sz w:val="22"/>
          <w:szCs w:val="22"/>
        </w:rPr>
        <w:t>Other Reminders</w:t>
      </w:r>
      <w:r w:rsidR="00F269D3">
        <w:rPr>
          <w:rFonts w:ascii="Arial" w:hAnsi="Arial" w:cs="Arial"/>
          <w:sz w:val="22"/>
          <w:szCs w:val="22"/>
        </w:rPr>
        <w:t xml:space="preserve">. </w:t>
      </w:r>
    </w:p>
    <w:p w14:paraId="07FEC14A" w14:textId="15FF62C1" w:rsidR="005C2FE3" w:rsidRPr="00BE196E" w:rsidRDefault="00BE196E" w:rsidP="003E2A4E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Check Spelling and Grammar and Edit the Text</w:t>
      </w:r>
    </w:p>
    <w:p w14:paraId="122286C5" w14:textId="465BCE28" w:rsidR="004E20C5" w:rsidRDefault="00166C7F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Perform </w:t>
      </w:r>
      <w:r w:rsidR="004E20C5">
        <w:rPr>
          <w:rFonts w:ascii="Arial" w:hAnsi="Arial" w:cs="Arial"/>
          <w:sz w:val="22"/>
          <w:szCs w:val="22"/>
        </w:rPr>
        <w:t xml:space="preserve">a Spelling &amp; Grammar check. Address </w:t>
      </w:r>
      <w:r>
        <w:rPr>
          <w:rFonts w:ascii="Arial" w:hAnsi="Arial" w:cs="Arial"/>
          <w:sz w:val="22"/>
          <w:szCs w:val="22"/>
        </w:rPr>
        <w:t xml:space="preserve">any incorrectly spelled words and </w:t>
      </w:r>
      <w:r w:rsidR="004E20C5">
        <w:rPr>
          <w:rFonts w:ascii="Arial" w:hAnsi="Arial" w:cs="Arial"/>
          <w:sz w:val="22"/>
          <w:szCs w:val="22"/>
        </w:rPr>
        <w:t>proofread the document to ensure there are no other errors.</w:t>
      </w:r>
    </w:p>
    <w:p w14:paraId="4D6FC15A" w14:textId="3CDB6D86" w:rsidR="00EE24E2" w:rsidRDefault="00A70EF5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Replace the word </w:t>
      </w:r>
      <w:r w:rsidR="00952C39">
        <w:rPr>
          <w:rFonts w:ascii="Arial" w:hAnsi="Arial" w:cs="Arial"/>
          <w:i/>
          <w:sz w:val="22"/>
          <w:szCs w:val="22"/>
        </w:rPr>
        <w:t>options</w:t>
      </w:r>
      <w:r>
        <w:rPr>
          <w:rFonts w:ascii="Arial" w:hAnsi="Arial" w:cs="Arial"/>
          <w:sz w:val="22"/>
          <w:szCs w:val="22"/>
        </w:rPr>
        <w:t xml:space="preserve"> in the </w:t>
      </w:r>
      <w:r w:rsidR="00952C39">
        <w:rPr>
          <w:rFonts w:ascii="Arial" w:hAnsi="Arial" w:cs="Arial"/>
          <w:sz w:val="22"/>
          <w:szCs w:val="22"/>
        </w:rPr>
        <w:t>second</w:t>
      </w:r>
      <w:r>
        <w:rPr>
          <w:rFonts w:ascii="Arial" w:hAnsi="Arial" w:cs="Arial"/>
          <w:sz w:val="22"/>
          <w:szCs w:val="22"/>
        </w:rPr>
        <w:t xml:space="preserve"> paragraph of</w:t>
      </w:r>
      <w:r w:rsidR="004E20C5">
        <w:rPr>
          <w:rFonts w:ascii="Arial" w:hAnsi="Arial" w:cs="Arial"/>
          <w:sz w:val="22"/>
          <w:szCs w:val="22"/>
        </w:rPr>
        <w:t xml:space="preserve"> </w:t>
      </w:r>
      <w:r w:rsidR="00952C39">
        <w:rPr>
          <w:rFonts w:ascii="Arial" w:hAnsi="Arial" w:cs="Arial"/>
          <w:sz w:val="22"/>
          <w:szCs w:val="22"/>
        </w:rPr>
        <w:t>Email Guidelines</w:t>
      </w:r>
      <w:r>
        <w:rPr>
          <w:rFonts w:ascii="Arial" w:hAnsi="Arial" w:cs="Arial"/>
          <w:sz w:val="22"/>
          <w:szCs w:val="22"/>
        </w:rPr>
        <w:t xml:space="preserve"> </w:t>
      </w:r>
      <w:r w:rsidR="009C7791">
        <w:rPr>
          <w:rFonts w:ascii="Arial" w:hAnsi="Arial" w:cs="Arial"/>
          <w:sz w:val="22"/>
          <w:szCs w:val="22"/>
        </w:rPr>
        <w:t>with a synonym from the Thesaurus</w:t>
      </w:r>
      <w:r w:rsidR="00B31CAC">
        <w:rPr>
          <w:rFonts w:ascii="Arial" w:hAnsi="Arial" w:cs="Arial"/>
          <w:sz w:val="22"/>
          <w:szCs w:val="22"/>
        </w:rPr>
        <w:t xml:space="preserve">: </w:t>
      </w:r>
      <w:r w:rsidR="00952C39">
        <w:rPr>
          <w:rFonts w:ascii="Arial" w:hAnsi="Arial" w:cs="Arial"/>
          <w:b/>
          <w:sz w:val="22"/>
          <w:szCs w:val="22"/>
        </w:rPr>
        <w:t>choices</w:t>
      </w:r>
      <w:r w:rsidR="00B31CAC">
        <w:rPr>
          <w:rFonts w:ascii="Arial" w:hAnsi="Arial" w:cs="Arial"/>
          <w:sz w:val="22"/>
          <w:szCs w:val="22"/>
        </w:rPr>
        <w:t xml:space="preserve">. </w:t>
      </w:r>
    </w:p>
    <w:p w14:paraId="4335B9D3" w14:textId="15CB2DA3" w:rsidR="009C7791" w:rsidRDefault="009C7791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Change the words </w:t>
      </w:r>
      <w:r w:rsidRPr="00542701">
        <w:rPr>
          <w:rFonts w:ascii="Arial" w:hAnsi="Arial" w:cs="Arial"/>
          <w:i/>
          <w:sz w:val="22"/>
          <w:szCs w:val="22"/>
        </w:rPr>
        <w:t>First</w:t>
      </w:r>
      <w:r w:rsidR="00F45824" w:rsidRPr="00542701">
        <w:rPr>
          <w:rFonts w:ascii="Arial" w:hAnsi="Arial" w:cs="Arial"/>
          <w:i/>
          <w:sz w:val="22"/>
          <w:szCs w:val="22"/>
        </w:rPr>
        <w:t>Name</w:t>
      </w:r>
      <w:r w:rsidRPr="00542701">
        <w:rPr>
          <w:rFonts w:ascii="Arial" w:hAnsi="Arial" w:cs="Arial"/>
          <w:i/>
          <w:sz w:val="22"/>
          <w:szCs w:val="22"/>
        </w:rPr>
        <w:t xml:space="preserve"> Last</w:t>
      </w:r>
      <w:r w:rsidR="00F45824" w:rsidRPr="00542701">
        <w:rPr>
          <w:rFonts w:ascii="Arial" w:hAnsi="Arial" w:cs="Arial"/>
          <w:i/>
          <w:sz w:val="22"/>
          <w:szCs w:val="22"/>
        </w:rPr>
        <w:t>Name</w:t>
      </w:r>
      <w:r>
        <w:rPr>
          <w:rFonts w:ascii="Arial" w:hAnsi="Arial" w:cs="Arial"/>
          <w:sz w:val="22"/>
          <w:szCs w:val="22"/>
        </w:rPr>
        <w:t xml:space="preserve"> in the second to last line in the document with your first and last name.</w:t>
      </w:r>
    </w:p>
    <w:p w14:paraId="6B230C3B" w14:textId="27BC2ECA" w:rsidR="00A22B38" w:rsidRDefault="00A22B38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Insert a diagonal custom text watermark in the document that reads </w:t>
      </w:r>
      <w:r w:rsidR="00F269D3" w:rsidRPr="00F269D3">
        <w:rPr>
          <w:rFonts w:ascii="Arial" w:hAnsi="Arial" w:cs="Arial"/>
          <w:b/>
          <w:sz w:val="22"/>
          <w:szCs w:val="22"/>
        </w:rPr>
        <w:t>Refresher</w:t>
      </w:r>
      <w:r>
        <w:rPr>
          <w:rFonts w:ascii="Arial" w:hAnsi="Arial" w:cs="Arial"/>
          <w:sz w:val="22"/>
          <w:szCs w:val="22"/>
        </w:rPr>
        <w:t>.</w:t>
      </w:r>
    </w:p>
    <w:p w14:paraId="2C38EF2F" w14:textId="71E4DB24" w:rsidR="00A50D44" w:rsidRDefault="00A50D44" w:rsidP="003E2A4E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Create Headers, Use Symbols and Improve Readability</w:t>
      </w:r>
    </w:p>
    <w:p w14:paraId="73B9A57F" w14:textId="3487596A" w:rsidR="00AB57C2" w:rsidRPr="00A50D44" w:rsidRDefault="00166C7F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B57C2">
        <w:rPr>
          <w:rFonts w:ascii="Arial" w:hAnsi="Arial" w:cs="Arial"/>
          <w:sz w:val="22"/>
          <w:szCs w:val="22"/>
        </w:rPr>
        <w:t xml:space="preserve">dd a </w:t>
      </w:r>
      <w:r w:rsidR="005C5472">
        <w:rPr>
          <w:rFonts w:ascii="Arial" w:hAnsi="Arial" w:cs="Arial"/>
          <w:sz w:val="22"/>
          <w:szCs w:val="22"/>
        </w:rPr>
        <w:t xml:space="preserve">plain, right-aligned </w:t>
      </w:r>
      <w:r w:rsidR="00AB57C2">
        <w:rPr>
          <w:rFonts w:ascii="Arial" w:hAnsi="Arial" w:cs="Arial"/>
          <w:sz w:val="22"/>
          <w:szCs w:val="22"/>
        </w:rPr>
        <w:t xml:space="preserve">page number at the top of </w:t>
      </w:r>
      <w:r w:rsidR="005C5472">
        <w:rPr>
          <w:rFonts w:ascii="Arial" w:hAnsi="Arial" w:cs="Arial"/>
          <w:sz w:val="22"/>
          <w:szCs w:val="22"/>
        </w:rPr>
        <w:t>each page</w:t>
      </w:r>
      <w:r w:rsidR="00AB57C2">
        <w:rPr>
          <w:rFonts w:ascii="Arial" w:hAnsi="Arial" w:cs="Arial"/>
          <w:sz w:val="22"/>
          <w:szCs w:val="22"/>
        </w:rPr>
        <w:t>.</w:t>
      </w:r>
    </w:p>
    <w:p w14:paraId="44E6749C" w14:textId="6F391EDD" w:rsidR="00A50D44" w:rsidRDefault="00AB57C2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Edit the header of the document and add the text </w:t>
      </w:r>
      <w:r w:rsidR="00FD7B84">
        <w:rPr>
          <w:rFonts w:ascii="Arial" w:hAnsi="Arial" w:cs="Arial"/>
          <w:b/>
          <w:sz w:val="22"/>
          <w:szCs w:val="22"/>
        </w:rPr>
        <w:t>Email Guidelines</w:t>
      </w:r>
      <w:r>
        <w:rPr>
          <w:rFonts w:ascii="Arial" w:hAnsi="Arial" w:cs="Arial"/>
          <w:sz w:val="22"/>
          <w:szCs w:val="22"/>
        </w:rPr>
        <w:t xml:space="preserve"> on the second line.</w:t>
      </w:r>
    </w:p>
    <w:p w14:paraId="74D9F748" w14:textId="313F2910" w:rsidR="00AB57C2" w:rsidRDefault="00AB57C2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Edit the title of the document to include a trademark symbol (</w:t>
      </w:r>
      <w:r w:rsidRPr="00AB57C2">
        <w:rPr>
          <w:rFonts w:ascii="Arial" w:hAnsi="Arial" w:cs="Arial"/>
          <w:b/>
          <w:sz w:val="22"/>
          <w:szCs w:val="22"/>
        </w:rPr>
        <w:t>™</w:t>
      </w:r>
      <w:r w:rsidR="00FD7B84">
        <w:rPr>
          <w:rFonts w:ascii="Arial" w:hAnsi="Arial" w:cs="Arial"/>
          <w:sz w:val="22"/>
          <w:szCs w:val="22"/>
        </w:rPr>
        <w:t xml:space="preserve">) after the name </w:t>
      </w:r>
      <w:r w:rsidR="008263FB" w:rsidRPr="00F45824">
        <w:rPr>
          <w:rFonts w:ascii="Arial" w:hAnsi="Arial" w:cs="Arial"/>
          <w:i/>
          <w:sz w:val="22"/>
          <w:szCs w:val="22"/>
        </w:rPr>
        <w:t>Apps Agent</w:t>
      </w:r>
      <w:r w:rsidRPr="00F45824">
        <w:rPr>
          <w:rFonts w:ascii="Arial" w:hAnsi="Arial" w:cs="Arial"/>
          <w:sz w:val="22"/>
          <w:szCs w:val="22"/>
        </w:rPr>
        <w:t>.</w:t>
      </w:r>
    </w:p>
    <w:p w14:paraId="5D8E6D50" w14:textId="7713F621" w:rsidR="00165529" w:rsidRDefault="00542701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Observe t</w:t>
      </w:r>
      <w:r w:rsidR="00165529">
        <w:rPr>
          <w:rFonts w:ascii="Arial" w:hAnsi="Arial" w:cs="Arial"/>
          <w:sz w:val="22"/>
          <w:szCs w:val="22"/>
        </w:rPr>
        <w:t xml:space="preserve">he words </w:t>
      </w:r>
      <w:r w:rsidR="00437662" w:rsidRPr="00437662">
        <w:rPr>
          <w:rFonts w:ascii="Arial" w:hAnsi="Arial" w:cs="Arial"/>
          <w:i/>
          <w:sz w:val="22"/>
          <w:szCs w:val="22"/>
        </w:rPr>
        <w:t>face to face</w:t>
      </w:r>
      <w:r w:rsidR="00165529">
        <w:rPr>
          <w:rFonts w:ascii="Arial" w:hAnsi="Arial" w:cs="Arial"/>
          <w:sz w:val="22"/>
          <w:szCs w:val="22"/>
        </w:rPr>
        <w:t xml:space="preserve"> in the second paragraph </w:t>
      </w:r>
      <w:r w:rsidR="00D83DFC">
        <w:rPr>
          <w:rFonts w:ascii="Arial" w:hAnsi="Arial" w:cs="Arial"/>
          <w:sz w:val="22"/>
          <w:szCs w:val="22"/>
        </w:rPr>
        <w:t>under the heading</w:t>
      </w:r>
      <w:r w:rsidR="00165529">
        <w:rPr>
          <w:rFonts w:ascii="Arial" w:hAnsi="Arial" w:cs="Arial"/>
          <w:sz w:val="22"/>
          <w:szCs w:val="22"/>
        </w:rPr>
        <w:t xml:space="preserve"> Other Reminders break across two lines. Improve the readability by replacing the space between </w:t>
      </w:r>
      <w:r w:rsidR="00FD7B84">
        <w:rPr>
          <w:rFonts w:ascii="Arial" w:hAnsi="Arial" w:cs="Arial"/>
          <w:sz w:val="22"/>
          <w:szCs w:val="22"/>
        </w:rPr>
        <w:t xml:space="preserve">the words </w:t>
      </w:r>
      <w:r w:rsidR="00165529">
        <w:rPr>
          <w:rFonts w:ascii="Arial" w:hAnsi="Arial" w:cs="Arial"/>
          <w:sz w:val="22"/>
          <w:szCs w:val="22"/>
        </w:rPr>
        <w:t xml:space="preserve">with </w:t>
      </w:r>
      <w:r w:rsidR="00FD7B84">
        <w:rPr>
          <w:rFonts w:ascii="Arial" w:hAnsi="Arial" w:cs="Arial"/>
          <w:sz w:val="22"/>
          <w:szCs w:val="22"/>
        </w:rPr>
        <w:t xml:space="preserve">a </w:t>
      </w:r>
      <w:r w:rsidR="00165529">
        <w:rPr>
          <w:rFonts w:ascii="Arial" w:hAnsi="Arial" w:cs="Arial"/>
          <w:sz w:val="22"/>
          <w:szCs w:val="22"/>
        </w:rPr>
        <w:t>non</w:t>
      </w:r>
      <w:r w:rsidR="00D83DFC">
        <w:rPr>
          <w:rFonts w:ascii="Arial" w:hAnsi="Arial" w:cs="Arial"/>
          <w:sz w:val="22"/>
          <w:szCs w:val="22"/>
        </w:rPr>
        <w:noBreakHyphen/>
      </w:r>
      <w:r w:rsidR="00FD7B84">
        <w:rPr>
          <w:rFonts w:ascii="Arial" w:hAnsi="Arial" w:cs="Arial"/>
          <w:sz w:val="22"/>
          <w:szCs w:val="22"/>
        </w:rPr>
        <w:t>breaking space</w:t>
      </w:r>
      <w:r w:rsidR="00165529">
        <w:rPr>
          <w:rFonts w:ascii="Arial" w:hAnsi="Arial" w:cs="Arial"/>
          <w:sz w:val="22"/>
          <w:szCs w:val="22"/>
        </w:rPr>
        <w:t>.</w:t>
      </w:r>
    </w:p>
    <w:p w14:paraId="7EA0AB0B" w14:textId="1F8D835B" w:rsidR="00D2266D" w:rsidRDefault="00D2266D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Insert a page break before the heading Other Reminders</w:t>
      </w:r>
      <w:r w:rsidR="00D83DFC">
        <w:rPr>
          <w:rFonts w:ascii="Arial" w:hAnsi="Arial" w:cs="Arial"/>
          <w:sz w:val="22"/>
          <w:szCs w:val="22"/>
        </w:rPr>
        <w:t>.</w:t>
      </w:r>
    </w:p>
    <w:p w14:paraId="7D73A789" w14:textId="1A2A25B2" w:rsidR="004E7FD8" w:rsidRPr="00E53B69" w:rsidRDefault="004E7FD8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Adjust the margins of the document to </w:t>
      </w:r>
      <w:r w:rsidRPr="00C82C93">
        <w:rPr>
          <w:rFonts w:ascii="Arial" w:hAnsi="Arial" w:cs="Arial"/>
          <w:b/>
          <w:sz w:val="22"/>
          <w:szCs w:val="22"/>
        </w:rPr>
        <w:t>Wide</w:t>
      </w:r>
      <w:r>
        <w:rPr>
          <w:rFonts w:ascii="Arial" w:hAnsi="Arial" w:cs="Arial"/>
          <w:sz w:val="22"/>
          <w:szCs w:val="22"/>
        </w:rPr>
        <w:t>.</w:t>
      </w:r>
    </w:p>
    <w:p w14:paraId="381B4B50" w14:textId="2C01135A" w:rsidR="00695817" w:rsidRDefault="00695817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Set the zoom level to </w:t>
      </w:r>
      <w:r w:rsidRPr="00AC61FA">
        <w:rPr>
          <w:rFonts w:ascii="Arial" w:hAnsi="Arial" w:cs="Arial"/>
          <w:b/>
          <w:sz w:val="22"/>
          <w:szCs w:val="22"/>
        </w:rPr>
        <w:t xml:space="preserve">1x2 </w:t>
      </w:r>
      <w:r>
        <w:rPr>
          <w:rFonts w:ascii="Arial" w:hAnsi="Arial" w:cs="Arial"/>
          <w:sz w:val="22"/>
          <w:szCs w:val="22"/>
        </w:rPr>
        <w:t>pages. Observe that the body text is quite close to the header te</w:t>
      </w:r>
      <w:r w:rsidR="007F47D0">
        <w:rPr>
          <w:rFonts w:ascii="Arial" w:hAnsi="Arial" w:cs="Arial"/>
          <w:sz w:val="22"/>
          <w:szCs w:val="22"/>
        </w:rPr>
        <w:t xml:space="preserve">xt. Increase the top margin to </w:t>
      </w:r>
      <w:r w:rsidR="007F47D0" w:rsidRPr="00AC61FA">
        <w:rPr>
          <w:rFonts w:ascii="Arial" w:hAnsi="Arial" w:cs="Arial"/>
          <w:b/>
          <w:sz w:val="22"/>
          <w:szCs w:val="22"/>
        </w:rPr>
        <w:t>1</w:t>
      </w:r>
      <w:r w:rsidRPr="00AC61FA">
        <w:rPr>
          <w:rFonts w:ascii="Arial" w:hAnsi="Arial" w:cs="Arial"/>
          <w:b/>
          <w:sz w:val="22"/>
          <w:szCs w:val="22"/>
        </w:rPr>
        <w:t>.5”</w:t>
      </w:r>
      <w:r>
        <w:rPr>
          <w:rFonts w:ascii="Arial" w:hAnsi="Arial" w:cs="Arial"/>
          <w:sz w:val="22"/>
          <w:szCs w:val="22"/>
        </w:rPr>
        <w:t>.</w:t>
      </w:r>
      <w:r w:rsidR="007F47D0">
        <w:rPr>
          <w:rFonts w:ascii="Arial" w:hAnsi="Arial" w:cs="Arial"/>
          <w:sz w:val="22"/>
          <w:szCs w:val="22"/>
        </w:rPr>
        <w:t xml:space="preserve"> Return the zoom level to </w:t>
      </w:r>
      <w:r w:rsidR="007F47D0" w:rsidRPr="00AC61FA">
        <w:rPr>
          <w:rFonts w:ascii="Arial" w:hAnsi="Arial" w:cs="Arial"/>
          <w:b/>
          <w:sz w:val="22"/>
          <w:szCs w:val="22"/>
        </w:rPr>
        <w:t>100%</w:t>
      </w:r>
      <w:r w:rsidR="00AC61FA">
        <w:rPr>
          <w:rFonts w:ascii="Arial" w:hAnsi="Arial" w:cs="Arial"/>
          <w:sz w:val="22"/>
          <w:szCs w:val="22"/>
        </w:rPr>
        <w:t>.</w:t>
      </w:r>
    </w:p>
    <w:p w14:paraId="14CE7223" w14:textId="11455775" w:rsidR="00BE196E" w:rsidRPr="00BE196E" w:rsidRDefault="00BE196E" w:rsidP="003E2A4E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BE196E">
        <w:rPr>
          <w:rFonts w:ascii="Arial" w:hAnsi="Arial" w:cs="Arial"/>
          <w:b/>
          <w:sz w:val="28"/>
          <w:szCs w:val="28"/>
        </w:rPr>
        <w:t>Finalize the Document for Distribution</w:t>
      </w:r>
    </w:p>
    <w:p w14:paraId="5349F18C" w14:textId="5B7B025E" w:rsidR="005C2FE3" w:rsidRPr="008D3963" w:rsidRDefault="00EE24E2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Save your document</w:t>
      </w:r>
      <w:r w:rsidR="00D83DFC">
        <w:rPr>
          <w:rFonts w:ascii="Arial" w:hAnsi="Arial" w:cs="Arial"/>
          <w:sz w:val="22"/>
          <w:szCs w:val="22"/>
        </w:rPr>
        <w:t xml:space="preserve"> and then save it</w:t>
      </w:r>
      <w:r>
        <w:rPr>
          <w:rFonts w:ascii="Arial" w:hAnsi="Arial" w:cs="Arial"/>
          <w:sz w:val="22"/>
          <w:szCs w:val="22"/>
        </w:rPr>
        <w:t xml:space="preserve"> in Portable Document Format (PDF) as </w:t>
      </w:r>
      <w:r w:rsidRPr="00CD1942">
        <w:rPr>
          <w:rFonts w:ascii="Arial" w:hAnsi="Arial" w:cs="Arial"/>
          <w:b/>
          <w:sz w:val="22"/>
          <w:szCs w:val="22"/>
        </w:rPr>
        <w:t>w01_exam_</w:t>
      </w:r>
      <w:r w:rsidR="003E2A4E">
        <w:rPr>
          <w:rFonts w:ascii="Arial" w:hAnsi="Arial" w:cs="Arial"/>
          <w:b/>
          <w:sz w:val="22"/>
          <w:szCs w:val="22"/>
        </w:rPr>
        <w:t>chap_</w:t>
      </w:r>
      <w:r w:rsidRPr="00CD1942">
        <w:rPr>
          <w:rFonts w:ascii="Arial" w:hAnsi="Arial" w:cs="Arial"/>
          <w:b/>
          <w:sz w:val="22"/>
          <w:szCs w:val="22"/>
        </w:rPr>
        <w:t>LastFirst.pdf</w:t>
      </w:r>
      <w:r w:rsidR="00DF72F6">
        <w:rPr>
          <w:rFonts w:ascii="Arial" w:hAnsi="Arial" w:cs="Arial"/>
          <w:sz w:val="22"/>
          <w:szCs w:val="22"/>
        </w:rPr>
        <w:t>.</w:t>
      </w:r>
    </w:p>
    <w:p w14:paraId="56C47481" w14:textId="77232407" w:rsidR="005C2FE3" w:rsidRPr="008D3963" w:rsidRDefault="00CD1942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Run the Compatibility Checker for </w:t>
      </w:r>
      <w:r w:rsidR="00D83DFC">
        <w:rPr>
          <w:rFonts w:ascii="Arial" w:hAnsi="Arial" w:cs="Arial"/>
          <w:sz w:val="22"/>
          <w:szCs w:val="22"/>
        </w:rPr>
        <w:t xml:space="preserve">only </w:t>
      </w:r>
      <w:r>
        <w:rPr>
          <w:rFonts w:ascii="Arial" w:hAnsi="Arial" w:cs="Arial"/>
          <w:sz w:val="22"/>
          <w:szCs w:val="22"/>
        </w:rPr>
        <w:t>Word 2010. Inspect the document and remove all document properties.</w:t>
      </w:r>
    </w:p>
    <w:p w14:paraId="719C9142" w14:textId="54953614" w:rsidR="00302704" w:rsidRDefault="003E2A4E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8947F6" w:rsidRPr="00302704">
        <w:rPr>
          <w:rFonts w:ascii="Arial" w:hAnsi="Arial" w:cs="Arial"/>
          <w:sz w:val="22"/>
          <w:szCs w:val="22"/>
        </w:rPr>
        <w:t xml:space="preserve">dd </w:t>
      </w:r>
      <w:r w:rsidR="00FD7B84">
        <w:rPr>
          <w:rFonts w:ascii="Arial" w:hAnsi="Arial" w:cs="Arial"/>
          <w:b/>
          <w:sz w:val="22"/>
          <w:szCs w:val="22"/>
        </w:rPr>
        <w:t>Email Guidelines</w:t>
      </w:r>
      <w:r w:rsidR="008947F6" w:rsidRPr="00302704">
        <w:rPr>
          <w:rFonts w:ascii="Arial" w:hAnsi="Arial" w:cs="Arial"/>
          <w:sz w:val="22"/>
          <w:szCs w:val="22"/>
        </w:rPr>
        <w:t xml:space="preserve"> to the </w:t>
      </w:r>
      <w:r w:rsidR="00AC61FA">
        <w:rPr>
          <w:rFonts w:ascii="Arial" w:hAnsi="Arial" w:cs="Arial"/>
          <w:sz w:val="22"/>
          <w:szCs w:val="22"/>
        </w:rPr>
        <w:t>Tags</w:t>
      </w:r>
      <w:r>
        <w:rPr>
          <w:rFonts w:ascii="Arial" w:hAnsi="Arial" w:cs="Arial"/>
          <w:sz w:val="22"/>
          <w:szCs w:val="22"/>
        </w:rPr>
        <w:t xml:space="preserve"> in the document properties</w:t>
      </w:r>
      <w:r w:rsidR="008947F6" w:rsidRPr="00302704">
        <w:rPr>
          <w:rFonts w:ascii="Arial" w:hAnsi="Arial" w:cs="Arial"/>
          <w:sz w:val="22"/>
          <w:szCs w:val="22"/>
        </w:rPr>
        <w:t>. Use your first and last name as the Author.</w:t>
      </w:r>
    </w:p>
    <w:p w14:paraId="449C0D37" w14:textId="6AF26F16" w:rsidR="000E24DE" w:rsidRPr="00302704" w:rsidRDefault="000E24DE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 w:rsidRPr="00302704">
        <w:rPr>
          <w:rFonts w:ascii="Arial" w:hAnsi="Arial" w:cs="Arial"/>
          <w:sz w:val="22"/>
          <w:szCs w:val="22"/>
        </w:rPr>
        <w:t>Preview your document.</w:t>
      </w:r>
    </w:p>
    <w:p w14:paraId="518A4087" w14:textId="6E867C82" w:rsidR="005C2FE3" w:rsidRPr="00471B1B" w:rsidRDefault="007A410B" w:rsidP="003E2A4E">
      <w:pPr>
        <w:pStyle w:val="CREXR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Save and close the file. Based on your instructor’s directions, submit </w:t>
      </w:r>
      <w:r w:rsidR="00D83DFC">
        <w:rPr>
          <w:rFonts w:ascii="Arial" w:hAnsi="Arial" w:cs="Arial"/>
          <w:sz w:val="22"/>
          <w:szCs w:val="22"/>
        </w:rPr>
        <w:t>the following: w01_exam_</w:t>
      </w:r>
      <w:r w:rsidR="003E2A4E">
        <w:rPr>
          <w:rFonts w:ascii="Arial" w:hAnsi="Arial" w:cs="Arial"/>
          <w:sz w:val="22"/>
          <w:szCs w:val="22"/>
        </w:rPr>
        <w:t>chap_</w:t>
      </w:r>
      <w:r w:rsidR="00D83DFC">
        <w:rPr>
          <w:rFonts w:ascii="Arial" w:hAnsi="Arial" w:cs="Arial"/>
          <w:sz w:val="22"/>
          <w:szCs w:val="22"/>
        </w:rPr>
        <w:t xml:space="preserve">LastFirst </w:t>
      </w:r>
      <w:r w:rsidR="00D83DFC">
        <w:rPr>
          <w:rFonts w:ascii="Arial" w:hAnsi="Arial" w:cs="Arial"/>
          <w:sz w:val="22"/>
          <w:szCs w:val="22"/>
        </w:rPr>
        <w:br/>
      </w:r>
      <w:r w:rsidR="00C55577">
        <w:rPr>
          <w:rFonts w:ascii="Arial" w:hAnsi="Arial" w:cs="Arial"/>
          <w:sz w:val="22"/>
          <w:szCs w:val="22"/>
        </w:rPr>
        <w:t>w01_exam_</w:t>
      </w:r>
      <w:r w:rsidR="003E2A4E">
        <w:rPr>
          <w:rFonts w:ascii="Arial" w:hAnsi="Arial" w:cs="Arial"/>
          <w:sz w:val="22"/>
          <w:szCs w:val="22"/>
        </w:rPr>
        <w:t>chap_</w:t>
      </w:r>
      <w:r w:rsidR="00C55577">
        <w:rPr>
          <w:rFonts w:ascii="Arial" w:hAnsi="Arial" w:cs="Arial"/>
          <w:sz w:val="22"/>
          <w:szCs w:val="22"/>
        </w:rPr>
        <w:t>LastFirst</w:t>
      </w:r>
      <w:r w:rsidR="00542701">
        <w:rPr>
          <w:rFonts w:ascii="Arial" w:hAnsi="Arial" w:cs="Arial"/>
          <w:sz w:val="22"/>
          <w:szCs w:val="22"/>
        </w:rPr>
        <w:t>.PDF</w:t>
      </w:r>
      <w:r w:rsidR="00C55577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sectPr w:rsidR="005C2FE3" w:rsidRPr="00471B1B" w:rsidSect="009A72B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66098" w14:textId="77777777" w:rsidR="00112A88" w:rsidRDefault="00112A88" w:rsidP="0057501D">
      <w:pPr>
        <w:spacing w:after="0" w:line="240" w:lineRule="auto"/>
      </w:pPr>
      <w:r>
        <w:separator/>
      </w:r>
    </w:p>
  </w:endnote>
  <w:endnote w:type="continuationSeparator" w:id="0">
    <w:p w14:paraId="211E0F4A" w14:textId="77777777" w:rsidR="00112A88" w:rsidRDefault="00112A88" w:rsidP="0057501D">
      <w:pPr>
        <w:spacing w:after="0" w:line="240" w:lineRule="auto"/>
      </w:pPr>
      <w:r>
        <w:continuationSeparator/>
      </w:r>
    </w:p>
  </w:endnote>
  <w:endnote w:type="continuationNotice" w:id="1">
    <w:p w14:paraId="5D25A711" w14:textId="77777777" w:rsidR="00112A88" w:rsidRDefault="00112A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Sans-Bold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5ACBC" w14:textId="0DEBC976" w:rsidR="0057501D" w:rsidRPr="008D3963" w:rsidRDefault="008D1B63" w:rsidP="008D1B63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</w:t>
    </w:r>
    <w:r w:rsidR="00CB2DE4">
      <w:rPr>
        <w:rFonts w:ascii="Arial" w:hAnsi="Arial" w:cs="Arial"/>
      </w:rPr>
      <w:t>20</w:t>
    </w:r>
    <w:r w:rsidR="0057501D" w:rsidRPr="008D3963">
      <w:rPr>
        <w:rFonts w:ascii="Arial" w:hAnsi="Arial" w:cs="Arial"/>
      </w:rPr>
      <w:t xml:space="preserve"> Pearson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71D5B" w14:textId="77777777" w:rsidR="00112A88" w:rsidRDefault="00112A88" w:rsidP="0057501D">
      <w:pPr>
        <w:spacing w:after="0" w:line="240" w:lineRule="auto"/>
      </w:pPr>
      <w:r>
        <w:separator/>
      </w:r>
    </w:p>
  </w:footnote>
  <w:footnote w:type="continuationSeparator" w:id="0">
    <w:p w14:paraId="23B705BE" w14:textId="77777777" w:rsidR="00112A88" w:rsidRDefault="00112A88" w:rsidP="0057501D">
      <w:pPr>
        <w:spacing w:after="0" w:line="240" w:lineRule="auto"/>
      </w:pPr>
      <w:r>
        <w:continuationSeparator/>
      </w:r>
    </w:p>
  </w:footnote>
  <w:footnote w:type="continuationNotice" w:id="1">
    <w:p w14:paraId="7DA15F65" w14:textId="77777777" w:rsidR="00112A88" w:rsidRDefault="00112A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60ADE" w14:textId="77777777" w:rsidR="008208CB" w:rsidRDefault="00820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6420"/>
    <w:multiLevelType w:val="hybridMultilevel"/>
    <w:tmpl w:val="F3B62D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10D7D"/>
    <w:multiLevelType w:val="multilevel"/>
    <w:tmpl w:val="7B2E130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10355E"/>
    <w:multiLevelType w:val="hybridMultilevel"/>
    <w:tmpl w:val="239C63EA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8A1EA5"/>
    <w:multiLevelType w:val="hybridMultilevel"/>
    <w:tmpl w:val="7B2E130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657D8"/>
    <w:multiLevelType w:val="hybridMultilevel"/>
    <w:tmpl w:val="E3C6A090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BD6543"/>
    <w:multiLevelType w:val="hybridMultilevel"/>
    <w:tmpl w:val="0AD286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8060E"/>
    <w:multiLevelType w:val="hybridMultilevel"/>
    <w:tmpl w:val="E4760F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968DD"/>
    <w:multiLevelType w:val="hybridMultilevel"/>
    <w:tmpl w:val="91D891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485921"/>
    <w:multiLevelType w:val="hybridMultilevel"/>
    <w:tmpl w:val="248686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14656"/>
    <w:multiLevelType w:val="hybridMultilevel"/>
    <w:tmpl w:val="4EAC8F6C"/>
    <w:lvl w:ilvl="0" w:tplc="CB4A68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62C5D"/>
    <w:multiLevelType w:val="hybridMultilevel"/>
    <w:tmpl w:val="BD2E08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A0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E5DC4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7253BDE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2B1691"/>
    <w:multiLevelType w:val="hybridMultilevel"/>
    <w:tmpl w:val="CAF48B56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705843"/>
    <w:multiLevelType w:val="hybridMultilevel"/>
    <w:tmpl w:val="E76EE7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72B45"/>
    <w:multiLevelType w:val="hybridMultilevel"/>
    <w:tmpl w:val="2D046A1A"/>
    <w:lvl w:ilvl="0" w:tplc="2294E6F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1087E"/>
    <w:multiLevelType w:val="hybridMultilevel"/>
    <w:tmpl w:val="A3EE7890"/>
    <w:lvl w:ilvl="0" w:tplc="D3CA90E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16"/>
  </w:num>
  <w:num w:numId="5">
    <w:abstractNumId w:val="8"/>
  </w:num>
  <w:num w:numId="6">
    <w:abstractNumId w:val="3"/>
  </w:num>
  <w:num w:numId="7">
    <w:abstractNumId w:val="7"/>
  </w:num>
  <w:num w:numId="8">
    <w:abstractNumId w:val="13"/>
  </w:num>
  <w:num w:numId="9">
    <w:abstractNumId w:val="12"/>
  </w:num>
  <w:num w:numId="10">
    <w:abstractNumId w:val="14"/>
  </w:num>
  <w:num w:numId="11">
    <w:abstractNumId w:val="1"/>
  </w:num>
  <w:num w:numId="12">
    <w:abstractNumId w:val="2"/>
  </w:num>
  <w:num w:numId="13">
    <w:abstractNumId w:val="5"/>
  </w:num>
  <w:num w:numId="14">
    <w:abstractNumId w:val="10"/>
  </w:num>
  <w:num w:numId="15">
    <w:abstractNumId w:val="15"/>
  </w:num>
  <w:num w:numId="16">
    <w:abstractNumId w:val="9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9F"/>
    <w:rsid w:val="00001691"/>
    <w:rsid w:val="00005D3A"/>
    <w:rsid w:val="00013BAB"/>
    <w:rsid w:val="00014B17"/>
    <w:rsid w:val="00035054"/>
    <w:rsid w:val="000507BC"/>
    <w:rsid w:val="00055DF0"/>
    <w:rsid w:val="0006260B"/>
    <w:rsid w:val="00065961"/>
    <w:rsid w:val="00065EFB"/>
    <w:rsid w:val="000909FD"/>
    <w:rsid w:val="00094FBC"/>
    <w:rsid w:val="000A0851"/>
    <w:rsid w:val="000B3A13"/>
    <w:rsid w:val="000C68C4"/>
    <w:rsid w:val="000D5F13"/>
    <w:rsid w:val="000D7D4D"/>
    <w:rsid w:val="000E24DE"/>
    <w:rsid w:val="000E646F"/>
    <w:rsid w:val="00112A88"/>
    <w:rsid w:val="0012073B"/>
    <w:rsid w:val="0012264D"/>
    <w:rsid w:val="0013419F"/>
    <w:rsid w:val="00136CB6"/>
    <w:rsid w:val="0016300E"/>
    <w:rsid w:val="00163F99"/>
    <w:rsid w:val="00165529"/>
    <w:rsid w:val="00165E01"/>
    <w:rsid w:val="00166C7F"/>
    <w:rsid w:val="0017293B"/>
    <w:rsid w:val="001729F7"/>
    <w:rsid w:val="001812E7"/>
    <w:rsid w:val="00190A0A"/>
    <w:rsid w:val="00190C1B"/>
    <w:rsid w:val="001C455F"/>
    <w:rsid w:val="001D7C0D"/>
    <w:rsid w:val="0020213B"/>
    <w:rsid w:val="0020709F"/>
    <w:rsid w:val="002113F2"/>
    <w:rsid w:val="00217A7C"/>
    <w:rsid w:val="002605E7"/>
    <w:rsid w:val="00267776"/>
    <w:rsid w:val="00271B83"/>
    <w:rsid w:val="0029179B"/>
    <w:rsid w:val="00295797"/>
    <w:rsid w:val="002A3290"/>
    <w:rsid w:val="002B5962"/>
    <w:rsid w:val="002D459F"/>
    <w:rsid w:val="002E6AE3"/>
    <w:rsid w:val="0030034C"/>
    <w:rsid w:val="00301CAE"/>
    <w:rsid w:val="00302704"/>
    <w:rsid w:val="00311073"/>
    <w:rsid w:val="00373C2B"/>
    <w:rsid w:val="00394C1F"/>
    <w:rsid w:val="003B3718"/>
    <w:rsid w:val="003B476E"/>
    <w:rsid w:val="003B787E"/>
    <w:rsid w:val="003E2A4E"/>
    <w:rsid w:val="00401B62"/>
    <w:rsid w:val="00405E17"/>
    <w:rsid w:val="00407759"/>
    <w:rsid w:val="00420C1D"/>
    <w:rsid w:val="0043122C"/>
    <w:rsid w:val="00437662"/>
    <w:rsid w:val="004607E3"/>
    <w:rsid w:val="0046301A"/>
    <w:rsid w:val="00471B1B"/>
    <w:rsid w:val="004749D2"/>
    <w:rsid w:val="004935C7"/>
    <w:rsid w:val="004A2A3B"/>
    <w:rsid w:val="004C08C5"/>
    <w:rsid w:val="004C4483"/>
    <w:rsid w:val="004E20C5"/>
    <w:rsid w:val="004E2A31"/>
    <w:rsid w:val="004E7FD8"/>
    <w:rsid w:val="005214F6"/>
    <w:rsid w:val="00522983"/>
    <w:rsid w:val="00527E04"/>
    <w:rsid w:val="0053221D"/>
    <w:rsid w:val="005423DB"/>
    <w:rsid w:val="00542701"/>
    <w:rsid w:val="0057501D"/>
    <w:rsid w:val="00593ABC"/>
    <w:rsid w:val="005B4315"/>
    <w:rsid w:val="005C2FE3"/>
    <w:rsid w:val="005C5472"/>
    <w:rsid w:val="005C5C1C"/>
    <w:rsid w:val="005F11BD"/>
    <w:rsid w:val="005F5DB0"/>
    <w:rsid w:val="005F621D"/>
    <w:rsid w:val="006019DA"/>
    <w:rsid w:val="006079F7"/>
    <w:rsid w:val="00611A0C"/>
    <w:rsid w:val="00611D4E"/>
    <w:rsid w:val="006147E3"/>
    <w:rsid w:val="00615291"/>
    <w:rsid w:val="00616361"/>
    <w:rsid w:val="006168F2"/>
    <w:rsid w:val="006367F6"/>
    <w:rsid w:val="00636D4C"/>
    <w:rsid w:val="0067135B"/>
    <w:rsid w:val="00675E7A"/>
    <w:rsid w:val="0067730C"/>
    <w:rsid w:val="00695817"/>
    <w:rsid w:val="006A1DEC"/>
    <w:rsid w:val="006A5A62"/>
    <w:rsid w:val="006A6BE5"/>
    <w:rsid w:val="006E0EBC"/>
    <w:rsid w:val="006E1220"/>
    <w:rsid w:val="00723FB0"/>
    <w:rsid w:val="00747AFD"/>
    <w:rsid w:val="00763A59"/>
    <w:rsid w:val="007703E6"/>
    <w:rsid w:val="00771248"/>
    <w:rsid w:val="00796093"/>
    <w:rsid w:val="007A1A8E"/>
    <w:rsid w:val="007A410B"/>
    <w:rsid w:val="007A51C3"/>
    <w:rsid w:val="007B539F"/>
    <w:rsid w:val="007C0E0B"/>
    <w:rsid w:val="007F47D0"/>
    <w:rsid w:val="00805385"/>
    <w:rsid w:val="008208CB"/>
    <w:rsid w:val="008263FB"/>
    <w:rsid w:val="008465BF"/>
    <w:rsid w:val="0089126A"/>
    <w:rsid w:val="008947F6"/>
    <w:rsid w:val="008A4451"/>
    <w:rsid w:val="008D1B63"/>
    <w:rsid w:val="008D3963"/>
    <w:rsid w:val="00900CE3"/>
    <w:rsid w:val="00917547"/>
    <w:rsid w:val="00927161"/>
    <w:rsid w:val="009440B3"/>
    <w:rsid w:val="00952C39"/>
    <w:rsid w:val="00955440"/>
    <w:rsid w:val="009648B8"/>
    <w:rsid w:val="00981C01"/>
    <w:rsid w:val="00983ABA"/>
    <w:rsid w:val="00995A76"/>
    <w:rsid w:val="009A72BB"/>
    <w:rsid w:val="009C029F"/>
    <w:rsid w:val="009C0726"/>
    <w:rsid w:val="009C6792"/>
    <w:rsid w:val="009C7791"/>
    <w:rsid w:val="00A0332B"/>
    <w:rsid w:val="00A21EF7"/>
    <w:rsid w:val="00A22029"/>
    <w:rsid w:val="00A22B38"/>
    <w:rsid w:val="00A249CC"/>
    <w:rsid w:val="00A50D44"/>
    <w:rsid w:val="00A57DAA"/>
    <w:rsid w:val="00A70EF5"/>
    <w:rsid w:val="00A7375D"/>
    <w:rsid w:val="00AA49D4"/>
    <w:rsid w:val="00AB491A"/>
    <w:rsid w:val="00AB4B21"/>
    <w:rsid w:val="00AB57C2"/>
    <w:rsid w:val="00AC5C7F"/>
    <w:rsid w:val="00AC61FA"/>
    <w:rsid w:val="00AD1995"/>
    <w:rsid w:val="00AE078F"/>
    <w:rsid w:val="00AF7893"/>
    <w:rsid w:val="00B12953"/>
    <w:rsid w:val="00B23137"/>
    <w:rsid w:val="00B25D90"/>
    <w:rsid w:val="00B31CAC"/>
    <w:rsid w:val="00B371A2"/>
    <w:rsid w:val="00B47C43"/>
    <w:rsid w:val="00B5118C"/>
    <w:rsid w:val="00B6236B"/>
    <w:rsid w:val="00B7335E"/>
    <w:rsid w:val="00B760FB"/>
    <w:rsid w:val="00BC6445"/>
    <w:rsid w:val="00BE196E"/>
    <w:rsid w:val="00BE5CA9"/>
    <w:rsid w:val="00C0016F"/>
    <w:rsid w:val="00C01009"/>
    <w:rsid w:val="00C03B97"/>
    <w:rsid w:val="00C05704"/>
    <w:rsid w:val="00C3778A"/>
    <w:rsid w:val="00C543C8"/>
    <w:rsid w:val="00C55577"/>
    <w:rsid w:val="00C613BE"/>
    <w:rsid w:val="00C700DD"/>
    <w:rsid w:val="00C76B59"/>
    <w:rsid w:val="00C82C93"/>
    <w:rsid w:val="00C96F67"/>
    <w:rsid w:val="00C970E5"/>
    <w:rsid w:val="00CA3906"/>
    <w:rsid w:val="00CB1503"/>
    <w:rsid w:val="00CB2DE4"/>
    <w:rsid w:val="00CB7C94"/>
    <w:rsid w:val="00CC6D59"/>
    <w:rsid w:val="00CD1942"/>
    <w:rsid w:val="00CE0A9D"/>
    <w:rsid w:val="00D11A8F"/>
    <w:rsid w:val="00D2266D"/>
    <w:rsid w:val="00D37E78"/>
    <w:rsid w:val="00D51BA2"/>
    <w:rsid w:val="00D81DD7"/>
    <w:rsid w:val="00D83DFC"/>
    <w:rsid w:val="00D857CB"/>
    <w:rsid w:val="00DA411A"/>
    <w:rsid w:val="00DB3A30"/>
    <w:rsid w:val="00DC15CB"/>
    <w:rsid w:val="00DC318B"/>
    <w:rsid w:val="00DD3D1E"/>
    <w:rsid w:val="00DF204D"/>
    <w:rsid w:val="00DF566E"/>
    <w:rsid w:val="00DF72F6"/>
    <w:rsid w:val="00E02B24"/>
    <w:rsid w:val="00E06565"/>
    <w:rsid w:val="00E11BAA"/>
    <w:rsid w:val="00E227B5"/>
    <w:rsid w:val="00E309F8"/>
    <w:rsid w:val="00E400DF"/>
    <w:rsid w:val="00E53B69"/>
    <w:rsid w:val="00E6099C"/>
    <w:rsid w:val="00E6341B"/>
    <w:rsid w:val="00E67717"/>
    <w:rsid w:val="00E82402"/>
    <w:rsid w:val="00EA2027"/>
    <w:rsid w:val="00EA3039"/>
    <w:rsid w:val="00EA30D2"/>
    <w:rsid w:val="00EA71D4"/>
    <w:rsid w:val="00EB67E8"/>
    <w:rsid w:val="00EC78E7"/>
    <w:rsid w:val="00EE24E2"/>
    <w:rsid w:val="00EE6663"/>
    <w:rsid w:val="00EF6D7D"/>
    <w:rsid w:val="00F269D3"/>
    <w:rsid w:val="00F31BCA"/>
    <w:rsid w:val="00F368D4"/>
    <w:rsid w:val="00F4169C"/>
    <w:rsid w:val="00F43598"/>
    <w:rsid w:val="00F453AC"/>
    <w:rsid w:val="00F45824"/>
    <w:rsid w:val="00F5393A"/>
    <w:rsid w:val="00F73F54"/>
    <w:rsid w:val="00F86331"/>
    <w:rsid w:val="00F9090B"/>
    <w:rsid w:val="00F949E0"/>
    <w:rsid w:val="00FA100A"/>
    <w:rsid w:val="00FA2B33"/>
    <w:rsid w:val="00FB1AE6"/>
    <w:rsid w:val="00FB42FB"/>
    <w:rsid w:val="00FB6312"/>
    <w:rsid w:val="00FB65D7"/>
    <w:rsid w:val="00FD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93C2B"/>
  <w15:docId w15:val="{25904651-8D03-47CD-BE01-68AAA690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2B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9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XRSET2TTL">
    <w:name w:val="CR_EXRSET2_TTL"/>
    <w:basedOn w:val="Normal"/>
    <w:rsid w:val="002D459F"/>
    <w:pPr>
      <w:tabs>
        <w:tab w:val="left" w:pos="720"/>
      </w:tabs>
      <w:spacing w:after="120" w:line="240" w:lineRule="auto"/>
    </w:pPr>
    <w:rPr>
      <w:rFonts w:ascii="GillSans-Bold" w:eastAsia="Times New Roman" w:hAnsi="GillSans-Bold"/>
      <w:b/>
      <w:color w:val="800080"/>
      <w:sz w:val="28"/>
      <w:szCs w:val="28"/>
    </w:rPr>
  </w:style>
  <w:style w:type="paragraph" w:customStyle="1" w:styleId="CREXRSET2H1">
    <w:name w:val="CR_EXRSET2_H1"/>
    <w:basedOn w:val="Normal"/>
    <w:rsid w:val="002D459F"/>
    <w:pPr>
      <w:spacing w:before="240" w:after="120" w:line="240" w:lineRule="atLeast"/>
      <w:outlineLvl w:val="1"/>
    </w:pPr>
    <w:rPr>
      <w:rFonts w:ascii="Times New Roman" w:eastAsia="Times" w:hAnsi="Times New Roman"/>
      <w:b/>
      <w:color w:val="000080"/>
      <w:sz w:val="28"/>
      <w:szCs w:val="20"/>
    </w:rPr>
  </w:style>
  <w:style w:type="character" w:customStyle="1" w:styleId="CRCS1NLNUM">
    <w:name w:val="CR_CS1_NL_NUM"/>
    <w:rsid w:val="002D459F"/>
    <w:rPr>
      <w:b/>
    </w:rPr>
  </w:style>
  <w:style w:type="paragraph" w:customStyle="1" w:styleId="CREXRSET2EXRLLFIRST">
    <w:name w:val="CR_EXRSET2_EXR_LL_FIRST"/>
    <w:basedOn w:val="Normal"/>
    <w:rsid w:val="002D459F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paragraph" w:customStyle="1" w:styleId="CREXRSET2EXRLLLAST">
    <w:name w:val="CR_EXRSET2_EXR_LL_LAST"/>
    <w:basedOn w:val="CREXRSET2EXRLLMID"/>
    <w:rsid w:val="002D459F"/>
  </w:style>
  <w:style w:type="paragraph" w:customStyle="1" w:styleId="CREXRINTRO">
    <w:name w:val="CR_EXR_INTRO"/>
    <w:basedOn w:val="Normal"/>
    <w:rsid w:val="002D459F"/>
    <w:pPr>
      <w:spacing w:after="0" w:line="240" w:lineRule="auto"/>
    </w:pPr>
    <w:rPr>
      <w:rFonts w:ascii="Times New Roman" w:eastAsia="Times New Roman" w:hAnsi="Times New Roman"/>
      <w:i/>
      <w:sz w:val="24"/>
      <w:szCs w:val="24"/>
    </w:rPr>
  </w:style>
  <w:style w:type="paragraph" w:customStyle="1" w:styleId="CREXR">
    <w:name w:val="CR_EXR"/>
    <w:basedOn w:val="Normal"/>
    <w:uiPriority w:val="99"/>
    <w:rsid w:val="002D459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REXRSET2EXRLLMID">
    <w:name w:val="CR_EXRSET2_EXR_LL_MID"/>
    <w:basedOn w:val="CREXRSET2EXRLLFIRST"/>
    <w:rsid w:val="002D459F"/>
  </w:style>
  <w:style w:type="paragraph" w:customStyle="1" w:styleId="CFEXRSETUNTBL">
    <w:name w:val="CF_EXRSET_UNTBL"/>
    <w:basedOn w:val="Normal"/>
    <w:rsid w:val="00E06565"/>
    <w:pPr>
      <w:spacing w:before="120"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KT">
    <w:name w:val="MN2_GLOS_KT"/>
    <w:rsid w:val="00FB42FB"/>
    <w:rPr>
      <w:b/>
      <w:i/>
    </w:rPr>
  </w:style>
  <w:style w:type="paragraph" w:customStyle="1" w:styleId="MN2GLOSDEF">
    <w:name w:val="MN2_GLOS_DEF"/>
    <w:basedOn w:val="Normal"/>
    <w:link w:val="MN2GLOSDEFChar1"/>
    <w:rsid w:val="00FB42FB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DEFChar1">
    <w:name w:val="MN2_GLOS_DEF Char1"/>
    <w:basedOn w:val="DefaultParagraphFont"/>
    <w:link w:val="MN2GLOSDEF"/>
    <w:rsid w:val="00FB42FB"/>
    <w:rPr>
      <w:rFonts w:ascii="Times New Roman" w:eastAsia="Times" w:hAnsi="Times New Roman"/>
      <w:sz w:val="24"/>
    </w:rPr>
  </w:style>
  <w:style w:type="character" w:customStyle="1" w:styleId="KT">
    <w:name w:val="KT"/>
    <w:rsid w:val="00FB42FB"/>
    <w:rPr>
      <w:b/>
      <w:i/>
    </w:rPr>
  </w:style>
  <w:style w:type="paragraph" w:customStyle="1" w:styleId="CHAPBM">
    <w:name w:val="CHAP_BM"/>
    <w:basedOn w:val="Normal"/>
    <w:rsid w:val="00FB42FB"/>
    <w:pPr>
      <w:spacing w:after="0" w:line="360" w:lineRule="auto"/>
      <w:ind w:firstLine="720"/>
    </w:pPr>
    <w:rPr>
      <w:rFonts w:ascii="Times New Roman" w:eastAsia="Times" w:hAnsi="Times New Roman"/>
      <w:sz w:val="24"/>
      <w:szCs w:val="20"/>
    </w:rPr>
  </w:style>
  <w:style w:type="paragraph" w:customStyle="1" w:styleId="HEADFIRST">
    <w:name w:val="HEADFIRST"/>
    <w:basedOn w:val="Normal"/>
    <w:rsid w:val="00E11BAA"/>
    <w:pPr>
      <w:spacing w:after="0" w:line="360" w:lineRule="auto"/>
    </w:pPr>
    <w:rPr>
      <w:rFonts w:ascii="Times New Roman" w:eastAsia="Times" w:hAnsi="Times New Roman"/>
      <w:color w:val="000000"/>
      <w:sz w:val="24"/>
      <w:szCs w:val="20"/>
    </w:rPr>
  </w:style>
  <w:style w:type="paragraph" w:styleId="BalloonText">
    <w:name w:val="Balloon Text"/>
    <w:basedOn w:val="Normal"/>
    <w:semiHidden/>
    <w:rsid w:val="00D857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857CB"/>
    <w:rPr>
      <w:sz w:val="16"/>
      <w:szCs w:val="16"/>
    </w:rPr>
  </w:style>
  <w:style w:type="paragraph" w:styleId="CommentText">
    <w:name w:val="annotation text"/>
    <w:basedOn w:val="Normal"/>
    <w:semiHidden/>
    <w:rsid w:val="00D857C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857C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949E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01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01D"/>
    <w:rPr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8D3963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cp:lastModifiedBy>Exploring Series_BSS</cp:lastModifiedBy>
  <cp:revision>3</cp:revision>
  <dcterms:created xsi:type="dcterms:W3CDTF">2019-02-05T04:18:00Z</dcterms:created>
  <dcterms:modified xsi:type="dcterms:W3CDTF">2019-02-18T16:25:00Z</dcterms:modified>
</cp:coreProperties>
</file>