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E1CDD3" w14:textId="64308771" w:rsidR="00356ED5" w:rsidRDefault="00E5129B" w:rsidP="009D5142">
      <w:pPr>
        <w:pStyle w:val="Titl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774BA39" wp14:editId="2E9E486E">
                <wp:simplePos x="0" y="0"/>
                <wp:positionH relativeFrom="column">
                  <wp:posOffset>3019425</wp:posOffset>
                </wp:positionH>
                <wp:positionV relativeFrom="paragraph">
                  <wp:posOffset>314325</wp:posOffset>
                </wp:positionV>
                <wp:extent cx="3305175" cy="457200"/>
                <wp:effectExtent l="38100" t="38100" r="28575" b="1905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5175" cy="457200"/>
                          <a:chOff x="0" y="0"/>
                          <a:chExt cx="3305175" cy="45720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1457325" y="0"/>
                            <a:ext cx="1847850" cy="45720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4E6D7C" w14:textId="62B6AFF9" w:rsidR="00E5129B" w:rsidRDefault="00E5129B" w:rsidP="00E5129B">
                              <w:r>
                                <w:t xml:space="preserve">New style </w:t>
                              </w:r>
                              <w:r w:rsidRPr="00E5129B">
                                <w:rPr>
                                  <w:b/>
                                </w:rPr>
                                <w:t>Reference Title</w:t>
                              </w:r>
                              <w:r>
                                <w:t xml:space="preserve"> applied to first paragraph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Straight Arrow Connector 23"/>
                        <wps:cNvCnPr/>
                        <wps:spPr>
                          <a:xfrm flipH="1" flipV="1">
                            <a:off x="0" y="9525"/>
                            <a:ext cx="1447800" cy="28575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774BA39" id="Group 3" o:spid="_x0000_s1026" style="position:absolute;margin-left:237.75pt;margin-top:24.75pt;width:260.25pt;height:36pt;z-index:251663360" coordsize="33051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4573;width:1847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" fillcolor="yellow" strokeweight=".5pt">
                  <v:textbox>
                    <w:txbxContent>
                      <w:p w14:paraId="7A4E6D7C" w14:textId="62B6AFF9" w:rsidR="00E5129B" w:rsidRDefault="00E5129B" w:rsidP="00E5129B">
                        <w:r>
                          <w:t xml:space="preserve">New style </w:t>
                        </w:r>
                        <w:r w:rsidRPr="00E5129B">
                          <w:rPr>
                            <w:b/>
                          </w:rPr>
                          <w:t>Reference Title</w:t>
                        </w:r>
                        <w:r>
                          <w:t xml:space="preserve"> applied to first paragraph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3" o:spid="_x0000_s1028" type="#_x0000_t32" style="position:absolute;top:95;width:14478;height:285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" strokecolor="windowText" strokeweight=".5pt">
                  <v:stroke endarrow="block" joinstyle="miter"/>
                </v:shape>
              </v:group>
            </w:pict>
          </mc:Fallback>
        </mc:AlternateContent>
      </w:r>
      <w:r w:rsidRPr="00E5129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D4F693" wp14:editId="51D98C98">
                <wp:simplePos x="0" y="0"/>
                <wp:positionH relativeFrom="column">
                  <wp:posOffset>-561975</wp:posOffset>
                </wp:positionH>
                <wp:positionV relativeFrom="paragraph">
                  <wp:posOffset>-695324</wp:posOffset>
                </wp:positionV>
                <wp:extent cx="1771650" cy="457200"/>
                <wp:effectExtent l="0" t="0" r="19050" b="190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4572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85F38E" w14:textId="5E67D19D" w:rsidR="00E5129B" w:rsidRDefault="00E5129B" w:rsidP="00E5129B">
                            <w:r>
                              <w:t xml:space="preserve">Save document as </w:t>
                            </w:r>
                            <w:r w:rsidRPr="00E5129B">
                              <w:rPr>
                                <w:b/>
                              </w:rPr>
                              <w:t>w02_exam_chap_LastFirst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1D4F693" id="Text Box 22" o:spid="_x0000_s1029" type="#_x0000_t202" style="position:absolute;margin-left:-44.25pt;margin-top:-54.75pt;width:139.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" fillcolor="yellow" strokeweight=".5pt">
                <v:textbox>
                  <w:txbxContent>
                    <w:p w14:paraId="5385F38E" w14:textId="5E67D19D" w:rsidR="00E5129B" w:rsidRDefault="00E5129B" w:rsidP="00E5129B">
                      <w:r>
                        <w:t xml:space="preserve">Save document as </w:t>
                      </w:r>
                      <w:r w:rsidRPr="00E5129B">
                        <w:rPr>
                          <w:b/>
                        </w:rPr>
                        <w:t>w02_exam_chap_LastFirst</w:t>
                      </w:r>
                    </w:p>
                  </w:txbxContent>
                </v:textbox>
              </v:shape>
            </w:pict>
          </mc:Fallback>
        </mc:AlternateContent>
      </w:r>
      <w:r w:rsidR="00C53689">
        <w:t>Product Knowledge</w:t>
      </w:r>
      <w:r w:rsidR="00E55E11">
        <w:t xml:space="preserve">: </w:t>
      </w:r>
      <w:r w:rsidR="00C53689">
        <w:t>Reference Guide</w:t>
      </w:r>
    </w:p>
    <w:p w14:paraId="300F8BE0" w14:textId="34C8DE62" w:rsidR="00E55E11" w:rsidRDefault="002E69D4" w:rsidP="00563D05">
      <w:pPr>
        <w:pStyle w:val="Heading1"/>
      </w:pPr>
      <w:r w:rsidRPr="00E5129B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9AAA870" wp14:editId="342E2465">
                <wp:simplePos x="0" y="0"/>
                <wp:positionH relativeFrom="column">
                  <wp:posOffset>-9525</wp:posOffset>
                </wp:positionH>
                <wp:positionV relativeFrom="paragraph">
                  <wp:posOffset>368301</wp:posOffset>
                </wp:positionV>
                <wp:extent cx="2021098" cy="1343463"/>
                <wp:effectExtent l="0" t="38100" r="17780" b="2857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1098" cy="1343463"/>
                          <a:chOff x="-1177801" y="71686"/>
                          <a:chExt cx="1962150" cy="1445241"/>
                        </a:xfrm>
                      </wpg:grpSpPr>
                      <wps:wsp>
                        <wps:cNvPr id="5" name="Text Box 5"/>
                        <wps:cNvSpPr txBox="1"/>
                        <wps:spPr>
                          <a:xfrm>
                            <a:off x="-1177801" y="840652"/>
                            <a:ext cx="1962150" cy="676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61A7957" w14:textId="1380C09D" w:rsidR="00E5129B" w:rsidRDefault="00E5129B" w:rsidP="00E5129B">
                              <w:r w:rsidRPr="00E5129B">
                                <w:rPr>
                                  <w:b/>
                                </w:rPr>
                                <w:t>Heading 1 style</w:t>
                              </w:r>
                              <w:r>
                                <w:t xml:space="preserve"> applied to Media Devices, Free Channels, and Common Features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Straight Arrow Connector 6"/>
                        <wps:cNvCnPr/>
                        <wps:spPr>
                          <a:xfrm flipH="1" flipV="1">
                            <a:off x="-1048373" y="71686"/>
                            <a:ext cx="110999" cy="768714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9AAA870" id="Group 4" o:spid="_x0000_s1030" style="position:absolute;margin-left:-.75pt;margin-top:29pt;width:159.15pt;height:105.8pt;z-index:251665408;mso-width-relative:margin;mso-height-relative:margin" coordorigin="-11778,716" coordsize="19621,14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">
                <v:shape id="Text Box 5" o:spid="_x0000_s1031" type="#_x0000_t202" style="position:absolute;left:-11778;top:8406;width:19621;height:6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" fillcolor="yellow" strokeweight=".5pt">
                  <v:textbox>
                    <w:txbxContent>
                      <w:p w14:paraId="461A7957" w14:textId="1380C09D" w:rsidR="00E5129B" w:rsidRDefault="00E5129B" w:rsidP="00E5129B">
                        <w:r w:rsidRPr="00E5129B">
                          <w:rPr>
                            <w:b/>
                          </w:rPr>
                          <w:t>Heading 1 style</w:t>
                        </w:r>
                        <w:r>
                          <w:t xml:space="preserve"> applied to Media Devices, Free Channels, and Common Features</w:t>
                        </w:r>
                      </w:p>
                    </w:txbxContent>
                  </v:textbox>
                </v:shape>
                <v:shape id="Straight Arrow Connector 6" o:spid="_x0000_s1032" type="#_x0000_t32" style="position:absolute;left:-10483;top:716;width:1110;height:768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" strokecolor="windowText" strokeweight=".5pt">
                  <v:stroke endarrow="block" joinstyle="miter"/>
                </v:shape>
              </v:group>
            </w:pict>
          </mc:Fallback>
        </mc:AlternateContent>
      </w:r>
      <w:r w:rsidR="00AD18BC">
        <w:t xml:space="preserve">Media Devices </w:t>
      </w:r>
    </w:p>
    <w:p w14:paraId="121CBFB7" w14:textId="0B44E28B" w:rsidR="00AD18BC" w:rsidRDefault="00AD18BC" w:rsidP="00563D05">
      <w:pPr>
        <w:pBdr>
          <w:top w:val="double" w:sz="4" w:space="1" w:color="ED7D31" w:themeColor="accent2"/>
          <w:bottom w:val="double" w:sz="4" w:space="1" w:color="ED7D31" w:themeColor="accent2"/>
        </w:pBdr>
        <w:shd w:val="clear" w:color="auto" w:fill="FBE4D5" w:themeFill="accent2" w:themeFillTint="33"/>
        <w:spacing w:before="160" w:after="0"/>
        <w:ind w:left="720" w:right="720"/>
        <w:jc w:val="center"/>
      </w:pPr>
      <w:r>
        <w:t xml:space="preserve">The Electronics department </w:t>
      </w:r>
      <w:r w:rsidR="00CB6CA9">
        <w:t xml:space="preserve">offer </w:t>
      </w:r>
      <w:r w:rsidR="00060B64">
        <w:t>streaming</w:t>
      </w:r>
      <w:r w:rsidR="00CB6CA9">
        <w:t xml:space="preserve"> options. </w:t>
      </w:r>
    </w:p>
    <w:p w14:paraId="13FC56F7" w14:textId="539598B2" w:rsidR="00AD18BC" w:rsidRDefault="00AD18BC" w:rsidP="00563D05">
      <w:pPr>
        <w:pStyle w:val="NoSpacing"/>
        <w:pBdr>
          <w:top w:val="double" w:sz="4" w:space="1" w:color="ED7D31" w:themeColor="accent2"/>
          <w:bottom w:val="double" w:sz="4" w:space="1" w:color="ED7D31" w:themeColor="accent2"/>
        </w:pBdr>
        <w:shd w:val="clear" w:color="auto" w:fill="FBE4D5" w:themeFill="accent2" w:themeFillTint="33"/>
        <w:spacing w:before="160"/>
        <w:ind w:left="720" w:right="720"/>
        <w:jc w:val="center"/>
      </w:pPr>
      <w:r>
        <w:t xml:space="preserve">Google Chromecast  </w:t>
      </w:r>
    </w:p>
    <w:p w14:paraId="2F739879" w14:textId="6CB3977B" w:rsidR="00AD18BC" w:rsidRDefault="002E69D4" w:rsidP="00563D05">
      <w:pPr>
        <w:pStyle w:val="NoSpacing"/>
        <w:pBdr>
          <w:top w:val="double" w:sz="4" w:space="1" w:color="ED7D31" w:themeColor="accent2"/>
          <w:bottom w:val="double" w:sz="4" w:space="1" w:color="ED7D31" w:themeColor="accent2"/>
        </w:pBdr>
        <w:shd w:val="clear" w:color="auto" w:fill="FBE4D5" w:themeFill="accent2" w:themeFillTint="33"/>
        <w:spacing w:before="160"/>
        <w:ind w:left="720" w:right="720"/>
        <w:jc w:val="center"/>
      </w:pPr>
      <w:r w:rsidRPr="002E69D4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699B486" wp14:editId="663316A6">
                <wp:simplePos x="0" y="0"/>
                <wp:positionH relativeFrom="column">
                  <wp:posOffset>3181350</wp:posOffset>
                </wp:positionH>
                <wp:positionV relativeFrom="paragraph">
                  <wp:posOffset>34926</wp:posOffset>
                </wp:positionV>
                <wp:extent cx="3180715" cy="1009650"/>
                <wp:effectExtent l="38100" t="38100" r="19685" b="1905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0715" cy="1009650"/>
                          <a:chOff x="971678" y="190500"/>
                          <a:chExt cx="3181132" cy="1009650"/>
                        </a:xfrm>
                      </wpg:grpSpPr>
                      <wps:wsp>
                        <wps:cNvPr id="11" name="Text Box 11"/>
                        <wps:cNvSpPr txBox="1"/>
                        <wps:spPr>
                          <a:xfrm>
                            <a:off x="1457235" y="190500"/>
                            <a:ext cx="2695575" cy="100965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0374672" w14:textId="6FCD382E" w:rsidR="002E69D4" w:rsidRDefault="002E69D4" w:rsidP="002E69D4">
                              <w:r>
                                <w:t xml:space="preserve">Paragraph left and right indent </w:t>
                              </w:r>
                              <w:r w:rsidRPr="004B319E">
                                <w:rPr>
                                  <w:b/>
                                </w:rPr>
                                <w:t>0.5”</w:t>
                              </w:r>
                              <w:r>
                                <w:t xml:space="preserve">, </w:t>
                              </w:r>
                              <w:r w:rsidRPr="002E69D4">
                                <w:rPr>
                                  <w:b/>
                                </w:rPr>
                                <w:t>8 pt</w:t>
                              </w:r>
                              <w:r>
                                <w:t xml:space="preserve"> paragraph spacing before</w:t>
                              </w:r>
                              <w:r w:rsidRPr="002E69D4">
                                <w:rPr>
                                  <w:b/>
                                </w:rPr>
                                <w:t>, ½ pt</w:t>
                              </w:r>
                              <w:r>
                                <w:t xml:space="preserve"> double top and bottom paragraph border in </w:t>
                              </w:r>
                              <w:r w:rsidRPr="002E69D4">
                                <w:rPr>
                                  <w:b/>
                                </w:rPr>
                                <w:t>Orange, Accent 2</w:t>
                              </w:r>
                              <w:r>
                                <w:t xml:space="preserve"> and shading in </w:t>
                              </w:r>
                              <w:r w:rsidRPr="002E69D4">
                                <w:rPr>
                                  <w:b/>
                                </w:rPr>
                                <w:t>Orange, Accent 2 Lighter 80%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Straight Arrow Connector 12"/>
                        <wps:cNvCnPr/>
                        <wps:spPr>
                          <a:xfrm flipH="1" flipV="1">
                            <a:off x="971678" y="228805"/>
                            <a:ext cx="495365" cy="447469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99B486" id="Group 10" o:spid="_x0000_s1033" style="position:absolute;left:0;text-align:left;margin-left:250.5pt;margin-top:2.75pt;width:250.45pt;height:79.5pt;z-index:251669504;mso-width-relative:margin;mso-height-relative:margin" coordorigin="9716,1905" coordsize="31811,10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34" type="#_x0000_t202" style="position:absolute;left:14572;top:1905;width:26956;height:10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" fillcolor="yellow" strokeweight=".5pt">
                  <v:textbox>
                    <w:txbxContent>
                      <w:p w14:paraId="00374672" w14:textId="6FCD382E" w:rsidR="002E69D4" w:rsidRDefault="002E69D4" w:rsidP="002E69D4">
                        <w:r>
                          <w:t xml:space="preserve">Paragraph left and right indent </w:t>
                        </w:r>
                        <w:r w:rsidRPr="004B319E">
                          <w:rPr>
                            <w:b/>
                          </w:rPr>
                          <w:t>0.5”</w:t>
                        </w:r>
                        <w:r>
                          <w:t xml:space="preserve">, </w:t>
                        </w:r>
                        <w:r w:rsidRPr="002E69D4">
                          <w:rPr>
                            <w:b/>
                          </w:rPr>
                          <w:t>8 pt</w:t>
                        </w:r>
                        <w:r>
                          <w:t xml:space="preserve"> paragraph spacing before</w:t>
                        </w:r>
                        <w:r w:rsidRPr="002E69D4">
                          <w:rPr>
                            <w:b/>
                          </w:rPr>
                          <w:t>, ½ pt</w:t>
                        </w:r>
                        <w:r>
                          <w:t xml:space="preserve"> double top and bottom paragraph border in </w:t>
                        </w:r>
                        <w:r w:rsidRPr="002E69D4">
                          <w:rPr>
                            <w:b/>
                          </w:rPr>
                          <w:t>Orange, Accent 2</w:t>
                        </w:r>
                        <w:r>
                          <w:t xml:space="preserve"> and shading in </w:t>
                        </w:r>
                        <w:r w:rsidRPr="002E69D4">
                          <w:rPr>
                            <w:b/>
                          </w:rPr>
                          <w:t>Orange, Accent 2 Lighter 80%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2" o:spid="_x0000_s1035" type="#_x0000_t32" style="position:absolute;left:9716;top:2288;width:4954;height:447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" strokecolor="windowText" strokeweight=".5pt">
                  <v:stroke endarrow="block" joinstyle="miter"/>
                </v:shape>
              </v:group>
            </w:pict>
          </mc:Fallback>
        </mc:AlternateContent>
      </w:r>
      <w:r w:rsidR="00AD18BC">
        <w:t>Amazon Fire Stick</w:t>
      </w:r>
      <w:bookmarkStart w:id="0" w:name="_GoBack"/>
      <w:bookmarkEnd w:id="0"/>
    </w:p>
    <w:p w14:paraId="569AE92A" w14:textId="4639156F" w:rsidR="00AD18BC" w:rsidRDefault="00AD18BC" w:rsidP="00563D05">
      <w:pPr>
        <w:pStyle w:val="NoSpacing"/>
        <w:pBdr>
          <w:top w:val="double" w:sz="4" w:space="1" w:color="ED7D31" w:themeColor="accent2"/>
          <w:bottom w:val="double" w:sz="4" w:space="1" w:color="ED7D31" w:themeColor="accent2"/>
        </w:pBdr>
        <w:shd w:val="clear" w:color="auto" w:fill="FBE4D5" w:themeFill="accent2" w:themeFillTint="33"/>
        <w:spacing w:before="160" w:after="240"/>
        <w:ind w:left="720" w:right="720"/>
        <w:jc w:val="center"/>
      </w:pPr>
      <w:r>
        <w:t xml:space="preserve">Roku Streaming Stick </w:t>
      </w:r>
    </w:p>
    <w:p w14:paraId="35DA6263" w14:textId="77777777" w:rsidR="00563D05" w:rsidRDefault="00563D05" w:rsidP="00563D05">
      <w:pPr>
        <w:pStyle w:val="Heading2"/>
        <w:sectPr w:rsidR="00563D05" w:rsidSect="00C37EEF">
          <w:footerReference w:type="default" r:id="rId7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63567F3" w14:textId="35236E6D" w:rsidR="00AD18BC" w:rsidRDefault="00AD18BC" w:rsidP="00563D05">
      <w:pPr>
        <w:pStyle w:val="Heading2"/>
      </w:pPr>
      <w:r>
        <w:t>Product Knowledge</w:t>
      </w:r>
    </w:p>
    <w:p w14:paraId="24EDB939" w14:textId="48A04901" w:rsidR="00DF12A0" w:rsidRPr="00DF12A0" w:rsidRDefault="004B319E" w:rsidP="00DF12A0">
      <w:pPr>
        <w:shd w:val="clear" w:color="auto" w:fill="FFFFFF"/>
        <w:textAlignment w:val="top"/>
        <w:rPr>
          <w:rFonts w:ascii="Arial" w:eastAsia="Times New Roman" w:hAnsi="Arial" w:cs="Arial"/>
          <w:color w:val="455358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81621F5" wp14:editId="42C34FB9">
                <wp:simplePos x="0" y="0"/>
                <wp:positionH relativeFrom="column">
                  <wp:posOffset>2540682</wp:posOffset>
                </wp:positionH>
                <wp:positionV relativeFrom="paragraph">
                  <wp:posOffset>868773</wp:posOffset>
                </wp:positionV>
                <wp:extent cx="658678" cy="392762"/>
                <wp:effectExtent l="0" t="38100" r="46355" b="2667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8678" cy="392762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5B25C" id="Straight Arrow Connector 17" o:spid="_x0000_s1026" type="#_x0000_t32" style="position:absolute;margin-left:200.05pt;margin-top:68.4pt;width:51.85pt;height:30.95pt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" strokecolor="windowText" strokeweight=".5pt">
                <v:stroke endarrow="block" joinstyle="miter"/>
              </v:shape>
            </w:pict>
          </mc:Fallback>
        </mc:AlternateContent>
      </w:r>
      <w:r w:rsidRPr="00E5129B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6921816" wp14:editId="714C0695">
                <wp:simplePos x="0" y="0"/>
                <wp:positionH relativeFrom="column">
                  <wp:posOffset>147286</wp:posOffset>
                </wp:positionH>
                <wp:positionV relativeFrom="paragraph">
                  <wp:posOffset>267356</wp:posOffset>
                </wp:positionV>
                <wp:extent cx="3079750" cy="656650"/>
                <wp:effectExtent l="0" t="0" r="63500" b="1016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9750" cy="656650"/>
                          <a:chOff x="355877" y="-392761"/>
                          <a:chExt cx="3080091" cy="656650"/>
                        </a:xfrm>
                      </wpg:grpSpPr>
                      <wps:wsp>
                        <wps:cNvPr id="8" name="Text Box 8"/>
                        <wps:cNvSpPr txBox="1"/>
                        <wps:spPr>
                          <a:xfrm>
                            <a:off x="355877" y="-392761"/>
                            <a:ext cx="2341458" cy="65665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D35B41B" w14:textId="19C4F503" w:rsidR="00E5129B" w:rsidRDefault="00E5129B" w:rsidP="00E5129B">
                              <w:r w:rsidRPr="002E69D4">
                                <w:rPr>
                                  <w:b/>
                                </w:rPr>
                                <w:t>Heading 2 style</w:t>
                              </w:r>
                              <w:r>
                                <w:t xml:space="preserve"> applied to Product Knowledge, Apps – Casting, and Devices – Downloading Apps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aight Arrow Connector 9"/>
                        <wps:cNvCnPr>
                          <a:stCxn id="8" idx="3"/>
                        </wps:cNvCnPr>
                        <wps:spPr>
                          <a:xfrm flipV="1">
                            <a:off x="2697335" y="-325126"/>
                            <a:ext cx="738633" cy="26069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921816" id="Group 7" o:spid="_x0000_s1036" style="position:absolute;margin-left:11.6pt;margin-top:21.05pt;width:242.5pt;height:51.7pt;z-index:251667456;mso-width-relative:margin;mso-height-relative:margin" coordorigin="3558,-3927" coordsize="30800,6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">
                <v:shape id="Text Box 8" o:spid="_x0000_s1037" type="#_x0000_t202" style="position:absolute;left:3558;top:-3927;width:23415;height:6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" fillcolor="yellow" strokeweight=".5pt">
                  <v:textbox>
                    <w:txbxContent>
                      <w:p w14:paraId="2D35B41B" w14:textId="19C4F503" w:rsidR="00E5129B" w:rsidRDefault="00E5129B" w:rsidP="00E5129B">
                        <w:r w:rsidRPr="002E69D4">
                          <w:rPr>
                            <w:b/>
                          </w:rPr>
                          <w:t>Heading 2 style</w:t>
                        </w:r>
                        <w:r>
                          <w:t xml:space="preserve"> applied to Product Knowledge, Apps – Casting, and Devices – Downloading Apps</w:t>
                        </w:r>
                      </w:p>
                    </w:txbxContent>
                  </v:textbox>
                </v:shape>
                <v:shape id="Straight Arrow Connector 9" o:spid="_x0000_s1038" type="#_x0000_t32" style="position:absolute;left:26973;top:-3251;width:7386;height:260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" strokecolor="windowText" strokeweight=".5pt">
                  <v:stroke endarrow="block" joinstyle="miter"/>
                </v:shape>
              </v:group>
            </w:pict>
          </mc:Fallback>
        </mc:AlternateContent>
      </w:r>
      <w:r w:rsidR="00DF12A0">
        <w:t xml:space="preserve">The </w:t>
      </w:r>
      <w:r w:rsidR="005E2FCA">
        <w:t xml:space="preserve">sales specialist </w:t>
      </w:r>
      <w:r w:rsidR="00DF12A0">
        <w:t xml:space="preserve">will need to develop </w:t>
      </w:r>
      <w:r w:rsidR="005E2FCA">
        <w:t>product knowledge</w:t>
      </w:r>
      <w:r w:rsidR="00DF12A0">
        <w:t xml:space="preserve"> </w:t>
      </w:r>
      <w:r w:rsidR="005E2FCA">
        <w:t xml:space="preserve">skills to reply to customer inquiries with informative responses </w:t>
      </w:r>
      <w:r w:rsidR="00AF37E8">
        <w:t xml:space="preserve">about </w:t>
      </w:r>
      <w:r w:rsidR="005E2FCA">
        <w:t xml:space="preserve">streaming </w:t>
      </w:r>
      <w:r w:rsidR="00AF37E8">
        <w:t>features</w:t>
      </w:r>
      <w:r w:rsidR="005F5823">
        <w:t xml:space="preserve">. </w:t>
      </w:r>
      <w:r w:rsidR="00CB6CA9">
        <w:t xml:space="preserve">The price range for the devices are similar. </w:t>
      </w:r>
      <w:r w:rsidR="005F5823">
        <w:t xml:space="preserve">The following are basic </w:t>
      </w:r>
      <w:r w:rsidR="005E2FCA">
        <w:t>guidelines</w:t>
      </w:r>
      <w:r w:rsidR="005F5823">
        <w:t xml:space="preserve"> to understanding and comparing </w:t>
      </w:r>
      <w:r w:rsidR="005E2FCA">
        <w:t>the</w:t>
      </w:r>
      <w:r w:rsidR="00AD18BC">
        <w:t>se devices.</w:t>
      </w:r>
    </w:p>
    <w:p w14:paraId="06445819" w14:textId="01C6F877" w:rsidR="007A0959" w:rsidRDefault="004B319E" w:rsidP="00563D05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64743C5" wp14:editId="2EC99B1D">
                <wp:simplePos x="0" y="0"/>
                <wp:positionH relativeFrom="column">
                  <wp:posOffset>1120753</wp:posOffset>
                </wp:positionH>
                <wp:positionV relativeFrom="paragraph">
                  <wp:posOffset>72615</wp:posOffset>
                </wp:positionV>
                <wp:extent cx="1688162" cy="275568"/>
                <wp:effectExtent l="0" t="0" r="26670" b="1079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8162" cy="275568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E146E5" w14:textId="7F6F2B75" w:rsidR="004B319E" w:rsidRDefault="004B319E" w:rsidP="004B319E">
                            <w:r>
                              <w:t xml:space="preserve">Line Spacing </w:t>
                            </w:r>
                            <w:r w:rsidRPr="004B319E">
                              <w:rPr>
                                <w:b/>
                              </w:rPr>
                              <w:t>Multiple 1.4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64743C5" id="Text Box 16" o:spid="_x0000_s1039" type="#_x0000_t202" style="position:absolute;margin-left:88.25pt;margin-top:5.7pt;width:132.95pt;height:21.7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" fillcolor="yellow" strokeweight=".5pt">
                <v:textbox>
                  <w:txbxContent>
                    <w:p w14:paraId="35E146E5" w14:textId="7F6F2B75" w:rsidR="004B319E" w:rsidRDefault="004B319E" w:rsidP="004B319E">
                      <w:r>
                        <w:t xml:space="preserve">Line Spacing </w:t>
                      </w:r>
                      <w:r w:rsidRPr="004B319E">
                        <w:rPr>
                          <w:b/>
                        </w:rPr>
                        <w:t>Multiple 1.4</w:t>
                      </w:r>
                    </w:p>
                  </w:txbxContent>
                </v:textbox>
              </v:shape>
            </w:pict>
          </mc:Fallback>
        </mc:AlternateContent>
      </w:r>
      <w:r w:rsidR="00B8506E">
        <w:t>Apps - Casting</w:t>
      </w:r>
    </w:p>
    <w:p w14:paraId="28D81B71" w14:textId="6294CE9B" w:rsidR="00B8506E" w:rsidRDefault="00D53061" w:rsidP="009D5142">
      <w:r w:rsidRPr="002E69D4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354EDB3" wp14:editId="6963B7D9">
                <wp:simplePos x="0" y="0"/>
                <wp:positionH relativeFrom="column">
                  <wp:posOffset>2964543</wp:posOffset>
                </wp:positionH>
                <wp:positionV relativeFrom="paragraph">
                  <wp:posOffset>154939</wp:posOffset>
                </wp:positionV>
                <wp:extent cx="1895475" cy="334399"/>
                <wp:effectExtent l="38100" t="38100" r="28575" b="2794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5475" cy="334399"/>
                          <a:chOff x="4371975" y="-1342885"/>
                          <a:chExt cx="1895475" cy="334806"/>
                        </a:xfrm>
                      </wpg:grpSpPr>
                      <wps:wsp>
                        <wps:cNvPr id="14" name="Text Box 14"/>
                        <wps:cNvSpPr txBox="1"/>
                        <wps:spPr>
                          <a:xfrm>
                            <a:off x="4972050" y="-1284304"/>
                            <a:ext cx="1295400" cy="27622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EF1319A" w14:textId="43C9E760" w:rsidR="002E69D4" w:rsidRDefault="002E69D4" w:rsidP="002E69D4">
                              <w:r>
                                <w:t>Two-column layout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Straight Arrow Connector 15"/>
                        <wps:cNvCnPr/>
                        <wps:spPr>
                          <a:xfrm flipH="1" flipV="1">
                            <a:off x="4371975" y="-1342885"/>
                            <a:ext cx="600075" cy="227997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354EDB3" id="Group 13" o:spid="_x0000_s1039" style="position:absolute;margin-left:233.45pt;margin-top:12.2pt;width:149.25pt;height:26.35pt;z-index:251671552;mso-width-relative:margin;mso-height-relative:margin" coordorigin="43719,-13428" coordsize="18954,3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">
                <v:shape id="Text Box 14" o:spid="_x0000_s1040" type="#_x0000_t202" style="position:absolute;left:49720;top:-12843;width:12954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" fillcolor="yellow" strokeweight=".5pt">
                  <v:textbox>
                    <w:txbxContent>
                      <w:p w14:paraId="2EF1319A" w14:textId="43C9E760" w:rsidR="002E69D4" w:rsidRDefault="002E69D4" w:rsidP="002E69D4">
                        <w:r>
                          <w:t>Two-column layout</w:t>
                        </w:r>
                      </w:p>
                    </w:txbxContent>
                  </v:textbox>
                </v:shape>
                <v:shape id="Straight Arrow Connector 15" o:spid="_x0000_s1041" type="#_x0000_t32" style="position:absolute;left:43719;top:-13428;width:6001;height:228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" strokecolor="windowText" strokeweight=".5pt">
                  <v:stroke endarrow="block" joinstyle="miter"/>
                </v:shape>
              </v:group>
            </w:pict>
          </mc:Fallback>
        </mc:AlternateContent>
      </w:r>
      <w:r w:rsidR="00B8506E">
        <w:t xml:space="preserve">Roku comes with a remote and run Apps </w:t>
      </w:r>
      <w:r w:rsidR="00811CD1">
        <w:t>directly to</w:t>
      </w:r>
      <w:r w:rsidR="00B8506E">
        <w:t xml:space="preserve"> the TV</w:t>
      </w:r>
      <w:r w:rsidR="00811CD1">
        <w:t>.</w:t>
      </w:r>
      <w:r w:rsidR="00060B64">
        <w:t xml:space="preserve"> </w:t>
      </w:r>
      <w:r w:rsidR="00B8506E">
        <w:t xml:space="preserve">Chromecast and Fire Stick </w:t>
      </w:r>
      <w:r w:rsidR="00811CD1">
        <w:t xml:space="preserve">run </w:t>
      </w:r>
      <w:r w:rsidR="00811CD1">
        <w:t>with</w:t>
      </w:r>
      <w:r w:rsidR="00B8506E">
        <w:t xml:space="preserve"> Apps from other devices (phone, laptop, tablet, PC) </w:t>
      </w:r>
      <w:r w:rsidR="00811CD1">
        <w:t xml:space="preserve">to cast images to the TV. </w:t>
      </w:r>
    </w:p>
    <w:p w14:paraId="72F00E40" w14:textId="560111CB" w:rsidR="00B8506E" w:rsidRDefault="009E237F" w:rsidP="00563D05">
      <w:pPr>
        <w:pStyle w:val="Heading2"/>
      </w:pPr>
      <w:r>
        <w:t>Devices -</w:t>
      </w:r>
      <w:r w:rsidR="00B8506E">
        <w:t xml:space="preserve"> Downloading Apps</w:t>
      </w:r>
    </w:p>
    <w:p w14:paraId="7E5FA73B" w14:textId="0E0749A0" w:rsidR="00B8506E" w:rsidRDefault="00B8506E" w:rsidP="00563D05">
      <w:pPr>
        <w:spacing w:line="336" w:lineRule="auto"/>
      </w:pPr>
      <w:r>
        <w:t>Android and iOS offer the majority of device Apps. Android Apps are available through the Google Play Store from a lap</w:t>
      </w:r>
      <w:r w:rsidR="00682B18">
        <w:t xml:space="preserve"> </w:t>
      </w:r>
      <w:r>
        <w:t>top, tablet</w:t>
      </w:r>
      <w:r w:rsidR="00811CD1">
        <w:t xml:space="preserve">, smartphone, </w:t>
      </w:r>
      <w:r w:rsidR="009E237F">
        <w:t xml:space="preserve">or </w:t>
      </w:r>
      <w:r w:rsidR="00811CD1">
        <w:t>e-book reader.</w:t>
      </w:r>
      <w:r w:rsidR="00060B64">
        <w:t xml:space="preserve"> </w:t>
      </w:r>
      <w:r>
        <w:t xml:space="preserve">iOS Apps are available in the Apple App Store from a MAC, iPad, iPod, or iPhone. </w:t>
      </w:r>
    </w:p>
    <w:p w14:paraId="2FAF24E6" w14:textId="77777777" w:rsidR="00563D05" w:rsidRDefault="00563D05" w:rsidP="00563D05">
      <w:pPr>
        <w:pStyle w:val="Heading1"/>
        <w:sectPr w:rsidR="00563D05" w:rsidSect="00563D0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7D9767CA" w14:textId="689D0A74" w:rsidR="001C757E" w:rsidRPr="00563D05" w:rsidRDefault="00D53061" w:rsidP="00563D05">
      <w:pPr>
        <w:pStyle w:val="Heading1"/>
      </w:pPr>
      <w:r w:rsidRPr="00D5306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26C6FE" wp14:editId="584F6FA1">
                <wp:simplePos x="0" y="0"/>
                <wp:positionH relativeFrom="column">
                  <wp:posOffset>1812925</wp:posOffset>
                </wp:positionH>
                <wp:positionV relativeFrom="paragraph">
                  <wp:posOffset>369207</wp:posOffset>
                </wp:positionV>
                <wp:extent cx="2762250" cy="285750"/>
                <wp:effectExtent l="0" t="0" r="19050" b="190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2857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64C173" w14:textId="3565306E" w:rsidR="00D53061" w:rsidRDefault="00D53061" w:rsidP="00D53061">
                            <w:r w:rsidRPr="004B319E">
                              <w:t>Heading 1 style</w:t>
                            </w:r>
                            <w:r>
                              <w:t xml:space="preserve"> is </w:t>
                            </w:r>
                            <w:r w:rsidRPr="004B319E">
                              <w:rPr>
                                <w:b/>
                              </w:rPr>
                              <w:t>Black, Text 1, Lighter 25%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6C6FE" id="Text Box 18" o:spid="_x0000_s1043" type="#_x0000_t202" style="position:absolute;margin-left:142.75pt;margin-top:29.05pt;width:217.5pt;height:2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" fillcolor="yellow" strokeweight=".5pt">
                <v:textbox>
                  <w:txbxContent>
                    <w:p w14:paraId="6664C173" w14:textId="3565306E" w:rsidR="00D53061" w:rsidRDefault="00D53061" w:rsidP="00D53061">
                      <w:r w:rsidRPr="004B319E">
                        <w:t>Heading 1 style</w:t>
                      </w:r>
                      <w:r>
                        <w:t xml:space="preserve"> is </w:t>
                      </w:r>
                      <w:r w:rsidRPr="004B319E">
                        <w:rPr>
                          <w:b/>
                        </w:rPr>
                        <w:t>Black, Text 1, Lighter 25%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52322E" wp14:editId="127C260C">
                <wp:simplePos x="0" y="0"/>
                <wp:positionH relativeFrom="column">
                  <wp:posOffset>1219200</wp:posOffset>
                </wp:positionH>
                <wp:positionV relativeFrom="paragraph">
                  <wp:posOffset>313690</wp:posOffset>
                </wp:positionV>
                <wp:extent cx="600075" cy="227510"/>
                <wp:effectExtent l="0" t="0" r="0" b="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00075" cy="22751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243494C" id="Straight Arrow Connector 20" o:spid="_x0000_s1026" type="#_x0000_t32" style="position:absolute;margin-left:96pt;margin-top:24.7pt;width:47.25pt;height:17.9pt;flip:x 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" strokecolor="windowText" strokeweight=".5pt">
                <v:stroke endarrow="block" joinstyle="miter"/>
              </v:shape>
            </w:pict>
          </mc:Fallback>
        </mc:AlternateContent>
      </w:r>
      <w:r w:rsidR="00C105F1" w:rsidRPr="00563D05">
        <w:t xml:space="preserve">Free </w:t>
      </w:r>
      <w:r w:rsidR="005E2FCA" w:rsidRPr="00563D05">
        <w:t>Channels</w:t>
      </w:r>
    </w:p>
    <w:p w14:paraId="5281F8D6" w14:textId="59C7A526" w:rsidR="00C105F1" w:rsidRDefault="00C105F1" w:rsidP="00563D05">
      <w:pPr>
        <w:pStyle w:val="ListParagraph"/>
        <w:numPr>
          <w:ilvl w:val="0"/>
          <w:numId w:val="4"/>
        </w:numPr>
      </w:pPr>
      <w:r>
        <w:t>Roku: Pluto, Crackle, Roku Channel, CW App, Comet, PBS Kids, NewsOn, Tubi, Twitch</w:t>
      </w:r>
    </w:p>
    <w:p w14:paraId="0DDC00B8" w14:textId="0FB15459" w:rsidR="00C105F1" w:rsidRDefault="00C105F1" w:rsidP="00563D05">
      <w:pPr>
        <w:pStyle w:val="ListParagraph"/>
        <w:numPr>
          <w:ilvl w:val="0"/>
          <w:numId w:val="4"/>
        </w:numPr>
      </w:pPr>
      <w:r>
        <w:t xml:space="preserve">Fire Stick: </w:t>
      </w:r>
      <w:r w:rsidR="000B66AF">
        <w:t>VLC for Fire, Twitch, TED TV, PBS Kids Video, Spotify Music</w:t>
      </w:r>
    </w:p>
    <w:p w14:paraId="55F00A09" w14:textId="62E1A97B" w:rsidR="00C105F1" w:rsidRDefault="00D53061" w:rsidP="00563D05">
      <w:pPr>
        <w:pStyle w:val="ListParagraph"/>
        <w:numPr>
          <w:ilvl w:val="0"/>
          <w:numId w:val="4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52280D8" wp14:editId="402A25B7">
                <wp:simplePos x="0" y="0"/>
                <wp:positionH relativeFrom="column">
                  <wp:posOffset>351971</wp:posOffset>
                </wp:positionH>
                <wp:positionV relativeFrom="paragraph">
                  <wp:posOffset>78286</wp:posOffset>
                </wp:positionV>
                <wp:extent cx="977538" cy="544286"/>
                <wp:effectExtent l="38100" t="38100" r="32385" b="2730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77538" cy="544286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BB0123" id="Straight Arrow Connector 25" o:spid="_x0000_s1026" type="#_x0000_t32" style="position:absolute;margin-left:27.7pt;margin-top:6.15pt;width:76.95pt;height:42.85p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" strokecolor="windowText" strokeweight=".5pt">
                <v:stroke endarrow="block" joinstyle="miter"/>
              </v:shape>
            </w:pict>
          </mc:Fallback>
        </mc:AlternateContent>
      </w:r>
      <w:r w:rsidR="00C105F1">
        <w:t>Chrome</w:t>
      </w:r>
      <w:r w:rsidR="009E237F">
        <w:t>cast</w:t>
      </w:r>
      <w:r w:rsidR="00C105F1">
        <w:t xml:space="preserve">: </w:t>
      </w:r>
      <w:r w:rsidR="009E237F">
        <w:t xml:space="preserve">Crackle, </w:t>
      </w:r>
      <w:r w:rsidR="000B66AF">
        <w:t>Google Home, HBO Now, Google Play, YouTube, Slacker Radio, Tubi</w:t>
      </w:r>
    </w:p>
    <w:p w14:paraId="19DAC505" w14:textId="32C54548" w:rsidR="000B66AF" w:rsidRDefault="00F82B95" w:rsidP="00563D05">
      <w:pPr>
        <w:pStyle w:val="Heading1"/>
      </w:pPr>
      <w:r w:rsidRPr="00D5306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3443E42" wp14:editId="0283BFB4">
                <wp:simplePos x="0" y="0"/>
                <wp:positionH relativeFrom="column">
                  <wp:posOffset>1328057</wp:posOffset>
                </wp:positionH>
                <wp:positionV relativeFrom="paragraph">
                  <wp:posOffset>162651</wp:posOffset>
                </wp:positionV>
                <wp:extent cx="1433286" cy="243114"/>
                <wp:effectExtent l="0" t="0" r="14605" b="2413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286" cy="243114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E45369" w14:textId="4E5767CF" w:rsidR="00D53061" w:rsidRDefault="00F82B95" w:rsidP="00D53061">
                            <w:r>
                              <w:t xml:space="preserve">Bulleted list format </w:t>
                            </w:r>
                            <w:r>
                              <w:rPr>
                                <w:noProof/>
                              </w:rPr>
                              <w:sym w:font="Wingdings" w:char="F0FC"/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3443E42" id="Text Box 21" o:spid="_x0000_s1043" type="#_x0000_t202" style="position:absolute;margin-left:104.55pt;margin-top:12.8pt;width:112.85pt;height:19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" fillcolor="yellow" strokeweight=".5pt">
                <v:textbox>
                  <w:txbxContent>
                    <w:p w14:paraId="37E45369" w14:textId="4E5767CF" w:rsidR="00D53061" w:rsidRDefault="00F82B95" w:rsidP="00D53061">
                      <w:r>
                        <w:t xml:space="preserve">Bulleted list format </w:t>
                      </w:r>
                      <w:r>
                        <w:rPr>
                          <w:noProof/>
                        </w:rPr>
                        <w:sym w:font="Wingdings" w:char="F0FC"/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B66AF">
        <w:t>Common Features</w:t>
      </w:r>
    </w:p>
    <w:p w14:paraId="02E8A4A2" w14:textId="54FFB43F" w:rsidR="004B5E7A" w:rsidRDefault="00F82B95" w:rsidP="004B5E7A">
      <w:r w:rsidRPr="00D5306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A08609" wp14:editId="68A61EFC">
                <wp:simplePos x="0" y="0"/>
                <wp:positionH relativeFrom="column">
                  <wp:posOffset>424543</wp:posOffset>
                </wp:positionH>
                <wp:positionV relativeFrom="paragraph">
                  <wp:posOffset>29573</wp:posOffset>
                </wp:positionV>
                <wp:extent cx="903514" cy="274138"/>
                <wp:effectExtent l="38100" t="0" r="30480" b="69215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3514" cy="274138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898581E" id="Straight Arrow Connector 24" o:spid="_x0000_s1026" type="#_x0000_t32" style="position:absolute;margin-left:33.45pt;margin-top:2.35pt;width:71.15pt;height:21.6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" strokecolor="windowText" strokeweight=".5pt">
                <v:stroke endarrow="block" joinstyle="miter"/>
              </v:shape>
            </w:pict>
          </mc:Fallback>
        </mc:AlternateContent>
      </w:r>
      <w:r w:rsidR="004B5E7A">
        <w:t>Paid Channels</w:t>
      </w:r>
    </w:p>
    <w:p w14:paraId="32007DEB" w14:textId="7D27B475" w:rsidR="004B5E7A" w:rsidRDefault="004B5E7A" w:rsidP="00563D05">
      <w:pPr>
        <w:pStyle w:val="ListParagraph"/>
        <w:numPr>
          <w:ilvl w:val="0"/>
          <w:numId w:val="5"/>
        </w:numPr>
      </w:pPr>
      <w:r>
        <w:t>Netflix</w:t>
      </w:r>
    </w:p>
    <w:p w14:paraId="57EB7A83" w14:textId="2D13092B" w:rsidR="004B5E7A" w:rsidRDefault="004B5E7A" w:rsidP="00563D05">
      <w:pPr>
        <w:pStyle w:val="ListParagraph"/>
        <w:numPr>
          <w:ilvl w:val="0"/>
          <w:numId w:val="5"/>
        </w:numPr>
      </w:pPr>
      <w:r>
        <w:t>Hulu</w:t>
      </w:r>
    </w:p>
    <w:p w14:paraId="40EDEEA2" w14:textId="6809520B" w:rsidR="004B5E7A" w:rsidRDefault="00F82B95" w:rsidP="00563D05">
      <w:pPr>
        <w:pStyle w:val="ListParagraph"/>
        <w:numPr>
          <w:ilvl w:val="0"/>
          <w:numId w:val="5"/>
        </w:numPr>
      </w:pPr>
      <w:r w:rsidRPr="00F82B95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1CF76D5" wp14:editId="74CD40C8">
                <wp:simplePos x="0" y="0"/>
                <wp:positionH relativeFrom="column">
                  <wp:posOffset>3421743</wp:posOffset>
                </wp:positionH>
                <wp:positionV relativeFrom="paragraph">
                  <wp:posOffset>173264</wp:posOffset>
                </wp:positionV>
                <wp:extent cx="1008743" cy="243114"/>
                <wp:effectExtent l="0" t="0" r="20320" b="2413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8743" cy="243114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9B6903" w14:textId="58FE1535" w:rsidR="00F82B95" w:rsidRDefault="00F82B95" w:rsidP="00F82B95">
                            <w:r>
                              <w:t xml:space="preserve">Red font color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1CF76D5" id="Text Box 30" o:spid="_x0000_s1044" type="#_x0000_t202" style="position:absolute;left:0;text-align:left;margin-left:269.45pt;margin-top:13.65pt;width:79.45pt;height:19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" fillcolor="yellow" strokeweight=".5pt">
                <v:textbox>
                  <w:txbxContent>
                    <w:p w14:paraId="2D9B6903" w14:textId="58FE1535" w:rsidR="00F82B95" w:rsidRDefault="00F82B95" w:rsidP="00F82B95">
                      <w:r>
                        <w:t>Red font color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B5E7A">
        <w:t>Amazon Prime</w:t>
      </w:r>
    </w:p>
    <w:p w14:paraId="35B3A9A0" w14:textId="2DB7BF17" w:rsidR="00060B64" w:rsidRDefault="00F82B95" w:rsidP="009D5142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F91F11A" wp14:editId="6E491C1A">
                <wp:simplePos x="0" y="0"/>
                <wp:positionH relativeFrom="column">
                  <wp:posOffset>3142343</wp:posOffset>
                </wp:positionH>
                <wp:positionV relativeFrom="paragraph">
                  <wp:posOffset>32839</wp:posOffset>
                </wp:positionV>
                <wp:extent cx="279400" cy="251279"/>
                <wp:effectExtent l="38100" t="0" r="25400" b="53975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9400" cy="25127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DAF67DC" id="Straight Arrow Connector 31" o:spid="_x0000_s1026" type="#_x0000_t32" style="position:absolute;margin-left:247.45pt;margin-top:2.6pt;width:22pt;height:19.8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5D96F3" wp14:editId="10389CE9">
                <wp:simplePos x="0" y="0"/>
                <wp:positionH relativeFrom="column">
                  <wp:posOffset>351971</wp:posOffset>
                </wp:positionH>
                <wp:positionV relativeFrom="paragraph">
                  <wp:posOffset>120287</wp:posOffset>
                </wp:positionV>
                <wp:extent cx="279400" cy="251279"/>
                <wp:effectExtent l="38100" t="0" r="25400" b="53975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9400" cy="25127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F4103D5" id="Straight Arrow Connector 29" o:spid="_x0000_s1026" type="#_x0000_t32" style="position:absolute;margin-left:27.7pt;margin-top:9.45pt;width:22pt;height:19.8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" strokecolor="windowText" strokeweight=".5pt">
                <v:stroke endarrow="block" joinstyle="miter"/>
              </v:shape>
            </w:pict>
          </mc:Fallback>
        </mc:AlternateContent>
      </w:r>
      <w:r w:rsidRPr="00F82B95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6B5979D" wp14:editId="62FDBCAE">
                <wp:simplePos x="0" y="0"/>
                <wp:positionH relativeFrom="column">
                  <wp:posOffset>631280</wp:posOffset>
                </wp:positionH>
                <wp:positionV relativeFrom="paragraph">
                  <wp:posOffset>40368</wp:posOffset>
                </wp:positionV>
                <wp:extent cx="1647371" cy="243114"/>
                <wp:effectExtent l="0" t="0" r="10160" b="2413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371" cy="243114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7509BE" w14:textId="08E98D9A" w:rsidR="00F82B95" w:rsidRDefault="00F82B95" w:rsidP="00F82B95">
                            <w:r>
                              <w:t xml:space="preserve">Numbered list format 1)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6B5979D" id="Text Box 28" o:spid="_x0000_s1045" type="#_x0000_t202" style="position:absolute;margin-left:49.7pt;margin-top:3.2pt;width:129.7pt;height:19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" fillcolor="yellow" strokeweight=".5pt">
                <v:textbox>
                  <w:txbxContent>
                    <w:p w14:paraId="4E7509BE" w14:textId="08E98D9A" w:rsidR="00F82B95" w:rsidRDefault="00F82B95" w:rsidP="00F82B95">
                      <w:r>
                        <w:t>Numbered list format 1)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60B64">
        <w:t>Each device…</w:t>
      </w:r>
    </w:p>
    <w:p w14:paraId="664CC9FF" w14:textId="7926A74F" w:rsidR="00CB6CA9" w:rsidRDefault="00060B64" w:rsidP="00563D05">
      <w:pPr>
        <w:pStyle w:val="ListParagraph"/>
        <w:numPr>
          <w:ilvl w:val="0"/>
          <w:numId w:val="6"/>
        </w:numPr>
        <w:ind w:right="-630"/>
      </w:pPr>
      <w:r>
        <w:t xml:space="preserve">uses </w:t>
      </w:r>
      <w:r w:rsidR="009E237F">
        <w:t xml:space="preserve">an </w:t>
      </w:r>
      <w:r>
        <w:t>H</w:t>
      </w:r>
      <w:r w:rsidR="00CB6CA9">
        <w:t xml:space="preserve">DMI connection. </w:t>
      </w:r>
      <w:r w:rsidR="00CB6CA9" w:rsidRPr="00563D05">
        <w:rPr>
          <w:color w:val="FF0000"/>
        </w:rPr>
        <w:t>The new Chrome</w:t>
      </w:r>
      <w:r w:rsidR="009E237F" w:rsidRPr="00563D05">
        <w:rPr>
          <w:color w:val="FF0000"/>
        </w:rPr>
        <w:t>cast</w:t>
      </w:r>
      <w:r w:rsidR="00CB6CA9" w:rsidRPr="00563D05">
        <w:rPr>
          <w:color w:val="FF0000"/>
        </w:rPr>
        <w:t xml:space="preserve"> uses </w:t>
      </w:r>
      <w:r w:rsidR="009E237F" w:rsidRPr="00563D05">
        <w:rPr>
          <w:color w:val="FF0000"/>
        </w:rPr>
        <w:t xml:space="preserve">a </w:t>
      </w:r>
      <w:r w:rsidR="00CB6CA9" w:rsidRPr="00563D05">
        <w:rPr>
          <w:color w:val="FF0000"/>
        </w:rPr>
        <w:t xml:space="preserve">USB </w:t>
      </w:r>
      <w:r w:rsidR="009E237F" w:rsidRPr="00563D05">
        <w:rPr>
          <w:color w:val="FF0000"/>
        </w:rPr>
        <w:t xml:space="preserve">to HDMI </w:t>
      </w:r>
      <w:r w:rsidR="00CB6CA9" w:rsidRPr="00563D05">
        <w:rPr>
          <w:color w:val="FF0000"/>
        </w:rPr>
        <w:t>Chord making better fit for all TVs.</w:t>
      </w:r>
      <w:r w:rsidR="00CB6CA9">
        <w:t xml:space="preserve"> </w:t>
      </w:r>
    </w:p>
    <w:p w14:paraId="0B055421" w14:textId="03A18F76" w:rsidR="000B66AF" w:rsidRDefault="000B66AF" w:rsidP="00563D05">
      <w:pPr>
        <w:pStyle w:val="ListParagraph"/>
        <w:numPr>
          <w:ilvl w:val="0"/>
          <w:numId w:val="6"/>
        </w:numPr>
      </w:pPr>
      <w:r>
        <w:t>need</w:t>
      </w:r>
      <w:r w:rsidR="00060B64">
        <w:t>s</w:t>
      </w:r>
      <w:r>
        <w:t xml:space="preserve"> Internet connection to stream.</w:t>
      </w:r>
      <w:r w:rsidR="00F82B95" w:rsidRPr="00F82B95">
        <w:rPr>
          <w:noProof/>
        </w:rPr>
        <w:t xml:space="preserve"> </w:t>
      </w:r>
    </w:p>
    <w:p w14:paraId="5CBEB096" w14:textId="5974FAD8" w:rsidR="000B66AF" w:rsidRDefault="00F82B95" w:rsidP="00563D05">
      <w:pPr>
        <w:pStyle w:val="ListParagraph"/>
        <w:numPr>
          <w:ilvl w:val="0"/>
          <w:numId w:val="6"/>
        </w:numPr>
      </w:pPr>
      <w:r w:rsidRPr="00F82B95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966CF66" wp14:editId="150EB8C1">
                <wp:simplePos x="0" y="0"/>
                <wp:positionH relativeFrom="margin">
                  <wp:posOffset>841557</wp:posOffset>
                </wp:positionH>
                <wp:positionV relativeFrom="paragraph">
                  <wp:posOffset>3175</wp:posOffset>
                </wp:positionV>
                <wp:extent cx="1981200" cy="468086"/>
                <wp:effectExtent l="0" t="0" r="19050" b="2730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468086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E0335D" w14:textId="1308AD48" w:rsidR="00F82B95" w:rsidRDefault="00F82B95" w:rsidP="00F82B95">
                            <w:r>
                              <w:t xml:space="preserve">Picture inserted, height is </w:t>
                            </w:r>
                            <w:r w:rsidRPr="00F82B95">
                              <w:rPr>
                                <w:b/>
                              </w:rPr>
                              <w:t>0.55”</w:t>
                            </w:r>
                            <w:r>
                              <w:t xml:space="preserve"> and text wrapping is </w:t>
                            </w:r>
                            <w:r w:rsidRPr="00F82B95">
                              <w:rPr>
                                <w:b/>
                              </w:rPr>
                              <w:t>Tight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966CF66" id="Text Box 34" o:spid="_x0000_s1046" type="#_x0000_t202" style="position:absolute;left:0;text-align:left;margin-left:66.25pt;margin-top:.25pt;width:156pt;height:36.8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" fillcolor="yellow" strokeweight=".5pt">
                <v:textbox>
                  <w:txbxContent>
                    <w:p w14:paraId="66E0335D" w14:textId="1308AD48" w:rsidR="00F82B95" w:rsidRDefault="00F82B95" w:rsidP="00F82B95">
                      <w:r>
                        <w:t xml:space="preserve">Picture inserted, height is </w:t>
                      </w:r>
                      <w:r w:rsidRPr="00F82B95">
                        <w:rPr>
                          <w:b/>
                        </w:rPr>
                        <w:t>0.55”</w:t>
                      </w:r>
                      <w:r>
                        <w:t xml:space="preserve"> and text wrapping is </w:t>
                      </w:r>
                      <w:r w:rsidRPr="00F82B95">
                        <w:rPr>
                          <w:b/>
                        </w:rPr>
                        <w:t>Tight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8F2CB65" wp14:editId="552016B3">
                <wp:simplePos x="0" y="0"/>
                <wp:positionH relativeFrom="column">
                  <wp:posOffset>561794</wp:posOffset>
                </wp:positionH>
                <wp:positionV relativeFrom="paragraph">
                  <wp:posOffset>169001</wp:posOffset>
                </wp:positionV>
                <wp:extent cx="279400" cy="251279"/>
                <wp:effectExtent l="38100" t="0" r="25400" b="53975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9400" cy="25127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1C48475" id="Straight Arrow Connector 35" o:spid="_x0000_s1026" type="#_x0000_t32" style="position:absolute;margin-left:44.25pt;margin-top:13.3pt;width:22pt;height:19.8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" strokecolor="windowText" strokeweight=".5pt">
                <v:stroke endarrow="block" joinstyle="miter"/>
              </v:shape>
            </w:pict>
          </mc:Fallback>
        </mc:AlternateContent>
      </w:r>
      <w:r w:rsidR="00563D05">
        <w:rPr>
          <w:noProof/>
        </w:rPr>
        <w:drawing>
          <wp:anchor distT="0" distB="0" distL="114300" distR="114300" simplePos="0" relativeHeight="251657216" behindDoc="1" locked="0" layoutInCell="1" allowOverlap="1" wp14:anchorId="10E0149E" wp14:editId="092CADD1">
            <wp:simplePos x="0" y="0"/>
            <wp:positionH relativeFrom="margin">
              <wp:align>left</wp:align>
            </wp:positionH>
            <wp:positionV relativeFrom="paragraph">
              <wp:posOffset>282347</wp:posOffset>
            </wp:positionV>
            <wp:extent cx="664112" cy="502920"/>
            <wp:effectExtent l="0" t="0" r="3175" b="0"/>
            <wp:wrapTight wrapText="bothSides">
              <wp:wrapPolygon edited="0">
                <wp:start x="0" y="0"/>
                <wp:lineTo x="0" y="20455"/>
                <wp:lineTo x="21083" y="20455"/>
                <wp:lineTo x="2108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02_exam_chap_rob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112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0B64">
        <w:t>offers additional free and paid channels.</w:t>
      </w:r>
      <w:r w:rsidRPr="00F82B95">
        <w:t xml:space="preserve"> </w:t>
      </w:r>
    </w:p>
    <w:p w14:paraId="4726B9D8" w14:textId="38093706" w:rsidR="00811CD1" w:rsidRDefault="00811CD1" w:rsidP="00811CD1">
      <w:pPr>
        <w:pStyle w:val="NoSpacing"/>
      </w:pPr>
      <w:r>
        <w:t xml:space="preserve">Electronics Department </w:t>
      </w:r>
    </w:p>
    <w:p w14:paraId="02D77671" w14:textId="12330595" w:rsidR="00811CD1" w:rsidRDefault="00811CD1" w:rsidP="00811CD1">
      <w:pPr>
        <w:pStyle w:val="NoSpacing"/>
      </w:pPr>
      <w:r>
        <w:t>505-555-1234</w:t>
      </w:r>
    </w:p>
    <w:p w14:paraId="184B1A96" w14:textId="77C82128" w:rsidR="00811CD1" w:rsidRDefault="00F82B95" w:rsidP="00811CD1">
      <w:pPr>
        <w:pStyle w:val="NoSpacing"/>
      </w:pPr>
      <w:r w:rsidRPr="00F82B95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D523C17" wp14:editId="03E90E21">
                <wp:simplePos x="0" y="0"/>
                <wp:positionH relativeFrom="column">
                  <wp:posOffset>4909410</wp:posOffset>
                </wp:positionH>
                <wp:positionV relativeFrom="paragraph">
                  <wp:posOffset>502082</wp:posOffset>
                </wp:positionV>
                <wp:extent cx="1356179" cy="243114"/>
                <wp:effectExtent l="0" t="0" r="15875" b="2413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6179" cy="243114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61F456" w14:textId="5165B217" w:rsidR="00F82B95" w:rsidRDefault="00F82B95" w:rsidP="00F82B95">
                            <w:r>
                              <w:t>Save file and submit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D523C17" id="Text Box 38" o:spid="_x0000_s1047" type="#_x0000_t202" style="position:absolute;margin-left:386.55pt;margin-top:39.55pt;width:106.8pt;height:19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" fillcolor="yellow" strokeweight=".5pt">
                <v:textbox>
                  <w:txbxContent>
                    <w:p w14:paraId="7561F456" w14:textId="5165B217" w:rsidR="00F82B95" w:rsidRDefault="00F82B95" w:rsidP="00F82B95">
                      <w:r>
                        <w:t>Save file and submit</w:t>
                      </w:r>
                    </w:p>
                  </w:txbxContent>
                </v:textbox>
              </v:shape>
            </w:pict>
          </mc:Fallback>
        </mc:AlternateContent>
      </w:r>
      <w:r w:rsidRPr="00F82B95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C900E7B" wp14:editId="5B93831A">
                <wp:simplePos x="0" y="0"/>
                <wp:positionH relativeFrom="margin">
                  <wp:align>center</wp:align>
                </wp:positionH>
                <wp:positionV relativeFrom="paragraph">
                  <wp:posOffset>112939</wp:posOffset>
                </wp:positionV>
                <wp:extent cx="765628" cy="264886"/>
                <wp:effectExtent l="0" t="0" r="15875" b="2095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628" cy="264886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8F1188" w14:textId="0CE5CE56" w:rsidR="00F82B95" w:rsidRDefault="00F82B95" w:rsidP="00F82B95">
                            <w:r>
                              <w:t xml:space="preserve">Hyperlink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C900E7B" id="Text Box 32" o:spid="_x0000_s1048" type="#_x0000_t202" style="position:absolute;margin-left:0;margin-top:8.9pt;width:60.3pt;height:20.85pt;z-index:2516910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" fillcolor="yellow" strokeweight=".5pt">
                <v:textbox>
                  <w:txbxContent>
                    <w:p w14:paraId="5F8F1188" w14:textId="0CE5CE56" w:rsidR="00F82B95" w:rsidRDefault="00F82B95" w:rsidP="00F82B95">
                      <w:r>
                        <w:t>Hyperlink</w:t>
                      </w:r>
                      <w: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57FD73E" wp14:editId="3F665885">
                <wp:simplePos x="0" y="0"/>
                <wp:positionH relativeFrom="column">
                  <wp:posOffset>2354943</wp:posOffset>
                </wp:positionH>
                <wp:positionV relativeFrom="paragraph">
                  <wp:posOffset>140698</wp:posOffset>
                </wp:positionV>
                <wp:extent cx="199571" cy="96429"/>
                <wp:effectExtent l="38100" t="38100" r="29210" b="18415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9571" cy="9642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6BB40E1" id="Straight Arrow Connector 33" o:spid="_x0000_s1026" type="#_x0000_t32" style="position:absolute;margin-left:185.45pt;margin-top:11.1pt;width:15.7pt;height:7.6pt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" strokecolor="windowText" strokeweight=".5pt">
                <v:stroke endarrow="block" joinstyle="miter"/>
              </v:shape>
            </w:pict>
          </mc:Fallback>
        </mc:AlternateContent>
      </w:r>
      <w:hyperlink r:id="rId9" w:history="1">
        <w:r w:rsidR="00811CD1" w:rsidRPr="00563D05">
          <w:rPr>
            <w:rStyle w:val="Hyperlink"/>
          </w:rPr>
          <w:t>http://electronics.sales.com</w:t>
        </w:r>
      </w:hyperlink>
    </w:p>
    <w:sectPr w:rsidR="00811CD1" w:rsidSect="00C37EE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9C718B5" w16cid:durableId="200044ED"/>
  <w16cid:commentId w16cid:paraId="19D240CF" w16cid:durableId="20004514"/>
  <w16cid:commentId w16cid:paraId="6A9FFB76" w16cid:durableId="200044A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A3323" w14:textId="77777777" w:rsidR="00A049F2" w:rsidRDefault="00A049F2" w:rsidP="006A0C46">
      <w:pPr>
        <w:spacing w:after="0" w:line="240" w:lineRule="auto"/>
      </w:pPr>
      <w:r>
        <w:separator/>
      </w:r>
    </w:p>
  </w:endnote>
  <w:endnote w:type="continuationSeparator" w:id="0">
    <w:p w14:paraId="282397C0" w14:textId="77777777" w:rsidR="00A049F2" w:rsidRDefault="00A049F2" w:rsidP="006A0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24FB6" w14:textId="713E01A3" w:rsidR="006A0C46" w:rsidRDefault="006A0C46" w:rsidP="006A0C46">
    <w:pPr>
      <w:pStyle w:val="Footer"/>
      <w:jc w:val="center"/>
    </w:pPr>
    <w:r>
      <w:t>Copyright © 20</w:t>
    </w:r>
    <w:r w:rsidR="009E237F">
      <w:t>20 Pearson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BBDE04" w14:textId="77777777" w:rsidR="00A049F2" w:rsidRDefault="00A049F2" w:rsidP="006A0C46">
      <w:pPr>
        <w:spacing w:after="0" w:line="240" w:lineRule="auto"/>
      </w:pPr>
      <w:r>
        <w:separator/>
      </w:r>
    </w:p>
  </w:footnote>
  <w:footnote w:type="continuationSeparator" w:id="0">
    <w:p w14:paraId="036CB4E1" w14:textId="77777777" w:rsidR="00A049F2" w:rsidRDefault="00A049F2" w:rsidP="006A0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C1BF0"/>
    <w:multiLevelType w:val="hybridMultilevel"/>
    <w:tmpl w:val="04D47B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0A5A2E"/>
    <w:multiLevelType w:val="hybridMultilevel"/>
    <w:tmpl w:val="A55083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B7258E"/>
    <w:multiLevelType w:val="hybridMultilevel"/>
    <w:tmpl w:val="02C8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F30A57"/>
    <w:multiLevelType w:val="hybridMultilevel"/>
    <w:tmpl w:val="B3985E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CD4F51"/>
    <w:multiLevelType w:val="hybridMultilevel"/>
    <w:tmpl w:val="2056FD3C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6B3F237B"/>
    <w:multiLevelType w:val="hybridMultilevel"/>
    <w:tmpl w:val="E0AA9B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0F9"/>
    <w:rsid w:val="00016B41"/>
    <w:rsid w:val="00041DC3"/>
    <w:rsid w:val="00060B64"/>
    <w:rsid w:val="000B0A7E"/>
    <w:rsid w:val="000B66AF"/>
    <w:rsid w:val="00102864"/>
    <w:rsid w:val="00167E8F"/>
    <w:rsid w:val="001818D3"/>
    <w:rsid w:val="00182073"/>
    <w:rsid w:val="001C757E"/>
    <w:rsid w:val="0025737F"/>
    <w:rsid w:val="002E69D4"/>
    <w:rsid w:val="00344887"/>
    <w:rsid w:val="00356ED5"/>
    <w:rsid w:val="003D340C"/>
    <w:rsid w:val="003F3754"/>
    <w:rsid w:val="004109FD"/>
    <w:rsid w:val="004330F9"/>
    <w:rsid w:val="00450A1A"/>
    <w:rsid w:val="004A5B8D"/>
    <w:rsid w:val="004B319E"/>
    <w:rsid w:val="004B5E7A"/>
    <w:rsid w:val="004F620F"/>
    <w:rsid w:val="00503FAB"/>
    <w:rsid w:val="00563BDF"/>
    <w:rsid w:val="00563D05"/>
    <w:rsid w:val="005673C0"/>
    <w:rsid w:val="00571B0F"/>
    <w:rsid w:val="005B6CC8"/>
    <w:rsid w:val="005E2FCA"/>
    <w:rsid w:val="005F5823"/>
    <w:rsid w:val="00682B18"/>
    <w:rsid w:val="00690CCB"/>
    <w:rsid w:val="006A0C46"/>
    <w:rsid w:val="006B2B9B"/>
    <w:rsid w:val="00707BFF"/>
    <w:rsid w:val="00731F39"/>
    <w:rsid w:val="00752510"/>
    <w:rsid w:val="00767D59"/>
    <w:rsid w:val="007A0959"/>
    <w:rsid w:val="00811CD1"/>
    <w:rsid w:val="008F1AE3"/>
    <w:rsid w:val="00932064"/>
    <w:rsid w:val="009D5142"/>
    <w:rsid w:val="009E237F"/>
    <w:rsid w:val="009F7647"/>
    <w:rsid w:val="00A0356F"/>
    <w:rsid w:val="00A049F2"/>
    <w:rsid w:val="00A155EE"/>
    <w:rsid w:val="00A17811"/>
    <w:rsid w:val="00AB66F6"/>
    <w:rsid w:val="00AD18BC"/>
    <w:rsid w:val="00AF08FB"/>
    <w:rsid w:val="00AF37E8"/>
    <w:rsid w:val="00B2063D"/>
    <w:rsid w:val="00B24214"/>
    <w:rsid w:val="00B8506E"/>
    <w:rsid w:val="00BA63DD"/>
    <w:rsid w:val="00BD76F5"/>
    <w:rsid w:val="00C105F1"/>
    <w:rsid w:val="00C1158D"/>
    <w:rsid w:val="00C11CBF"/>
    <w:rsid w:val="00C37EEF"/>
    <w:rsid w:val="00C53689"/>
    <w:rsid w:val="00CA3A31"/>
    <w:rsid w:val="00CB6CA9"/>
    <w:rsid w:val="00CC3AAE"/>
    <w:rsid w:val="00CC6E1C"/>
    <w:rsid w:val="00D137E2"/>
    <w:rsid w:val="00D53061"/>
    <w:rsid w:val="00D6413E"/>
    <w:rsid w:val="00D95B36"/>
    <w:rsid w:val="00D97CD1"/>
    <w:rsid w:val="00DF12A0"/>
    <w:rsid w:val="00E5129B"/>
    <w:rsid w:val="00E55E11"/>
    <w:rsid w:val="00EA2A7A"/>
    <w:rsid w:val="00EC0F99"/>
    <w:rsid w:val="00EC1DA2"/>
    <w:rsid w:val="00F041EB"/>
    <w:rsid w:val="00F32CE6"/>
    <w:rsid w:val="00F82B95"/>
    <w:rsid w:val="00FE5554"/>
    <w:rsid w:val="00FE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E80A5"/>
  <w15:chartTrackingRefBased/>
  <w15:docId w15:val="{32FBBBAC-CE7B-47D8-A94A-589E81B8B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3D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404040" w:themeColor="text1" w:themeTint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28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0C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0C46"/>
  </w:style>
  <w:style w:type="paragraph" w:styleId="Footer">
    <w:name w:val="footer"/>
    <w:basedOn w:val="Normal"/>
    <w:link w:val="FooterChar"/>
    <w:uiPriority w:val="99"/>
    <w:unhideWhenUsed/>
    <w:rsid w:val="006A0C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0C46"/>
  </w:style>
  <w:style w:type="paragraph" w:styleId="Title">
    <w:name w:val="Title"/>
    <w:basedOn w:val="Normal"/>
    <w:next w:val="Normal"/>
    <w:link w:val="TitleChar"/>
    <w:uiPriority w:val="10"/>
    <w:qFormat/>
    <w:rsid w:val="00563D05"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ED7D31" w:themeColor="accent2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3D05"/>
    <w:rPr>
      <w:rFonts w:asciiTheme="majorHAnsi" w:eastAsiaTheme="majorEastAsia" w:hAnsiTheme="majorHAnsi" w:cstheme="majorBidi"/>
      <w:b/>
      <w:color w:val="ED7D31" w:themeColor="accent2"/>
      <w:spacing w:val="-10"/>
      <w:kern w:val="28"/>
      <w:sz w:val="52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563D05"/>
    <w:rPr>
      <w:rFonts w:asciiTheme="majorHAnsi" w:eastAsiaTheme="majorEastAsia" w:hAnsiTheme="majorHAnsi" w:cstheme="majorBidi"/>
      <w:color w:val="404040" w:themeColor="text1" w:themeTint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0286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041DC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11CBF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4F620F"/>
    <w:pPr>
      <w:spacing w:after="0" w:line="240" w:lineRule="auto"/>
    </w:pPr>
  </w:style>
  <w:style w:type="character" w:customStyle="1" w:styleId="termtext">
    <w:name w:val="termtext"/>
    <w:basedOn w:val="DefaultParagraphFont"/>
    <w:rsid w:val="00DF12A0"/>
  </w:style>
  <w:style w:type="character" w:styleId="CommentReference">
    <w:name w:val="annotation reference"/>
    <w:basedOn w:val="DefaultParagraphFont"/>
    <w:uiPriority w:val="99"/>
    <w:semiHidden/>
    <w:unhideWhenUsed/>
    <w:rsid w:val="00D97C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7C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7C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7C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CD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C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C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5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53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93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43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38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68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099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326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83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150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6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7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58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229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71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551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lectronics.sal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Instructor</cp:lastModifiedBy>
  <cp:revision>2</cp:revision>
  <dcterms:created xsi:type="dcterms:W3CDTF">2019-02-05T21:09:00Z</dcterms:created>
  <dcterms:modified xsi:type="dcterms:W3CDTF">2019-02-05T21:09:00Z</dcterms:modified>
</cp:coreProperties>
</file>