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Enter description:"/>
        <w:tag w:val="Enter description:"/>
        <w:id w:val="-984543302"/>
        <w:placeholder>
          <w:docPart w:val="EF1A1F1CA04D4F3F864BE318236A35C7"/>
        </w:placeholder>
        <w:temporary/>
        <w:showingPlcHdr/>
        <w15:appearance w15:val="hidden"/>
      </w:sdtPr>
      <w:sdtContent>
        <w:p w14:paraId="4754C627" w14:textId="77777777" w:rsidR="004E5462" w:rsidRDefault="004E5462" w:rsidP="004E5462">
          <w:r>
            <w:t>Identify the responsibilities assigned to each of the team roles.</w:t>
          </w:r>
        </w:p>
      </w:sdtContent>
    </w:sdt>
    <w:p w14:paraId="1A7A4302" w14:textId="6381C8BE" w:rsidR="009E7178" w:rsidRPr="001269B2" w:rsidRDefault="009E7178" w:rsidP="001269B2">
      <w:bookmarkStart w:id="0" w:name="_GoBack"/>
      <w:bookmarkEnd w:id="0"/>
      <w:r w:rsidRPr="001269B2">
        <w:t>Project Manager</w:t>
      </w:r>
    </w:p>
    <w:p w14:paraId="5F696357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Develop a project plan</w:t>
      </w:r>
    </w:p>
    <w:p w14:paraId="6914E29C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Manage deliverables according to the plan</w:t>
      </w:r>
    </w:p>
    <w:p w14:paraId="61466AFD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Recruit project staff</w:t>
      </w:r>
    </w:p>
    <w:p w14:paraId="65835076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Lead and manage the project team</w:t>
      </w:r>
    </w:p>
    <w:p w14:paraId="79B2B5ED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Determine the methodology used on the project</w:t>
      </w:r>
    </w:p>
    <w:p w14:paraId="57FA36FD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Establish a project schedule and determine each phase</w:t>
      </w:r>
    </w:p>
    <w:p w14:paraId="351C6559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Assign tasks to project team members</w:t>
      </w:r>
    </w:p>
    <w:p w14:paraId="1D68CE37" w14:textId="77777777" w:rsidR="009E7178" w:rsidRPr="001269B2" w:rsidRDefault="009E7178" w:rsidP="009E7178">
      <w:pPr>
        <w:numPr>
          <w:ilvl w:val="0"/>
          <w:numId w:val="2"/>
        </w:numPr>
      </w:pPr>
      <w:r w:rsidRPr="001269B2">
        <w:t>Provide regular updates to upper management</w:t>
      </w:r>
    </w:p>
    <w:p w14:paraId="58BBE760" w14:textId="77777777" w:rsidR="009E7178" w:rsidRPr="001269B2" w:rsidRDefault="009E7178" w:rsidP="001269B2">
      <w:r w:rsidRPr="001269B2">
        <w:t>Project Team Member</w:t>
      </w:r>
    </w:p>
    <w:p w14:paraId="3BA82E15" w14:textId="77777777" w:rsidR="009E7178" w:rsidRPr="001269B2" w:rsidRDefault="009E7178" w:rsidP="009E7178">
      <w:pPr>
        <w:numPr>
          <w:ilvl w:val="0"/>
          <w:numId w:val="3"/>
        </w:numPr>
      </w:pPr>
      <w:r w:rsidRPr="001269B2">
        <w:t>Contributing to overall project objectives</w:t>
      </w:r>
    </w:p>
    <w:p w14:paraId="3DFCBE29" w14:textId="77777777" w:rsidR="009E7178" w:rsidRPr="001269B2" w:rsidRDefault="009E7178" w:rsidP="009E7178">
      <w:pPr>
        <w:numPr>
          <w:ilvl w:val="0"/>
          <w:numId w:val="3"/>
        </w:numPr>
      </w:pPr>
      <w:r w:rsidRPr="001269B2">
        <w:t>Completing individual deliverables</w:t>
      </w:r>
    </w:p>
    <w:p w14:paraId="2417FF44" w14:textId="77777777" w:rsidR="009E7178" w:rsidRPr="001269B2" w:rsidRDefault="009E7178" w:rsidP="009E7178">
      <w:pPr>
        <w:numPr>
          <w:ilvl w:val="0"/>
          <w:numId w:val="3"/>
        </w:numPr>
      </w:pPr>
      <w:r w:rsidRPr="001269B2">
        <w:t>Providing expertise</w:t>
      </w:r>
    </w:p>
    <w:p w14:paraId="47A89B69" w14:textId="77777777" w:rsidR="009E7178" w:rsidRPr="001269B2" w:rsidRDefault="009E7178" w:rsidP="009E7178">
      <w:pPr>
        <w:numPr>
          <w:ilvl w:val="0"/>
          <w:numId w:val="3"/>
        </w:numPr>
      </w:pPr>
      <w:r w:rsidRPr="001269B2">
        <w:t>Working with users to establish and meet business needs</w:t>
      </w:r>
    </w:p>
    <w:p w14:paraId="2A5EDE77" w14:textId="77777777" w:rsidR="009E7178" w:rsidRPr="001269B2" w:rsidRDefault="009E7178" w:rsidP="009E7178">
      <w:pPr>
        <w:numPr>
          <w:ilvl w:val="0"/>
          <w:numId w:val="3"/>
        </w:numPr>
      </w:pPr>
      <w:r w:rsidRPr="001269B2">
        <w:t>Documenting the process</w:t>
      </w:r>
    </w:p>
    <w:p w14:paraId="14895479" w14:textId="77777777" w:rsidR="009E7178" w:rsidRPr="001269B2" w:rsidRDefault="009E7178" w:rsidP="001269B2">
      <w:r w:rsidRPr="001269B2">
        <w:t>Project Sponsor</w:t>
      </w:r>
    </w:p>
    <w:p w14:paraId="737A663E" w14:textId="77777777" w:rsidR="009E7178" w:rsidRPr="001269B2" w:rsidRDefault="009E7178" w:rsidP="009E7178">
      <w:pPr>
        <w:numPr>
          <w:ilvl w:val="0"/>
          <w:numId w:val="4"/>
        </w:numPr>
      </w:pPr>
      <w:r w:rsidRPr="001269B2">
        <w:t>Make key business decisions for the project</w:t>
      </w:r>
    </w:p>
    <w:p w14:paraId="39B152E2" w14:textId="77777777" w:rsidR="009E7178" w:rsidRPr="001269B2" w:rsidRDefault="009E7178" w:rsidP="009E7178">
      <w:pPr>
        <w:numPr>
          <w:ilvl w:val="0"/>
          <w:numId w:val="4"/>
        </w:numPr>
      </w:pPr>
      <w:r w:rsidRPr="001269B2">
        <w:t>Approve the project budget</w:t>
      </w:r>
    </w:p>
    <w:p w14:paraId="62C57367" w14:textId="77777777" w:rsidR="009E7178" w:rsidRPr="001269B2" w:rsidRDefault="009E7178" w:rsidP="009E7178">
      <w:pPr>
        <w:numPr>
          <w:ilvl w:val="0"/>
          <w:numId w:val="4"/>
        </w:numPr>
      </w:pPr>
      <w:r w:rsidRPr="001269B2">
        <w:t>Ensure availability of resources</w:t>
      </w:r>
    </w:p>
    <w:p w14:paraId="4BE92550" w14:textId="77777777" w:rsidR="009E7178" w:rsidRPr="001269B2" w:rsidRDefault="009E7178" w:rsidP="009E7178">
      <w:pPr>
        <w:numPr>
          <w:ilvl w:val="0"/>
          <w:numId w:val="4"/>
        </w:numPr>
      </w:pPr>
      <w:r w:rsidRPr="001269B2">
        <w:t>Communicate the project’s goals throug</w:t>
      </w:r>
      <w:r>
        <w:t>h</w:t>
      </w:r>
      <w:r w:rsidRPr="001269B2">
        <w:t>out the organization</w:t>
      </w:r>
    </w:p>
    <w:p w14:paraId="4A49414F" w14:textId="77777777" w:rsidR="009E7178" w:rsidRPr="001269B2" w:rsidRDefault="009E7178" w:rsidP="001269B2">
      <w:r w:rsidRPr="001269B2">
        <w:t>Executive Sponsor</w:t>
      </w:r>
    </w:p>
    <w:p w14:paraId="775B45F8" w14:textId="77777777" w:rsidR="009E7178" w:rsidRPr="001269B2" w:rsidRDefault="009E7178" w:rsidP="009E7178">
      <w:pPr>
        <w:numPr>
          <w:ilvl w:val="0"/>
          <w:numId w:val="5"/>
        </w:numPr>
      </w:pPr>
      <w:r w:rsidRPr="001269B2">
        <w:t>Carry ultimate responsibility for the project</w:t>
      </w:r>
    </w:p>
    <w:p w14:paraId="039825DF" w14:textId="77777777" w:rsidR="009E7178" w:rsidRPr="001269B2" w:rsidRDefault="009E7178" w:rsidP="009E7178">
      <w:pPr>
        <w:numPr>
          <w:ilvl w:val="0"/>
          <w:numId w:val="5"/>
        </w:numPr>
      </w:pPr>
      <w:r w:rsidRPr="001269B2">
        <w:t>Approve all changes to the project scope</w:t>
      </w:r>
    </w:p>
    <w:p w14:paraId="7EF18957" w14:textId="77777777" w:rsidR="009E7178" w:rsidRPr="001269B2" w:rsidRDefault="009E7178" w:rsidP="009E7178">
      <w:pPr>
        <w:numPr>
          <w:ilvl w:val="0"/>
          <w:numId w:val="5"/>
        </w:numPr>
      </w:pPr>
      <w:r w:rsidRPr="001269B2">
        <w:t>Provide additional funds for scope changes</w:t>
      </w:r>
    </w:p>
    <w:p w14:paraId="132ECAB1" w14:textId="77777777" w:rsidR="009E7178" w:rsidRPr="001269B2" w:rsidRDefault="009E7178" w:rsidP="009E7178">
      <w:pPr>
        <w:numPr>
          <w:ilvl w:val="0"/>
          <w:numId w:val="5"/>
        </w:numPr>
      </w:pPr>
      <w:r w:rsidRPr="001269B2">
        <w:t>Approve project deliverables</w:t>
      </w:r>
    </w:p>
    <w:p w14:paraId="052293FD" w14:textId="77777777" w:rsidR="009E7178" w:rsidRPr="001269B2" w:rsidRDefault="009E7178" w:rsidP="001269B2">
      <w:r w:rsidRPr="001269B2">
        <w:t>Business Analyst</w:t>
      </w:r>
    </w:p>
    <w:p w14:paraId="1A94006B" w14:textId="77777777" w:rsidR="009E7178" w:rsidRPr="001269B2" w:rsidRDefault="009E7178" w:rsidP="009E7178">
      <w:pPr>
        <w:numPr>
          <w:ilvl w:val="0"/>
          <w:numId w:val="6"/>
        </w:numPr>
      </w:pPr>
      <w:r w:rsidRPr="001269B2">
        <w:t>Assist in defining the project</w:t>
      </w:r>
    </w:p>
    <w:p w14:paraId="3AE0C27E" w14:textId="77777777" w:rsidR="009E7178" w:rsidRPr="001269B2" w:rsidRDefault="009E7178" w:rsidP="009E7178">
      <w:pPr>
        <w:numPr>
          <w:ilvl w:val="0"/>
          <w:numId w:val="6"/>
        </w:numPr>
      </w:pPr>
      <w:r w:rsidRPr="001269B2">
        <w:t>Gather requirements from business units or users</w:t>
      </w:r>
    </w:p>
    <w:p w14:paraId="5B922966" w14:textId="77777777" w:rsidR="009E7178" w:rsidRPr="001269B2" w:rsidRDefault="009E7178" w:rsidP="009E7178">
      <w:pPr>
        <w:numPr>
          <w:ilvl w:val="0"/>
          <w:numId w:val="6"/>
        </w:numPr>
      </w:pPr>
      <w:r w:rsidRPr="001269B2">
        <w:t>Document technical and business requirements</w:t>
      </w:r>
    </w:p>
    <w:p w14:paraId="114B0ECA" w14:textId="77777777" w:rsidR="009E7178" w:rsidRPr="001269B2" w:rsidRDefault="009E7178" w:rsidP="009E7178">
      <w:pPr>
        <w:numPr>
          <w:ilvl w:val="0"/>
          <w:numId w:val="6"/>
        </w:numPr>
      </w:pPr>
      <w:r w:rsidRPr="001269B2">
        <w:t>Verify that project deliverables meet the requirements</w:t>
      </w:r>
    </w:p>
    <w:p w14:paraId="37FB1DBA" w14:textId="2213A7A5" w:rsidR="009E758E" w:rsidRDefault="009E7178" w:rsidP="00143F57">
      <w:pPr>
        <w:numPr>
          <w:ilvl w:val="0"/>
          <w:numId w:val="6"/>
        </w:numPr>
      </w:pPr>
      <w:r w:rsidRPr="001269B2">
        <w:t>Test solutions to validate objectives</w:t>
      </w:r>
    </w:p>
    <w:sectPr w:rsidR="009E7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C5235"/>
    <w:multiLevelType w:val="multilevel"/>
    <w:tmpl w:val="FFA031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F137714"/>
    <w:multiLevelType w:val="multilevel"/>
    <w:tmpl w:val="3CE0D9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56D6D20"/>
    <w:multiLevelType w:val="hybridMultilevel"/>
    <w:tmpl w:val="B4DE4594"/>
    <w:lvl w:ilvl="0" w:tplc="A8B0EC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7480C"/>
    <w:multiLevelType w:val="multilevel"/>
    <w:tmpl w:val="6CAC8B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D884998"/>
    <w:multiLevelType w:val="multilevel"/>
    <w:tmpl w:val="1722E6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544765E1"/>
    <w:multiLevelType w:val="multilevel"/>
    <w:tmpl w:val="88BAAE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20D"/>
    <w:rsid w:val="00110FD9"/>
    <w:rsid w:val="001269B2"/>
    <w:rsid w:val="00143F57"/>
    <w:rsid w:val="00220EEA"/>
    <w:rsid w:val="0033020D"/>
    <w:rsid w:val="004E5462"/>
    <w:rsid w:val="00975161"/>
    <w:rsid w:val="009E7178"/>
    <w:rsid w:val="009E758E"/>
    <w:rsid w:val="00BE458B"/>
    <w:rsid w:val="00D81E5C"/>
    <w:rsid w:val="00E3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EEBD2"/>
  <w15:chartTrackingRefBased/>
  <w15:docId w15:val="{08C238B5-8C97-4AA9-952B-657F3644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20D"/>
    <w:pPr>
      <w:spacing w:after="120" w:line="240" w:lineRule="auto"/>
      <w:ind w:left="72" w:right="72"/>
    </w:pPr>
    <w:rPr>
      <w:rFonts w:eastAsiaTheme="minorEastAsia"/>
      <w:kern w:val="22"/>
      <w:lang w:eastAsia="ja-JP"/>
      <w14:ligatures w14:val="standard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9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33020D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caps/>
      <w:color w:val="7B7B7B" w:themeColor="accent3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33020D"/>
    <w:rPr>
      <w:rFonts w:asciiTheme="majorHAnsi" w:eastAsiaTheme="majorEastAsia" w:hAnsiTheme="majorHAnsi" w:cstheme="majorBidi"/>
      <w:caps/>
      <w:color w:val="7B7B7B" w:themeColor="accent3" w:themeShade="BF"/>
      <w:kern w:val="22"/>
      <w:lang w:eastAsia="ja-JP"/>
      <w14:ligatures w14:val="standard"/>
    </w:rPr>
  </w:style>
  <w:style w:type="character" w:styleId="Strong">
    <w:name w:val="Strong"/>
    <w:basedOn w:val="DefaultParagraphFont"/>
    <w:uiPriority w:val="1"/>
    <w:qFormat/>
    <w:rsid w:val="0033020D"/>
    <w:rPr>
      <w:b/>
      <w:bCs/>
    </w:rPr>
  </w:style>
  <w:style w:type="paragraph" w:customStyle="1" w:styleId="Tabletext">
    <w:name w:val="Table text"/>
    <w:basedOn w:val="Normal"/>
    <w:uiPriority w:val="1"/>
    <w:qFormat/>
    <w:rsid w:val="0033020D"/>
    <w:pPr>
      <w:spacing w:before="120" w:after="0"/>
    </w:pPr>
  </w:style>
  <w:style w:type="table" w:styleId="GridTable1Light-Accent2">
    <w:name w:val="Grid Table 1 Light Accent 2"/>
    <w:basedOn w:val="TableNormal"/>
    <w:uiPriority w:val="46"/>
    <w:rsid w:val="0033020D"/>
    <w:pPr>
      <w:spacing w:after="0" w:line="240" w:lineRule="auto"/>
    </w:pPr>
    <w:rPr>
      <w:rFonts w:eastAsiaTheme="minorEastAsia"/>
      <w:kern w:val="22"/>
      <w:lang w:eastAsia="ja-JP"/>
      <w14:ligatures w14:val="standard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Bullet">
    <w:name w:val="List Bullet"/>
    <w:basedOn w:val="Normal"/>
    <w:uiPriority w:val="1"/>
    <w:unhideWhenUsed/>
    <w:rsid w:val="0033020D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269B2"/>
    <w:rPr>
      <w:rFonts w:asciiTheme="majorHAnsi" w:eastAsiaTheme="majorEastAsia" w:hAnsiTheme="majorHAnsi" w:cstheme="majorBidi"/>
      <w:color w:val="2E74B5" w:themeColor="accent1" w:themeShade="BF"/>
      <w:kern w:val="22"/>
      <w:sz w:val="26"/>
      <w:szCs w:val="26"/>
      <w:lang w:eastAsia="ja-JP"/>
      <w14:ligatures w14:val="standard"/>
    </w:rPr>
  </w:style>
  <w:style w:type="character" w:styleId="Hyperlink">
    <w:name w:val="Hyperlink"/>
    <w:basedOn w:val="DefaultParagraphFont"/>
    <w:uiPriority w:val="99"/>
    <w:unhideWhenUsed/>
    <w:rsid w:val="001269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1A1F1CA04D4F3F864BE318236A3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293CF-84AA-45BD-BF0B-AEE769B6E20E}"/>
      </w:docPartPr>
      <w:docPartBody>
        <w:p w:rsidR="00000000" w:rsidRDefault="00EE25EA" w:rsidP="00EE25EA">
          <w:pPr>
            <w:pStyle w:val="EF1A1F1CA04D4F3F864BE318236A35C7"/>
          </w:pPr>
          <w:r>
            <w:t>Identify the responsibilities assigned to each of the team roles.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5EA"/>
    <w:rsid w:val="000462FF"/>
    <w:rsid w:val="00EE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1A1F1CA04D4F3F864BE318236A35C7">
    <w:name w:val="EF1A1F1CA04D4F3F864BE318236A35C7"/>
    <w:rsid w:val="00EE25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Ankrom</dc:creator>
  <cp:keywords/>
  <dc:description/>
  <cp:lastModifiedBy>Douglas Courter</cp:lastModifiedBy>
  <cp:revision>7</cp:revision>
  <dcterms:created xsi:type="dcterms:W3CDTF">2016-04-16T10:54:00Z</dcterms:created>
  <dcterms:modified xsi:type="dcterms:W3CDTF">2019-05-01T18:08:00Z</dcterms:modified>
</cp:coreProperties>
</file>