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7DEEC" w14:textId="77777777" w:rsidR="00DD07BC" w:rsidRPr="007F11EF" w:rsidRDefault="00DD07BC" w:rsidP="00DD07BC">
      <w:pPr>
        <w:spacing w:after="0"/>
        <w:rPr>
          <w:rFonts w:asciiTheme="minorHAnsi" w:hAnsiTheme="minorHAnsi"/>
          <w:b/>
          <w:sz w:val="28"/>
          <w:szCs w:val="28"/>
        </w:rPr>
      </w:pPr>
      <w:r w:rsidRPr="007F11EF">
        <w:rPr>
          <w:rFonts w:asciiTheme="minorHAnsi" w:hAnsiTheme="minorHAnsi"/>
          <w:b/>
          <w:sz w:val="28"/>
          <w:szCs w:val="28"/>
        </w:rPr>
        <w:t>Multiple Choice Answer Key</w:t>
      </w:r>
    </w:p>
    <w:p w14:paraId="253FC539" w14:textId="59FF3A7C" w:rsidR="00DD07BC" w:rsidRPr="007F11EF" w:rsidRDefault="00DD07BC" w:rsidP="00DD07BC">
      <w:pPr>
        <w:pStyle w:val="Heading1"/>
        <w:spacing w:line="276" w:lineRule="auto"/>
        <w:rPr>
          <w:rFonts w:asciiTheme="minorHAnsi" w:hAnsiTheme="minorHAnsi" w:cstheme="minorHAnsi"/>
        </w:rPr>
      </w:pPr>
      <w:r w:rsidRPr="007F11EF">
        <w:rPr>
          <w:rFonts w:asciiTheme="minorHAnsi" w:hAnsiTheme="minorHAnsi" w:cstheme="minorHAnsi"/>
        </w:rPr>
        <w:t>Exploring Microsoft Word 201</w:t>
      </w:r>
      <w:r w:rsidR="00EC5706" w:rsidRPr="007F11EF">
        <w:rPr>
          <w:rFonts w:asciiTheme="minorHAnsi" w:hAnsiTheme="minorHAnsi" w:cstheme="minorHAnsi"/>
        </w:rPr>
        <w:t>9</w:t>
      </w:r>
      <w:r w:rsidRPr="007F11EF">
        <w:rPr>
          <w:rFonts w:asciiTheme="minorHAnsi" w:hAnsiTheme="minorHAnsi" w:cstheme="minorHAnsi"/>
        </w:rPr>
        <w:t>, Chapter 8</w:t>
      </w:r>
    </w:p>
    <w:p w14:paraId="1A7DEC1C" w14:textId="77777777" w:rsidR="00DD07BC" w:rsidRPr="00DD07BC" w:rsidRDefault="00DD07BC" w:rsidP="00DD07BC">
      <w:pPr>
        <w:spacing w:after="0"/>
        <w:rPr>
          <w:rFonts w:ascii="Times New Roman" w:hAnsi="Times New Roman"/>
          <w:b/>
          <w:color w:val="0000FF"/>
          <w:sz w:val="28"/>
          <w:szCs w:val="28"/>
        </w:rPr>
      </w:pPr>
    </w:p>
    <w:p w14:paraId="1F65281D" w14:textId="7A5A70E0" w:rsidR="00BA5729" w:rsidRPr="004B6946" w:rsidRDefault="004B6946" w:rsidP="004B6946">
      <w:pPr>
        <w:pStyle w:val="CRPROBSET1MCQ"/>
        <w:tabs>
          <w:tab w:val="clear" w:pos="220"/>
        </w:tabs>
        <w:spacing w:before="0" w:after="160" w:line="259" w:lineRule="auto"/>
        <w:ind w:left="360" w:hanging="360"/>
        <w:rPr>
          <w:rFonts w:asciiTheme="minorHAnsi" w:eastAsia="Times" w:hAnsiTheme="minorHAnsi"/>
          <w:sz w:val="22"/>
          <w:szCs w:val="22"/>
          <w:lang w:val="en-US"/>
        </w:rPr>
      </w:pPr>
      <w:r>
        <w:rPr>
          <w:rFonts w:asciiTheme="minorHAnsi" w:eastAsia="Times" w:hAnsiTheme="minorHAnsi"/>
          <w:sz w:val="22"/>
          <w:szCs w:val="22"/>
          <w:lang w:val="en-US"/>
        </w:rPr>
        <w:t>1.</w:t>
      </w:r>
      <w:r>
        <w:rPr>
          <w:rFonts w:asciiTheme="minorHAnsi" w:eastAsia="Times" w:hAnsiTheme="minorHAnsi"/>
          <w:sz w:val="22"/>
          <w:szCs w:val="22"/>
          <w:lang w:val="en-US"/>
        </w:rPr>
        <w:tab/>
      </w:r>
      <w:r w:rsidR="00BA5729" w:rsidRPr="004B6946">
        <w:rPr>
          <w:rFonts w:asciiTheme="minorHAnsi" w:eastAsia="Times" w:hAnsiTheme="minorHAnsi"/>
          <w:sz w:val="22"/>
          <w:szCs w:val="22"/>
          <w:lang w:val="en-US"/>
        </w:rPr>
        <w:t xml:space="preserve">While you are creating and editing documents that will be part of a </w:t>
      </w:r>
      <w:r w:rsidR="00444DC0" w:rsidRPr="004B6946">
        <w:rPr>
          <w:rFonts w:asciiTheme="minorHAnsi" w:eastAsia="Times" w:hAnsiTheme="minorHAnsi"/>
          <w:sz w:val="22"/>
          <w:szCs w:val="22"/>
          <w:lang w:val="en-US"/>
        </w:rPr>
        <w:t>w</w:t>
      </w:r>
      <w:r w:rsidR="00BA5729" w:rsidRPr="004B6946">
        <w:rPr>
          <w:rFonts w:asciiTheme="minorHAnsi" w:eastAsia="Times" w:hAnsiTheme="minorHAnsi"/>
          <w:sz w:val="22"/>
          <w:szCs w:val="22"/>
          <w:lang w:val="en-US"/>
        </w:rPr>
        <w:t>ebsite, you should save them in which format?</w:t>
      </w:r>
    </w:p>
    <w:p w14:paraId="06C0A014" w14:textId="4209C138" w:rsidR="00BA5729" w:rsidRPr="00F81D1C" w:rsidRDefault="00F81D1C" w:rsidP="00F81D1C">
      <w:pPr>
        <w:pStyle w:val="CRPROBSET1MCQANS"/>
        <w:tabs>
          <w:tab w:val="clear" w:pos="120"/>
        </w:tabs>
        <w:spacing w:before="0" w:after="160" w:line="259" w:lineRule="auto"/>
        <w:ind w:left="360"/>
        <w:rPr>
          <w:rFonts w:asciiTheme="minorHAnsi" w:eastAsia="Times" w:hAnsiTheme="minorHAnsi"/>
          <w:b/>
          <w:sz w:val="22"/>
          <w:szCs w:val="22"/>
          <w:lang w:val="en-US"/>
        </w:rPr>
      </w:pPr>
      <w:r>
        <w:rPr>
          <w:rFonts w:asciiTheme="minorHAnsi" w:eastAsia="Times" w:hAnsiTheme="minorHAnsi"/>
          <w:b/>
          <w:sz w:val="22"/>
          <w:szCs w:val="22"/>
          <w:lang w:val="en-US"/>
        </w:rPr>
        <w:t>b</w:t>
      </w:r>
      <w:r w:rsidR="00394004" w:rsidRPr="00F81D1C">
        <w:rPr>
          <w:rFonts w:asciiTheme="minorHAnsi" w:eastAsia="Times" w:hAnsiTheme="minorHAnsi"/>
          <w:b/>
          <w:sz w:val="22"/>
          <w:szCs w:val="22"/>
          <w:lang w:val="en-US"/>
        </w:rPr>
        <w:t>. HTML</w:t>
      </w:r>
    </w:p>
    <w:p w14:paraId="26C9D3F1" w14:textId="7AA94AB7" w:rsidR="00BA5729" w:rsidRPr="004B6946" w:rsidRDefault="004B6946" w:rsidP="004B6946">
      <w:pPr>
        <w:pStyle w:val="CRPROBSET1MCQ"/>
        <w:tabs>
          <w:tab w:val="clear" w:pos="220"/>
        </w:tabs>
        <w:spacing w:before="0" w:after="160" w:line="259" w:lineRule="auto"/>
        <w:ind w:left="360" w:hanging="360"/>
        <w:rPr>
          <w:rFonts w:asciiTheme="minorHAnsi" w:eastAsia="Times" w:hAnsiTheme="minorHAnsi"/>
          <w:sz w:val="22"/>
          <w:szCs w:val="22"/>
          <w:lang w:val="en-US"/>
        </w:rPr>
      </w:pPr>
      <w:r>
        <w:rPr>
          <w:rFonts w:asciiTheme="minorHAnsi" w:eastAsia="Times" w:hAnsiTheme="minorHAnsi"/>
          <w:sz w:val="22"/>
          <w:szCs w:val="22"/>
          <w:lang w:val="en-US"/>
        </w:rPr>
        <w:t>2.</w:t>
      </w:r>
      <w:r>
        <w:rPr>
          <w:rFonts w:asciiTheme="minorHAnsi" w:eastAsia="Times" w:hAnsiTheme="minorHAnsi"/>
          <w:sz w:val="22"/>
          <w:szCs w:val="22"/>
          <w:lang w:val="en-US"/>
        </w:rPr>
        <w:tab/>
      </w:r>
      <w:r w:rsidR="00BA5729" w:rsidRPr="004B6946">
        <w:rPr>
          <w:rFonts w:asciiTheme="minorHAnsi" w:eastAsia="Times" w:hAnsiTheme="minorHAnsi"/>
          <w:sz w:val="22"/>
          <w:szCs w:val="22"/>
          <w:lang w:val="en-US"/>
        </w:rPr>
        <w:t xml:space="preserve">Which of the following is </w:t>
      </w:r>
      <w:r w:rsidR="00BA5729" w:rsidRPr="00D47199">
        <w:rPr>
          <w:rFonts w:asciiTheme="minorHAnsi" w:eastAsia="Times" w:hAnsiTheme="minorHAnsi"/>
          <w:i/>
          <w:sz w:val="22"/>
          <w:szCs w:val="22"/>
          <w:lang w:val="en-US"/>
        </w:rPr>
        <w:t>not</w:t>
      </w:r>
      <w:r w:rsidR="00BA5729" w:rsidRPr="004B6946">
        <w:rPr>
          <w:rFonts w:asciiTheme="minorHAnsi" w:eastAsia="Times" w:hAnsiTheme="minorHAnsi"/>
          <w:sz w:val="22"/>
          <w:szCs w:val="22"/>
          <w:lang w:val="en-US"/>
        </w:rPr>
        <w:t xml:space="preserve"> a legitimate object to use in a hyperlink?</w:t>
      </w:r>
    </w:p>
    <w:p w14:paraId="27D492A1" w14:textId="59DFA022" w:rsidR="00BA5729" w:rsidRPr="004830F8" w:rsidRDefault="004830F8" w:rsidP="004830F8">
      <w:pPr>
        <w:pStyle w:val="CRPROBSET1MCQANS"/>
        <w:tabs>
          <w:tab w:val="clear" w:pos="120"/>
        </w:tabs>
        <w:spacing w:before="0" w:after="160" w:line="259" w:lineRule="auto"/>
        <w:ind w:left="360"/>
        <w:rPr>
          <w:rFonts w:asciiTheme="minorHAnsi" w:eastAsia="Times" w:hAnsiTheme="minorHAnsi"/>
          <w:b/>
          <w:sz w:val="22"/>
          <w:szCs w:val="22"/>
          <w:lang w:val="en-US"/>
        </w:rPr>
      </w:pPr>
      <w:r>
        <w:rPr>
          <w:rFonts w:asciiTheme="minorHAnsi" w:eastAsia="Times" w:hAnsiTheme="minorHAnsi"/>
          <w:b/>
          <w:sz w:val="22"/>
          <w:szCs w:val="22"/>
          <w:lang w:val="en-US"/>
        </w:rPr>
        <w:t>a</w:t>
      </w:r>
      <w:r w:rsidR="00626C03" w:rsidRPr="004830F8">
        <w:rPr>
          <w:rFonts w:asciiTheme="minorHAnsi" w:eastAsia="Times" w:hAnsiTheme="minorHAnsi"/>
          <w:b/>
          <w:sz w:val="22"/>
          <w:szCs w:val="22"/>
          <w:lang w:val="en-US"/>
        </w:rPr>
        <w:t xml:space="preserve">. </w:t>
      </w:r>
      <w:r w:rsidR="00166310">
        <w:rPr>
          <w:rFonts w:asciiTheme="minorHAnsi" w:eastAsia="Times" w:hAnsiTheme="minorHAnsi"/>
          <w:b/>
          <w:sz w:val="22"/>
          <w:szCs w:val="22"/>
          <w:lang w:val="en-US"/>
        </w:rPr>
        <w:t>A b</w:t>
      </w:r>
      <w:r w:rsidR="00B675DF">
        <w:rPr>
          <w:rFonts w:asciiTheme="minorHAnsi" w:eastAsia="Times" w:hAnsiTheme="minorHAnsi"/>
          <w:b/>
          <w:sz w:val="22"/>
          <w:szCs w:val="22"/>
          <w:lang w:val="en-US"/>
        </w:rPr>
        <w:t>log post</w:t>
      </w:r>
    </w:p>
    <w:p w14:paraId="2109E84E" w14:textId="4BA44CBC" w:rsidR="00BA5729" w:rsidRPr="004B6946" w:rsidRDefault="004B6946" w:rsidP="004B6946">
      <w:pPr>
        <w:pStyle w:val="CRPROBSET1MCQ"/>
        <w:tabs>
          <w:tab w:val="clear" w:pos="220"/>
        </w:tabs>
        <w:spacing w:before="0" w:after="160" w:line="259" w:lineRule="auto"/>
        <w:ind w:left="360" w:hanging="360"/>
        <w:rPr>
          <w:rFonts w:asciiTheme="minorHAnsi" w:eastAsia="Times" w:hAnsiTheme="minorHAnsi"/>
          <w:sz w:val="22"/>
          <w:szCs w:val="22"/>
          <w:lang w:val="en-US"/>
        </w:rPr>
      </w:pPr>
      <w:r>
        <w:rPr>
          <w:rFonts w:asciiTheme="minorHAnsi" w:eastAsia="Times" w:hAnsiTheme="minorHAnsi"/>
          <w:sz w:val="22"/>
          <w:szCs w:val="22"/>
          <w:lang w:val="en-US"/>
        </w:rPr>
        <w:t>3.</w:t>
      </w:r>
      <w:r>
        <w:rPr>
          <w:rFonts w:asciiTheme="minorHAnsi" w:eastAsia="Times" w:hAnsiTheme="minorHAnsi"/>
          <w:sz w:val="22"/>
          <w:szCs w:val="22"/>
          <w:lang w:val="en-US"/>
        </w:rPr>
        <w:tab/>
      </w:r>
      <w:r w:rsidR="00BA5729" w:rsidRPr="004B6946">
        <w:rPr>
          <w:rFonts w:asciiTheme="minorHAnsi" w:eastAsia="Times" w:hAnsiTheme="minorHAnsi"/>
          <w:sz w:val="22"/>
          <w:szCs w:val="22"/>
          <w:lang w:val="en-US"/>
        </w:rPr>
        <w:t xml:space="preserve">What is the advantage of applying a theme to a </w:t>
      </w:r>
      <w:r w:rsidR="000660A7" w:rsidRPr="004B6946">
        <w:rPr>
          <w:rFonts w:asciiTheme="minorHAnsi" w:eastAsia="Times" w:hAnsiTheme="minorHAnsi"/>
          <w:sz w:val="22"/>
          <w:szCs w:val="22"/>
          <w:lang w:val="en-US"/>
        </w:rPr>
        <w:t>w</w:t>
      </w:r>
      <w:r w:rsidR="00BA5729" w:rsidRPr="004B6946">
        <w:rPr>
          <w:rFonts w:asciiTheme="minorHAnsi" w:eastAsia="Times" w:hAnsiTheme="minorHAnsi"/>
          <w:sz w:val="22"/>
          <w:szCs w:val="22"/>
          <w:lang w:val="en-US"/>
        </w:rPr>
        <w:t>ebpage?</w:t>
      </w:r>
    </w:p>
    <w:p w14:paraId="1421CC8F" w14:textId="60ED3425" w:rsidR="00BA5729" w:rsidRPr="004830F8" w:rsidRDefault="004830F8" w:rsidP="004830F8">
      <w:pPr>
        <w:pStyle w:val="CRPROBSET1MCQANS"/>
        <w:tabs>
          <w:tab w:val="clear" w:pos="120"/>
        </w:tabs>
        <w:spacing w:before="0" w:after="160" w:line="259" w:lineRule="auto"/>
        <w:ind w:left="360"/>
        <w:rPr>
          <w:rFonts w:asciiTheme="minorHAnsi" w:eastAsia="Times" w:hAnsiTheme="minorHAnsi"/>
          <w:b/>
          <w:sz w:val="22"/>
          <w:szCs w:val="22"/>
          <w:lang w:val="en-US"/>
        </w:rPr>
      </w:pPr>
      <w:r>
        <w:rPr>
          <w:rFonts w:asciiTheme="minorHAnsi" w:eastAsia="Times" w:hAnsiTheme="minorHAnsi"/>
          <w:b/>
          <w:sz w:val="22"/>
          <w:szCs w:val="22"/>
          <w:lang w:val="en-US"/>
        </w:rPr>
        <w:t>c</w:t>
      </w:r>
      <w:r w:rsidR="004C499F" w:rsidRPr="004830F8">
        <w:rPr>
          <w:rFonts w:asciiTheme="minorHAnsi" w:eastAsia="Times" w:hAnsiTheme="minorHAnsi"/>
          <w:b/>
          <w:sz w:val="22"/>
          <w:szCs w:val="22"/>
          <w:lang w:val="en-US"/>
        </w:rPr>
        <w:t>.</w:t>
      </w:r>
      <w:r w:rsidR="00626C03" w:rsidRPr="004830F8">
        <w:rPr>
          <w:rFonts w:asciiTheme="minorHAnsi" w:eastAsia="Times" w:hAnsiTheme="minorHAnsi"/>
          <w:b/>
          <w:sz w:val="22"/>
          <w:szCs w:val="22"/>
          <w:lang w:val="en-US"/>
        </w:rPr>
        <w:t xml:space="preserve"> It </w:t>
      </w:r>
      <w:r w:rsidR="00DE77F9" w:rsidRPr="00DE77F9">
        <w:rPr>
          <w:rFonts w:asciiTheme="minorHAnsi" w:eastAsia="Times" w:hAnsiTheme="minorHAnsi"/>
          <w:b/>
          <w:sz w:val="22"/>
          <w:szCs w:val="22"/>
          <w:lang w:val="en-US"/>
        </w:rPr>
        <w:t>enables you to coordinate colors and fonts.</w:t>
      </w:r>
    </w:p>
    <w:p w14:paraId="6FB143B7" w14:textId="7920A4AE" w:rsidR="00BA5729" w:rsidRPr="004B6946" w:rsidRDefault="004B6946" w:rsidP="004B6946">
      <w:pPr>
        <w:pStyle w:val="CRPROBSET1MCQ"/>
        <w:tabs>
          <w:tab w:val="clear" w:pos="220"/>
        </w:tabs>
        <w:spacing w:before="0" w:after="160" w:line="259" w:lineRule="auto"/>
        <w:ind w:left="360" w:hanging="360"/>
        <w:rPr>
          <w:rFonts w:asciiTheme="minorHAnsi" w:eastAsia="Times" w:hAnsiTheme="minorHAnsi"/>
          <w:sz w:val="22"/>
          <w:szCs w:val="22"/>
          <w:lang w:val="en-US"/>
        </w:rPr>
      </w:pPr>
      <w:r>
        <w:rPr>
          <w:rFonts w:asciiTheme="minorHAnsi" w:eastAsia="Times" w:hAnsiTheme="minorHAnsi"/>
          <w:sz w:val="22"/>
          <w:szCs w:val="22"/>
          <w:lang w:val="en-US"/>
        </w:rPr>
        <w:t>4.</w:t>
      </w:r>
      <w:r>
        <w:rPr>
          <w:rFonts w:asciiTheme="minorHAnsi" w:eastAsia="Times" w:hAnsiTheme="minorHAnsi"/>
          <w:sz w:val="22"/>
          <w:szCs w:val="22"/>
          <w:lang w:val="en-US"/>
        </w:rPr>
        <w:tab/>
      </w:r>
      <w:r w:rsidR="00BA5729" w:rsidRPr="004B6946">
        <w:rPr>
          <w:rFonts w:asciiTheme="minorHAnsi" w:eastAsia="Times" w:hAnsiTheme="minorHAnsi"/>
          <w:sz w:val="22"/>
          <w:szCs w:val="22"/>
          <w:lang w:val="en-US"/>
        </w:rPr>
        <w:t xml:space="preserve">If you view a </w:t>
      </w:r>
      <w:r w:rsidR="000660A7" w:rsidRPr="004B6946">
        <w:rPr>
          <w:rFonts w:asciiTheme="minorHAnsi" w:eastAsia="Times" w:hAnsiTheme="minorHAnsi"/>
          <w:sz w:val="22"/>
          <w:szCs w:val="22"/>
          <w:lang w:val="en-US"/>
        </w:rPr>
        <w:t>w</w:t>
      </w:r>
      <w:r w:rsidR="00BA5729" w:rsidRPr="004B6946">
        <w:rPr>
          <w:rFonts w:asciiTheme="minorHAnsi" w:eastAsia="Times" w:hAnsiTheme="minorHAnsi"/>
          <w:sz w:val="22"/>
          <w:szCs w:val="22"/>
          <w:lang w:val="en-US"/>
        </w:rPr>
        <w:t>ebpage and hyperlinks display in two different colors, what is the most likely explanation?</w:t>
      </w:r>
    </w:p>
    <w:p w14:paraId="7E7FC567" w14:textId="61192167" w:rsidR="00BA5729" w:rsidRPr="004830F8" w:rsidRDefault="004830F8" w:rsidP="004830F8">
      <w:pPr>
        <w:pStyle w:val="CRPROBSET1MCQANS"/>
        <w:tabs>
          <w:tab w:val="clear" w:pos="120"/>
        </w:tabs>
        <w:spacing w:before="0" w:after="160" w:line="259" w:lineRule="auto"/>
        <w:ind w:left="360"/>
        <w:rPr>
          <w:rFonts w:asciiTheme="minorHAnsi" w:eastAsia="Times" w:hAnsiTheme="minorHAnsi"/>
          <w:b/>
          <w:sz w:val="22"/>
          <w:szCs w:val="22"/>
          <w:lang w:val="en-US"/>
        </w:rPr>
      </w:pPr>
      <w:r>
        <w:rPr>
          <w:rFonts w:asciiTheme="minorHAnsi" w:eastAsia="Times" w:hAnsiTheme="minorHAnsi"/>
          <w:b/>
          <w:sz w:val="22"/>
          <w:szCs w:val="22"/>
          <w:lang w:val="en-US"/>
        </w:rPr>
        <w:t>c</w:t>
      </w:r>
      <w:r w:rsidR="00626C03" w:rsidRPr="004830F8">
        <w:rPr>
          <w:rFonts w:asciiTheme="minorHAnsi" w:eastAsia="Times" w:hAnsiTheme="minorHAnsi"/>
          <w:b/>
          <w:sz w:val="22"/>
          <w:szCs w:val="22"/>
          <w:lang w:val="en-US"/>
        </w:rPr>
        <w:t>. One of the hyperlinks was previously visited.</w:t>
      </w:r>
    </w:p>
    <w:p w14:paraId="06C4FF6D" w14:textId="745AA5FD" w:rsidR="00BA5729" w:rsidRPr="004B6946" w:rsidRDefault="004B6946" w:rsidP="004B6946">
      <w:pPr>
        <w:pStyle w:val="CRPROBSET1MCQ"/>
        <w:tabs>
          <w:tab w:val="clear" w:pos="220"/>
        </w:tabs>
        <w:spacing w:before="0" w:after="160" w:line="259" w:lineRule="auto"/>
        <w:ind w:left="360" w:hanging="360"/>
        <w:rPr>
          <w:rFonts w:asciiTheme="minorHAnsi" w:eastAsia="Times" w:hAnsiTheme="minorHAnsi"/>
          <w:sz w:val="22"/>
          <w:szCs w:val="22"/>
          <w:lang w:val="en-US"/>
        </w:rPr>
      </w:pPr>
      <w:r>
        <w:rPr>
          <w:rFonts w:asciiTheme="minorHAnsi" w:eastAsia="Times" w:hAnsiTheme="minorHAnsi"/>
          <w:sz w:val="22"/>
          <w:szCs w:val="22"/>
          <w:lang w:val="en-US"/>
        </w:rPr>
        <w:t>5.</w:t>
      </w:r>
      <w:r>
        <w:rPr>
          <w:rFonts w:asciiTheme="minorHAnsi" w:eastAsia="Times" w:hAnsiTheme="minorHAnsi"/>
          <w:sz w:val="22"/>
          <w:szCs w:val="22"/>
          <w:lang w:val="en-US"/>
        </w:rPr>
        <w:tab/>
      </w:r>
      <w:r w:rsidR="00BA5729" w:rsidRPr="004B6946">
        <w:rPr>
          <w:rFonts w:asciiTheme="minorHAnsi" w:eastAsia="Times" w:hAnsiTheme="minorHAnsi"/>
          <w:sz w:val="22"/>
          <w:szCs w:val="22"/>
          <w:lang w:val="en-US"/>
        </w:rPr>
        <w:t xml:space="preserve">Which of the following is </w:t>
      </w:r>
      <w:r w:rsidR="00BA5729" w:rsidRPr="00D47199">
        <w:rPr>
          <w:rFonts w:asciiTheme="minorHAnsi" w:eastAsia="Times" w:hAnsiTheme="minorHAnsi"/>
          <w:i/>
          <w:sz w:val="22"/>
          <w:szCs w:val="22"/>
          <w:lang w:val="en-US"/>
        </w:rPr>
        <w:t>not</w:t>
      </w:r>
      <w:r w:rsidR="00BA5729" w:rsidRPr="004B6946">
        <w:rPr>
          <w:rFonts w:asciiTheme="minorHAnsi" w:eastAsia="Times" w:hAnsiTheme="minorHAnsi"/>
          <w:sz w:val="22"/>
          <w:szCs w:val="22"/>
          <w:lang w:val="en-US"/>
        </w:rPr>
        <w:t xml:space="preserve"> a format used to save documents as </w:t>
      </w:r>
      <w:r w:rsidR="000660A7" w:rsidRPr="004B6946">
        <w:rPr>
          <w:rFonts w:asciiTheme="minorHAnsi" w:eastAsia="Times" w:hAnsiTheme="minorHAnsi"/>
          <w:sz w:val="22"/>
          <w:szCs w:val="22"/>
          <w:lang w:val="en-US"/>
        </w:rPr>
        <w:t>web</w:t>
      </w:r>
      <w:r w:rsidR="00BA5729" w:rsidRPr="004B6946">
        <w:rPr>
          <w:rFonts w:asciiTheme="minorHAnsi" w:eastAsia="Times" w:hAnsiTheme="minorHAnsi"/>
          <w:sz w:val="22"/>
          <w:szCs w:val="22"/>
          <w:lang w:val="en-US"/>
        </w:rPr>
        <w:t>pages?</w:t>
      </w:r>
    </w:p>
    <w:p w14:paraId="4E87A794" w14:textId="46DA3B54" w:rsidR="00BA5729" w:rsidRPr="004830F8" w:rsidRDefault="002D362B" w:rsidP="004830F8">
      <w:pPr>
        <w:pStyle w:val="CRPROBSET1MCQANS"/>
        <w:tabs>
          <w:tab w:val="clear" w:pos="120"/>
        </w:tabs>
        <w:spacing w:before="0" w:after="160" w:line="259" w:lineRule="auto"/>
        <w:ind w:left="360"/>
        <w:rPr>
          <w:rFonts w:asciiTheme="minorHAnsi" w:eastAsia="Times" w:hAnsiTheme="minorHAnsi"/>
          <w:b/>
          <w:sz w:val="22"/>
          <w:szCs w:val="22"/>
          <w:lang w:val="en-US"/>
        </w:rPr>
      </w:pPr>
      <w:r>
        <w:rPr>
          <w:rFonts w:asciiTheme="minorHAnsi" w:eastAsia="Times" w:hAnsiTheme="minorHAnsi"/>
          <w:b/>
          <w:sz w:val="22"/>
          <w:szCs w:val="22"/>
          <w:lang w:val="en-US"/>
        </w:rPr>
        <w:t xml:space="preserve">a. </w:t>
      </w:r>
      <w:r w:rsidR="00626C03" w:rsidRPr="004830F8">
        <w:rPr>
          <w:rFonts w:asciiTheme="minorHAnsi" w:eastAsia="Times" w:hAnsiTheme="minorHAnsi"/>
          <w:b/>
          <w:sz w:val="22"/>
          <w:szCs w:val="22"/>
          <w:lang w:val="en-US"/>
        </w:rPr>
        <w:t>Web Template</w:t>
      </w:r>
    </w:p>
    <w:p w14:paraId="4534AE55" w14:textId="32D0C61E" w:rsidR="00BA5729" w:rsidRPr="004B6946" w:rsidRDefault="004B6946" w:rsidP="004B6946">
      <w:pPr>
        <w:pStyle w:val="CRPROBSET1MCQ"/>
        <w:tabs>
          <w:tab w:val="clear" w:pos="220"/>
        </w:tabs>
        <w:spacing w:before="0" w:after="160" w:line="259" w:lineRule="auto"/>
        <w:ind w:left="360" w:hanging="360"/>
        <w:rPr>
          <w:rFonts w:asciiTheme="minorHAnsi" w:eastAsia="Times" w:hAnsiTheme="minorHAnsi"/>
          <w:sz w:val="22"/>
          <w:szCs w:val="22"/>
          <w:lang w:val="en-US"/>
        </w:rPr>
      </w:pPr>
      <w:r>
        <w:rPr>
          <w:rFonts w:asciiTheme="minorHAnsi" w:eastAsia="Times" w:hAnsiTheme="minorHAnsi"/>
          <w:sz w:val="22"/>
          <w:szCs w:val="22"/>
          <w:lang w:val="en-US"/>
        </w:rPr>
        <w:t>6.</w:t>
      </w:r>
      <w:r>
        <w:rPr>
          <w:rFonts w:asciiTheme="minorHAnsi" w:eastAsia="Times" w:hAnsiTheme="minorHAnsi"/>
          <w:sz w:val="22"/>
          <w:szCs w:val="22"/>
          <w:lang w:val="en-US"/>
        </w:rPr>
        <w:tab/>
      </w:r>
      <w:r w:rsidR="00BA5729" w:rsidRPr="004B6946">
        <w:rPr>
          <w:rFonts w:asciiTheme="minorHAnsi" w:eastAsia="Times" w:hAnsiTheme="minorHAnsi"/>
          <w:sz w:val="22"/>
          <w:szCs w:val="22"/>
          <w:lang w:val="en-US"/>
        </w:rPr>
        <w:t>What information is relayed to the</w:t>
      </w:r>
      <w:r w:rsidR="003A2D00">
        <w:rPr>
          <w:rFonts w:asciiTheme="minorHAnsi" w:eastAsia="Times" w:hAnsiTheme="minorHAnsi"/>
          <w:sz w:val="22"/>
          <w:szCs w:val="22"/>
          <w:lang w:val="en-US"/>
        </w:rPr>
        <w:t xml:space="preserve"> </w:t>
      </w:r>
      <w:r w:rsidR="00BA5729" w:rsidRPr="004B6946">
        <w:rPr>
          <w:rFonts w:asciiTheme="minorHAnsi" w:eastAsia="Times" w:hAnsiTheme="minorHAnsi"/>
          <w:sz w:val="22"/>
          <w:szCs w:val="22"/>
          <w:lang w:val="en-US"/>
        </w:rPr>
        <w:t>browser by HTML tags?</w:t>
      </w:r>
    </w:p>
    <w:p w14:paraId="1110DD5B" w14:textId="11B8333A" w:rsidR="00BA5729" w:rsidRPr="004830F8" w:rsidRDefault="004830F8" w:rsidP="004830F8">
      <w:pPr>
        <w:pStyle w:val="CRPROBSET1MCQANS"/>
        <w:tabs>
          <w:tab w:val="clear" w:pos="120"/>
        </w:tabs>
        <w:spacing w:before="0" w:after="160" w:line="259" w:lineRule="auto"/>
        <w:ind w:left="360"/>
        <w:rPr>
          <w:rFonts w:asciiTheme="minorHAnsi" w:eastAsia="Times" w:hAnsiTheme="minorHAnsi"/>
          <w:b/>
          <w:sz w:val="22"/>
          <w:szCs w:val="22"/>
          <w:lang w:val="en-US"/>
        </w:rPr>
      </w:pPr>
      <w:r>
        <w:rPr>
          <w:rFonts w:asciiTheme="minorHAnsi" w:eastAsia="Times" w:hAnsiTheme="minorHAnsi"/>
          <w:b/>
          <w:sz w:val="22"/>
          <w:szCs w:val="22"/>
          <w:lang w:val="en-US"/>
        </w:rPr>
        <w:t>d</w:t>
      </w:r>
      <w:r w:rsidR="004C499F" w:rsidRPr="004830F8">
        <w:rPr>
          <w:rFonts w:asciiTheme="minorHAnsi" w:eastAsia="Times" w:hAnsiTheme="minorHAnsi"/>
          <w:b/>
          <w:sz w:val="22"/>
          <w:szCs w:val="22"/>
          <w:lang w:val="en-US"/>
        </w:rPr>
        <w:t>.</w:t>
      </w:r>
      <w:r w:rsidR="00626C03" w:rsidRPr="004830F8">
        <w:rPr>
          <w:rFonts w:asciiTheme="minorHAnsi" w:eastAsia="Times" w:hAnsiTheme="minorHAnsi"/>
          <w:b/>
          <w:sz w:val="22"/>
          <w:szCs w:val="22"/>
          <w:lang w:val="en-US"/>
        </w:rPr>
        <w:t xml:space="preserve"> How to format the information on the </w:t>
      </w:r>
      <w:r w:rsidR="000660A7" w:rsidRPr="004830F8">
        <w:rPr>
          <w:rFonts w:asciiTheme="minorHAnsi" w:eastAsia="Times" w:hAnsiTheme="minorHAnsi"/>
          <w:b/>
          <w:sz w:val="22"/>
          <w:szCs w:val="22"/>
          <w:lang w:val="en-US"/>
        </w:rPr>
        <w:t>w</w:t>
      </w:r>
      <w:r w:rsidR="00626C03" w:rsidRPr="004830F8">
        <w:rPr>
          <w:rFonts w:asciiTheme="minorHAnsi" w:eastAsia="Times" w:hAnsiTheme="minorHAnsi"/>
          <w:b/>
          <w:sz w:val="22"/>
          <w:szCs w:val="22"/>
          <w:lang w:val="en-US"/>
        </w:rPr>
        <w:t xml:space="preserve">ebpage. </w:t>
      </w:r>
    </w:p>
    <w:p w14:paraId="4F08A3CE" w14:textId="69776540" w:rsidR="00BA5729" w:rsidRPr="004B6946" w:rsidRDefault="004B6946" w:rsidP="004B6946">
      <w:pPr>
        <w:pStyle w:val="CRPROBSET1MCQ"/>
        <w:tabs>
          <w:tab w:val="clear" w:pos="220"/>
        </w:tabs>
        <w:spacing w:before="0" w:after="160" w:line="259" w:lineRule="auto"/>
        <w:ind w:left="360" w:hanging="360"/>
        <w:rPr>
          <w:rFonts w:asciiTheme="minorHAnsi" w:eastAsia="Times" w:hAnsiTheme="minorHAnsi"/>
          <w:sz w:val="22"/>
          <w:szCs w:val="22"/>
          <w:lang w:val="en-US"/>
        </w:rPr>
      </w:pPr>
      <w:r>
        <w:rPr>
          <w:rFonts w:asciiTheme="minorHAnsi" w:eastAsia="Times" w:hAnsiTheme="minorHAnsi"/>
          <w:sz w:val="22"/>
          <w:szCs w:val="22"/>
          <w:lang w:val="en-US"/>
        </w:rPr>
        <w:t>7.</w:t>
      </w:r>
      <w:r>
        <w:rPr>
          <w:rFonts w:asciiTheme="minorHAnsi" w:eastAsia="Times" w:hAnsiTheme="minorHAnsi"/>
          <w:sz w:val="22"/>
          <w:szCs w:val="22"/>
          <w:lang w:val="en-US"/>
        </w:rPr>
        <w:tab/>
      </w:r>
      <w:r w:rsidR="00BA5729" w:rsidRPr="004B6946">
        <w:rPr>
          <w:rFonts w:asciiTheme="minorHAnsi" w:eastAsia="Times" w:hAnsiTheme="minorHAnsi"/>
          <w:sz w:val="22"/>
          <w:szCs w:val="22"/>
          <w:lang w:val="en-US"/>
        </w:rPr>
        <w:t>Wh</w:t>
      </w:r>
      <w:r w:rsidR="00B54831" w:rsidRPr="004B6946">
        <w:rPr>
          <w:rFonts w:asciiTheme="minorHAnsi" w:eastAsia="Times" w:hAnsiTheme="minorHAnsi"/>
          <w:sz w:val="22"/>
          <w:szCs w:val="22"/>
          <w:lang w:val="en-US"/>
        </w:rPr>
        <w:t xml:space="preserve">ich of the following </w:t>
      </w:r>
      <w:r w:rsidR="0042043A" w:rsidRPr="004B6946">
        <w:rPr>
          <w:rFonts w:asciiTheme="minorHAnsi" w:eastAsia="Times" w:hAnsiTheme="minorHAnsi"/>
          <w:sz w:val="22"/>
          <w:szCs w:val="22"/>
          <w:lang w:val="en-US"/>
        </w:rPr>
        <w:t xml:space="preserve">statements </w:t>
      </w:r>
      <w:r w:rsidR="00B54831" w:rsidRPr="004B6946">
        <w:rPr>
          <w:rFonts w:asciiTheme="minorHAnsi" w:eastAsia="Times" w:hAnsiTheme="minorHAnsi"/>
          <w:sz w:val="22"/>
          <w:szCs w:val="22"/>
          <w:lang w:val="en-US"/>
        </w:rPr>
        <w:t>about online video</w:t>
      </w:r>
      <w:r w:rsidR="0042043A" w:rsidRPr="004B6946">
        <w:rPr>
          <w:rFonts w:asciiTheme="minorHAnsi" w:eastAsia="Times" w:hAnsiTheme="minorHAnsi"/>
          <w:sz w:val="22"/>
          <w:szCs w:val="22"/>
          <w:lang w:val="en-US"/>
        </w:rPr>
        <w:t xml:space="preserve"> is </w:t>
      </w:r>
      <w:r w:rsidR="00F43D30" w:rsidRPr="00D47199">
        <w:rPr>
          <w:rFonts w:asciiTheme="minorHAnsi" w:eastAsia="Times" w:hAnsiTheme="minorHAnsi"/>
          <w:i/>
          <w:sz w:val="22"/>
          <w:szCs w:val="22"/>
          <w:lang w:val="en-US"/>
        </w:rPr>
        <w:t>false</w:t>
      </w:r>
      <w:r w:rsidR="00BA5729" w:rsidRPr="004B6946">
        <w:rPr>
          <w:rFonts w:asciiTheme="minorHAnsi" w:eastAsia="Times" w:hAnsiTheme="minorHAnsi"/>
          <w:sz w:val="22"/>
          <w:szCs w:val="22"/>
          <w:lang w:val="en-US"/>
        </w:rPr>
        <w:t>?</w:t>
      </w:r>
    </w:p>
    <w:p w14:paraId="1980F513" w14:textId="1502F4A5" w:rsidR="00BA5729" w:rsidRPr="004830F8" w:rsidRDefault="004830F8" w:rsidP="004830F8">
      <w:pPr>
        <w:pStyle w:val="CRPROBSET1MCQANS"/>
        <w:tabs>
          <w:tab w:val="clear" w:pos="120"/>
        </w:tabs>
        <w:spacing w:before="0" w:after="160" w:line="259" w:lineRule="auto"/>
        <w:ind w:left="360"/>
        <w:rPr>
          <w:rFonts w:asciiTheme="minorHAnsi" w:eastAsia="Times" w:hAnsiTheme="minorHAnsi"/>
          <w:b/>
          <w:sz w:val="22"/>
          <w:szCs w:val="22"/>
          <w:lang w:val="en-US"/>
        </w:rPr>
      </w:pPr>
      <w:r>
        <w:rPr>
          <w:rFonts w:asciiTheme="minorHAnsi" w:eastAsia="Times" w:hAnsiTheme="minorHAnsi"/>
          <w:b/>
          <w:sz w:val="22"/>
          <w:szCs w:val="22"/>
          <w:lang w:val="en-US"/>
        </w:rPr>
        <w:t>a</w:t>
      </w:r>
      <w:r w:rsidR="00626C03" w:rsidRPr="004830F8">
        <w:rPr>
          <w:rFonts w:asciiTheme="minorHAnsi" w:eastAsia="Times" w:hAnsiTheme="minorHAnsi"/>
          <w:b/>
          <w:sz w:val="22"/>
          <w:szCs w:val="22"/>
          <w:lang w:val="en-US"/>
        </w:rPr>
        <w:t xml:space="preserve">. Once </w:t>
      </w:r>
      <w:r w:rsidR="00F43D30" w:rsidRPr="004830F8">
        <w:rPr>
          <w:rFonts w:asciiTheme="minorHAnsi" w:eastAsia="Times" w:hAnsiTheme="minorHAnsi"/>
          <w:b/>
          <w:sz w:val="22"/>
          <w:szCs w:val="22"/>
          <w:lang w:val="en-US"/>
        </w:rPr>
        <w:t xml:space="preserve">an online video is </w:t>
      </w:r>
      <w:r w:rsidR="00626C03" w:rsidRPr="004830F8">
        <w:rPr>
          <w:rFonts w:asciiTheme="minorHAnsi" w:eastAsia="Times" w:hAnsiTheme="minorHAnsi"/>
          <w:b/>
          <w:sz w:val="22"/>
          <w:szCs w:val="22"/>
          <w:lang w:val="en-US"/>
        </w:rPr>
        <w:t xml:space="preserve">embedded into a </w:t>
      </w:r>
      <w:r w:rsidR="000660A7" w:rsidRPr="004830F8">
        <w:rPr>
          <w:rFonts w:asciiTheme="minorHAnsi" w:eastAsia="Times" w:hAnsiTheme="minorHAnsi"/>
          <w:b/>
          <w:sz w:val="22"/>
          <w:szCs w:val="22"/>
          <w:lang w:val="en-US"/>
        </w:rPr>
        <w:t>web</w:t>
      </w:r>
      <w:r w:rsidR="00626C03" w:rsidRPr="004830F8">
        <w:rPr>
          <w:rFonts w:asciiTheme="minorHAnsi" w:eastAsia="Times" w:hAnsiTheme="minorHAnsi"/>
          <w:b/>
          <w:sz w:val="22"/>
          <w:szCs w:val="22"/>
          <w:lang w:val="en-US"/>
        </w:rPr>
        <w:t>page, it can be viewed without Internet access.</w:t>
      </w:r>
    </w:p>
    <w:p w14:paraId="03468836" w14:textId="73FB7743" w:rsidR="00BA5729" w:rsidRPr="004B6946" w:rsidRDefault="004B6946" w:rsidP="004B6946">
      <w:pPr>
        <w:pStyle w:val="CRPROBSET1MCQ"/>
        <w:tabs>
          <w:tab w:val="clear" w:pos="220"/>
        </w:tabs>
        <w:spacing w:before="0" w:after="160" w:line="259" w:lineRule="auto"/>
        <w:ind w:left="360" w:hanging="360"/>
        <w:rPr>
          <w:rFonts w:asciiTheme="minorHAnsi" w:eastAsia="Times" w:hAnsiTheme="minorHAnsi"/>
          <w:sz w:val="22"/>
          <w:szCs w:val="22"/>
          <w:lang w:val="en-US"/>
        </w:rPr>
      </w:pPr>
      <w:r>
        <w:rPr>
          <w:rFonts w:asciiTheme="minorHAnsi" w:eastAsia="Times" w:hAnsiTheme="minorHAnsi"/>
          <w:sz w:val="22"/>
          <w:szCs w:val="22"/>
          <w:lang w:val="en-US"/>
        </w:rPr>
        <w:t>8.</w:t>
      </w:r>
      <w:r>
        <w:rPr>
          <w:rFonts w:asciiTheme="minorHAnsi" w:eastAsia="Times" w:hAnsiTheme="minorHAnsi"/>
          <w:sz w:val="22"/>
          <w:szCs w:val="22"/>
          <w:lang w:val="en-US"/>
        </w:rPr>
        <w:tab/>
      </w:r>
      <w:r w:rsidR="00BA5729" w:rsidRPr="004B6946">
        <w:rPr>
          <w:rFonts w:asciiTheme="minorHAnsi" w:eastAsia="Times" w:hAnsiTheme="minorHAnsi"/>
          <w:sz w:val="22"/>
          <w:szCs w:val="22"/>
          <w:lang w:val="en-US"/>
        </w:rPr>
        <w:t xml:space="preserve">Which </w:t>
      </w:r>
      <w:r w:rsidR="0042043A" w:rsidRPr="004B6946">
        <w:rPr>
          <w:rFonts w:asciiTheme="minorHAnsi" w:eastAsia="Times" w:hAnsiTheme="minorHAnsi"/>
          <w:sz w:val="22"/>
          <w:szCs w:val="22"/>
          <w:lang w:val="en-US"/>
        </w:rPr>
        <w:t xml:space="preserve">of the following statements </w:t>
      </w:r>
      <w:bookmarkStart w:id="0" w:name="_Hlk521620398"/>
      <w:r w:rsidR="0042043A" w:rsidRPr="004B6946">
        <w:rPr>
          <w:rFonts w:asciiTheme="minorHAnsi" w:eastAsia="Times" w:hAnsiTheme="minorHAnsi"/>
          <w:sz w:val="22"/>
          <w:szCs w:val="22"/>
          <w:lang w:val="en-US"/>
        </w:rPr>
        <w:t xml:space="preserve">about </w:t>
      </w:r>
      <w:r w:rsidR="0030354C">
        <w:rPr>
          <w:rFonts w:asciiTheme="minorHAnsi" w:eastAsia="Times" w:hAnsiTheme="minorHAnsi"/>
          <w:sz w:val="22"/>
          <w:szCs w:val="22"/>
          <w:lang w:val="en-US"/>
        </w:rPr>
        <w:t xml:space="preserve">creating a custom tab </w:t>
      </w:r>
      <w:bookmarkEnd w:id="0"/>
      <w:r w:rsidR="0042043A" w:rsidRPr="004B6946">
        <w:rPr>
          <w:rFonts w:asciiTheme="minorHAnsi" w:eastAsia="Times" w:hAnsiTheme="minorHAnsi"/>
          <w:sz w:val="22"/>
          <w:szCs w:val="22"/>
          <w:lang w:val="en-US"/>
        </w:rPr>
        <w:t xml:space="preserve">is </w:t>
      </w:r>
      <w:r w:rsidR="0030354C" w:rsidRPr="00D47199">
        <w:rPr>
          <w:rFonts w:asciiTheme="minorHAnsi" w:eastAsia="Times" w:hAnsiTheme="minorHAnsi"/>
          <w:i/>
          <w:sz w:val="22"/>
          <w:szCs w:val="22"/>
          <w:lang w:val="en-US"/>
        </w:rPr>
        <w:t>true</w:t>
      </w:r>
      <w:r w:rsidR="00BA5729" w:rsidRPr="004B6946">
        <w:rPr>
          <w:rFonts w:asciiTheme="minorHAnsi" w:eastAsia="Times" w:hAnsiTheme="minorHAnsi"/>
          <w:sz w:val="22"/>
          <w:szCs w:val="22"/>
          <w:lang w:val="en-US"/>
        </w:rPr>
        <w:t>?</w:t>
      </w:r>
    </w:p>
    <w:p w14:paraId="43E43CD5" w14:textId="6C8EFBD0" w:rsidR="00BA5729" w:rsidRPr="004830F8" w:rsidRDefault="004830F8" w:rsidP="004830F8">
      <w:pPr>
        <w:pStyle w:val="CRPROBSET1MCQANS"/>
        <w:tabs>
          <w:tab w:val="clear" w:pos="120"/>
        </w:tabs>
        <w:spacing w:before="0" w:after="160" w:line="259" w:lineRule="auto"/>
        <w:ind w:left="360"/>
        <w:rPr>
          <w:rFonts w:asciiTheme="minorHAnsi" w:eastAsia="Times" w:hAnsiTheme="minorHAnsi"/>
          <w:b/>
          <w:sz w:val="22"/>
          <w:szCs w:val="22"/>
          <w:lang w:val="en-US"/>
        </w:rPr>
      </w:pPr>
      <w:r>
        <w:rPr>
          <w:rFonts w:asciiTheme="minorHAnsi" w:eastAsia="Times" w:hAnsiTheme="minorHAnsi"/>
          <w:b/>
          <w:sz w:val="22"/>
          <w:szCs w:val="22"/>
          <w:lang w:val="en-US"/>
        </w:rPr>
        <w:t>c</w:t>
      </w:r>
      <w:r w:rsidR="004C499F" w:rsidRPr="004830F8">
        <w:rPr>
          <w:rFonts w:asciiTheme="minorHAnsi" w:eastAsia="Times" w:hAnsiTheme="minorHAnsi"/>
          <w:b/>
          <w:sz w:val="22"/>
          <w:szCs w:val="22"/>
          <w:lang w:val="en-US"/>
        </w:rPr>
        <w:t>.</w:t>
      </w:r>
      <w:r w:rsidR="00626C03" w:rsidRPr="004830F8">
        <w:rPr>
          <w:rFonts w:asciiTheme="minorHAnsi" w:eastAsia="Times" w:hAnsiTheme="minorHAnsi"/>
          <w:b/>
          <w:sz w:val="22"/>
          <w:szCs w:val="22"/>
          <w:lang w:val="en-US"/>
        </w:rPr>
        <w:t xml:space="preserve"> </w:t>
      </w:r>
      <w:r w:rsidR="0030354C" w:rsidRPr="0030354C">
        <w:rPr>
          <w:rFonts w:asciiTheme="minorHAnsi" w:eastAsia="Times" w:hAnsiTheme="minorHAnsi"/>
          <w:b/>
          <w:sz w:val="22"/>
          <w:szCs w:val="22"/>
          <w:lang w:val="en-US"/>
        </w:rPr>
        <w:t>You can select a colorful symbol to represent a group’s contents</w:t>
      </w:r>
      <w:r w:rsidR="00626C03" w:rsidRPr="004830F8">
        <w:rPr>
          <w:rFonts w:asciiTheme="minorHAnsi" w:eastAsia="Times" w:hAnsiTheme="minorHAnsi"/>
          <w:b/>
          <w:sz w:val="22"/>
          <w:szCs w:val="22"/>
          <w:lang w:val="en-US"/>
        </w:rPr>
        <w:t xml:space="preserve">. </w:t>
      </w:r>
    </w:p>
    <w:p w14:paraId="25FEA095" w14:textId="1A49101F" w:rsidR="00BA5729" w:rsidRPr="004B6946" w:rsidRDefault="004B6946" w:rsidP="004B6946">
      <w:pPr>
        <w:pStyle w:val="CRPROBSET1MCQ"/>
        <w:tabs>
          <w:tab w:val="clear" w:pos="220"/>
        </w:tabs>
        <w:spacing w:before="0" w:after="160" w:line="259" w:lineRule="auto"/>
        <w:ind w:left="360" w:hanging="360"/>
        <w:rPr>
          <w:rFonts w:asciiTheme="minorHAnsi" w:eastAsia="Times" w:hAnsiTheme="minorHAnsi"/>
          <w:sz w:val="22"/>
          <w:szCs w:val="22"/>
          <w:lang w:val="en-US"/>
        </w:rPr>
      </w:pPr>
      <w:r>
        <w:rPr>
          <w:rFonts w:asciiTheme="minorHAnsi" w:eastAsia="Times" w:hAnsiTheme="minorHAnsi"/>
          <w:sz w:val="22"/>
          <w:szCs w:val="22"/>
          <w:lang w:val="en-US"/>
        </w:rPr>
        <w:t>9.</w:t>
      </w:r>
      <w:r>
        <w:rPr>
          <w:rFonts w:asciiTheme="minorHAnsi" w:eastAsia="Times" w:hAnsiTheme="minorHAnsi"/>
          <w:sz w:val="22"/>
          <w:szCs w:val="22"/>
          <w:lang w:val="en-US"/>
        </w:rPr>
        <w:tab/>
      </w:r>
      <w:r w:rsidR="00BA5729" w:rsidRPr="004B6946">
        <w:rPr>
          <w:rFonts w:asciiTheme="minorHAnsi" w:eastAsia="Times" w:hAnsiTheme="minorHAnsi"/>
          <w:sz w:val="22"/>
          <w:szCs w:val="22"/>
          <w:lang w:val="en-US"/>
        </w:rPr>
        <w:t xml:space="preserve">What type of </w:t>
      </w:r>
      <w:r w:rsidR="00444DC0" w:rsidRPr="004B6946">
        <w:rPr>
          <w:rFonts w:asciiTheme="minorHAnsi" w:eastAsia="Times" w:hAnsiTheme="minorHAnsi"/>
          <w:sz w:val="22"/>
          <w:szCs w:val="22"/>
          <w:lang w:val="en-US"/>
        </w:rPr>
        <w:t>w</w:t>
      </w:r>
      <w:r w:rsidR="00BA5729" w:rsidRPr="004B6946">
        <w:rPr>
          <w:rFonts w:asciiTheme="minorHAnsi" w:eastAsia="Times" w:hAnsiTheme="minorHAnsi"/>
          <w:sz w:val="22"/>
          <w:szCs w:val="22"/>
          <w:lang w:val="en-US"/>
        </w:rPr>
        <w:t>ebsite enables you to view the frequent, chronological publication of personal thoughts?</w:t>
      </w:r>
    </w:p>
    <w:p w14:paraId="34633F82" w14:textId="08ACD351" w:rsidR="00BA5729" w:rsidRPr="004830F8" w:rsidRDefault="004830F8" w:rsidP="004830F8">
      <w:pPr>
        <w:pStyle w:val="CRPROBSET1MCQANS"/>
        <w:tabs>
          <w:tab w:val="clear" w:pos="120"/>
        </w:tabs>
        <w:spacing w:before="0" w:after="160" w:line="259" w:lineRule="auto"/>
        <w:ind w:left="360"/>
        <w:rPr>
          <w:rFonts w:asciiTheme="minorHAnsi" w:eastAsia="Times" w:hAnsiTheme="minorHAnsi"/>
          <w:b/>
          <w:sz w:val="22"/>
          <w:szCs w:val="22"/>
          <w:lang w:val="en-US"/>
        </w:rPr>
      </w:pPr>
      <w:r>
        <w:rPr>
          <w:rFonts w:asciiTheme="minorHAnsi" w:eastAsia="Times" w:hAnsiTheme="minorHAnsi"/>
          <w:b/>
          <w:sz w:val="22"/>
          <w:szCs w:val="22"/>
          <w:lang w:val="en-US"/>
        </w:rPr>
        <w:t>d</w:t>
      </w:r>
      <w:r w:rsidR="004C499F" w:rsidRPr="004830F8">
        <w:rPr>
          <w:rFonts w:asciiTheme="minorHAnsi" w:eastAsia="Times" w:hAnsiTheme="minorHAnsi"/>
          <w:b/>
          <w:sz w:val="22"/>
          <w:szCs w:val="22"/>
          <w:lang w:val="en-US"/>
        </w:rPr>
        <w:t>.</w:t>
      </w:r>
      <w:r w:rsidR="00626C03" w:rsidRPr="004830F8">
        <w:rPr>
          <w:rFonts w:asciiTheme="minorHAnsi" w:eastAsia="Times" w:hAnsiTheme="minorHAnsi"/>
          <w:b/>
          <w:sz w:val="22"/>
          <w:szCs w:val="22"/>
          <w:lang w:val="en-US"/>
        </w:rPr>
        <w:t xml:space="preserve"> </w:t>
      </w:r>
      <w:r w:rsidR="00166310">
        <w:rPr>
          <w:rFonts w:asciiTheme="minorHAnsi" w:eastAsia="Times" w:hAnsiTheme="minorHAnsi"/>
          <w:b/>
          <w:sz w:val="22"/>
          <w:szCs w:val="22"/>
          <w:lang w:val="en-US"/>
        </w:rPr>
        <w:t>A b</w:t>
      </w:r>
      <w:r w:rsidR="00626C03" w:rsidRPr="004830F8">
        <w:rPr>
          <w:rFonts w:asciiTheme="minorHAnsi" w:eastAsia="Times" w:hAnsiTheme="minorHAnsi"/>
          <w:b/>
          <w:sz w:val="22"/>
          <w:szCs w:val="22"/>
          <w:lang w:val="en-US"/>
        </w:rPr>
        <w:t>log</w:t>
      </w:r>
    </w:p>
    <w:p w14:paraId="5E882DB9" w14:textId="06DC1609" w:rsidR="00BA5729" w:rsidRPr="004B6946" w:rsidRDefault="004B6946" w:rsidP="004B6946">
      <w:pPr>
        <w:pStyle w:val="CRPROBSET1MCQ"/>
        <w:tabs>
          <w:tab w:val="clear" w:pos="220"/>
        </w:tabs>
        <w:spacing w:before="0" w:after="160" w:line="259" w:lineRule="auto"/>
        <w:ind w:left="360" w:hanging="360"/>
        <w:rPr>
          <w:rFonts w:asciiTheme="minorHAnsi" w:eastAsia="Times" w:hAnsiTheme="minorHAnsi"/>
          <w:sz w:val="22"/>
          <w:szCs w:val="22"/>
          <w:lang w:val="en-US"/>
        </w:rPr>
      </w:pPr>
      <w:r>
        <w:rPr>
          <w:rFonts w:asciiTheme="minorHAnsi" w:eastAsia="Times" w:hAnsiTheme="minorHAnsi"/>
          <w:sz w:val="22"/>
          <w:szCs w:val="22"/>
          <w:lang w:val="en-US"/>
        </w:rPr>
        <w:t>10</w:t>
      </w:r>
      <w:r>
        <w:rPr>
          <w:rFonts w:asciiTheme="minorHAnsi" w:eastAsia="Times" w:hAnsiTheme="minorHAnsi"/>
          <w:sz w:val="22"/>
          <w:szCs w:val="22"/>
          <w:lang w:val="en-US"/>
        </w:rPr>
        <w:tab/>
      </w:r>
      <w:r w:rsidR="00BA5729" w:rsidRPr="004B6946">
        <w:rPr>
          <w:rFonts w:asciiTheme="minorHAnsi" w:eastAsia="Times" w:hAnsiTheme="minorHAnsi"/>
          <w:sz w:val="22"/>
          <w:szCs w:val="22"/>
          <w:lang w:val="en-US"/>
        </w:rPr>
        <w:t xml:space="preserve">What feature should you change in order to display information about your </w:t>
      </w:r>
      <w:r w:rsidR="00444DC0" w:rsidRPr="004B6946">
        <w:rPr>
          <w:rFonts w:asciiTheme="minorHAnsi" w:eastAsia="Times" w:hAnsiTheme="minorHAnsi"/>
          <w:sz w:val="22"/>
          <w:szCs w:val="22"/>
          <w:lang w:val="en-US"/>
        </w:rPr>
        <w:t>w</w:t>
      </w:r>
      <w:r w:rsidR="00BA5729" w:rsidRPr="004B6946">
        <w:rPr>
          <w:rFonts w:asciiTheme="minorHAnsi" w:eastAsia="Times" w:hAnsiTheme="minorHAnsi"/>
          <w:sz w:val="22"/>
          <w:szCs w:val="22"/>
          <w:lang w:val="en-US"/>
        </w:rPr>
        <w:t xml:space="preserve">ebsite at the top of the </w:t>
      </w:r>
      <w:r w:rsidR="00444DC0" w:rsidRPr="004B6946">
        <w:rPr>
          <w:rFonts w:asciiTheme="minorHAnsi" w:eastAsia="Times" w:hAnsiTheme="minorHAnsi"/>
          <w:sz w:val="22"/>
          <w:szCs w:val="22"/>
          <w:lang w:val="en-US"/>
        </w:rPr>
        <w:t>Microsoft Edge</w:t>
      </w:r>
      <w:r w:rsidR="00BA5729" w:rsidRPr="004B6946">
        <w:rPr>
          <w:rFonts w:asciiTheme="minorHAnsi" w:eastAsia="Times" w:hAnsiTheme="minorHAnsi"/>
          <w:sz w:val="22"/>
          <w:szCs w:val="22"/>
          <w:lang w:val="en-US"/>
        </w:rPr>
        <w:t xml:space="preserve"> window?</w:t>
      </w:r>
    </w:p>
    <w:p w14:paraId="294F07B2" w14:textId="32165DC8" w:rsidR="00BA5729" w:rsidRPr="004830F8" w:rsidRDefault="004830F8" w:rsidP="004830F8">
      <w:pPr>
        <w:pStyle w:val="CRPROBSET1MCQANS"/>
        <w:tabs>
          <w:tab w:val="clear" w:pos="120"/>
        </w:tabs>
        <w:spacing w:before="0" w:after="160" w:line="259" w:lineRule="auto"/>
        <w:ind w:left="360"/>
        <w:rPr>
          <w:rFonts w:asciiTheme="minorHAnsi" w:eastAsia="Times" w:hAnsiTheme="minorHAnsi"/>
          <w:b/>
          <w:sz w:val="22"/>
          <w:szCs w:val="22"/>
          <w:lang w:val="en-US"/>
        </w:rPr>
      </w:pPr>
      <w:r>
        <w:rPr>
          <w:rFonts w:asciiTheme="minorHAnsi" w:eastAsia="Times" w:hAnsiTheme="minorHAnsi"/>
          <w:b/>
          <w:sz w:val="22"/>
          <w:szCs w:val="22"/>
          <w:lang w:val="en-US"/>
        </w:rPr>
        <w:t>c</w:t>
      </w:r>
      <w:r w:rsidR="004C499F" w:rsidRPr="004830F8">
        <w:rPr>
          <w:rFonts w:asciiTheme="minorHAnsi" w:eastAsia="Times" w:hAnsiTheme="minorHAnsi"/>
          <w:b/>
          <w:sz w:val="22"/>
          <w:szCs w:val="22"/>
          <w:lang w:val="en-US"/>
        </w:rPr>
        <w:t>.</w:t>
      </w:r>
      <w:r w:rsidR="00626C03" w:rsidRPr="004830F8">
        <w:rPr>
          <w:rFonts w:asciiTheme="minorHAnsi" w:eastAsia="Times" w:hAnsiTheme="minorHAnsi"/>
          <w:b/>
          <w:sz w:val="22"/>
          <w:szCs w:val="22"/>
          <w:lang w:val="en-US"/>
        </w:rPr>
        <w:t xml:space="preserve"> </w:t>
      </w:r>
      <w:r w:rsidR="00311352">
        <w:rPr>
          <w:rFonts w:asciiTheme="minorHAnsi" w:eastAsia="Times" w:hAnsiTheme="minorHAnsi"/>
          <w:b/>
          <w:sz w:val="22"/>
          <w:szCs w:val="22"/>
          <w:lang w:val="en-US"/>
        </w:rPr>
        <w:t>The p</w:t>
      </w:r>
      <w:r w:rsidR="00626C03" w:rsidRPr="004830F8">
        <w:rPr>
          <w:rFonts w:asciiTheme="minorHAnsi" w:eastAsia="Times" w:hAnsiTheme="minorHAnsi"/>
          <w:b/>
          <w:sz w:val="22"/>
          <w:szCs w:val="22"/>
          <w:lang w:val="en-US"/>
        </w:rPr>
        <w:t>age title</w:t>
      </w:r>
      <w:bookmarkStart w:id="1" w:name="_GoBack"/>
      <w:bookmarkEnd w:id="1"/>
    </w:p>
    <w:sectPr w:rsidR="00BA5729" w:rsidRPr="004830F8" w:rsidSect="00366E54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26F06" w14:textId="77777777" w:rsidR="0054756B" w:rsidRDefault="0054756B">
      <w:r>
        <w:separator/>
      </w:r>
    </w:p>
  </w:endnote>
  <w:endnote w:type="continuationSeparator" w:id="0">
    <w:p w14:paraId="18A11E41" w14:textId="77777777" w:rsidR="0054756B" w:rsidRDefault="0054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ill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nio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 65 Medium">
    <w:charset w:val="00"/>
    <w:family w:val="roman"/>
    <w:pitch w:val="variable"/>
  </w:font>
  <w:font w:name="Helvetica 55 Roman">
    <w:altName w:val="Times New Roman"/>
    <w:charset w:val="00"/>
    <w:family w:val="roman"/>
    <w:pitch w:val="variable"/>
  </w:font>
  <w:font w:name="HelveticaNeue MediumCond">
    <w:altName w:val="Times New Roman"/>
    <w:charset w:val="00"/>
    <w:family w:val="roman"/>
    <w:pitch w:val="variable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751D5" w14:textId="0A8E29FE" w:rsidR="004947CB" w:rsidRDefault="001A4C30" w:rsidP="009037E4">
    <w:pPr>
      <w:pStyle w:val="Footer"/>
      <w:jc w:val="center"/>
    </w:pPr>
    <w:r w:rsidRPr="00310D5A">
      <w:rPr>
        <w:rFonts w:eastAsia="Calibri"/>
        <w:sz w:val="20"/>
        <w:szCs w:val="20"/>
      </w:rPr>
      <w:t>Copyright © 20</w:t>
    </w:r>
    <w:r w:rsidR="00EC5706">
      <w:rPr>
        <w:rFonts w:eastAsia="Calibri"/>
        <w:sz w:val="20"/>
        <w:szCs w:val="20"/>
      </w:rPr>
      <w:t>20</w:t>
    </w:r>
    <w:r w:rsidRPr="00310D5A">
      <w:rPr>
        <w:rFonts w:eastAsia="Calibri"/>
        <w:sz w:val="20"/>
        <w:szCs w:val="20"/>
      </w:rPr>
      <w:t xml:space="preserve"> Pearson Education,</w:t>
    </w:r>
    <w:r w:rsidRPr="00310D5A">
      <w:rPr>
        <w:rFonts w:eastAsia="Calibri"/>
        <w:b/>
        <w:bCs/>
        <w:sz w:val="20"/>
        <w:szCs w:val="20"/>
      </w:rPr>
      <w:t xml:space="preserve"> </w:t>
    </w:r>
    <w:r w:rsidRPr="00310D5A">
      <w:rPr>
        <w:rFonts w:eastAsia="Calibri"/>
        <w:sz w:val="20"/>
        <w:szCs w:val="20"/>
      </w:rPr>
      <w:t>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1416B" w14:textId="77777777" w:rsidR="0054756B" w:rsidRDefault="0054756B">
      <w:r>
        <w:separator/>
      </w:r>
    </w:p>
  </w:footnote>
  <w:footnote w:type="continuationSeparator" w:id="0">
    <w:p w14:paraId="5C4037AF" w14:textId="77777777" w:rsidR="0054756B" w:rsidRDefault="005475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B6ACB"/>
    <w:multiLevelType w:val="hybridMultilevel"/>
    <w:tmpl w:val="F19CA1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30EFF"/>
    <w:multiLevelType w:val="hybridMultilevel"/>
    <w:tmpl w:val="7ACC52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7DB6"/>
    <w:multiLevelType w:val="hybridMultilevel"/>
    <w:tmpl w:val="24DC8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D31F39"/>
    <w:multiLevelType w:val="hybridMultilevel"/>
    <w:tmpl w:val="188C14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7F6"/>
    <w:rsid w:val="00002FE1"/>
    <w:rsid w:val="00003207"/>
    <w:rsid w:val="00003862"/>
    <w:rsid w:val="00003C85"/>
    <w:rsid w:val="000062F3"/>
    <w:rsid w:val="00010254"/>
    <w:rsid w:val="00012347"/>
    <w:rsid w:val="00013EA6"/>
    <w:rsid w:val="00020CF2"/>
    <w:rsid w:val="00021F0D"/>
    <w:rsid w:val="00021F92"/>
    <w:rsid w:val="00025D42"/>
    <w:rsid w:val="000276E2"/>
    <w:rsid w:val="00032BC7"/>
    <w:rsid w:val="00033311"/>
    <w:rsid w:val="00034648"/>
    <w:rsid w:val="00035A4A"/>
    <w:rsid w:val="00044716"/>
    <w:rsid w:val="0004473A"/>
    <w:rsid w:val="00044C70"/>
    <w:rsid w:val="000452D5"/>
    <w:rsid w:val="00046754"/>
    <w:rsid w:val="0005102E"/>
    <w:rsid w:val="000521C7"/>
    <w:rsid w:val="00060A01"/>
    <w:rsid w:val="00062614"/>
    <w:rsid w:val="000660A7"/>
    <w:rsid w:val="000662F9"/>
    <w:rsid w:val="00067685"/>
    <w:rsid w:val="00073FEB"/>
    <w:rsid w:val="00083706"/>
    <w:rsid w:val="00083919"/>
    <w:rsid w:val="00084835"/>
    <w:rsid w:val="00087627"/>
    <w:rsid w:val="00087849"/>
    <w:rsid w:val="0009313D"/>
    <w:rsid w:val="00093887"/>
    <w:rsid w:val="00094567"/>
    <w:rsid w:val="00095C0D"/>
    <w:rsid w:val="00095FFA"/>
    <w:rsid w:val="0009605B"/>
    <w:rsid w:val="000971D4"/>
    <w:rsid w:val="000A27F6"/>
    <w:rsid w:val="000A3B24"/>
    <w:rsid w:val="000A3B7F"/>
    <w:rsid w:val="000A54F7"/>
    <w:rsid w:val="000A605A"/>
    <w:rsid w:val="000B0611"/>
    <w:rsid w:val="000B2313"/>
    <w:rsid w:val="000B3F52"/>
    <w:rsid w:val="000B57AA"/>
    <w:rsid w:val="000B6B53"/>
    <w:rsid w:val="000B6FEE"/>
    <w:rsid w:val="000C0A79"/>
    <w:rsid w:val="000C18D9"/>
    <w:rsid w:val="000C5019"/>
    <w:rsid w:val="000C5F63"/>
    <w:rsid w:val="000D1D1A"/>
    <w:rsid w:val="000D4630"/>
    <w:rsid w:val="000D62A6"/>
    <w:rsid w:val="000D7967"/>
    <w:rsid w:val="000D7A51"/>
    <w:rsid w:val="000E0BC0"/>
    <w:rsid w:val="000E4BCA"/>
    <w:rsid w:val="000E6CE6"/>
    <w:rsid w:val="000F0F48"/>
    <w:rsid w:val="000F1666"/>
    <w:rsid w:val="000F21AC"/>
    <w:rsid w:val="000F39E0"/>
    <w:rsid w:val="000F5009"/>
    <w:rsid w:val="000F5B8E"/>
    <w:rsid w:val="000F7BF3"/>
    <w:rsid w:val="00100587"/>
    <w:rsid w:val="0010180E"/>
    <w:rsid w:val="001060D7"/>
    <w:rsid w:val="00110D8F"/>
    <w:rsid w:val="00112222"/>
    <w:rsid w:val="001129AE"/>
    <w:rsid w:val="00114961"/>
    <w:rsid w:val="001165B0"/>
    <w:rsid w:val="00126654"/>
    <w:rsid w:val="00126ED5"/>
    <w:rsid w:val="00130495"/>
    <w:rsid w:val="0013244B"/>
    <w:rsid w:val="00133612"/>
    <w:rsid w:val="001366AD"/>
    <w:rsid w:val="00136E65"/>
    <w:rsid w:val="00137AD9"/>
    <w:rsid w:val="00140401"/>
    <w:rsid w:val="00142B16"/>
    <w:rsid w:val="0014657C"/>
    <w:rsid w:val="00162602"/>
    <w:rsid w:val="00163ACC"/>
    <w:rsid w:val="00164FB2"/>
    <w:rsid w:val="00165133"/>
    <w:rsid w:val="00166255"/>
    <w:rsid w:val="00166310"/>
    <w:rsid w:val="00166C69"/>
    <w:rsid w:val="00167B04"/>
    <w:rsid w:val="00171048"/>
    <w:rsid w:val="0017318E"/>
    <w:rsid w:val="00174D8D"/>
    <w:rsid w:val="00176103"/>
    <w:rsid w:val="00176B9D"/>
    <w:rsid w:val="001772CF"/>
    <w:rsid w:val="00177A0B"/>
    <w:rsid w:val="00180826"/>
    <w:rsid w:val="00182601"/>
    <w:rsid w:val="00184244"/>
    <w:rsid w:val="00184CDD"/>
    <w:rsid w:val="00184D25"/>
    <w:rsid w:val="00185136"/>
    <w:rsid w:val="001867BC"/>
    <w:rsid w:val="0018688F"/>
    <w:rsid w:val="00190389"/>
    <w:rsid w:val="00192A0C"/>
    <w:rsid w:val="00193B63"/>
    <w:rsid w:val="001A09B4"/>
    <w:rsid w:val="001A0EAF"/>
    <w:rsid w:val="001A489A"/>
    <w:rsid w:val="001A4C30"/>
    <w:rsid w:val="001A4ED6"/>
    <w:rsid w:val="001B10DB"/>
    <w:rsid w:val="001B5E5E"/>
    <w:rsid w:val="001C1591"/>
    <w:rsid w:val="001C3BDB"/>
    <w:rsid w:val="001C57F7"/>
    <w:rsid w:val="001D17AE"/>
    <w:rsid w:val="001D46D0"/>
    <w:rsid w:val="001E1B4F"/>
    <w:rsid w:val="001E66D3"/>
    <w:rsid w:val="001F0766"/>
    <w:rsid w:val="001F2572"/>
    <w:rsid w:val="001F3645"/>
    <w:rsid w:val="001F4222"/>
    <w:rsid w:val="00202360"/>
    <w:rsid w:val="00202CC2"/>
    <w:rsid w:val="00205C92"/>
    <w:rsid w:val="00205E31"/>
    <w:rsid w:val="00210294"/>
    <w:rsid w:val="0021107D"/>
    <w:rsid w:val="002119E5"/>
    <w:rsid w:val="00212545"/>
    <w:rsid w:val="00217515"/>
    <w:rsid w:val="002178D0"/>
    <w:rsid w:val="00220A6D"/>
    <w:rsid w:val="002218AD"/>
    <w:rsid w:val="002220FE"/>
    <w:rsid w:val="00230E65"/>
    <w:rsid w:val="00235047"/>
    <w:rsid w:val="00235232"/>
    <w:rsid w:val="00235900"/>
    <w:rsid w:val="00237F3D"/>
    <w:rsid w:val="00240393"/>
    <w:rsid w:val="002406E9"/>
    <w:rsid w:val="002427E9"/>
    <w:rsid w:val="00243684"/>
    <w:rsid w:val="00244A0E"/>
    <w:rsid w:val="00245192"/>
    <w:rsid w:val="00253437"/>
    <w:rsid w:val="00255348"/>
    <w:rsid w:val="002578A7"/>
    <w:rsid w:val="00257B03"/>
    <w:rsid w:val="0026131B"/>
    <w:rsid w:val="00266D14"/>
    <w:rsid w:val="0027571F"/>
    <w:rsid w:val="00276E08"/>
    <w:rsid w:val="002804E4"/>
    <w:rsid w:val="00280534"/>
    <w:rsid w:val="00280BB6"/>
    <w:rsid w:val="00281E22"/>
    <w:rsid w:val="00287857"/>
    <w:rsid w:val="002935E6"/>
    <w:rsid w:val="002A2AF5"/>
    <w:rsid w:val="002A357F"/>
    <w:rsid w:val="002A3B19"/>
    <w:rsid w:val="002A4B95"/>
    <w:rsid w:val="002A72BE"/>
    <w:rsid w:val="002B096E"/>
    <w:rsid w:val="002B5804"/>
    <w:rsid w:val="002B73A3"/>
    <w:rsid w:val="002C1EF5"/>
    <w:rsid w:val="002C3597"/>
    <w:rsid w:val="002C52D9"/>
    <w:rsid w:val="002D2409"/>
    <w:rsid w:val="002D254D"/>
    <w:rsid w:val="002D362B"/>
    <w:rsid w:val="002D4F1C"/>
    <w:rsid w:val="002D57DB"/>
    <w:rsid w:val="002D6C4C"/>
    <w:rsid w:val="002E0B93"/>
    <w:rsid w:val="002E5DC4"/>
    <w:rsid w:val="002E5F16"/>
    <w:rsid w:val="002F29C2"/>
    <w:rsid w:val="002F2FF8"/>
    <w:rsid w:val="002F3BA8"/>
    <w:rsid w:val="002F4935"/>
    <w:rsid w:val="00300DEC"/>
    <w:rsid w:val="0030145C"/>
    <w:rsid w:val="0030354C"/>
    <w:rsid w:val="003040E7"/>
    <w:rsid w:val="0030444C"/>
    <w:rsid w:val="0030582B"/>
    <w:rsid w:val="00307760"/>
    <w:rsid w:val="00310107"/>
    <w:rsid w:val="00310525"/>
    <w:rsid w:val="00311352"/>
    <w:rsid w:val="0031236C"/>
    <w:rsid w:val="003147C6"/>
    <w:rsid w:val="003148D1"/>
    <w:rsid w:val="00315D1A"/>
    <w:rsid w:val="0032018E"/>
    <w:rsid w:val="00324157"/>
    <w:rsid w:val="00327B69"/>
    <w:rsid w:val="003309BE"/>
    <w:rsid w:val="00330D01"/>
    <w:rsid w:val="00337FAF"/>
    <w:rsid w:val="003442AD"/>
    <w:rsid w:val="00346BFC"/>
    <w:rsid w:val="00347DED"/>
    <w:rsid w:val="00355AE0"/>
    <w:rsid w:val="00356D9F"/>
    <w:rsid w:val="00361370"/>
    <w:rsid w:val="00363BD7"/>
    <w:rsid w:val="00366C68"/>
    <w:rsid w:val="00366E54"/>
    <w:rsid w:val="00370B95"/>
    <w:rsid w:val="00370C0E"/>
    <w:rsid w:val="0037612F"/>
    <w:rsid w:val="00380917"/>
    <w:rsid w:val="003812C4"/>
    <w:rsid w:val="00382E76"/>
    <w:rsid w:val="003877F0"/>
    <w:rsid w:val="00392144"/>
    <w:rsid w:val="003932F4"/>
    <w:rsid w:val="003938BA"/>
    <w:rsid w:val="00394004"/>
    <w:rsid w:val="00394497"/>
    <w:rsid w:val="00394CDC"/>
    <w:rsid w:val="00395C96"/>
    <w:rsid w:val="00396CF5"/>
    <w:rsid w:val="003A2D00"/>
    <w:rsid w:val="003A2F5B"/>
    <w:rsid w:val="003B2B56"/>
    <w:rsid w:val="003B3BA1"/>
    <w:rsid w:val="003B454C"/>
    <w:rsid w:val="003C026D"/>
    <w:rsid w:val="003C0E94"/>
    <w:rsid w:val="003C674A"/>
    <w:rsid w:val="003D08F1"/>
    <w:rsid w:val="003D0F14"/>
    <w:rsid w:val="003D363E"/>
    <w:rsid w:val="003D4E83"/>
    <w:rsid w:val="003D6C90"/>
    <w:rsid w:val="003E008E"/>
    <w:rsid w:val="003E1B4E"/>
    <w:rsid w:val="003E327A"/>
    <w:rsid w:val="003E4F98"/>
    <w:rsid w:val="003F0E68"/>
    <w:rsid w:val="003F2721"/>
    <w:rsid w:val="003F3D78"/>
    <w:rsid w:val="003F61B0"/>
    <w:rsid w:val="00405BF1"/>
    <w:rsid w:val="00406B72"/>
    <w:rsid w:val="00410531"/>
    <w:rsid w:val="00410AC7"/>
    <w:rsid w:val="00411551"/>
    <w:rsid w:val="00412A18"/>
    <w:rsid w:val="004142DB"/>
    <w:rsid w:val="00414CB7"/>
    <w:rsid w:val="00415613"/>
    <w:rsid w:val="0042043A"/>
    <w:rsid w:val="0042134E"/>
    <w:rsid w:val="00423C73"/>
    <w:rsid w:val="00426798"/>
    <w:rsid w:val="00437585"/>
    <w:rsid w:val="00440373"/>
    <w:rsid w:val="00444DC0"/>
    <w:rsid w:val="00445AB4"/>
    <w:rsid w:val="00452916"/>
    <w:rsid w:val="00454F4C"/>
    <w:rsid w:val="00460F34"/>
    <w:rsid w:val="00462148"/>
    <w:rsid w:val="00465855"/>
    <w:rsid w:val="00466DF5"/>
    <w:rsid w:val="00470A73"/>
    <w:rsid w:val="00473CF8"/>
    <w:rsid w:val="00476C1A"/>
    <w:rsid w:val="00481BAB"/>
    <w:rsid w:val="004830F8"/>
    <w:rsid w:val="00490167"/>
    <w:rsid w:val="004913DA"/>
    <w:rsid w:val="00491B2C"/>
    <w:rsid w:val="004947CB"/>
    <w:rsid w:val="00495E8D"/>
    <w:rsid w:val="004A54BD"/>
    <w:rsid w:val="004B01AC"/>
    <w:rsid w:val="004B50D7"/>
    <w:rsid w:val="004B6773"/>
    <w:rsid w:val="004B6946"/>
    <w:rsid w:val="004C25C1"/>
    <w:rsid w:val="004C499F"/>
    <w:rsid w:val="004D0E4C"/>
    <w:rsid w:val="004D369C"/>
    <w:rsid w:val="004D5323"/>
    <w:rsid w:val="004D542F"/>
    <w:rsid w:val="004D5C43"/>
    <w:rsid w:val="004D7827"/>
    <w:rsid w:val="004E2793"/>
    <w:rsid w:val="004E5480"/>
    <w:rsid w:val="004E6665"/>
    <w:rsid w:val="004E7646"/>
    <w:rsid w:val="004F28C7"/>
    <w:rsid w:val="004F597D"/>
    <w:rsid w:val="004F74FE"/>
    <w:rsid w:val="00500DA1"/>
    <w:rsid w:val="005031A3"/>
    <w:rsid w:val="005048FE"/>
    <w:rsid w:val="005124FE"/>
    <w:rsid w:val="005144F4"/>
    <w:rsid w:val="00522C57"/>
    <w:rsid w:val="00524FB7"/>
    <w:rsid w:val="00525AA3"/>
    <w:rsid w:val="00525AFE"/>
    <w:rsid w:val="005338AD"/>
    <w:rsid w:val="005344D1"/>
    <w:rsid w:val="00535B0A"/>
    <w:rsid w:val="005372F6"/>
    <w:rsid w:val="0054030D"/>
    <w:rsid w:val="00541755"/>
    <w:rsid w:val="0054234D"/>
    <w:rsid w:val="0054756B"/>
    <w:rsid w:val="005555AA"/>
    <w:rsid w:val="00555EF1"/>
    <w:rsid w:val="00555F6E"/>
    <w:rsid w:val="00556647"/>
    <w:rsid w:val="00561E79"/>
    <w:rsid w:val="005622E7"/>
    <w:rsid w:val="00562433"/>
    <w:rsid w:val="00563A3B"/>
    <w:rsid w:val="00564C7B"/>
    <w:rsid w:val="00570EE5"/>
    <w:rsid w:val="00576AE6"/>
    <w:rsid w:val="005809A4"/>
    <w:rsid w:val="00581396"/>
    <w:rsid w:val="00581691"/>
    <w:rsid w:val="005836FC"/>
    <w:rsid w:val="005858AA"/>
    <w:rsid w:val="00586474"/>
    <w:rsid w:val="00586941"/>
    <w:rsid w:val="005924C0"/>
    <w:rsid w:val="00592EF2"/>
    <w:rsid w:val="005954DF"/>
    <w:rsid w:val="005A12A9"/>
    <w:rsid w:val="005A218D"/>
    <w:rsid w:val="005A37BB"/>
    <w:rsid w:val="005A57EE"/>
    <w:rsid w:val="005A7CEC"/>
    <w:rsid w:val="005B014C"/>
    <w:rsid w:val="005B0EEB"/>
    <w:rsid w:val="005B1174"/>
    <w:rsid w:val="005B4928"/>
    <w:rsid w:val="005B6BAB"/>
    <w:rsid w:val="005C15B3"/>
    <w:rsid w:val="005C26B5"/>
    <w:rsid w:val="005C633C"/>
    <w:rsid w:val="005D2782"/>
    <w:rsid w:val="005D6E3E"/>
    <w:rsid w:val="005D7094"/>
    <w:rsid w:val="005E18FE"/>
    <w:rsid w:val="005E22A5"/>
    <w:rsid w:val="005E2310"/>
    <w:rsid w:val="005E68F5"/>
    <w:rsid w:val="005F3F68"/>
    <w:rsid w:val="005F4DA2"/>
    <w:rsid w:val="005F5664"/>
    <w:rsid w:val="00600C37"/>
    <w:rsid w:val="00600C7C"/>
    <w:rsid w:val="00601DEA"/>
    <w:rsid w:val="0060322D"/>
    <w:rsid w:val="00604AA2"/>
    <w:rsid w:val="006055FF"/>
    <w:rsid w:val="0060772C"/>
    <w:rsid w:val="00607C55"/>
    <w:rsid w:val="00612B98"/>
    <w:rsid w:val="00612CE9"/>
    <w:rsid w:val="00614D29"/>
    <w:rsid w:val="00622766"/>
    <w:rsid w:val="006260D3"/>
    <w:rsid w:val="00626C03"/>
    <w:rsid w:val="0062795E"/>
    <w:rsid w:val="00627C06"/>
    <w:rsid w:val="006328D9"/>
    <w:rsid w:val="006330BA"/>
    <w:rsid w:val="00633254"/>
    <w:rsid w:val="0063405C"/>
    <w:rsid w:val="006414ED"/>
    <w:rsid w:val="00643448"/>
    <w:rsid w:val="0064646D"/>
    <w:rsid w:val="00646559"/>
    <w:rsid w:val="006518DB"/>
    <w:rsid w:val="006519E5"/>
    <w:rsid w:val="006526E9"/>
    <w:rsid w:val="00652C96"/>
    <w:rsid w:val="00653071"/>
    <w:rsid w:val="00660546"/>
    <w:rsid w:val="0066108E"/>
    <w:rsid w:val="00661F40"/>
    <w:rsid w:val="00663C68"/>
    <w:rsid w:val="006679E4"/>
    <w:rsid w:val="00670D82"/>
    <w:rsid w:val="0067200D"/>
    <w:rsid w:val="00674197"/>
    <w:rsid w:val="006746A9"/>
    <w:rsid w:val="00676EFA"/>
    <w:rsid w:val="00680719"/>
    <w:rsid w:val="00683366"/>
    <w:rsid w:val="006918C5"/>
    <w:rsid w:val="006923E8"/>
    <w:rsid w:val="00692583"/>
    <w:rsid w:val="006932F2"/>
    <w:rsid w:val="00697E58"/>
    <w:rsid w:val="006A6D6F"/>
    <w:rsid w:val="006A7279"/>
    <w:rsid w:val="006B27A5"/>
    <w:rsid w:val="006B61F5"/>
    <w:rsid w:val="006B64DB"/>
    <w:rsid w:val="006B6A39"/>
    <w:rsid w:val="006B715A"/>
    <w:rsid w:val="006C26A6"/>
    <w:rsid w:val="006C337A"/>
    <w:rsid w:val="006C5C57"/>
    <w:rsid w:val="006C610D"/>
    <w:rsid w:val="006D0109"/>
    <w:rsid w:val="006D0D27"/>
    <w:rsid w:val="006D28F2"/>
    <w:rsid w:val="006D7003"/>
    <w:rsid w:val="006D7CCC"/>
    <w:rsid w:val="006E1BE9"/>
    <w:rsid w:val="006E1E8F"/>
    <w:rsid w:val="006E30A5"/>
    <w:rsid w:val="006E3554"/>
    <w:rsid w:val="006E4219"/>
    <w:rsid w:val="006E58B5"/>
    <w:rsid w:val="006E5BCF"/>
    <w:rsid w:val="006E643A"/>
    <w:rsid w:val="006E7AA5"/>
    <w:rsid w:val="006E7EBA"/>
    <w:rsid w:val="006F2D6D"/>
    <w:rsid w:val="006F396A"/>
    <w:rsid w:val="006F3C9D"/>
    <w:rsid w:val="006F719B"/>
    <w:rsid w:val="00700F6F"/>
    <w:rsid w:val="00701BCE"/>
    <w:rsid w:val="007123CB"/>
    <w:rsid w:val="0071719E"/>
    <w:rsid w:val="00720641"/>
    <w:rsid w:val="00721E8C"/>
    <w:rsid w:val="00723550"/>
    <w:rsid w:val="00724B4E"/>
    <w:rsid w:val="007254AB"/>
    <w:rsid w:val="0072635F"/>
    <w:rsid w:val="007305FC"/>
    <w:rsid w:val="0073241B"/>
    <w:rsid w:val="007450AC"/>
    <w:rsid w:val="00745451"/>
    <w:rsid w:val="007467ED"/>
    <w:rsid w:val="00746BAB"/>
    <w:rsid w:val="00750005"/>
    <w:rsid w:val="007527A5"/>
    <w:rsid w:val="007551F3"/>
    <w:rsid w:val="00760C0C"/>
    <w:rsid w:val="00760C24"/>
    <w:rsid w:val="00761994"/>
    <w:rsid w:val="00764B79"/>
    <w:rsid w:val="00767FCB"/>
    <w:rsid w:val="0077278C"/>
    <w:rsid w:val="0077330B"/>
    <w:rsid w:val="00776302"/>
    <w:rsid w:val="007771DF"/>
    <w:rsid w:val="00782608"/>
    <w:rsid w:val="00786600"/>
    <w:rsid w:val="007873C7"/>
    <w:rsid w:val="00787659"/>
    <w:rsid w:val="00790400"/>
    <w:rsid w:val="00794A04"/>
    <w:rsid w:val="007A319E"/>
    <w:rsid w:val="007A4474"/>
    <w:rsid w:val="007A59F5"/>
    <w:rsid w:val="007B44FC"/>
    <w:rsid w:val="007B7AEE"/>
    <w:rsid w:val="007C1E43"/>
    <w:rsid w:val="007C230D"/>
    <w:rsid w:val="007C4391"/>
    <w:rsid w:val="007C6AF9"/>
    <w:rsid w:val="007D2E24"/>
    <w:rsid w:val="007D6490"/>
    <w:rsid w:val="007D656C"/>
    <w:rsid w:val="007E31A0"/>
    <w:rsid w:val="007E475E"/>
    <w:rsid w:val="007F11EF"/>
    <w:rsid w:val="007F2174"/>
    <w:rsid w:val="007F452D"/>
    <w:rsid w:val="007F6965"/>
    <w:rsid w:val="007F6BDD"/>
    <w:rsid w:val="007F6CC9"/>
    <w:rsid w:val="00800B49"/>
    <w:rsid w:val="00801961"/>
    <w:rsid w:val="00802D89"/>
    <w:rsid w:val="00803231"/>
    <w:rsid w:val="0080422D"/>
    <w:rsid w:val="008129EA"/>
    <w:rsid w:val="00813A0F"/>
    <w:rsid w:val="008145D8"/>
    <w:rsid w:val="00816325"/>
    <w:rsid w:val="008173A0"/>
    <w:rsid w:val="008215CF"/>
    <w:rsid w:val="0083214E"/>
    <w:rsid w:val="0083285C"/>
    <w:rsid w:val="00834C88"/>
    <w:rsid w:val="00836053"/>
    <w:rsid w:val="00836B71"/>
    <w:rsid w:val="00840AE1"/>
    <w:rsid w:val="0084104B"/>
    <w:rsid w:val="008444A0"/>
    <w:rsid w:val="00846327"/>
    <w:rsid w:val="00847C33"/>
    <w:rsid w:val="008513BC"/>
    <w:rsid w:val="00851864"/>
    <w:rsid w:val="00851AA5"/>
    <w:rsid w:val="00851FA4"/>
    <w:rsid w:val="00852F3F"/>
    <w:rsid w:val="0085415F"/>
    <w:rsid w:val="0085568F"/>
    <w:rsid w:val="00865A70"/>
    <w:rsid w:val="008666E7"/>
    <w:rsid w:val="00874D0F"/>
    <w:rsid w:val="0087637F"/>
    <w:rsid w:val="008778F8"/>
    <w:rsid w:val="00881882"/>
    <w:rsid w:val="0088200A"/>
    <w:rsid w:val="008853D9"/>
    <w:rsid w:val="00885A4C"/>
    <w:rsid w:val="0088604C"/>
    <w:rsid w:val="008866A4"/>
    <w:rsid w:val="008870F2"/>
    <w:rsid w:val="00887E85"/>
    <w:rsid w:val="00892353"/>
    <w:rsid w:val="00895975"/>
    <w:rsid w:val="00897AEF"/>
    <w:rsid w:val="008A0F77"/>
    <w:rsid w:val="008A2DBC"/>
    <w:rsid w:val="008A58B8"/>
    <w:rsid w:val="008A62BC"/>
    <w:rsid w:val="008B1582"/>
    <w:rsid w:val="008B22DE"/>
    <w:rsid w:val="008B7AA1"/>
    <w:rsid w:val="008C25E2"/>
    <w:rsid w:val="008C2690"/>
    <w:rsid w:val="008C73CE"/>
    <w:rsid w:val="008D16A7"/>
    <w:rsid w:val="008D4D63"/>
    <w:rsid w:val="008D53C6"/>
    <w:rsid w:val="008D7A4F"/>
    <w:rsid w:val="008E0855"/>
    <w:rsid w:val="008E0932"/>
    <w:rsid w:val="008E3F9C"/>
    <w:rsid w:val="008E63AE"/>
    <w:rsid w:val="008E727A"/>
    <w:rsid w:val="008F0798"/>
    <w:rsid w:val="008F6CFC"/>
    <w:rsid w:val="00900376"/>
    <w:rsid w:val="0090090D"/>
    <w:rsid w:val="009037E4"/>
    <w:rsid w:val="00904388"/>
    <w:rsid w:val="00904E8D"/>
    <w:rsid w:val="009076DD"/>
    <w:rsid w:val="009111DA"/>
    <w:rsid w:val="009166C3"/>
    <w:rsid w:val="00921B5D"/>
    <w:rsid w:val="009319B2"/>
    <w:rsid w:val="00936177"/>
    <w:rsid w:val="0093725E"/>
    <w:rsid w:val="0093750B"/>
    <w:rsid w:val="00944494"/>
    <w:rsid w:val="0094495F"/>
    <w:rsid w:val="00944B29"/>
    <w:rsid w:val="009454CF"/>
    <w:rsid w:val="009479D5"/>
    <w:rsid w:val="00950EEE"/>
    <w:rsid w:val="00952859"/>
    <w:rsid w:val="00953836"/>
    <w:rsid w:val="00956421"/>
    <w:rsid w:val="00957005"/>
    <w:rsid w:val="00957F17"/>
    <w:rsid w:val="00960821"/>
    <w:rsid w:val="0096652B"/>
    <w:rsid w:val="00966CFE"/>
    <w:rsid w:val="00970297"/>
    <w:rsid w:val="009722B6"/>
    <w:rsid w:val="0097267D"/>
    <w:rsid w:val="009727DB"/>
    <w:rsid w:val="009747BC"/>
    <w:rsid w:val="009747DF"/>
    <w:rsid w:val="00980687"/>
    <w:rsid w:val="00982D75"/>
    <w:rsid w:val="00984619"/>
    <w:rsid w:val="00987FB2"/>
    <w:rsid w:val="00994C32"/>
    <w:rsid w:val="009B063A"/>
    <w:rsid w:val="009B14D3"/>
    <w:rsid w:val="009B2123"/>
    <w:rsid w:val="009B3842"/>
    <w:rsid w:val="009B5CC0"/>
    <w:rsid w:val="009C371A"/>
    <w:rsid w:val="009C4080"/>
    <w:rsid w:val="009C59DC"/>
    <w:rsid w:val="009D11E4"/>
    <w:rsid w:val="009D1A65"/>
    <w:rsid w:val="009E22B7"/>
    <w:rsid w:val="009E472B"/>
    <w:rsid w:val="009E5482"/>
    <w:rsid w:val="009E57AE"/>
    <w:rsid w:val="009E6E13"/>
    <w:rsid w:val="009E7DA2"/>
    <w:rsid w:val="009E7F8A"/>
    <w:rsid w:val="009F5E5E"/>
    <w:rsid w:val="009F6D19"/>
    <w:rsid w:val="00A032FF"/>
    <w:rsid w:val="00A04D33"/>
    <w:rsid w:val="00A05E4D"/>
    <w:rsid w:val="00A05EFB"/>
    <w:rsid w:val="00A0687A"/>
    <w:rsid w:val="00A127A1"/>
    <w:rsid w:val="00A131A8"/>
    <w:rsid w:val="00A20A79"/>
    <w:rsid w:val="00A238FB"/>
    <w:rsid w:val="00A23CEA"/>
    <w:rsid w:val="00A23FA8"/>
    <w:rsid w:val="00A2616E"/>
    <w:rsid w:val="00A27806"/>
    <w:rsid w:val="00A318D1"/>
    <w:rsid w:val="00A31B68"/>
    <w:rsid w:val="00A332FF"/>
    <w:rsid w:val="00A352C8"/>
    <w:rsid w:val="00A41282"/>
    <w:rsid w:val="00A42AF3"/>
    <w:rsid w:val="00A44AA3"/>
    <w:rsid w:val="00A465BC"/>
    <w:rsid w:val="00A5228F"/>
    <w:rsid w:val="00A55A1D"/>
    <w:rsid w:val="00A55A25"/>
    <w:rsid w:val="00A57C22"/>
    <w:rsid w:val="00A6455F"/>
    <w:rsid w:val="00A66C71"/>
    <w:rsid w:val="00A71E50"/>
    <w:rsid w:val="00A72907"/>
    <w:rsid w:val="00A72FB0"/>
    <w:rsid w:val="00A75805"/>
    <w:rsid w:val="00A77021"/>
    <w:rsid w:val="00A80E6D"/>
    <w:rsid w:val="00A831CE"/>
    <w:rsid w:val="00A8331F"/>
    <w:rsid w:val="00A83C95"/>
    <w:rsid w:val="00A8501A"/>
    <w:rsid w:val="00A854E6"/>
    <w:rsid w:val="00A85657"/>
    <w:rsid w:val="00A867E2"/>
    <w:rsid w:val="00A87713"/>
    <w:rsid w:val="00A9508A"/>
    <w:rsid w:val="00A95762"/>
    <w:rsid w:val="00A973B9"/>
    <w:rsid w:val="00AA0A38"/>
    <w:rsid w:val="00AA0A62"/>
    <w:rsid w:val="00AA10BB"/>
    <w:rsid w:val="00AA115C"/>
    <w:rsid w:val="00AA1BEA"/>
    <w:rsid w:val="00AA29B1"/>
    <w:rsid w:val="00AA46B9"/>
    <w:rsid w:val="00AA4A71"/>
    <w:rsid w:val="00AA5907"/>
    <w:rsid w:val="00AA6A83"/>
    <w:rsid w:val="00AA6B77"/>
    <w:rsid w:val="00AA6C9A"/>
    <w:rsid w:val="00AA6DFE"/>
    <w:rsid w:val="00AA7D18"/>
    <w:rsid w:val="00AB2482"/>
    <w:rsid w:val="00AB24D7"/>
    <w:rsid w:val="00AC1FE1"/>
    <w:rsid w:val="00AC45DC"/>
    <w:rsid w:val="00AC4F7C"/>
    <w:rsid w:val="00AD101A"/>
    <w:rsid w:val="00AE03EC"/>
    <w:rsid w:val="00AE0EBB"/>
    <w:rsid w:val="00AE1760"/>
    <w:rsid w:val="00AE276E"/>
    <w:rsid w:val="00AE326E"/>
    <w:rsid w:val="00AE394B"/>
    <w:rsid w:val="00AE4606"/>
    <w:rsid w:val="00AE77BB"/>
    <w:rsid w:val="00AF3180"/>
    <w:rsid w:val="00AF514D"/>
    <w:rsid w:val="00B01CC5"/>
    <w:rsid w:val="00B01E26"/>
    <w:rsid w:val="00B0279E"/>
    <w:rsid w:val="00B045C0"/>
    <w:rsid w:val="00B04C38"/>
    <w:rsid w:val="00B106B2"/>
    <w:rsid w:val="00B12D2B"/>
    <w:rsid w:val="00B13DB5"/>
    <w:rsid w:val="00B14044"/>
    <w:rsid w:val="00B237F1"/>
    <w:rsid w:val="00B25B25"/>
    <w:rsid w:val="00B27E9B"/>
    <w:rsid w:val="00B31022"/>
    <w:rsid w:val="00B35AB8"/>
    <w:rsid w:val="00B364A7"/>
    <w:rsid w:val="00B400FB"/>
    <w:rsid w:val="00B4045D"/>
    <w:rsid w:val="00B429AC"/>
    <w:rsid w:val="00B45E9A"/>
    <w:rsid w:val="00B47EC2"/>
    <w:rsid w:val="00B5081E"/>
    <w:rsid w:val="00B50E5A"/>
    <w:rsid w:val="00B54831"/>
    <w:rsid w:val="00B62EFF"/>
    <w:rsid w:val="00B672EE"/>
    <w:rsid w:val="00B675DF"/>
    <w:rsid w:val="00B725F9"/>
    <w:rsid w:val="00B747C6"/>
    <w:rsid w:val="00B7727A"/>
    <w:rsid w:val="00B847D9"/>
    <w:rsid w:val="00B84CE9"/>
    <w:rsid w:val="00B901A3"/>
    <w:rsid w:val="00B910F3"/>
    <w:rsid w:val="00B928FA"/>
    <w:rsid w:val="00B93DBC"/>
    <w:rsid w:val="00B94B62"/>
    <w:rsid w:val="00B97AB1"/>
    <w:rsid w:val="00B97F77"/>
    <w:rsid w:val="00BA131F"/>
    <w:rsid w:val="00BA569C"/>
    <w:rsid w:val="00BA5729"/>
    <w:rsid w:val="00BB1DEF"/>
    <w:rsid w:val="00BB5310"/>
    <w:rsid w:val="00BB61A9"/>
    <w:rsid w:val="00BC19C8"/>
    <w:rsid w:val="00BC1B7A"/>
    <w:rsid w:val="00BC694C"/>
    <w:rsid w:val="00BC7349"/>
    <w:rsid w:val="00BD4F83"/>
    <w:rsid w:val="00BD5654"/>
    <w:rsid w:val="00BD7433"/>
    <w:rsid w:val="00BE06DE"/>
    <w:rsid w:val="00BE12E9"/>
    <w:rsid w:val="00BE2D52"/>
    <w:rsid w:val="00BE6F08"/>
    <w:rsid w:val="00BF2281"/>
    <w:rsid w:val="00BF2B03"/>
    <w:rsid w:val="00BF4DA0"/>
    <w:rsid w:val="00BF555A"/>
    <w:rsid w:val="00BF56AF"/>
    <w:rsid w:val="00BF60B2"/>
    <w:rsid w:val="00C00B6E"/>
    <w:rsid w:val="00C01DA1"/>
    <w:rsid w:val="00C10F95"/>
    <w:rsid w:val="00C1266E"/>
    <w:rsid w:val="00C12C21"/>
    <w:rsid w:val="00C13EC7"/>
    <w:rsid w:val="00C1553D"/>
    <w:rsid w:val="00C15764"/>
    <w:rsid w:val="00C158CA"/>
    <w:rsid w:val="00C16904"/>
    <w:rsid w:val="00C1736D"/>
    <w:rsid w:val="00C22DED"/>
    <w:rsid w:val="00C23080"/>
    <w:rsid w:val="00C23FEF"/>
    <w:rsid w:val="00C27656"/>
    <w:rsid w:val="00C30E27"/>
    <w:rsid w:val="00C33945"/>
    <w:rsid w:val="00C373FD"/>
    <w:rsid w:val="00C414D2"/>
    <w:rsid w:val="00C432CF"/>
    <w:rsid w:val="00C46588"/>
    <w:rsid w:val="00C50F98"/>
    <w:rsid w:val="00C53F6E"/>
    <w:rsid w:val="00C53FDF"/>
    <w:rsid w:val="00C553F3"/>
    <w:rsid w:val="00C55DB9"/>
    <w:rsid w:val="00C603AE"/>
    <w:rsid w:val="00C63B11"/>
    <w:rsid w:val="00C70903"/>
    <w:rsid w:val="00C7221A"/>
    <w:rsid w:val="00C7241A"/>
    <w:rsid w:val="00C733E6"/>
    <w:rsid w:val="00C76893"/>
    <w:rsid w:val="00C80FF4"/>
    <w:rsid w:val="00C81617"/>
    <w:rsid w:val="00C8284A"/>
    <w:rsid w:val="00C82890"/>
    <w:rsid w:val="00C83311"/>
    <w:rsid w:val="00C85635"/>
    <w:rsid w:val="00C87BF1"/>
    <w:rsid w:val="00C92118"/>
    <w:rsid w:val="00C96836"/>
    <w:rsid w:val="00CA0A88"/>
    <w:rsid w:val="00CA152E"/>
    <w:rsid w:val="00CA1D42"/>
    <w:rsid w:val="00CA3485"/>
    <w:rsid w:val="00CA456A"/>
    <w:rsid w:val="00CA54D2"/>
    <w:rsid w:val="00CB1093"/>
    <w:rsid w:val="00CB2AC3"/>
    <w:rsid w:val="00CB5EB8"/>
    <w:rsid w:val="00CC0638"/>
    <w:rsid w:val="00CC0A0E"/>
    <w:rsid w:val="00CC0B8F"/>
    <w:rsid w:val="00CC5120"/>
    <w:rsid w:val="00CE16CF"/>
    <w:rsid w:val="00CE3162"/>
    <w:rsid w:val="00CE6AD3"/>
    <w:rsid w:val="00CF16D8"/>
    <w:rsid w:val="00CF66EA"/>
    <w:rsid w:val="00CF6BDF"/>
    <w:rsid w:val="00CF6D57"/>
    <w:rsid w:val="00D02FAB"/>
    <w:rsid w:val="00D04AF2"/>
    <w:rsid w:val="00D07669"/>
    <w:rsid w:val="00D10264"/>
    <w:rsid w:val="00D10949"/>
    <w:rsid w:val="00D10CB2"/>
    <w:rsid w:val="00D1268B"/>
    <w:rsid w:val="00D17488"/>
    <w:rsid w:val="00D20628"/>
    <w:rsid w:val="00D24773"/>
    <w:rsid w:val="00D27007"/>
    <w:rsid w:val="00D31752"/>
    <w:rsid w:val="00D318D2"/>
    <w:rsid w:val="00D34FA3"/>
    <w:rsid w:val="00D40D74"/>
    <w:rsid w:val="00D41DDB"/>
    <w:rsid w:val="00D42976"/>
    <w:rsid w:val="00D430FC"/>
    <w:rsid w:val="00D44F4C"/>
    <w:rsid w:val="00D47199"/>
    <w:rsid w:val="00D53263"/>
    <w:rsid w:val="00D537F4"/>
    <w:rsid w:val="00D53ED9"/>
    <w:rsid w:val="00D5535A"/>
    <w:rsid w:val="00D561AC"/>
    <w:rsid w:val="00D61DB5"/>
    <w:rsid w:val="00D62D2A"/>
    <w:rsid w:val="00D62DDC"/>
    <w:rsid w:val="00D65684"/>
    <w:rsid w:val="00D66DFB"/>
    <w:rsid w:val="00D67451"/>
    <w:rsid w:val="00D71622"/>
    <w:rsid w:val="00D72B20"/>
    <w:rsid w:val="00D75B4E"/>
    <w:rsid w:val="00D80166"/>
    <w:rsid w:val="00D807CD"/>
    <w:rsid w:val="00D81E9B"/>
    <w:rsid w:val="00D84C9F"/>
    <w:rsid w:val="00D85E26"/>
    <w:rsid w:val="00D9006C"/>
    <w:rsid w:val="00D928F7"/>
    <w:rsid w:val="00D95E32"/>
    <w:rsid w:val="00DA197B"/>
    <w:rsid w:val="00DA3BDD"/>
    <w:rsid w:val="00DA3F80"/>
    <w:rsid w:val="00DA4C30"/>
    <w:rsid w:val="00DB2F38"/>
    <w:rsid w:val="00DB5B21"/>
    <w:rsid w:val="00DB6256"/>
    <w:rsid w:val="00DB627E"/>
    <w:rsid w:val="00DB7CAD"/>
    <w:rsid w:val="00DC10FF"/>
    <w:rsid w:val="00DC380C"/>
    <w:rsid w:val="00DC39AB"/>
    <w:rsid w:val="00DC6026"/>
    <w:rsid w:val="00DC7198"/>
    <w:rsid w:val="00DC7351"/>
    <w:rsid w:val="00DD07BC"/>
    <w:rsid w:val="00DD1AF8"/>
    <w:rsid w:val="00DD33BC"/>
    <w:rsid w:val="00DD4652"/>
    <w:rsid w:val="00DD6236"/>
    <w:rsid w:val="00DE27E4"/>
    <w:rsid w:val="00DE5C99"/>
    <w:rsid w:val="00DE77F9"/>
    <w:rsid w:val="00DF16C0"/>
    <w:rsid w:val="00DF2DB5"/>
    <w:rsid w:val="00DF55FF"/>
    <w:rsid w:val="00DF5651"/>
    <w:rsid w:val="00E00289"/>
    <w:rsid w:val="00E01B28"/>
    <w:rsid w:val="00E029A9"/>
    <w:rsid w:val="00E0384D"/>
    <w:rsid w:val="00E03F9F"/>
    <w:rsid w:val="00E05075"/>
    <w:rsid w:val="00E11165"/>
    <w:rsid w:val="00E147E4"/>
    <w:rsid w:val="00E1663F"/>
    <w:rsid w:val="00E16CCA"/>
    <w:rsid w:val="00E21DF5"/>
    <w:rsid w:val="00E30E29"/>
    <w:rsid w:val="00E33261"/>
    <w:rsid w:val="00E3533A"/>
    <w:rsid w:val="00E35510"/>
    <w:rsid w:val="00E36965"/>
    <w:rsid w:val="00E36EA5"/>
    <w:rsid w:val="00E428E6"/>
    <w:rsid w:val="00E44930"/>
    <w:rsid w:val="00E460C6"/>
    <w:rsid w:val="00E46EC7"/>
    <w:rsid w:val="00E4775F"/>
    <w:rsid w:val="00E516E5"/>
    <w:rsid w:val="00E51CFE"/>
    <w:rsid w:val="00E51D31"/>
    <w:rsid w:val="00E52E75"/>
    <w:rsid w:val="00E5305C"/>
    <w:rsid w:val="00E537EB"/>
    <w:rsid w:val="00E61AEB"/>
    <w:rsid w:val="00E66D4D"/>
    <w:rsid w:val="00E705EE"/>
    <w:rsid w:val="00E71DCC"/>
    <w:rsid w:val="00E738B1"/>
    <w:rsid w:val="00E7545D"/>
    <w:rsid w:val="00E76CF9"/>
    <w:rsid w:val="00E801E0"/>
    <w:rsid w:val="00E81BFC"/>
    <w:rsid w:val="00E836FC"/>
    <w:rsid w:val="00E83F4B"/>
    <w:rsid w:val="00E84C54"/>
    <w:rsid w:val="00E85D0B"/>
    <w:rsid w:val="00E86E52"/>
    <w:rsid w:val="00E876D6"/>
    <w:rsid w:val="00E92C1B"/>
    <w:rsid w:val="00E92D78"/>
    <w:rsid w:val="00EA64C9"/>
    <w:rsid w:val="00EB0D0C"/>
    <w:rsid w:val="00EB0EFB"/>
    <w:rsid w:val="00EB1850"/>
    <w:rsid w:val="00EB2A0D"/>
    <w:rsid w:val="00EB3362"/>
    <w:rsid w:val="00EB38F9"/>
    <w:rsid w:val="00EB52F5"/>
    <w:rsid w:val="00EB6285"/>
    <w:rsid w:val="00EC154D"/>
    <w:rsid w:val="00EC47FB"/>
    <w:rsid w:val="00EC5706"/>
    <w:rsid w:val="00EC5FEF"/>
    <w:rsid w:val="00EC6538"/>
    <w:rsid w:val="00ED14C3"/>
    <w:rsid w:val="00EE0288"/>
    <w:rsid w:val="00EE26EA"/>
    <w:rsid w:val="00EE3AEC"/>
    <w:rsid w:val="00EE5A61"/>
    <w:rsid w:val="00EE5F6D"/>
    <w:rsid w:val="00EF0662"/>
    <w:rsid w:val="00EF3D4B"/>
    <w:rsid w:val="00EF3E1F"/>
    <w:rsid w:val="00EF5E77"/>
    <w:rsid w:val="00F02D70"/>
    <w:rsid w:val="00F127EA"/>
    <w:rsid w:val="00F13803"/>
    <w:rsid w:val="00F13F29"/>
    <w:rsid w:val="00F161D0"/>
    <w:rsid w:val="00F312A6"/>
    <w:rsid w:val="00F31C6E"/>
    <w:rsid w:val="00F32868"/>
    <w:rsid w:val="00F37ABC"/>
    <w:rsid w:val="00F37F08"/>
    <w:rsid w:val="00F40FBB"/>
    <w:rsid w:val="00F43D30"/>
    <w:rsid w:val="00F444BB"/>
    <w:rsid w:val="00F458FE"/>
    <w:rsid w:val="00F501D6"/>
    <w:rsid w:val="00F52F37"/>
    <w:rsid w:val="00F5557D"/>
    <w:rsid w:val="00F55D94"/>
    <w:rsid w:val="00F5795A"/>
    <w:rsid w:val="00F60411"/>
    <w:rsid w:val="00F60848"/>
    <w:rsid w:val="00F64F87"/>
    <w:rsid w:val="00F651D4"/>
    <w:rsid w:val="00F66E47"/>
    <w:rsid w:val="00F7055D"/>
    <w:rsid w:val="00F73D6F"/>
    <w:rsid w:val="00F7506E"/>
    <w:rsid w:val="00F76101"/>
    <w:rsid w:val="00F76994"/>
    <w:rsid w:val="00F76BCC"/>
    <w:rsid w:val="00F8009A"/>
    <w:rsid w:val="00F814C2"/>
    <w:rsid w:val="00F81D1C"/>
    <w:rsid w:val="00F82B38"/>
    <w:rsid w:val="00F8454F"/>
    <w:rsid w:val="00F85CE6"/>
    <w:rsid w:val="00F96FC9"/>
    <w:rsid w:val="00FA5AE8"/>
    <w:rsid w:val="00FA5C84"/>
    <w:rsid w:val="00FA5F3A"/>
    <w:rsid w:val="00FA663E"/>
    <w:rsid w:val="00FB01A6"/>
    <w:rsid w:val="00FB440C"/>
    <w:rsid w:val="00FB54A1"/>
    <w:rsid w:val="00FB5BFF"/>
    <w:rsid w:val="00FB6FB2"/>
    <w:rsid w:val="00FB79A3"/>
    <w:rsid w:val="00FB7F61"/>
    <w:rsid w:val="00FC0EB2"/>
    <w:rsid w:val="00FC30BD"/>
    <w:rsid w:val="00FC44FF"/>
    <w:rsid w:val="00FC4EEF"/>
    <w:rsid w:val="00FC522D"/>
    <w:rsid w:val="00FD0520"/>
    <w:rsid w:val="00FD05F4"/>
    <w:rsid w:val="00FD1DDF"/>
    <w:rsid w:val="00FD2FF5"/>
    <w:rsid w:val="00FD51D7"/>
    <w:rsid w:val="00FD5873"/>
    <w:rsid w:val="00FD6210"/>
    <w:rsid w:val="00FD6F3E"/>
    <w:rsid w:val="00FE09F0"/>
    <w:rsid w:val="00FE1420"/>
    <w:rsid w:val="00FE1F4B"/>
    <w:rsid w:val="00FE451C"/>
    <w:rsid w:val="00FE4A6C"/>
    <w:rsid w:val="00FE7A03"/>
    <w:rsid w:val="00FF0E26"/>
    <w:rsid w:val="00FF50F3"/>
    <w:rsid w:val="00FF61F3"/>
    <w:rsid w:val="00FF6602"/>
    <w:rsid w:val="00FF6619"/>
    <w:rsid w:val="00FF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B43D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27F6"/>
    <w:pPr>
      <w:spacing w:after="200" w:line="276" w:lineRule="auto"/>
    </w:pPr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qFormat/>
    <w:locked/>
    <w:rsid w:val="00DD07BC"/>
    <w:pPr>
      <w:keepNext/>
      <w:spacing w:after="0" w:line="240" w:lineRule="auto"/>
      <w:outlineLvl w:val="0"/>
    </w:pPr>
    <w:rPr>
      <w:rFonts w:ascii="GillSans" w:hAnsi="GillSans"/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A27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39BB"/>
    <w:rPr>
      <w:rFonts w:ascii="Calibri" w:hAnsi="Calibri"/>
    </w:rPr>
  </w:style>
  <w:style w:type="paragraph" w:styleId="Footer">
    <w:name w:val="footer"/>
    <w:basedOn w:val="Normal"/>
    <w:link w:val="FooterChar"/>
    <w:uiPriority w:val="99"/>
    <w:rsid w:val="000A27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39BB"/>
    <w:rPr>
      <w:rFonts w:ascii="Calibri" w:hAnsi="Calibri"/>
    </w:rPr>
  </w:style>
  <w:style w:type="paragraph" w:customStyle="1" w:styleId="MN2GLOSDEF">
    <w:name w:val="MN2_GLOS_DEF"/>
    <w:rsid w:val="00BA5729"/>
    <w:pPr>
      <w:keepLines/>
      <w:spacing w:line="220" w:lineRule="exact"/>
    </w:pPr>
    <w:rPr>
      <w:rFonts w:ascii="Minion" w:hAnsi="Minion"/>
      <w:sz w:val="19"/>
      <w:szCs w:val="20"/>
      <w:lang w:val="en-GB"/>
    </w:rPr>
  </w:style>
  <w:style w:type="character" w:customStyle="1" w:styleId="MN2GLOSGT">
    <w:name w:val="MN2_GLOS_GT"/>
    <w:rsid w:val="00BA5729"/>
    <w:rPr>
      <w:rFonts w:ascii="Helvetica 65 Medium" w:hAnsi="Helvetica 65 Medium"/>
      <w:sz w:val="18"/>
    </w:rPr>
  </w:style>
  <w:style w:type="paragraph" w:customStyle="1" w:styleId="RFR">
    <w:name w:val="RFR"/>
    <w:rsid w:val="00BA5729"/>
    <w:pPr>
      <w:tabs>
        <w:tab w:val="right" w:pos="9597"/>
        <w:tab w:val="right" w:pos="10436"/>
      </w:tabs>
    </w:pPr>
    <w:rPr>
      <w:rFonts w:ascii="Helvetica 55 Roman" w:hAnsi="Helvetica 55 Roman"/>
      <w:sz w:val="16"/>
      <w:szCs w:val="20"/>
      <w:lang w:val="en-GB"/>
    </w:rPr>
  </w:style>
  <w:style w:type="paragraph" w:customStyle="1" w:styleId="CRPROBSET1MCQ">
    <w:name w:val="CR_PROBSET1_MCQ"/>
    <w:rsid w:val="00BA5729"/>
    <w:pPr>
      <w:tabs>
        <w:tab w:val="decimal" w:pos="220"/>
      </w:tabs>
      <w:spacing w:before="360" w:after="60"/>
    </w:pPr>
    <w:rPr>
      <w:rFonts w:ascii="Minion" w:hAnsi="Minion"/>
      <w:sz w:val="19"/>
      <w:szCs w:val="20"/>
      <w:lang w:val="en-GB"/>
    </w:rPr>
  </w:style>
  <w:style w:type="character" w:customStyle="1" w:styleId="CRPROBSET1MCQNUM">
    <w:name w:val="CR_PROBSET1_MCQ_NUM"/>
    <w:rsid w:val="00BA5729"/>
    <w:rPr>
      <w:rFonts w:ascii="HelveticaNeue MediumCond" w:hAnsi="HelveticaNeue MediumCond"/>
      <w:sz w:val="18"/>
    </w:rPr>
  </w:style>
  <w:style w:type="paragraph" w:customStyle="1" w:styleId="CRPROBSET1MCQANS">
    <w:name w:val="CR_PROBSET1_MCQ_ANS"/>
    <w:rsid w:val="00BA5729"/>
    <w:pPr>
      <w:tabs>
        <w:tab w:val="left" w:pos="120"/>
      </w:tabs>
      <w:spacing w:before="40"/>
    </w:pPr>
    <w:rPr>
      <w:rFonts w:ascii="Minion" w:hAnsi="Minion"/>
      <w:sz w:val="19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BA5729"/>
    <w:pPr>
      <w:ind w:left="720"/>
      <w:contextualSpacing/>
    </w:pPr>
  </w:style>
  <w:style w:type="paragraph" w:customStyle="1" w:styleId="CRNLFIRST">
    <w:name w:val="CR_NL_FIRST"/>
    <w:basedOn w:val="Normal"/>
    <w:rsid w:val="00394004"/>
    <w:pPr>
      <w:widowControl w:val="0"/>
      <w:tabs>
        <w:tab w:val="right" w:pos="280"/>
        <w:tab w:val="left" w:pos="360"/>
      </w:tabs>
      <w:autoSpaceDE w:val="0"/>
      <w:autoSpaceDN w:val="0"/>
      <w:adjustRightInd w:val="0"/>
      <w:spacing w:before="180" w:after="0" w:line="230" w:lineRule="atLeast"/>
      <w:jc w:val="both"/>
      <w:textAlignment w:val="center"/>
    </w:pPr>
    <w:rPr>
      <w:rFonts w:ascii="MinionPro-Regular" w:hAnsi="MinionPro-Regular" w:cs="MinionPro-Regular"/>
      <w:color w:val="000000"/>
      <w:sz w:val="19"/>
      <w:szCs w:val="19"/>
      <w:lang w:eastAsia="en-IN" w:bidi="he-IL"/>
    </w:rPr>
  </w:style>
  <w:style w:type="paragraph" w:customStyle="1" w:styleId="CRKTMNL">
    <w:name w:val="CR_KTM_NL"/>
    <w:basedOn w:val="Normal"/>
    <w:rsid w:val="00394004"/>
    <w:pPr>
      <w:widowControl w:val="0"/>
      <w:tabs>
        <w:tab w:val="right" w:pos="280"/>
        <w:tab w:val="left" w:pos="360"/>
      </w:tabs>
      <w:suppressAutoHyphens/>
      <w:autoSpaceDE w:val="0"/>
      <w:autoSpaceDN w:val="0"/>
      <w:adjustRightInd w:val="0"/>
      <w:spacing w:before="180" w:after="0" w:line="230" w:lineRule="atLeast"/>
      <w:ind w:left="360" w:hanging="360"/>
      <w:textAlignment w:val="center"/>
    </w:pPr>
    <w:rPr>
      <w:rFonts w:ascii="MinionPro-Regular" w:hAnsi="MinionPro-Regular" w:cs="MinionPro-Regular"/>
      <w:color w:val="000000"/>
      <w:sz w:val="19"/>
      <w:szCs w:val="19"/>
      <w:lang w:eastAsia="en-IN" w:bidi="he-IL"/>
    </w:rPr>
  </w:style>
  <w:style w:type="character" w:customStyle="1" w:styleId="Heading1Char">
    <w:name w:val="Heading 1 Char"/>
    <w:basedOn w:val="DefaultParagraphFont"/>
    <w:link w:val="Heading1"/>
    <w:rsid w:val="00DD07BC"/>
    <w:rPr>
      <w:rFonts w:ascii="GillSans" w:hAnsi="GillSans"/>
      <w:b/>
      <w:bCs/>
      <w:sz w:val="2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B7C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7C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7CAD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7C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7CAD"/>
    <w:rPr>
      <w:rFonts w:ascii="Calibri" w:hAnsi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C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C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Series_BSS</cp:lastModifiedBy>
  <cp:revision>6</cp:revision>
  <dcterms:created xsi:type="dcterms:W3CDTF">2018-12-13T05:44:00Z</dcterms:created>
  <dcterms:modified xsi:type="dcterms:W3CDTF">2019-02-01T19:15:00Z</dcterms:modified>
</cp:coreProperties>
</file>