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135F5" w14:textId="45494BD8" w:rsidR="000D496B" w:rsidRPr="000D496B" w:rsidRDefault="000D496B" w:rsidP="000D496B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0D496B">
        <w:rPr>
          <w:rFonts w:ascii="Arial" w:hAnsi="Arial" w:cs="Arial"/>
          <w:b/>
          <w:sz w:val="20"/>
          <w:szCs w:val="20"/>
          <w:lang w:val="en-GB"/>
        </w:rPr>
        <w:t>Chapter 1</w:t>
      </w:r>
      <w:r w:rsidRPr="000D496B">
        <w:rPr>
          <w:rFonts w:ascii="Arial" w:hAnsi="Arial" w:cs="Arial"/>
          <w:b/>
          <w:sz w:val="20"/>
          <w:szCs w:val="20"/>
          <w:lang w:val="en-GB"/>
        </w:rPr>
        <w:t>2: Malice Toward None:  The Union Triumphant</w:t>
      </w:r>
    </w:p>
    <w:p w14:paraId="78775523" w14:textId="77777777" w:rsidR="000D496B" w:rsidRDefault="000D496B" w:rsidP="00C55C9F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78DF410E" w14:textId="645CB229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7CFABE0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1</w:t>
      </w:r>
    </w:p>
    <w:p w14:paraId="0CCC0A6E" w14:textId="503F4013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1)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 xml:space="preserve">In 1865 Lee was forced to deny reinforcements to ________ </w:t>
      </w:r>
      <w:proofErr w:type="spellStart"/>
      <w:r w:rsidRPr="00E650C7">
        <w:rPr>
          <w:rFonts w:ascii="Arial" w:hAnsi="Arial" w:cs="Arial"/>
          <w:sz w:val="20"/>
          <w:szCs w:val="20"/>
        </w:rPr>
        <w:t>to</w:t>
      </w:r>
      <w:proofErr w:type="spellEnd"/>
      <w:r w:rsidRPr="00E650C7">
        <w:rPr>
          <w:rFonts w:ascii="Arial" w:hAnsi="Arial" w:cs="Arial"/>
          <w:sz w:val="20"/>
          <w:szCs w:val="20"/>
        </w:rPr>
        <w:t xml:space="preserve"> defend ________.</w:t>
      </w:r>
    </w:p>
    <w:p w14:paraId="234BBB85" w14:textId="1E39090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*a.</w:t>
      </w:r>
      <w:r w:rsidRPr="00E650C7">
        <w:rPr>
          <w:rFonts w:ascii="Arial" w:hAnsi="Arial" w:cs="Arial"/>
          <w:sz w:val="20"/>
          <w:szCs w:val="20"/>
        </w:rPr>
        <w:t xml:space="preserve"> Charleston; Richmond</w:t>
      </w:r>
    </w:p>
    <w:p w14:paraId="04689102" w14:textId="3F8839F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bookmarkStart w:id="1" w:name="_Hlk533085260"/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bookmarkEnd w:id="1"/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Savannah; Atlanta</w:t>
      </w:r>
    </w:p>
    <w:p w14:paraId="361ABE69" w14:textId="3B2632A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385</w:t>
      </w:r>
    </w:p>
    <w:p w14:paraId="009256BF" w14:textId="4C94E055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Richmond; Petersburg</w:t>
      </w:r>
    </w:p>
    <w:p w14:paraId="7687E583" w14:textId="3583CEA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385</w:t>
      </w:r>
    </w:p>
    <w:p w14:paraId="1FA71053" w14:textId="6CF2A05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Savannah; Charleston</w:t>
      </w:r>
    </w:p>
    <w:p w14:paraId="672A054F" w14:textId="0887F34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385</w:t>
      </w:r>
    </w:p>
    <w:p w14:paraId="521A9AA3" w14:textId="6D327BA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61AB517B" w14:textId="0FBA2FCA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0461B59A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2</w:t>
      </w:r>
    </w:p>
    <w:p w14:paraId="2C0EB2DB" w14:textId="39CC44F9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2)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As Grant's headquarters City Point Virginia became ________.</w:t>
      </w:r>
    </w:p>
    <w:p w14:paraId="5C99ACF7" w14:textId="077282C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the Confederate capital</w:t>
      </w:r>
    </w:p>
    <w:p w14:paraId="7607F83D" w14:textId="5A0BDC5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386</w:t>
      </w:r>
    </w:p>
    <w:p w14:paraId="40B95395" w14:textId="5010E68A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the target of a Confederate offensive</w:t>
      </w:r>
    </w:p>
    <w:p w14:paraId="61213970" w14:textId="409A313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386</w:t>
      </w:r>
    </w:p>
    <w:p w14:paraId="3975F63B" w14:textId="61F85D9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one of the world's busiest ports</w:t>
      </w:r>
    </w:p>
    <w:p w14:paraId="607AE814" w14:textId="3A90D5E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the state's capital</w:t>
      </w:r>
    </w:p>
    <w:p w14:paraId="66261E68" w14:textId="211E1A85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386</w:t>
      </w:r>
    </w:p>
    <w:p w14:paraId="5F695F22" w14:textId="44BFD8E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68739602" w14:textId="53A5096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354EB1D4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3</w:t>
      </w:r>
    </w:p>
    <w:p w14:paraId="1ACC9D87" w14:textId="13137B48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3)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City Point became a hub for traffic ________.</w:t>
      </w:r>
    </w:p>
    <w:p w14:paraId="32470DAF" w14:textId="7333658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to the North</w:t>
      </w:r>
    </w:p>
    <w:p w14:paraId="26FEB00A" w14:textId="1363F15A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387</w:t>
      </w:r>
    </w:p>
    <w:p w14:paraId="7A31077E" w14:textId="7878DD8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to the South</w:t>
      </w:r>
    </w:p>
    <w:p w14:paraId="1D18B280" w14:textId="26CEA1A9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387</w:t>
      </w:r>
    </w:p>
    <w:p w14:paraId="070336BF" w14:textId="10D83FD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between Richmond and Washington, D.C.</w:t>
      </w:r>
    </w:p>
    <w:p w14:paraId="0CA4F7D8" w14:textId="4396B5A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387</w:t>
      </w:r>
    </w:p>
    <w:p w14:paraId="548EA410" w14:textId="1BD327C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going both north and south</w:t>
      </w:r>
    </w:p>
    <w:p w14:paraId="44474661" w14:textId="548CE6E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</w:p>
    <w:p w14:paraId="7D63DAF7" w14:textId="425D6EDC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AD42CDD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4</w:t>
      </w:r>
    </w:p>
    <w:p w14:paraId="2DBF1C3F" w14:textId="6CFF312F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4)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Which of these statements is supported by Map 12.1?</w:t>
      </w:r>
    </w:p>
    <w:p w14:paraId="1B17C69B" w14:textId="0F50DB2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The battle for Petersburg involved a concentrated Union assault.</w:t>
      </w:r>
    </w:p>
    <w:p w14:paraId="13D726AF" w14:textId="75696F1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389</w:t>
      </w:r>
    </w:p>
    <w:p w14:paraId="32D11C9C" w14:textId="344ECD6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The importance of Petersburg can be seen in the armies' defensive works.</w:t>
      </w:r>
    </w:p>
    <w:p w14:paraId="2DE5C4C1" w14:textId="0433F23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Lee's position was badly chosen and vulnerable.</w:t>
      </w:r>
    </w:p>
    <w:p w14:paraId="1DF9949E" w14:textId="35A6949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389</w:t>
      </w:r>
    </w:p>
    <w:p w14:paraId="4B76DB3F" w14:textId="00BBE089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The battle lines shifted several times.</w:t>
      </w:r>
    </w:p>
    <w:p w14:paraId="29C5D289" w14:textId="4892DB0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389</w:t>
      </w:r>
    </w:p>
    <w:p w14:paraId="252A92A9" w14:textId="3C896B2C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6D491C68" w14:textId="58118325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lastRenderedPageBreak/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8D3B8C5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5</w:t>
      </w:r>
    </w:p>
    <w:p w14:paraId="2D71DC11" w14:textId="00BBD3F9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5)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Towards the end of the war Elizabeth Van Lew added intelligence about ________ in Richmond as well as military intelligence.</w:t>
      </w:r>
    </w:p>
    <w:p w14:paraId="380175CF" w14:textId="49D9939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Davis' actions</w:t>
      </w:r>
    </w:p>
    <w:p w14:paraId="5563E987" w14:textId="138C0A5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390</w:t>
      </w:r>
    </w:p>
    <w:p w14:paraId="0CEA6E40" w14:textId="6BDCE2B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Confederate Copperheads</w:t>
      </w:r>
    </w:p>
    <w:p w14:paraId="11810308" w14:textId="5BC0FD5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390</w:t>
      </w:r>
    </w:p>
    <w:p w14:paraId="0C929C3B" w14:textId="565A250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the political mood</w:t>
      </w:r>
    </w:p>
    <w:p w14:paraId="32D75A8A" w14:textId="236E08A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the Underground Railroad</w:t>
      </w:r>
    </w:p>
    <w:p w14:paraId="0AB93062" w14:textId="2C68E48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390</w:t>
      </w:r>
    </w:p>
    <w:p w14:paraId="7D81E7AE" w14:textId="7EE13E6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7BA1F45F" w14:textId="7724D5D9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0F28CB96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6</w:t>
      </w:r>
    </w:p>
    <w:p w14:paraId="5BD7A087" w14:textId="61629CF8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6)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In the end conscripting slaves into the Confederate army proved to be ________.</w:t>
      </w:r>
    </w:p>
    <w:p w14:paraId="6497862C" w14:textId="5959AA2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disastrous</w:t>
      </w:r>
    </w:p>
    <w:p w14:paraId="62DC5779" w14:textId="1097134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391</w:t>
      </w:r>
    </w:p>
    <w:p w14:paraId="62DB5DC3" w14:textId="6FD47EB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the army's salvation</w:t>
      </w:r>
    </w:p>
    <w:p w14:paraId="7747B0AC" w14:textId="498DB6B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391</w:t>
      </w:r>
    </w:p>
    <w:p w14:paraId="20023131" w14:textId="7CB19BF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unnecessary</w:t>
      </w:r>
    </w:p>
    <w:p w14:paraId="37152B75" w14:textId="1D2ACAA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391</w:t>
      </w:r>
    </w:p>
    <w:p w14:paraId="509FC54D" w14:textId="199D53E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negligible</w:t>
      </w:r>
    </w:p>
    <w:p w14:paraId="4DDC09E6" w14:textId="4A3365C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</w:p>
    <w:p w14:paraId="0D749D84" w14:textId="50879E4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4DCB8614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7</w:t>
      </w:r>
    </w:p>
    <w:p w14:paraId="5680DB1F" w14:textId="01E22D42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7)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For African Americans in the North the Thirteenth Amendment ________.</w:t>
      </w:r>
    </w:p>
    <w:p w14:paraId="019416DD" w14:textId="09FDEF1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*a.</w:t>
      </w:r>
      <w:r w:rsidRPr="00E650C7">
        <w:rPr>
          <w:rFonts w:ascii="Arial" w:hAnsi="Arial" w:cs="Arial"/>
          <w:sz w:val="20"/>
          <w:szCs w:val="20"/>
        </w:rPr>
        <w:t xml:space="preserve"> confirmed their status as free but did not expand their rights</w:t>
      </w:r>
    </w:p>
    <w:p w14:paraId="1F96F454" w14:textId="4D8FB09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had no impact</w:t>
      </w:r>
    </w:p>
    <w:p w14:paraId="1198A242" w14:textId="546BF0B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392</w:t>
      </w:r>
    </w:p>
    <w:p w14:paraId="2B12FAAC" w14:textId="1A49A57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greatly expanded their rights</w:t>
      </w:r>
    </w:p>
    <w:p w14:paraId="22C498C3" w14:textId="2BF1B1E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392</w:t>
      </w:r>
    </w:p>
    <w:p w14:paraId="76C2E5D1" w14:textId="72507BE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was a step backwards</w:t>
      </w:r>
    </w:p>
    <w:p w14:paraId="2DF77DE2" w14:textId="6E8FCBF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392</w:t>
      </w:r>
    </w:p>
    <w:p w14:paraId="0AA523CB" w14:textId="422C087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7C5ACA4E" w14:textId="552A324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42100EF1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8</w:t>
      </w:r>
    </w:p>
    <w:p w14:paraId="47BAF393" w14:textId="63BCC221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8)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In Figure 12.1 which of these is symbolized under the president's foot?</w:t>
      </w:r>
    </w:p>
    <w:p w14:paraId="47AA7646" w14:textId="552BC42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freedom</w:t>
      </w:r>
    </w:p>
    <w:p w14:paraId="129F4EEC" w14:textId="0235AE0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394</w:t>
      </w:r>
    </w:p>
    <w:p w14:paraId="061DA442" w14:textId="398A4115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a Copperhead</w:t>
      </w:r>
    </w:p>
    <w:p w14:paraId="53703FDA" w14:textId="2B18540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education</w:t>
      </w:r>
    </w:p>
    <w:p w14:paraId="60AC0727" w14:textId="129BF32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394</w:t>
      </w:r>
    </w:p>
    <w:p w14:paraId="429E94BC" w14:textId="6DF494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slavery</w:t>
      </w:r>
    </w:p>
    <w:p w14:paraId="58BCCDBB" w14:textId="674752D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394</w:t>
      </w:r>
    </w:p>
    <w:p w14:paraId="5E2D6C2D" w14:textId="2E4C95D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0F9BF41C" w14:textId="761ACE6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6CF09004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9</w:t>
      </w:r>
    </w:p>
    <w:p w14:paraId="63129E35" w14:textId="41EC7FEB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9)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Which of these did NOT ratify the Thirteenth Amendment?</w:t>
      </w:r>
    </w:p>
    <w:p w14:paraId="1F35E9F1" w14:textId="5BE1C19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Virginia</w:t>
      </w:r>
    </w:p>
    <w:p w14:paraId="2DCDCF71" w14:textId="3B3910A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395</w:t>
      </w:r>
    </w:p>
    <w:p w14:paraId="73DDD237" w14:textId="6CCC886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Maryland</w:t>
      </w:r>
    </w:p>
    <w:p w14:paraId="3A286F20" w14:textId="267E4B6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395</w:t>
      </w:r>
    </w:p>
    <w:p w14:paraId="7E4DB8B1" w14:textId="250864A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Missouri</w:t>
      </w:r>
    </w:p>
    <w:p w14:paraId="20796D40" w14:textId="7619276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395</w:t>
      </w:r>
    </w:p>
    <w:p w14:paraId="166FBA77" w14:textId="7BBD8C2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Kentucky</w:t>
      </w:r>
    </w:p>
    <w:p w14:paraId="6117F9C8" w14:textId="5BDC00A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</w:p>
    <w:p w14:paraId="215283A0" w14:textId="77777777" w:rsidR="00C55C9F" w:rsidRPr="00E650C7" w:rsidRDefault="00C55C9F" w:rsidP="00C55C9F">
      <w:pPr>
        <w:rPr>
          <w:rFonts w:ascii="Arial" w:hAnsi="Arial" w:cs="Arial"/>
          <w:sz w:val="20"/>
          <w:szCs w:val="20"/>
        </w:rPr>
      </w:pPr>
    </w:p>
    <w:p w14:paraId="265D3EF7" w14:textId="01BB58F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62455209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10</w:t>
      </w:r>
    </w:p>
    <w:p w14:paraId="3B5E5223" w14:textId="3443F490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10)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Which of these was deliberately avoided in Lincoln's second inaugural address?</w:t>
      </w:r>
    </w:p>
    <w:p w14:paraId="5E7B330F" w14:textId="0983DF1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regret</w:t>
      </w:r>
    </w:p>
    <w:p w14:paraId="572CA9AE" w14:textId="52AC0045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397</w:t>
      </w:r>
    </w:p>
    <w:p w14:paraId="0CFBBBB9" w14:textId="74BEC20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finger-pointing</w:t>
      </w:r>
    </w:p>
    <w:p w14:paraId="34814E6B" w14:textId="4BB1F46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397</w:t>
      </w:r>
    </w:p>
    <w:p w14:paraId="17403FA5" w14:textId="25E8A33A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exultation</w:t>
      </w:r>
    </w:p>
    <w:p w14:paraId="77199966" w14:textId="0F550DE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revenge</w:t>
      </w:r>
    </w:p>
    <w:p w14:paraId="2C1ECAED" w14:textId="2C78F1B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397</w:t>
      </w:r>
    </w:p>
    <w:p w14:paraId="345BBD17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3E71F0C6" w14:textId="6CD6174A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342EB878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11</w:t>
      </w:r>
    </w:p>
    <w:p w14:paraId="3B0A1F08" w14:textId="2F81C804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11)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On March 25, 1865 Lee recommended that ________ be abandoned.</w:t>
      </w:r>
    </w:p>
    <w:p w14:paraId="27A4BAE8" w14:textId="5F62DBA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Richmond and Savannah</w:t>
      </w:r>
    </w:p>
    <w:p w14:paraId="1597B53F" w14:textId="4430573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400</w:t>
      </w:r>
    </w:p>
    <w:p w14:paraId="6B116F01" w14:textId="63D02AE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Petersburg and Richmond</w:t>
      </w:r>
    </w:p>
    <w:p w14:paraId="44D17AAB" w14:textId="30610D5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Savannah and Petersburg</w:t>
      </w:r>
    </w:p>
    <w:p w14:paraId="58770E52" w14:textId="1640A69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400</w:t>
      </w:r>
    </w:p>
    <w:p w14:paraId="49C8D0BB" w14:textId="25FDAE1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Richmond</w:t>
      </w:r>
    </w:p>
    <w:p w14:paraId="37FC7F82" w14:textId="6466E49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400</w:t>
      </w:r>
    </w:p>
    <w:p w14:paraId="6CB47571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620A5A5F" w14:textId="7AB2426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4239E520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12</w:t>
      </w:r>
    </w:p>
    <w:p w14:paraId="42C90785" w14:textId="62C13884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12)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As in Columbia much of Richmond was destroyed when the departing Confederates ________.</w:t>
      </w:r>
    </w:p>
    <w:p w14:paraId="3C8CE466" w14:textId="4BE87E7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used artillery on the approaching Union army</w:t>
      </w:r>
    </w:p>
    <w:p w14:paraId="3B97196A" w14:textId="46578E2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400</w:t>
      </w:r>
    </w:p>
    <w:p w14:paraId="065B4F2F" w14:textId="3594686C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accidentally blew up warehouses</w:t>
      </w:r>
    </w:p>
    <w:p w14:paraId="4F189653" w14:textId="04A50B4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400</w:t>
      </w:r>
    </w:p>
    <w:p w14:paraId="290881F4" w14:textId="7BB0350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bombarded strategic areas of the city</w:t>
      </w:r>
    </w:p>
    <w:p w14:paraId="40748046" w14:textId="03E9E9D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400</w:t>
      </w:r>
    </w:p>
    <w:p w14:paraId="3C25C452" w14:textId="6F87BAD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set fire to warehouses</w:t>
      </w:r>
    </w:p>
    <w:p w14:paraId="05CDCD6C" w14:textId="0C15842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</w:p>
    <w:p w14:paraId="434E6381" w14:textId="207F7A3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314C1957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13</w:t>
      </w:r>
    </w:p>
    <w:p w14:paraId="68D25351" w14:textId="3F6D5527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13)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The scene in Figure 12.4 represents all of these reactions to this event EXCEPT that of ________.</w:t>
      </w:r>
    </w:p>
    <w:p w14:paraId="16F9ED16" w14:textId="13024AD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*a.</w:t>
      </w:r>
      <w:r w:rsidRPr="00E650C7">
        <w:rPr>
          <w:rFonts w:ascii="Arial" w:hAnsi="Arial" w:cs="Arial"/>
          <w:sz w:val="20"/>
          <w:szCs w:val="20"/>
        </w:rPr>
        <w:t xml:space="preserve"> Confederates</w:t>
      </w:r>
    </w:p>
    <w:p w14:paraId="53C0D31F" w14:textId="0E245FE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white Unionists</w:t>
      </w:r>
    </w:p>
    <w:p w14:paraId="15A3D797" w14:textId="26B1675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402</w:t>
      </w:r>
    </w:p>
    <w:p w14:paraId="3D371F40" w14:textId="39A956B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Union soldiers</w:t>
      </w:r>
    </w:p>
    <w:p w14:paraId="7B50846B" w14:textId="7C3EF79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402</w:t>
      </w:r>
    </w:p>
    <w:p w14:paraId="6812FA84" w14:textId="6657BD8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Southern African Americans</w:t>
      </w:r>
    </w:p>
    <w:p w14:paraId="3B219B34" w14:textId="19827A35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402</w:t>
      </w:r>
    </w:p>
    <w:p w14:paraId="134C0065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65B7E8BF" w14:textId="2D6ED41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5B68E138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14</w:t>
      </w:r>
    </w:p>
    <w:p w14:paraId="52E1F2D0" w14:textId="5C4A7E15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14)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Between the taking of Richmond and the Confederate surrender Lee ________.</w:t>
      </w:r>
    </w:p>
    <w:p w14:paraId="3D3B08E7" w14:textId="2FD7BB1A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opened negotiations with Grant</w:t>
      </w:r>
    </w:p>
    <w:p w14:paraId="10A801C8" w14:textId="48A44EB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403</w:t>
      </w:r>
    </w:p>
    <w:p w14:paraId="02DCDBBD" w14:textId="44E4301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resorted to guerrilla fighting around Richmond</w:t>
      </w:r>
    </w:p>
    <w:p w14:paraId="183E5992" w14:textId="2A436F4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403</w:t>
      </w:r>
    </w:p>
    <w:p w14:paraId="3030A561" w14:textId="6153CC8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engaged in one more bloody battle with Grant</w:t>
      </w:r>
    </w:p>
    <w:p w14:paraId="0AE22E8F" w14:textId="35ED41D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403</w:t>
      </w:r>
    </w:p>
    <w:p w14:paraId="39F2C5A2" w14:textId="4C8098C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moved west with the Federals in pursuit</w:t>
      </w:r>
    </w:p>
    <w:p w14:paraId="2DF381AF" w14:textId="2D4A58F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</w:p>
    <w:p w14:paraId="71C2EA1E" w14:textId="6E81307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5D9C6F0B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15</w:t>
      </w:r>
    </w:p>
    <w:p w14:paraId="0809A779" w14:textId="5713379B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15)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Lincoln's instructions to Grant were to be lenient towards the Lee provided the Confederates accepted ________.</w:t>
      </w:r>
    </w:p>
    <w:p w14:paraId="34B7445D" w14:textId="4EEF992C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emancipation and the expansion of black rights</w:t>
      </w:r>
    </w:p>
    <w:p w14:paraId="1156BFC0" w14:textId="6977EF3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405</w:t>
      </w:r>
    </w:p>
    <w:p w14:paraId="6BEF2B56" w14:textId="5AEE091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responsibility for the war</w:t>
      </w:r>
    </w:p>
    <w:p w14:paraId="3DB436F6" w14:textId="5B73C2B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405</w:t>
      </w:r>
    </w:p>
    <w:p w14:paraId="3515757A" w14:textId="587296F9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a military occupation</w:t>
      </w:r>
    </w:p>
    <w:p w14:paraId="788642D3" w14:textId="5B5185F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405</w:t>
      </w:r>
    </w:p>
    <w:p w14:paraId="6800D3D3" w14:textId="6696170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emancipation and US authority</w:t>
      </w:r>
    </w:p>
    <w:p w14:paraId="46A64962" w14:textId="561E181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</w:p>
    <w:p w14:paraId="745A13C3" w14:textId="35087CDA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3EB5048B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16</w:t>
      </w:r>
    </w:p>
    <w:p w14:paraId="14DD202C" w14:textId="2529735C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16)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Lee's troops were allowed to go free if they promised ________.</w:t>
      </w:r>
    </w:p>
    <w:p w14:paraId="3672C886" w14:textId="5BFAA11A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to accept the Thirteenth Amendment</w:t>
      </w:r>
    </w:p>
    <w:p w14:paraId="2085B7EB" w14:textId="7B09ADC9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405</w:t>
      </w:r>
    </w:p>
    <w:p w14:paraId="4B373F71" w14:textId="4ED2EFA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to denounce the Confederacy</w:t>
      </w:r>
    </w:p>
    <w:p w14:paraId="5151246E" w14:textId="33356E3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405</w:t>
      </w:r>
    </w:p>
    <w:p w14:paraId="495904D7" w14:textId="20DB60E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to never again take up arms against the US</w:t>
      </w:r>
    </w:p>
    <w:p w14:paraId="7C7651B1" w14:textId="1AEDAE7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loyalty to the Lincoln administration</w:t>
      </w:r>
    </w:p>
    <w:p w14:paraId="6228FCCB" w14:textId="7A7B1055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405</w:t>
      </w:r>
    </w:p>
    <w:p w14:paraId="5976DD93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401F2479" w14:textId="5680470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05C70828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17</w:t>
      </w:r>
    </w:p>
    <w:p w14:paraId="0353528F" w14:textId="168E985D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17)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Looking at Map 12.2 Lee's retreat was ________.</w:t>
      </w:r>
    </w:p>
    <w:p w14:paraId="1628BC69" w14:textId="0EC2104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*a.</w:t>
      </w:r>
      <w:r w:rsidRPr="00E650C7">
        <w:rPr>
          <w:rFonts w:ascii="Arial" w:hAnsi="Arial" w:cs="Arial"/>
          <w:sz w:val="20"/>
          <w:szCs w:val="20"/>
        </w:rPr>
        <w:t xml:space="preserve"> marked by sporadic fighting</w:t>
      </w:r>
    </w:p>
    <w:p w14:paraId="5AE2B2DE" w14:textId="1CF0922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uncontested</w:t>
      </w:r>
    </w:p>
    <w:p w14:paraId="7BA6F83E" w14:textId="4E3FD2B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406</w:t>
      </w:r>
    </w:p>
    <w:p w14:paraId="0DE5B642" w14:textId="63AB5BC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really a rout</w:t>
      </w:r>
    </w:p>
    <w:p w14:paraId="7B89F15E" w14:textId="171A81C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406</w:t>
      </w:r>
    </w:p>
    <w:p w14:paraId="29A92C8B" w14:textId="7704E255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costly for the Union</w:t>
      </w:r>
    </w:p>
    <w:p w14:paraId="5A1EACBB" w14:textId="3892F45A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406</w:t>
      </w:r>
    </w:p>
    <w:p w14:paraId="65D572C6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48A104E6" w14:textId="32AE38A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6445C5C4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18</w:t>
      </w:r>
    </w:p>
    <w:p w14:paraId="5BD53C6B" w14:textId="74AD70EC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18)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In keeping with Lincoln's second inaugural address, Grant's treatment of the Confederates at Appomattox avoided expressions of ________.</w:t>
      </w:r>
    </w:p>
    <w:p w14:paraId="28920DEA" w14:textId="6F8EE4B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penitence</w:t>
      </w:r>
    </w:p>
    <w:p w14:paraId="106D3FE8" w14:textId="5FAD161C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407</w:t>
      </w:r>
    </w:p>
    <w:p w14:paraId="112BF05B" w14:textId="4991C41C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triumph</w:t>
      </w:r>
    </w:p>
    <w:p w14:paraId="4CFB5B56" w14:textId="4D37EB5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vengeance</w:t>
      </w:r>
    </w:p>
    <w:p w14:paraId="2DC08C62" w14:textId="49C08B8C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407</w:t>
      </w:r>
    </w:p>
    <w:p w14:paraId="27E7681B" w14:textId="4F0E021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charity</w:t>
      </w:r>
    </w:p>
    <w:p w14:paraId="73918F73" w14:textId="3F7F2E2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407</w:t>
      </w:r>
    </w:p>
    <w:p w14:paraId="32391F19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546AC059" w14:textId="3687FAF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1E61EE00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19</w:t>
      </w:r>
    </w:p>
    <w:p w14:paraId="3288336B" w14:textId="22B008AC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19)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In the period leading up to the Confederate surrender Northern belief in the idea of deliverance ________.</w:t>
      </w:r>
    </w:p>
    <w:p w14:paraId="20BA0974" w14:textId="29DF9C6C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disappeared</w:t>
      </w:r>
    </w:p>
    <w:p w14:paraId="570840DE" w14:textId="59E3992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408</w:t>
      </w:r>
    </w:p>
    <w:p w14:paraId="5988905F" w14:textId="1EE3294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faltered</w:t>
      </w:r>
    </w:p>
    <w:p w14:paraId="17668B91" w14:textId="016C130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408</w:t>
      </w:r>
    </w:p>
    <w:p w14:paraId="61BBD525" w14:textId="4E2E57A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was at its height</w:t>
      </w:r>
    </w:p>
    <w:p w14:paraId="32312C14" w14:textId="317A55F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was replaced by a desire for revenge</w:t>
      </w:r>
    </w:p>
    <w:p w14:paraId="2374D5C8" w14:textId="78C2761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408</w:t>
      </w:r>
    </w:p>
    <w:p w14:paraId="543A1D51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54838717" w14:textId="08E9ECB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54E24EF4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20</w:t>
      </w:r>
    </w:p>
    <w:p w14:paraId="21DB8A54" w14:textId="2CBF2E53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20)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At the US flag-raising ceremony at Fort Sumter Henry Ward Beecher reiterated Lincoln's terms for reconstruction:</w:t>
      </w:r>
    </w:p>
    <w:p w14:paraId="04FAA697" w14:textId="14DC540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*a.</w:t>
      </w:r>
      <w:r w:rsidRPr="00E650C7">
        <w:rPr>
          <w:rFonts w:ascii="Arial" w:hAnsi="Arial" w:cs="Arial"/>
          <w:sz w:val="20"/>
          <w:szCs w:val="20"/>
        </w:rPr>
        <w:t xml:space="preserve"> loyalty to the US and emancipation</w:t>
      </w:r>
    </w:p>
    <w:p w14:paraId="629CBBCB" w14:textId="0CC9C7A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disarmament and emancipation</w:t>
      </w:r>
    </w:p>
    <w:p w14:paraId="34325B66" w14:textId="4D10078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410</w:t>
      </w:r>
    </w:p>
    <w:p w14:paraId="702DE0C2" w14:textId="23A7B27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a military occupation</w:t>
      </w:r>
    </w:p>
    <w:p w14:paraId="53515F9D" w14:textId="7574678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410</w:t>
      </w:r>
    </w:p>
    <w:p w14:paraId="4D8C3411" w14:textId="331AE92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black civil rights</w:t>
      </w:r>
    </w:p>
    <w:p w14:paraId="16B660DF" w14:textId="40CE4119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410</w:t>
      </w:r>
    </w:p>
    <w:p w14:paraId="6DAF05AE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6E79C6AA" w14:textId="2E3BD9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50C75BAC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21</w:t>
      </w:r>
    </w:p>
    <w:p w14:paraId="31B8A377" w14:textId="63539B63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21)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Parole certificates issued by Grant at Appomattox created problems because they appeared to promise ________.</w:t>
      </w:r>
    </w:p>
    <w:p w14:paraId="5AA1D675" w14:textId="3834410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restoration of property</w:t>
      </w:r>
      <w:r w:rsidRPr="00E650C7">
        <w:rPr>
          <w:rFonts w:ascii="Arial" w:hAnsi="Arial" w:cs="Arial"/>
          <w:sz w:val="20"/>
          <w:szCs w:val="20"/>
        </w:rPr>
        <w:tab/>
      </w:r>
    </w:p>
    <w:p w14:paraId="4DDECFFC" w14:textId="6C78A8CC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412</w:t>
      </w:r>
    </w:p>
    <w:p w14:paraId="5AD60F9F" w14:textId="338F556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compensation</w:t>
      </w:r>
    </w:p>
    <w:p w14:paraId="0F2BBA66" w14:textId="06125B3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412</w:t>
      </w:r>
    </w:p>
    <w:p w14:paraId="0B24DE7C" w14:textId="059440FB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immunity</w:t>
      </w:r>
    </w:p>
    <w:p w14:paraId="2D1626D1" w14:textId="0B50FE69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restoration of rights</w:t>
      </w:r>
    </w:p>
    <w:p w14:paraId="45DBF7AB" w14:textId="27D81F9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412</w:t>
      </w:r>
    </w:p>
    <w:p w14:paraId="22B92980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3479C6D4" w14:textId="612F69AC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3ECD76C0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22</w:t>
      </w:r>
    </w:p>
    <w:p w14:paraId="11214BDA" w14:textId="59C81103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22)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After the surrender at Appomattox ________ and ________ still faced off in North Carolina.</w:t>
      </w:r>
    </w:p>
    <w:p w14:paraId="3BA7EA22" w14:textId="3B3A0EC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Grant; Lee</w:t>
      </w:r>
    </w:p>
    <w:p w14:paraId="5B51DA16" w14:textId="4CB8510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414</w:t>
      </w:r>
    </w:p>
    <w:p w14:paraId="7CA803D2" w14:textId="7A6D3DFC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Sherman; Johnston</w:t>
      </w:r>
    </w:p>
    <w:p w14:paraId="503043DD" w14:textId="6012C3C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Sherman; Lee</w:t>
      </w:r>
    </w:p>
    <w:p w14:paraId="49C925FD" w14:textId="6ED3FF4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414</w:t>
      </w:r>
    </w:p>
    <w:p w14:paraId="0337D5DE" w14:textId="216B92F5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Lee; Johnston</w:t>
      </w:r>
    </w:p>
    <w:p w14:paraId="101446D8" w14:textId="35F20F9F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414</w:t>
      </w:r>
    </w:p>
    <w:p w14:paraId="74EE91DA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7F5E50AD" w14:textId="4E310CD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604A000C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23</w:t>
      </w:r>
    </w:p>
    <w:p w14:paraId="3FAFB2FF" w14:textId="205F0F81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23)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John Wilkes Booth is infamous as ________.</w:t>
      </w:r>
    </w:p>
    <w:p w14:paraId="7A2211AA" w14:textId="6A672953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a Copperhead leader</w:t>
      </w:r>
    </w:p>
    <w:p w14:paraId="11C59C7D" w14:textId="00748C5A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415</w:t>
      </w:r>
    </w:p>
    <w:p w14:paraId="53152EEE" w14:textId="02931462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the last Confederate general to surrender</w:t>
      </w:r>
    </w:p>
    <w:p w14:paraId="12539634" w14:textId="2FEB58C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415</w:t>
      </w:r>
    </w:p>
    <w:p w14:paraId="79630DA0" w14:textId="0E85BE5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the originator of the "might over right" notion</w:t>
      </w:r>
    </w:p>
    <w:p w14:paraId="27300557" w14:textId="74ABB69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415</w:t>
      </w:r>
    </w:p>
    <w:p w14:paraId="4A497A01" w14:textId="1A6F55B9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Lincoln's assassin</w:t>
      </w:r>
    </w:p>
    <w:p w14:paraId="73881DF8" w14:textId="1031F60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</w:p>
    <w:p w14:paraId="47F29D91" w14:textId="0B4CE2A0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4193A1DC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24</w:t>
      </w:r>
    </w:p>
    <w:p w14:paraId="75C95C5E" w14:textId="29A40D63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24)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On April 1865 Lincoln promised ________.</w:t>
      </w:r>
    </w:p>
    <w:p w14:paraId="7594E0C7" w14:textId="5AAC5A5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*a.</w:t>
      </w:r>
      <w:r w:rsidRPr="00E650C7">
        <w:rPr>
          <w:rFonts w:ascii="Arial" w:hAnsi="Arial" w:cs="Arial"/>
          <w:sz w:val="20"/>
          <w:szCs w:val="20"/>
        </w:rPr>
        <w:t xml:space="preserve"> limited black suffrage</w:t>
      </w:r>
    </w:p>
    <w:p w14:paraId="327A3B77" w14:textId="4010E821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repeal of the Thirteenth Amendment</w:t>
      </w:r>
    </w:p>
    <w:p w14:paraId="67B8EA61" w14:textId="0E9946A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416</w:t>
      </w:r>
    </w:p>
    <w:p w14:paraId="741A8DAC" w14:textId="53E711B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compensation for Confederate generals</w:t>
      </w:r>
    </w:p>
    <w:p w14:paraId="40A20155" w14:textId="14985F3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416</w:t>
      </w:r>
    </w:p>
    <w:p w14:paraId="76491076" w14:textId="08DE68DA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amnesty to the Confederacy</w:t>
      </w:r>
    </w:p>
    <w:p w14:paraId="6C096A2A" w14:textId="3D16F61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416</w:t>
      </w:r>
    </w:p>
    <w:p w14:paraId="403AAB4B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</w:p>
    <w:p w14:paraId="25CA3497" w14:textId="3506B39E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Type: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multiple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choice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question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50C7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59503E40" w14:textId="77777777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Title:</w:t>
      </w:r>
      <w:r w:rsidRPr="00E650C7">
        <w:rPr>
          <w:rFonts w:ascii="Arial" w:hAnsi="Arial" w:cs="Arial"/>
          <w:sz w:val="20"/>
          <w:szCs w:val="20"/>
        </w:rPr>
        <w:t xml:space="preserve"> Chapter 12, Question 25</w:t>
      </w:r>
    </w:p>
    <w:p w14:paraId="1BFD7E0B" w14:textId="039819CE" w:rsidR="00A27103" w:rsidRPr="00E650C7" w:rsidRDefault="00A27103" w:rsidP="00C55C9F">
      <w:pPr>
        <w:rPr>
          <w:rFonts w:ascii="Arial" w:hAnsi="Arial" w:cs="Arial"/>
          <w:b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25)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t>In negotiations with Joseph Johnston, William Sherman ________.</w:t>
      </w:r>
    </w:p>
    <w:p w14:paraId="2C532D4E" w14:textId="76AFF528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a.</w:t>
      </w:r>
      <w:r w:rsidRPr="00E650C7">
        <w:rPr>
          <w:rFonts w:ascii="Arial" w:hAnsi="Arial" w:cs="Arial"/>
          <w:sz w:val="20"/>
          <w:szCs w:val="20"/>
        </w:rPr>
        <w:t xml:space="preserve"> promised amnesty and compensation</w:t>
      </w:r>
    </w:p>
    <w:p w14:paraId="6E3819EB" w14:textId="331DD4E5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419</w:t>
      </w:r>
    </w:p>
    <w:p w14:paraId="14F767BD" w14:textId="22A10584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sz w:val="20"/>
          <w:szCs w:val="20"/>
        </w:rPr>
        <w:t>*</w:t>
      </w:r>
      <w:r w:rsidRPr="00E650C7">
        <w:rPr>
          <w:rFonts w:ascii="Arial" w:hAnsi="Arial" w:cs="Arial"/>
          <w:b/>
          <w:sz w:val="20"/>
          <w:szCs w:val="20"/>
        </w:rPr>
        <w:t>b.</w:t>
      </w:r>
      <w:r w:rsidRPr="00E650C7">
        <w:rPr>
          <w:rFonts w:ascii="Arial" w:hAnsi="Arial" w:cs="Arial"/>
          <w:sz w:val="20"/>
          <w:szCs w:val="20"/>
        </w:rPr>
        <w:t xml:space="preserve"> greatly overstepped his authority</w:t>
      </w:r>
    </w:p>
    <w:p w14:paraId="4CAAC25A" w14:textId="76E02BD6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  <w:lang w:val="en-GB"/>
        </w:rPr>
        <w:t>Correct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c.</w:t>
      </w:r>
      <w:r w:rsidRPr="00E650C7">
        <w:rPr>
          <w:rFonts w:ascii="Arial" w:hAnsi="Arial" w:cs="Arial"/>
          <w:sz w:val="20"/>
          <w:szCs w:val="20"/>
        </w:rPr>
        <w:t xml:space="preserve"> gave the same terms as Grant had to Lee</w:t>
      </w:r>
    </w:p>
    <w:p w14:paraId="1A243EC7" w14:textId="4CE73595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419</w:t>
      </w:r>
    </w:p>
    <w:p w14:paraId="48B35E6C" w14:textId="5E05E9CD" w:rsidR="00A27103" w:rsidRPr="00E650C7" w:rsidRDefault="00A27103" w:rsidP="00C55C9F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d.</w:t>
      </w:r>
      <w:r w:rsidRPr="00E650C7">
        <w:rPr>
          <w:rFonts w:ascii="Arial" w:hAnsi="Arial" w:cs="Arial"/>
          <w:sz w:val="20"/>
          <w:szCs w:val="20"/>
        </w:rPr>
        <w:t xml:space="preserve"> imposed harsh terms for surrender</w:t>
      </w:r>
    </w:p>
    <w:p w14:paraId="7748B6AD" w14:textId="4DCCB7B7" w:rsidR="00C55C9F" w:rsidRPr="00E650C7" w:rsidRDefault="00A27103" w:rsidP="00A27103">
      <w:pPr>
        <w:rPr>
          <w:rFonts w:ascii="Arial" w:hAnsi="Arial" w:cs="Arial"/>
          <w:sz w:val="20"/>
          <w:szCs w:val="20"/>
        </w:rPr>
      </w:pPr>
      <w:r w:rsidRPr="00E650C7">
        <w:rPr>
          <w:rFonts w:ascii="Arial" w:hAnsi="Arial" w:cs="Arial"/>
          <w:b/>
          <w:sz w:val="20"/>
          <w:szCs w:val="20"/>
        </w:rPr>
        <w:t>Feedback:</w:t>
      </w:r>
      <w:r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sz w:val="20"/>
          <w:szCs w:val="20"/>
        </w:rPr>
        <w:br/>
      </w:r>
      <w:r w:rsidRPr="00E650C7">
        <w:rPr>
          <w:rFonts w:ascii="Arial" w:hAnsi="Arial" w:cs="Arial"/>
          <w:b/>
          <w:sz w:val="20"/>
          <w:szCs w:val="20"/>
        </w:rPr>
        <w:t>Page</w:t>
      </w:r>
      <w:r w:rsidR="00E650C7" w:rsidRPr="00E650C7">
        <w:rPr>
          <w:rFonts w:ascii="Arial" w:hAnsi="Arial" w:cs="Arial"/>
          <w:sz w:val="20"/>
          <w:szCs w:val="20"/>
        </w:rPr>
        <w:t xml:space="preserve"> </w:t>
      </w:r>
      <w:r w:rsidRPr="00E650C7">
        <w:rPr>
          <w:rFonts w:ascii="Arial" w:hAnsi="Arial" w:cs="Arial"/>
          <w:b/>
          <w:sz w:val="20"/>
          <w:szCs w:val="20"/>
        </w:rPr>
        <w:t>reference:</w:t>
      </w:r>
      <w:r w:rsidRPr="00E650C7">
        <w:rPr>
          <w:rFonts w:ascii="Arial" w:hAnsi="Arial" w:cs="Arial"/>
          <w:sz w:val="20"/>
          <w:szCs w:val="20"/>
        </w:rPr>
        <w:t xml:space="preserve"> 419</w:t>
      </w:r>
    </w:p>
    <w:sectPr w:rsidR="00C55C9F" w:rsidRPr="00E650C7" w:rsidSect="006961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78BAA" w14:textId="77777777" w:rsidR="000D496B" w:rsidRDefault="000D496B" w:rsidP="000D496B">
      <w:r>
        <w:separator/>
      </w:r>
    </w:p>
  </w:endnote>
  <w:endnote w:type="continuationSeparator" w:id="0">
    <w:p w14:paraId="221F3E02" w14:textId="77777777" w:rsidR="000D496B" w:rsidRDefault="000D496B" w:rsidP="000D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CD42B" w14:textId="77777777" w:rsidR="000D496B" w:rsidRDefault="000D496B" w:rsidP="000D496B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2617A7D9" wp14:editId="748F0732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360A70" w14:textId="2E14016D" w:rsidR="000D496B" w:rsidRDefault="000D496B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EBD78" w14:textId="77777777" w:rsidR="000D496B" w:rsidRDefault="000D496B" w:rsidP="000D496B">
      <w:r>
        <w:separator/>
      </w:r>
    </w:p>
  </w:footnote>
  <w:footnote w:type="continuationSeparator" w:id="0">
    <w:p w14:paraId="477D6E2F" w14:textId="77777777" w:rsidR="000D496B" w:rsidRDefault="000D496B" w:rsidP="000D4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0C009" w14:textId="77777777" w:rsidR="000D496B" w:rsidRPr="00225BD0" w:rsidRDefault="000D496B" w:rsidP="000D496B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1A0B75F0" w14:textId="77777777" w:rsidR="000D496B" w:rsidRDefault="000D49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1032925"/>
    <w:multiLevelType w:val="multilevel"/>
    <w:tmpl w:val="6688D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A454D0"/>
    <w:multiLevelType w:val="multilevel"/>
    <w:tmpl w:val="0B90F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21FD1"/>
    <w:rsid w:val="00022934"/>
    <w:rsid w:val="00034526"/>
    <w:rsid w:val="00083874"/>
    <w:rsid w:val="000A30A5"/>
    <w:rsid w:val="000D3DF1"/>
    <w:rsid w:val="000D496B"/>
    <w:rsid w:val="000F7CA4"/>
    <w:rsid w:val="00102E31"/>
    <w:rsid w:val="001401DB"/>
    <w:rsid w:val="00167310"/>
    <w:rsid w:val="001D5A4F"/>
    <w:rsid w:val="00222793"/>
    <w:rsid w:val="0023369F"/>
    <w:rsid w:val="00235197"/>
    <w:rsid w:val="00246280"/>
    <w:rsid w:val="003066B2"/>
    <w:rsid w:val="003429C7"/>
    <w:rsid w:val="003F6AF0"/>
    <w:rsid w:val="00425767"/>
    <w:rsid w:val="00457A19"/>
    <w:rsid w:val="00464920"/>
    <w:rsid w:val="004A5A92"/>
    <w:rsid w:val="004C0306"/>
    <w:rsid w:val="004C1DB6"/>
    <w:rsid w:val="004C3005"/>
    <w:rsid w:val="004E4491"/>
    <w:rsid w:val="0051701F"/>
    <w:rsid w:val="0052059E"/>
    <w:rsid w:val="0055377B"/>
    <w:rsid w:val="005A5564"/>
    <w:rsid w:val="00626C8E"/>
    <w:rsid w:val="0065730A"/>
    <w:rsid w:val="00663E7B"/>
    <w:rsid w:val="00692861"/>
    <w:rsid w:val="006961B7"/>
    <w:rsid w:val="006B293B"/>
    <w:rsid w:val="006E22D4"/>
    <w:rsid w:val="0070241C"/>
    <w:rsid w:val="00733E2A"/>
    <w:rsid w:val="00756941"/>
    <w:rsid w:val="007B7094"/>
    <w:rsid w:val="007E25ED"/>
    <w:rsid w:val="00805F13"/>
    <w:rsid w:val="00824D18"/>
    <w:rsid w:val="008401B5"/>
    <w:rsid w:val="0085343E"/>
    <w:rsid w:val="008671CE"/>
    <w:rsid w:val="00894ED2"/>
    <w:rsid w:val="008C4D19"/>
    <w:rsid w:val="008D4C09"/>
    <w:rsid w:val="00902962"/>
    <w:rsid w:val="009A7829"/>
    <w:rsid w:val="009C0B5F"/>
    <w:rsid w:val="009F18DD"/>
    <w:rsid w:val="00A27103"/>
    <w:rsid w:val="00A4354C"/>
    <w:rsid w:val="00A57A8F"/>
    <w:rsid w:val="00AB7503"/>
    <w:rsid w:val="00AD3EB9"/>
    <w:rsid w:val="00B2552E"/>
    <w:rsid w:val="00B35D4F"/>
    <w:rsid w:val="00B97E87"/>
    <w:rsid w:val="00BA5F16"/>
    <w:rsid w:val="00C23ADB"/>
    <w:rsid w:val="00C42544"/>
    <w:rsid w:val="00C55C9F"/>
    <w:rsid w:val="00C576A3"/>
    <w:rsid w:val="00C82D2F"/>
    <w:rsid w:val="00CB12EF"/>
    <w:rsid w:val="00CD149C"/>
    <w:rsid w:val="00CF2C0B"/>
    <w:rsid w:val="00D205FA"/>
    <w:rsid w:val="00D3078D"/>
    <w:rsid w:val="00D46D06"/>
    <w:rsid w:val="00D51F13"/>
    <w:rsid w:val="00D91303"/>
    <w:rsid w:val="00DA5519"/>
    <w:rsid w:val="00DC6192"/>
    <w:rsid w:val="00DD455F"/>
    <w:rsid w:val="00E650C7"/>
    <w:rsid w:val="00E90FB9"/>
    <w:rsid w:val="00EA3E81"/>
    <w:rsid w:val="00F00306"/>
    <w:rsid w:val="00F76B1F"/>
    <w:rsid w:val="00FC3EDE"/>
    <w:rsid w:val="00FC7A32"/>
    <w:rsid w:val="00FD0143"/>
    <w:rsid w:val="00FD43B5"/>
    <w:rsid w:val="00FE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1C030"/>
  <w15:docId w15:val="{014C11D8-0109-4930-AE72-4A2246C0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FollowedHyperlink1">
    <w:name w:val="FollowedHyperlink1"/>
    <w:uiPriority w:val="99"/>
    <w:semiHidden/>
    <w:unhideWhenUsed/>
    <w:rsid w:val="00C55C9F"/>
    <w:rPr>
      <w:color w:val="954F72"/>
      <w:u w:val="single"/>
    </w:rPr>
  </w:style>
  <w:style w:type="character" w:styleId="FollowedHyperlink">
    <w:name w:val="FollowedHyperlink"/>
    <w:rsid w:val="00C55C9F"/>
    <w:rPr>
      <w:color w:val="954F72"/>
      <w:u w:val="single"/>
    </w:rPr>
  </w:style>
  <w:style w:type="paragraph" w:styleId="Header">
    <w:name w:val="header"/>
    <w:basedOn w:val="Normal"/>
    <w:link w:val="HeaderChar"/>
    <w:unhideWhenUsed/>
    <w:rsid w:val="000D49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496B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D49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496B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1382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9419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4</cp:revision>
  <dcterms:created xsi:type="dcterms:W3CDTF">2020-01-22T01:32:00Z</dcterms:created>
  <dcterms:modified xsi:type="dcterms:W3CDTF">2020-02-17T03:16:00Z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